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F337" w14:textId="77777777" w:rsidR="00D93E58" w:rsidRDefault="00D93E58" w:rsidP="00250B8B">
      <w:bookmarkStart w:id="0" w:name="_GoBack"/>
      <w:bookmarkEnd w:id="0"/>
      <w:r>
        <w:t>dossier</w:t>
      </w:r>
    </w:p>
    <w:p w14:paraId="50D33DA0" w14:textId="77777777" w:rsidR="00D93E58" w:rsidRDefault="00D93E58" w:rsidP="00250B8B">
      <w:pPr>
        <w:rPr>
          <w:color w:val="863C71"/>
          <w:sz w:val="38"/>
          <w:szCs w:val="38"/>
        </w:rPr>
      </w:pPr>
      <w:r>
        <w:rPr>
          <w:color w:val="863C71"/>
          <w:sz w:val="38"/>
          <w:szCs w:val="38"/>
        </w:rPr>
        <w:t>Réunions annuelles de quartier :</w:t>
      </w:r>
    </w:p>
    <w:p w14:paraId="52F00940" w14:textId="77777777" w:rsidR="00D93E58" w:rsidRDefault="00D93E58" w:rsidP="00250B8B">
      <w:pPr>
        <w:rPr>
          <w:color w:val="863C71"/>
          <w:sz w:val="38"/>
          <w:szCs w:val="38"/>
        </w:rPr>
      </w:pPr>
      <w:r>
        <w:rPr>
          <w:color w:val="863C71"/>
          <w:sz w:val="38"/>
          <w:szCs w:val="38"/>
        </w:rPr>
        <w:t xml:space="preserve">Vous rencontrer, </w:t>
      </w:r>
      <w:r>
        <w:rPr>
          <w:color w:val="863C71"/>
          <w:sz w:val="38"/>
          <w:szCs w:val="38"/>
        </w:rPr>
        <w:br/>
        <w:t>expliquer, répondre</w:t>
      </w:r>
    </w:p>
    <w:p w14:paraId="5D9FCC31" w14:textId="77777777" w:rsidR="00D93E58" w:rsidRDefault="00D93E58" w:rsidP="00250B8B">
      <w:pPr>
        <w:rPr>
          <w:color w:val="863C71"/>
          <w:sz w:val="38"/>
          <w:szCs w:val="38"/>
        </w:rPr>
      </w:pPr>
    </w:p>
    <w:p w14:paraId="56695BE0" w14:textId="77777777" w:rsidR="00D93E58" w:rsidRDefault="00D93E58" w:rsidP="00250B8B">
      <w:pPr>
        <w:pStyle w:val="EXERGUE"/>
        <w:spacing w:after="57"/>
        <w:jc w:val="left"/>
        <w:rPr>
          <w:color w:val="E94E2C"/>
          <w:sz w:val="30"/>
          <w:szCs w:val="30"/>
        </w:rPr>
      </w:pPr>
      <w:r>
        <w:rPr>
          <w:color w:val="E94E2C"/>
          <w:sz w:val="30"/>
          <w:szCs w:val="30"/>
        </w:rPr>
        <w:t>#MontpellierSauveDesVies</w:t>
      </w:r>
    </w:p>
    <w:p w14:paraId="22F685AE" w14:textId="77777777" w:rsidR="00D93E58" w:rsidRDefault="00D93E58" w:rsidP="00250B8B">
      <w:pPr>
        <w:rPr>
          <w:rFonts w:ascii="OpenSans" w:hAnsi="OpenSans" w:cs="OpenSans"/>
          <w:i/>
          <w:iCs/>
          <w:color w:val="000000"/>
          <w:spacing w:val="-1"/>
          <w:sz w:val="14"/>
          <w:szCs w:val="14"/>
        </w:rPr>
      </w:pPr>
      <w:r>
        <w:rPr>
          <w:rFonts w:ascii="OpenSans" w:hAnsi="OpenSans" w:cs="OpenSans"/>
          <w:i/>
          <w:iCs/>
          <w:color w:val="000000"/>
          <w:spacing w:val="-1"/>
          <w:sz w:val="14"/>
          <w:szCs w:val="14"/>
        </w:rPr>
        <w:t>L’opération #MontpellierSauveDesVies, menée par la Ville en partenariat avec l’association TOM (Tous ouverts au massage) s’est déroulée le 30 septembre sur le parvis de l’hôtel-de-Ville : 500 personnes ont été formées gratuitement au massage cardiaque et à l’utilisation du défibrillateur, en présence de Caroline Navarre, adjointe au maire déléguée à la prévention santé et aux droits des femmes. Six autres formations au massage cardiaque gratuites sont programmées dans les quartiers de Montpellier. Photo transmise par Émilie Mazeran.</w:t>
      </w:r>
    </w:p>
    <w:p w14:paraId="66732DDD" w14:textId="77777777" w:rsidR="00D93E58" w:rsidRDefault="00D93E58" w:rsidP="00250B8B">
      <w:pPr>
        <w:rPr>
          <w:rFonts w:ascii="OpenSans" w:hAnsi="OpenSans" w:cs="OpenSans"/>
          <w:i/>
          <w:iCs/>
          <w:color w:val="000000"/>
          <w:spacing w:val="-1"/>
          <w:sz w:val="14"/>
          <w:szCs w:val="14"/>
        </w:rPr>
      </w:pPr>
    </w:p>
    <w:p w14:paraId="6BB36654" w14:textId="77777777" w:rsidR="00D93E58" w:rsidRDefault="00D93E58" w:rsidP="00250B8B">
      <w:pPr>
        <w:pStyle w:val="TITREENCADREGroupedestyles2"/>
        <w:jc w:val="left"/>
        <w:rPr>
          <w:color w:val="863C71"/>
        </w:rPr>
      </w:pPr>
      <w:r>
        <w:rPr>
          <w:color w:val="863C71"/>
        </w:rPr>
        <w:t>l’actu</w:t>
      </w:r>
    </w:p>
    <w:p w14:paraId="5C6985B2" w14:textId="77777777" w:rsidR="00D93E58" w:rsidRDefault="00D93E58" w:rsidP="00250B8B">
      <w:pPr>
        <w:pStyle w:val="SOMMAIREbisSOMMAIRE"/>
        <w:tabs>
          <w:tab w:val="clear" w:pos="320"/>
          <w:tab w:val="left" w:pos="397"/>
        </w:tabs>
      </w:pPr>
      <w:r>
        <w:rPr>
          <w:color w:val="FBB900"/>
        </w:rPr>
        <w:t>4</w:t>
      </w:r>
      <w:r>
        <w:rPr>
          <w:rStyle w:val="TEXTECOLONNEBOLDGroupedestyles1"/>
          <w:color w:val="FBB900"/>
        </w:rPr>
        <w:t>.</w:t>
      </w:r>
      <w:r>
        <w:rPr>
          <w:color w:val="FBB900"/>
          <w:sz w:val="26"/>
          <w:szCs w:val="26"/>
        </w:rPr>
        <w:t xml:space="preserve"> </w:t>
      </w:r>
      <w:r>
        <w:rPr>
          <w:caps/>
        </w:rPr>
        <w:t xml:space="preserve">L’ADN </w:t>
      </w:r>
      <w:r>
        <w:t>de Montpellier, c’est la médecine</w:t>
      </w:r>
    </w:p>
    <w:p w14:paraId="573AEE21" w14:textId="77777777" w:rsidR="00D93E58" w:rsidRDefault="00D93E58" w:rsidP="00250B8B">
      <w:pPr>
        <w:pStyle w:val="SOMMAIREbisSOMMAIRE"/>
        <w:tabs>
          <w:tab w:val="clear" w:pos="320"/>
          <w:tab w:val="clear" w:pos="3520"/>
          <w:tab w:val="left" w:pos="240"/>
          <w:tab w:val="left" w:pos="825"/>
          <w:tab w:val="left" w:pos="1140"/>
          <w:tab w:val="right" w:pos="2641"/>
        </w:tabs>
        <w:spacing w:before="21"/>
        <w:rPr>
          <w:color w:val="FBB900"/>
          <w:sz w:val="26"/>
          <w:szCs w:val="26"/>
        </w:rPr>
      </w:pPr>
      <w:r>
        <w:rPr>
          <w:color w:val="FBB900"/>
          <w:sz w:val="24"/>
          <w:szCs w:val="24"/>
        </w:rPr>
        <w:t>6</w:t>
      </w:r>
      <w:r>
        <w:rPr>
          <w:rStyle w:val="TEXTECOLONNEBOLDGroupedestyles1"/>
          <w:color w:val="FBB900"/>
          <w:sz w:val="24"/>
          <w:szCs w:val="24"/>
        </w:rPr>
        <w:t>.</w:t>
      </w:r>
      <w:r>
        <w:rPr>
          <w:color w:val="FFE800"/>
        </w:rPr>
        <w:tab/>
      </w:r>
      <w:r>
        <w:rPr>
          <w:color w:val="FFE800"/>
        </w:rPr>
        <w:br/>
      </w:r>
      <w:r>
        <w:rPr>
          <w:color w:val="FBB900"/>
          <w:sz w:val="26"/>
          <w:szCs w:val="26"/>
        </w:rPr>
        <w:t>LA UNE : Cœur de ville en lumières 2017</w:t>
      </w:r>
    </w:p>
    <w:p w14:paraId="0ACE5A7B" w14:textId="77777777" w:rsidR="00D93E58" w:rsidRPr="005C345B" w:rsidRDefault="00D93E58" w:rsidP="00250B8B">
      <w:pPr>
        <w:pStyle w:val="TITREENCADREGroupedestyles2"/>
        <w:jc w:val="left"/>
        <w:rPr>
          <w:outline/>
          <w14:textOutline w14:w="9525" w14:cap="flat" w14:cmpd="sng" w14:algn="ctr">
            <w14:solidFill>
              <w14:srgbClr w14:val="FFE800"/>
            </w14:solidFill>
            <w14:prstDash w14:val="solid"/>
            <w14:round/>
          </w14:textOutline>
          <w14:textFill>
            <w14:noFill/>
          </w14:textFill>
        </w:rPr>
      </w:pPr>
      <w:r w:rsidRPr="005C345B">
        <w:rPr>
          <w:outline/>
          <w14:textOutline w14:w="9525" w14:cap="flat" w14:cmpd="sng" w14:algn="ctr">
            <w14:solidFill>
              <w14:srgbClr w14:val="FFE800"/>
            </w14:solidFill>
            <w14:prstDash w14:val="solid"/>
            <w14:round/>
          </w14:textOutline>
          <w14:textFill>
            <w14:noFill/>
          </w14:textFill>
        </w:rPr>
        <w:t>action publique</w:t>
      </w:r>
    </w:p>
    <w:p w14:paraId="2971E924" w14:textId="77777777" w:rsidR="00D93E58" w:rsidRDefault="00D93E58" w:rsidP="00250B8B">
      <w:pPr>
        <w:pStyle w:val="SOMMAIREbisSOMMAIRE"/>
        <w:tabs>
          <w:tab w:val="clear" w:pos="320"/>
          <w:tab w:val="left" w:pos="480"/>
          <w:tab w:val="left" w:pos="840"/>
        </w:tabs>
        <w:rPr>
          <w:color w:val="E94E2C"/>
          <w:sz w:val="26"/>
          <w:szCs w:val="26"/>
        </w:rPr>
      </w:pPr>
      <w:r>
        <w:rPr>
          <w:color w:val="E94E2C"/>
          <w:sz w:val="26"/>
          <w:szCs w:val="26"/>
        </w:rPr>
        <w:t xml:space="preserve">14. </w:t>
      </w:r>
      <w:r>
        <w:rPr>
          <w:color w:val="E94E2C"/>
          <w:sz w:val="26"/>
          <w:szCs w:val="26"/>
        </w:rPr>
        <w:br/>
      </w:r>
      <w:r>
        <w:rPr>
          <w:color w:val="E94E2C"/>
          <w:sz w:val="26"/>
          <w:szCs w:val="26"/>
        </w:rPr>
        <w:br/>
        <w:t>DOSSIER : Réunions annuelles de quartier :</w:t>
      </w:r>
      <w:r>
        <w:rPr>
          <w:color w:val="E94E2C"/>
          <w:sz w:val="26"/>
          <w:szCs w:val="26"/>
        </w:rPr>
        <w:br/>
        <w:t>Vous rencontrer, expliquer, répondre</w:t>
      </w:r>
    </w:p>
    <w:p w14:paraId="1209D65C" w14:textId="77777777" w:rsidR="00D93E58" w:rsidRDefault="00D93E58" w:rsidP="00250B8B">
      <w:pPr>
        <w:pStyle w:val="SOMMAIREbisSOMMAIRE"/>
        <w:tabs>
          <w:tab w:val="clear" w:pos="320"/>
          <w:tab w:val="left" w:pos="397"/>
        </w:tabs>
      </w:pPr>
      <w:r>
        <w:rPr>
          <w:rStyle w:val="TEXTECOLONNEBOLDGroupedestyles1"/>
          <w:color w:val="E94E2C"/>
        </w:rPr>
        <w:t>28.</w:t>
      </w:r>
      <w:r>
        <w:rPr>
          <w:rStyle w:val="TEXTECOLONNEBOLDGroupedestyles1"/>
        </w:rPr>
        <w:tab/>
      </w:r>
      <w:r>
        <w:t>À découvert : Séverine Scudier</w:t>
      </w:r>
    </w:p>
    <w:p w14:paraId="1E713774" w14:textId="77777777" w:rsidR="00D93E58" w:rsidRPr="005C345B" w:rsidRDefault="00D93E58" w:rsidP="00250B8B">
      <w:pPr>
        <w:pStyle w:val="TITREENCADREGroupedestyles2"/>
        <w:jc w:val="left"/>
        <w:rPr>
          <w:outline/>
          <w14:textOutline w14:w="9525" w14:cap="flat" w14:cmpd="sng" w14:algn="ctr">
            <w14:solidFill>
              <w14:srgbClr w14:val="FFE800"/>
            </w14:solidFill>
            <w14:prstDash w14:val="solid"/>
            <w14:round/>
          </w14:textOutline>
          <w14:textFill>
            <w14:noFill/>
          </w14:textFill>
        </w:rPr>
      </w:pPr>
      <w:r w:rsidRPr="005C345B">
        <w:rPr>
          <w:outline/>
          <w14:textOutline w14:w="9525" w14:cap="flat" w14:cmpd="sng" w14:algn="ctr">
            <w14:solidFill>
              <w14:srgbClr w14:val="FFE800"/>
            </w14:solidFill>
            <w14:prstDash w14:val="solid"/>
            <w14:round/>
          </w14:textOutline>
          <w14:textFill>
            <w14:noFill/>
          </w14:textFill>
        </w:rPr>
        <w:t>vision de vie</w:t>
      </w:r>
    </w:p>
    <w:p w14:paraId="7869212C" w14:textId="77777777" w:rsidR="00D93E58" w:rsidRDefault="00D93E58" w:rsidP="00250B8B">
      <w:pPr>
        <w:pStyle w:val="SOMMAIREbisSOMMAIRE"/>
        <w:tabs>
          <w:tab w:val="clear" w:pos="320"/>
          <w:tab w:val="left" w:pos="340"/>
        </w:tabs>
      </w:pPr>
      <w:r>
        <w:rPr>
          <w:rStyle w:val="TEXTECOURANTBOLDGroupedestyles1"/>
          <w:color w:val="77B240"/>
        </w:rPr>
        <w:t>30 à 36.</w:t>
      </w:r>
      <w:r>
        <w:t xml:space="preserve"> Vos pages « Quartiers »</w:t>
      </w:r>
    </w:p>
    <w:p w14:paraId="742A927D" w14:textId="77777777" w:rsidR="00D93E58" w:rsidRDefault="00D93E58" w:rsidP="00250B8B">
      <w:pPr>
        <w:pStyle w:val="SOMMAIREbisSOMMAIRE"/>
        <w:tabs>
          <w:tab w:val="clear" w:pos="320"/>
          <w:tab w:val="left" w:pos="480"/>
          <w:tab w:val="left" w:pos="840"/>
        </w:tabs>
        <w:rPr>
          <w:color w:val="77B240"/>
          <w:sz w:val="26"/>
          <w:szCs w:val="26"/>
        </w:rPr>
      </w:pPr>
      <w:r>
        <w:rPr>
          <w:color w:val="77B240"/>
          <w:sz w:val="26"/>
          <w:szCs w:val="26"/>
        </w:rPr>
        <w:t>38. Culture et handicaps</w:t>
      </w:r>
    </w:p>
    <w:p w14:paraId="2042A8D8" w14:textId="77777777" w:rsidR="00D93E58" w:rsidRDefault="00D93E58" w:rsidP="00250B8B">
      <w:pPr>
        <w:rPr>
          <w:color w:val="863C71"/>
          <w:sz w:val="38"/>
          <w:szCs w:val="38"/>
        </w:rPr>
      </w:pPr>
    </w:p>
    <w:p w14:paraId="38541B72" w14:textId="77777777" w:rsidR="00E30469" w:rsidRDefault="00E30469" w:rsidP="00250B8B">
      <w:pPr>
        <w:rPr>
          <w:color w:val="863C71"/>
          <w:sz w:val="38"/>
          <w:szCs w:val="38"/>
        </w:rPr>
      </w:pPr>
    </w:p>
    <w:p w14:paraId="0DADA801" w14:textId="77777777" w:rsidR="00E30469" w:rsidRDefault="00E30469" w:rsidP="00250B8B">
      <w:pPr>
        <w:pStyle w:val="EXERGUE2016"/>
        <w:jc w:val="left"/>
        <w:rPr>
          <w:color w:val="65F216"/>
        </w:rPr>
      </w:pPr>
      <w:r>
        <w:rPr>
          <w:color w:val="65F216"/>
        </w:rPr>
        <w:t>Continuons à cultiver notre singularité, à construire un chemin original, optimiste et solidaire, à l’image de ce qu’est Montpellier depuis des siècles : une ville audacieuse, éclairée, atypique, et qui le revendique.</w:t>
      </w:r>
    </w:p>
    <w:p w14:paraId="5A12DBB2" w14:textId="77777777" w:rsidR="00E30469" w:rsidRDefault="00E30469" w:rsidP="00250B8B">
      <w:pPr>
        <w:pStyle w:val="TITREEDITOGroupedestyles2"/>
        <w:rPr>
          <w:color w:val="FF3226"/>
          <w:spacing w:val="0"/>
        </w:rPr>
      </w:pPr>
      <w:r>
        <w:rPr>
          <w:rFonts w:ascii="Gotham-Book" w:hAnsi="Gotham-Book" w:cs="Gotham-Book"/>
          <w:color w:val="FF3226"/>
          <w:spacing w:val="0"/>
        </w:rPr>
        <w:t>Une ville plus juste, plus solidaire et plus citoyenne</w:t>
      </w:r>
    </w:p>
    <w:p w14:paraId="20831162" w14:textId="77777777" w:rsidR="00E30469" w:rsidRDefault="00E30469" w:rsidP="00250B8B">
      <w:pPr>
        <w:pStyle w:val="TEXTECOURANTGroupedestyles1"/>
        <w:jc w:val="left"/>
        <w:rPr>
          <w:spacing w:val="-2"/>
        </w:rPr>
      </w:pPr>
      <w:r>
        <w:rPr>
          <w:spacing w:val="-2"/>
        </w:rPr>
        <w:t>Réunions publiques de quartier, concertations sur des projets ciblés, propositions et expériences des conseils de quartier… Depuis le début du mandat, les modes de participation et de dialogue citoyen ont enfin été renouvelés ici à Montpellier. Objectif : permettre aux citoyens d’agir, d’être acteurs des politiques municipales, de faire part de leur expérience et de leurs connaissances. Grâce à ces multiples contributions, le premier budget participatif de la Ville va être mis en œuvre en 2018, suite à l’émergence des premiers projets des conseils de quartier. 600 000 euros seront consacrés à ces projets de proximité, en toute transparence, comme j’ai pu vous l’annoncer lors des réunions annuelles de quartier.</w:t>
      </w:r>
    </w:p>
    <w:p w14:paraId="5F3EAEA5" w14:textId="77777777" w:rsidR="00E30469" w:rsidRDefault="00E30469" w:rsidP="00250B8B">
      <w:pPr>
        <w:pStyle w:val="TEXTECOURANTGroupedestyles1"/>
        <w:jc w:val="left"/>
        <w:rPr>
          <w:spacing w:val="-2"/>
        </w:rPr>
      </w:pPr>
    </w:p>
    <w:p w14:paraId="02BEEC2D" w14:textId="77777777" w:rsidR="00E30469" w:rsidRDefault="00E30469" w:rsidP="00250B8B">
      <w:pPr>
        <w:pStyle w:val="TEXTECOURANTGroupedestyles1"/>
        <w:jc w:val="left"/>
        <w:rPr>
          <w:spacing w:val="-2"/>
        </w:rPr>
      </w:pPr>
      <w:r>
        <w:rPr>
          <w:spacing w:val="-2"/>
        </w:rPr>
        <w:t xml:space="preserve">Le dialogue citoyen prend enfin toute sa place à Montpellier, comme nous nous y étions engagés. Car je crois toujours profondément au nécessaire renouvellement des pratiques démocratiques. Elles sont indispensables pour que les citoyennes et les citoyens aient confiance en la parole et l’action publiques, en notre capacité collective à améliorer le cadre de vie, à prendre en compte l’expérience du terrain et de la vie quotidienne. </w:t>
      </w:r>
    </w:p>
    <w:p w14:paraId="717733F7" w14:textId="77777777" w:rsidR="00E30469" w:rsidRDefault="00E30469" w:rsidP="00250B8B">
      <w:pPr>
        <w:pStyle w:val="TEXTECOURANTGroupedestyles1"/>
        <w:jc w:val="left"/>
        <w:rPr>
          <w:spacing w:val="-2"/>
        </w:rPr>
      </w:pPr>
    </w:p>
    <w:p w14:paraId="05117EBA" w14:textId="77777777" w:rsidR="00E30469" w:rsidRDefault="00E30469" w:rsidP="00250B8B">
      <w:pPr>
        <w:pStyle w:val="TEXTECOURANTGroupedestyles1"/>
        <w:jc w:val="left"/>
        <w:rPr>
          <w:spacing w:val="-2"/>
        </w:rPr>
      </w:pPr>
      <w:r>
        <w:rPr>
          <w:spacing w:val="-2"/>
        </w:rPr>
        <w:t>Nous sommes la ville du futur, celle qui innove et se développe. Continuons à cultiver notre singularité, à construire un chemin original, optimiste et solidaire, à l’image de ce qu’est Montpellier depuis des siècles : une ville audacieuse, éclairée, atypique, et qui le revendique.</w:t>
      </w:r>
    </w:p>
    <w:p w14:paraId="0B3750A8" w14:textId="77777777" w:rsidR="00E30469" w:rsidRDefault="00E30469" w:rsidP="00250B8B">
      <w:pPr>
        <w:pStyle w:val="TEXTECOURANTGroupedestyles1"/>
        <w:jc w:val="left"/>
        <w:rPr>
          <w:spacing w:val="-2"/>
        </w:rPr>
      </w:pPr>
      <w:r>
        <w:rPr>
          <w:spacing w:val="-2"/>
        </w:rPr>
        <w:lastRenderedPageBreak/>
        <w:t>Montpellier se construit ensemble.</w:t>
      </w:r>
    </w:p>
    <w:p w14:paraId="641E0184" w14:textId="77777777" w:rsidR="00E30469" w:rsidRDefault="00E30469" w:rsidP="00250B8B">
      <w:pPr>
        <w:pStyle w:val="TEXTECOURANTGroupedestyles1"/>
        <w:jc w:val="left"/>
        <w:rPr>
          <w:spacing w:val="-2"/>
        </w:rPr>
      </w:pPr>
    </w:p>
    <w:p w14:paraId="6E2CFF8A" w14:textId="77777777" w:rsidR="00E30469" w:rsidRDefault="00E30469" w:rsidP="00250B8B">
      <w:pPr>
        <w:pStyle w:val="TEXTECOURANTGroupedestyles1"/>
        <w:jc w:val="left"/>
        <w:rPr>
          <w:rStyle w:val="TEXTECOURANTBOLDGroupedestyles1"/>
        </w:rPr>
      </w:pPr>
      <w:r>
        <w:rPr>
          <w:rStyle w:val="TEXTECOURANTBOLDGroupedestyles1"/>
        </w:rPr>
        <w:t>Philippe Saurel,</w:t>
      </w:r>
    </w:p>
    <w:p w14:paraId="4F544220" w14:textId="77777777" w:rsidR="00E30469" w:rsidRDefault="00E30469" w:rsidP="00250B8B">
      <w:r>
        <w:t>Maire de la Ville de Montpellier,</w:t>
      </w:r>
      <w:r>
        <w:br/>
        <w:t>Président de Montpellier Méditerranée Métropole</w:t>
      </w:r>
    </w:p>
    <w:p w14:paraId="6E799C2A" w14:textId="77777777" w:rsidR="00E30469" w:rsidRDefault="00E30469" w:rsidP="00250B8B"/>
    <w:p w14:paraId="4A68EF98" w14:textId="77777777" w:rsidR="00E30469" w:rsidRDefault="00E30469" w:rsidP="00250B8B"/>
    <w:p w14:paraId="36BC6945" w14:textId="77777777" w:rsidR="00E30469" w:rsidRDefault="00E30469" w:rsidP="00250B8B">
      <w:r>
        <w:t>SUR LE VIF</w:t>
      </w:r>
    </w:p>
    <w:p w14:paraId="751F47BE" w14:textId="77777777" w:rsidR="00E30469" w:rsidRPr="005C345B" w:rsidRDefault="00E30469" w:rsidP="00250B8B">
      <w:pPr>
        <w:pStyle w:val="TITREBREVEGroupedestyles2"/>
        <w:rPr>
          <w:outline/>
          <w:sz w:val="32"/>
          <w:szCs w:val="32"/>
          <w14:textOutline w14:w="9525" w14:cap="flat" w14:cmpd="sng" w14:algn="ctr">
            <w14:solidFill>
              <w14:srgbClr w14:val="5400A3"/>
            </w14:solidFill>
            <w14:prstDash w14:val="solid"/>
            <w14:round/>
          </w14:textOutline>
          <w14:textFill>
            <w14:noFill/>
          </w14:textFill>
        </w:rPr>
      </w:pPr>
      <w:r w:rsidRPr="005C345B">
        <w:rPr>
          <w:outline/>
          <w:sz w:val="32"/>
          <w:szCs w:val="32"/>
          <w14:textOutline w14:w="9525" w14:cap="flat" w14:cmpd="sng" w14:algn="ctr">
            <w14:solidFill>
              <w14:srgbClr w14:val="5400A3"/>
            </w14:solidFill>
            <w14:prstDash w14:val="solid"/>
            <w14:round/>
          </w14:textOutline>
          <w14:textFill>
            <w14:noFill/>
          </w14:textFill>
        </w:rPr>
        <w:t>« L’ADN de Montpellier, c’est la médecine »</w:t>
      </w:r>
    </w:p>
    <w:p w14:paraId="4C102F65" w14:textId="77777777" w:rsidR="00E30469" w:rsidRDefault="00E30469" w:rsidP="00250B8B">
      <w:pPr>
        <w:pStyle w:val="GROSTITRE5Groupedestyles2"/>
        <w:rPr>
          <w:color w:val="65F216"/>
          <w:spacing w:val="-5"/>
        </w:rPr>
      </w:pPr>
      <w:r>
        <w:rPr>
          <w:color w:val="5400A3"/>
          <w:spacing w:val="-5"/>
        </w:rPr>
        <w:t>Former les médecins du futur</w:t>
      </w:r>
    </w:p>
    <w:p w14:paraId="23F71AC6" w14:textId="77777777" w:rsidR="00E30469" w:rsidRDefault="00E30469" w:rsidP="00250B8B">
      <w:pPr>
        <w:pStyle w:val="TXTnonalign2016"/>
        <w:jc w:val="left"/>
      </w:pPr>
      <w:r>
        <w:t xml:space="preserve">Réputée comme la plus ancienne faculté de médecine encore en exercice au monde, la faculté de médecine de Montpellier se projette vers l’avenir avec un nouveau site (à proximité du CHU) à la pointe des technologies. Le bâtiment, conçu par l’architecte François Fontès, a été inauguré le 12 octobre en présence de Frédérique Vidal, ministre de l’enseignement supérieur. </w:t>
      </w:r>
      <w:r>
        <w:rPr>
          <w:rStyle w:val="TEXTECOURANTITALIQUEGroupedestyles1"/>
        </w:rPr>
        <w:t>« La faculté de médecine de Montpellier, apparue peu de temps après la fondation de la Ville par des médecins arabes, chrétiens et juifs, a été immédiatement et au fil des siècles, le lieu de rencontres et d’échanges riches d’enseignements pour l’humanité entre maîtres, savants et étudiants de toutes civilisations »</w:t>
      </w:r>
      <w:r>
        <w:t xml:space="preserve"> a rappelé Philippe Saurel, maire et président de Montpellier Méditerranée Métropole. Le parvis, financé intégralement par la Ville (400 000 euros), sera renommé Simone-Veil, en accord avec la famille. </w:t>
      </w:r>
    </w:p>
    <w:p w14:paraId="59CAD2AE" w14:textId="77777777" w:rsidR="00E30469" w:rsidRDefault="00E30469" w:rsidP="00250B8B">
      <w:pPr>
        <w:pStyle w:val="GROSTITRE5Groupedestyles2"/>
        <w:rPr>
          <w:color w:val="65F216"/>
          <w:spacing w:val="-5"/>
        </w:rPr>
      </w:pPr>
      <w:r>
        <w:rPr>
          <w:color w:val="5400A3"/>
          <w:spacing w:val="-5"/>
        </w:rPr>
        <w:t>Futurapolis santé</w:t>
      </w:r>
    </w:p>
    <w:p w14:paraId="55013241" w14:textId="77777777" w:rsidR="00E30469" w:rsidRDefault="00E30469" w:rsidP="00250B8B">
      <w:pPr>
        <w:pStyle w:val="TXTnonalign2016"/>
        <w:jc w:val="left"/>
      </w:pPr>
      <w:r>
        <w:rPr>
          <w:rStyle w:val="TEXTECOURANTITALIQUEGroupedestyles1"/>
        </w:rPr>
        <w:t>« L’ADN de Montpellier, c’est la médecine »</w:t>
      </w:r>
      <w:r>
        <w:t xml:space="preserve"> a rappelé Philippe Saurel lors du lancement de la première édition de Futurapolis Santé, forum sur la santé et l’innovation, organisé en partenariat avec </w:t>
      </w:r>
      <w:r>
        <w:rPr>
          <w:rStyle w:val="TEXTECOURANTITALIQUEGroupedestyles1"/>
        </w:rPr>
        <w:t>Le Point</w:t>
      </w:r>
      <w:r>
        <w:t xml:space="preserve">. Les 13 et 14 octobre, médecins, scientifiques, experts de la santé mais également écrivains et philosophes ont pu rencontrer le grand public lors de conférences, débats et animations à l’Opéra Comédie. Pour Philippe Saurel </w:t>
      </w:r>
      <w:r>
        <w:rPr>
          <w:rStyle w:val="TEXTECOURANTITALIQUEGroupedestyles1"/>
        </w:rPr>
        <w:t>« c’est l’occasion de promouvoir la recherche, l’innovation, tout ce qui va faire la médecine du futur. Montpellier est historiquement et, aujourd’hui plus que jamais, un centre d’excellence dans le domaine de la santé »</w:t>
      </w:r>
      <w:r>
        <w:t>.</w:t>
      </w:r>
    </w:p>
    <w:p w14:paraId="29F1C7AC" w14:textId="77777777" w:rsidR="00E30469" w:rsidRDefault="00E30469" w:rsidP="00250B8B">
      <w:pPr>
        <w:rPr>
          <w:color w:val="863C71"/>
          <w:sz w:val="38"/>
          <w:szCs w:val="38"/>
        </w:rPr>
      </w:pPr>
    </w:p>
    <w:p w14:paraId="6AD9F8D8" w14:textId="77777777" w:rsidR="00A16618" w:rsidRDefault="00A16618" w:rsidP="00250B8B">
      <w:pPr>
        <w:pStyle w:val="GROSTITRE5Groupedestyles2"/>
        <w:rPr>
          <w:color w:val="65F216"/>
          <w:spacing w:val="-5"/>
        </w:rPr>
      </w:pPr>
      <w:r>
        <w:rPr>
          <w:color w:val="FF3226"/>
          <w:spacing w:val="-5"/>
        </w:rPr>
        <w:t>Coopération avec la Russie</w:t>
      </w:r>
    </w:p>
    <w:p w14:paraId="472C7087" w14:textId="77777777" w:rsidR="00A16618" w:rsidRDefault="00A16618" w:rsidP="00250B8B">
      <w:pPr>
        <w:pStyle w:val="TXTnonalign2016"/>
        <w:jc w:val="left"/>
      </w:pPr>
      <w:r>
        <w:rPr>
          <w:rStyle w:val="TEXTECOURANTITALIQUEGroupedestyles1"/>
        </w:rPr>
        <w:t>« C’est un moment unique dans la vie de nos collectivités, que de pouvoir écrire l’histoire. Ce que ne peuvent pas faire les États, les villes peuvent le faire. La diplomatie populaire est celle qui rassemble : aujourd’hui, tous ceux qui peuvent enrichir les connaissances des uns et des autres travaillent ensemble, les villes, les entreprises, les médecins, les laboratoires de recherche… »</w:t>
      </w:r>
      <w:r>
        <w:t xml:space="preserve"> déclarait Philippe Saurel, maire et président de la Métropole, en préambule de la signature des conventions de coopération entre Montpellier Méditerranée Métropole et la Région de Kalouga en Russie, la Ville de Montpellier et la Ville d’Obninsk. La délégation russe a ensuite assisté au dévoilement de la statue de Youri Gagarine, 1</w:t>
      </w:r>
      <w:r>
        <w:rPr>
          <w:vertAlign w:val="superscript"/>
        </w:rPr>
        <w:t>er</w:t>
      </w:r>
      <w:r>
        <w:t xml:space="preserve"> homme à être allé dans l’espace, à proximité de la gare Montpellier-Sud de France. </w:t>
      </w:r>
    </w:p>
    <w:p w14:paraId="365AA639" w14:textId="77777777" w:rsidR="00A16618" w:rsidRPr="005C345B" w:rsidRDefault="00A16618" w:rsidP="00250B8B">
      <w:pPr>
        <w:pStyle w:val="GROSTITRE5Groupedestyles2"/>
        <w:rPr>
          <w:outline/>
          <w:spacing w:val="-5"/>
          <w14:textOutline w14:w="9525" w14:cap="flat" w14:cmpd="sng" w14:algn="ctr">
            <w14:solidFill>
              <w14:srgbClr w14:val="F9F714"/>
            </w14:solidFill>
            <w14:prstDash w14:val="solid"/>
            <w14:round/>
          </w14:textOutline>
          <w14:textFill>
            <w14:noFill/>
          </w14:textFill>
        </w:rPr>
      </w:pPr>
      <w:r>
        <w:rPr>
          <w:color w:val="FFB200"/>
          <w:spacing w:val="-5"/>
        </w:rPr>
        <w:t>Anniversaire</w:t>
      </w:r>
    </w:p>
    <w:p w14:paraId="4EA7B910" w14:textId="77777777" w:rsidR="00A16618" w:rsidRPr="005C345B" w:rsidRDefault="00A16618" w:rsidP="00250B8B">
      <w:pPr>
        <w:pStyle w:val="INFOSNONALIGNE2016"/>
        <w:suppressAutoHyphens w:val="0"/>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À l’occasion des 50 ans de la résidence Les Aubes, le CCAS a organisé une grande fête pour les résidents, le 26 septembre, en présence d’Annie Yague, adjointe au maire déléguée aux affaires sociales, vice-présidente du CCAS. Acteur dynamique du quartier, l’établissement a tissé des liens forts avec les réseaux associatifs et les écoles du quartier, ce qui en fait un lieu de vie très apprécié.</w:t>
      </w:r>
    </w:p>
    <w:p w14:paraId="18BA2066" w14:textId="77777777" w:rsidR="00A16618" w:rsidRPr="005C345B" w:rsidRDefault="00A16618" w:rsidP="00250B8B">
      <w:pPr>
        <w:pStyle w:val="INFOSNONALIGNE2016"/>
        <w:suppressAutoHyphens w:val="0"/>
        <w:rPr>
          <w:outline/>
          <w14:textOutline w14:w="9525" w14:cap="flat" w14:cmpd="sng" w14:algn="ctr">
            <w14:solidFill>
              <w14:srgbClr w14:val="3F3F3F"/>
            </w14:solidFill>
            <w14:prstDash w14:val="solid"/>
            <w14:round/>
          </w14:textOutline>
          <w14:textFill>
            <w14:noFill/>
          </w14:textFill>
        </w:rPr>
      </w:pPr>
    </w:p>
    <w:p w14:paraId="3B4459FA" w14:textId="77777777" w:rsidR="00A16618" w:rsidRDefault="00A16618" w:rsidP="00250B8B">
      <w:pPr>
        <w:pStyle w:val="GROSTITRE5Groupedestyles2"/>
        <w:rPr>
          <w:color w:val="000000"/>
          <w:spacing w:val="-5"/>
        </w:rPr>
      </w:pPr>
      <w:r>
        <w:rPr>
          <w:color w:val="FF3226"/>
          <w:spacing w:val="-5"/>
        </w:rPr>
        <w:t>Octobre rose</w:t>
      </w:r>
    </w:p>
    <w:p w14:paraId="483C9819" w14:textId="77777777" w:rsidR="00A16618" w:rsidRDefault="00A16618" w:rsidP="00250B8B">
      <w:pPr>
        <w:pStyle w:val="INFOSNONALIGNE2016"/>
        <w:suppressAutoHyphens w:val="0"/>
        <w:rPr>
          <w:color w:val="000000"/>
        </w:rPr>
      </w:pPr>
      <w:r>
        <w:rPr>
          <w:color w:val="000000"/>
        </w:rPr>
        <w:t>Lancement de la manifestation Octobre Rose, mois de sensibilisation au dépistage du cancer du sein, le 4 octobre, rue de la Loge, en présence du Collectif Octobre rose et de Caroline Navarre, adjointe au maire déléguée à la prévention santé et aux droits des femmes.</w:t>
      </w:r>
    </w:p>
    <w:p w14:paraId="421ECB33" w14:textId="77777777" w:rsidR="00A16618" w:rsidRDefault="00A16618" w:rsidP="00250B8B">
      <w:pPr>
        <w:pStyle w:val="GROSTITRE5Groupedestyles2"/>
        <w:rPr>
          <w:color w:val="65F216"/>
          <w:spacing w:val="-5"/>
        </w:rPr>
      </w:pPr>
      <w:r>
        <w:rPr>
          <w:color w:val="65F216"/>
          <w:spacing w:val="-5"/>
        </w:rPr>
        <w:t>Soirée d’accueil</w:t>
      </w:r>
    </w:p>
    <w:p w14:paraId="326646E2" w14:textId="77777777" w:rsidR="00A16618" w:rsidRDefault="00A16618" w:rsidP="00250B8B">
      <w:pPr>
        <w:pStyle w:val="TXTnonalign2016"/>
        <w:jc w:val="left"/>
      </w:pPr>
      <w:r>
        <w:t xml:space="preserve">À Montpellier, le 5 octobre, cette soirée est organisé par la Ville en partenariat avec le label montpelliérain « My Life is a week-end ». Electro, house, disco, pop &amp; hip hop étaient au rendez-vous afin de souhaiter la bienvenue à ces étudiants qui contribuent fortement à l’identité de </w:t>
      </w:r>
      <w:r>
        <w:br/>
        <w:t xml:space="preserve">Montpellier. </w:t>
      </w:r>
    </w:p>
    <w:p w14:paraId="19B2FE26" w14:textId="77777777" w:rsidR="00A16618" w:rsidRDefault="00A16618" w:rsidP="00250B8B">
      <w:pPr>
        <w:pStyle w:val="GROSTITRE5Groupedestyles2"/>
        <w:rPr>
          <w:color w:val="65F216"/>
          <w:spacing w:val="-5"/>
        </w:rPr>
      </w:pPr>
      <w:r>
        <w:rPr>
          <w:color w:val="65F216"/>
          <w:spacing w:val="-5"/>
        </w:rPr>
        <w:t>Sécurité</w:t>
      </w:r>
    </w:p>
    <w:p w14:paraId="02CCBA0C" w14:textId="77777777" w:rsidR="00A16618" w:rsidRDefault="00A16618" w:rsidP="00250B8B">
      <w:pPr>
        <w:pStyle w:val="TXTnonalign2016"/>
        <w:jc w:val="left"/>
      </w:pPr>
      <w:r>
        <w:t>Le 14 octobre, la brigade de prévention routière et le poste mobile de la police municipale ont participé aux rencontres de la sécurité à Odysseum, en présence de Marie-Hélène Santarelli, adjointe au maire déléguée à la sécurité.</w:t>
      </w:r>
    </w:p>
    <w:p w14:paraId="030A015B" w14:textId="77777777" w:rsidR="00A16618" w:rsidRDefault="00A16618" w:rsidP="00250B8B">
      <w:pPr>
        <w:pStyle w:val="TXTnonalign2016"/>
        <w:jc w:val="left"/>
      </w:pPr>
    </w:p>
    <w:p w14:paraId="2C8E2277" w14:textId="77777777" w:rsidR="00A16618" w:rsidRDefault="00A16618" w:rsidP="00250B8B">
      <w:pPr>
        <w:pStyle w:val="Paragraphestandard"/>
        <w:rPr>
          <w:rFonts w:ascii="Gotham-Medium" w:hAnsi="Gotham-Medium" w:cs="Gotham-Medium"/>
          <w:caps/>
          <w:color w:val="F9F714"/>
          <w:sz w:val="23"/>
          <w:szCs w:val="23"/>
        </w:rPr>
      </w:pPr>
      <w:r>
        <w:rPr>
          <w:rFonts w:ascii="Gotham-Medium" w:hAnsi="Gotham-Medium" w:cs="Gotham-Medium"/>
          <w:caps/>
          <w:color w:val="F9F714"/>
          <w:sz w:val="23"/>
          <w:szCs w:val="23"/>
        </w:rPr>
        <w:t>L’événement</w:t>
      </w:r>
    </w:p>
    <w:p w14:paraId="6E75E222" w14:textId="77777777" w:rsidR="00A9789A" w:rsidRDefault="00A9789A" w:rsidP="00250B8B">
      <w:pPr>
        <w:pStyle w:val="SURTITRE2016"/>
        <w:jc w:val="left"/>
        <w:rPr>
          <w:rFonts w:ascii="Gotham-Book" w:hAnsi="Gotham-Book" w:cs="Gotham-Book"/>
          <w:sz w:val="22"/>
          <w:szCs w:val="22"/>
        </w:rPr>
      </w:pPr>
      <w:r>
        <w:rPr>
          <w:rFonts w:ascii="Gotham-Book" w:hAnsi="Gotham-Book" w:cs="Gotham-Book"/>
          <w:sz w:val="22"/>
          <w:szCs w:val="22"/>
        </w:rPr>
        <w:t>30 NOVEMBRE AU 2 DÉCEMBRE</w:t>
      </w:r>
    </w:p>
    <w:p w14:paraId="6F4476A8" w14:textId="77777777" w:rsidR="00A9789A" w:rsidRDefault="00A9789A" w:rsidP="00250B8B">
      <w:pPr>
        <w:pStyle w:val="ACTUAPGROSTITRE2016"/>
        <w:spacing w:after="170"/>
        <w:rPr>
          <w:color w:val="3F3F3F"/>
          <w:sz w:val="21"/>
          <w:szCs w:val="21"/>
        </w:rPr>
      </w:pPr>
      <w:r>
        <w:t xml:space="preserve">Lumières </w:t>
      </w:r>
      <w:r>
        <w:br/>
        <w:t>sur la ville</w:t>
      </w:r>
    </w:p>
    <w:p w14:paraId="308903BE" w14:textId="77777777" w:rsidR="00A9789A" w:rsidRDefault="00A9789A" w:rsidP="00250B8B">
      <w:pPr>
        <w:pStyle w:val="TEXTECOURANTGroupedestyles1"/>
        <w:jc w:val="left"/>
      </w:pPr>
      <w:r>
        <w:rPr>
          <w:spacing w:val="-2"/>
        </w:rPr>
        <w:t>Pendant trois jours, les jeudi 30 novembre, vendredi 1</w:t>
      </w:r>
      <w:r>
        <w:rPr>
          <w:spacing w:val="-2"/>
          <w:vertAlign w:val="superscript"/>
        </w:rPr>
        <w:t>er</w:t>
      </w:r>
      <w:r>
        <w:rPr>
          <w:spacing w:val="-2"/>
        </w:rPr>
        <w:t> décembre et samedi 2 décembre, la 4</w:t>
      </w:r>
      <w:r>
        <w:rPr>
          <w:spacing w:val="-2"/>
          <w:vertAlign w:val="superscript"/>
        </w:rPr>
        <w:t>e</w:t>
      </w:r>
      <w:r>
        <w:rPr>
          <w:spacing w:val="-2"/>
        </w:rPr>
        <w:t xml:space="preserve"> édition de Cœur de Ville en Lumières, installe la magie sur onze sites du patrimoine architectural de Montpellier. 200 000 visiteurs venus de toute la France avaient découvert l’an dernier ce spectacle grandiose proposé en partenariat par la Ville de Montpellier et la Chambre de Commerce et d’Industrie Hérault. Une manifestation qui ouvre ainsi en beauté la période des fêtes de fin d’année, en complément du marché de Noël sur l’Esplanade Charles-de-Gaulle et les illuminations présentes sur l’ensemble du territoire. Projections monumentales, animation 3D, ambiances sonores et cette année le jeu vidéo, vont transformer notre environnement urbain et offrir aux petits et aux grands, une plongée féérique dans l’univers des nouvelles technologies. Avec une édition 2017 augmentée de deux nouveaux lieux (château d’eau du Peyrou et Agora/Cité internationale de la Danse) et d’une participation accrue des élèves des écoles spécialisées de la Ville. Totalement gratuite et en accès libre, la 4</w:t>
      </w:r>
      <w:r>
        <w:rPr>
          <w:spacing w:val="-2"/>
          <w:vertAlign w:val="superscript"/>
        </w:rPr>
        <w:t>e</w:t>
      </w:r>
      <w:r>
        <w:rPr>
          <w:spacing w:val="-2"/>
        </w:rPr>
        <w:t xml:space="preserve"> édition de Cœur de Ville en Lumières, vous offre ainsi pendant trois jours, de 18h30 à 22h, un dialogue réussi entre fêtes traditionnelles, patrimoine, innovation et modernité. </w:t>
      </w:r>
      <w:r>
        <w:t xml:space="preserve"> </w:t>
      </w:r>
    </w:p>
    <w:p w14:paraId="31E2ACDF" w14:textId="77777777" w:rsidR="00A16618" w:rsidRDefault="00A16618" w:rsidP="00250B8B">
      <w:pPr>
        <w:pStyle w:val="TXTnonalign2016"/>
        <w:jc w:val="left"/>
      </w:pPr>
    </w:p>
    <w:p w14:paraId="108C6964" w14:textId="0DF22048" w:rsidR="00A9789A" w:rsidRDefault="00A9789A" w:rsidP="00250B8B">
      <w:pPr>
        <w:pStyle w:val="CHIFFREENCADRE2016"/>
        <w:suppressAutoHyphens/>
        <w:spacing w:after="113"/>
        <w:rPr>
          <w:rFonts w:ascii="OpenSans-Semibold" w:hAnsi="OpenSans-Semibold" w:cs="OpenSans-Semibold"/>
          <w:b w:val="0"/>
          <w:bCs w:val="0"/>
          <w:i w:val="0"/>
          <w:iCs w:val="0"/>
          <w:color w:val="000000"/>
          <w:sz w:val="19"/>
          <w:szCs w:val="19"/>
        </w:rPr>
      </w:pPr>
      <w:r>
        <w:rPr>
          <w:rFonts w:ascii="OpenSans-Semibold" w:hAnsi="OpenSans-Semibold" w:cs="OpenSans-Semibold"/>
          <w:b w:val="0"/>
          <w:bCs w:val="0"/>
          <w:i w:val="0"/>
          <w:iCs w:val="0"/>
          <w:color w:val="5400A3"/>
          <w:sz w:val="22"/>
          <w:szCs w:val="22"/>
        </w:rPr>
        <w:t>11 sites emblématiques :</w:t>
      </w:r>
      <w:r>
        <w:rPr>
          <w:rFonts w:ascii="OpenSans-Semibold" w:hAnsi="OpenSans-Semibold" w:cs="OpenSans-Semibold"/>
          <w:b w:val="0"/>
          <w:bCs w:val="0"/>
          <w:i w:val="0"/>
          <w:iCs w:val="0"/>
          <w:color w:val="5400A3"/>
          <w:sz w:val="19"/>
          <w:szCs w:val="19"/>
        </w:rPr>
        <w:t xml:space="preserve"> </w:t>
      </w:r>
      <w:r>
        <w:rPr>
          <w:rFonts w:ascii="OpenSans-Semibold" w:hAnsi="OpenSans-Semibold" w:cs="OpenSans-Semibold"/>
          <w:b w:val="0"/>
          <w:bCs w:val="0"/>
          <w:i w:val="0"/>
          <w:iCs w:val="0"/>
          <w:color w:val="000000"/>
          <w:sz w:val="19"/>
          <w:szCs w:val="19"/>
        </w:rPr>
        <w:t xml:space="preserve">Arc de triomphe – Château d’eau du Peyrou – Préfecture – Église </w:t>
      </w:r>
      <w:r>
        <w:rPr>
          <w:rFonts w:ascii="OpenSans-Semibold" w:hAnsi="OpenSans-Semibold" w:cs="OpenSans-Semibold"/>
          <w:b w:val="0"/>
          <w:bCs w:val="0"/>
          <w:i w:val="0"/>
          <w:iCs w:val="0"/>
          <w:color w:val="000000"/>
          <w:sz w:val="19"/>
          <w:szCs w:val="19"/>
        </w:rPr>
        <w:br/>
        <w:t xml:space="preserve">Saint-Roch – Musée Fabre – Arche Jacques Cœur – Hôtel Saint-Côme – Porche de la cathédrale Saint-Pierre – Agora/Cité internationale de la Danse (cour et théâtre de l’Agora) – Place Notre-Dame-des-Tables. </w:t>
      </w:r>
    </w:p>
    <w:p w14:paraId="13615B7B" w14:textId="77777777" w:rsidR="00A9789A" w:rsidRDefault="00A9789A" w:rsidP="00250B8B">
      <w:pPr>
        <w:pStyle w:val="TXTnonalign2016"/>
        <w:jc w:val="left"/>
      </w:pPr>
    </w:p>
    <w:p w14:paraId="4490D0C1" w14:textId="77777777" w:rsidR="00A9789A" w:rsidRDefault="00A9789A" w:rsidP="00250B8B">
      <w:pPr>
        <w:pStyle w:val="EXERGUELUS2016"/>
        <w:rPr>
          <w:color w:val="4C26FF"/>
        </w:rPr>
      </w:pPr>
      <w:r>
        <w:t xml:space="preserve"> </w:t>
      </w:r>
      <w:r>
        <w:rPr>
          <w:color w:val="4C26FF"/>
        </w:rPr>
        <w:t xml:space="preserve">Événement incontournable du grand sud de la France, Cœur de Ville en Lumières a pour ambition de rayonner au plan national. </w:t>
      </w:r>
    </w:p>
    <w:p w14:paraId="02A55761" w14:textId="77777777" w:rsidR="00A9789A" w:rsidRDefault="00A9789A" w:rsidP="00250B8B">
      <w:pPr>
        <w:pStyle w:val="auteurcitationGroupedestyles1"/>
      </w:pPr>
      <w:r>
        <w:t xml:space="preserve">Dominique Martin-Privat, conseillère-municipale déléguée aux illuminations et à l’animation commerciale.  </w:t>
      </w:r>
    </w:p>
    <w:p w14:paraId="3779A9CB" w14:textId="029DB10C" w:rsidR="00A16618" w:rsidRDefault="00A16618" w:rsidP="00250B8B">
      <w:pPr>
        <w:pStyle w:val="TXTnonalign2016"/>
        <w:jc w:val="left"/>
      </w:pPr>
    </w:p>
    <w:p w14:paraId="68C71B35" w14:textId="77777777" w:rsidR="00A9789A" w:rsidRPr="005C345B" w:rsidRDefault="00A9789A" w:rsidP="00250B8B">
      <w:pPr>
        <w:pStyle w:val="ACTUTiTRE32016"/>
        <w:spacing w:after="57"/>
        <w:rPr>
          <w:outline/>
          <w:sz w:val="28"/>
          <w:szCs w:val="28"/>
          <w14:textOutline w14:w="9525" w14:cap="flat" w14:cmpd="sng" w14:algn="ctr">
            <w14:solidFill>
              <w14:srgbClr w14:val="FFB200"/>
            </w14:solidFill>
            <w14:prstDash w14:val="solid"/>
            <w14:round/>
          </w14:textOutline>
          <w14:textFill>
            <w14:noFill/>
          </w14:textFill>
        </w:rPr>
      </w:pPr>
      <w:r w:rsidRPr="005C345B">
        <w:rPr>
          <w:rFonts w:ascii="Gotham-Medium" w:hAnsi="Gotham-Medium" w:cs="Gotham-Medium"/>
          <w:outline/>
          <w:spacing w:val="-6"/>
          <w:sz w:val="28"/>
          <w:szCs w:val="28"/>
          <w14:textOutline w14:w="9525" w14:cap="flat" w14:cmpd="sng" w14:algn="ctr">
            <w14:solidFill>
              <w14:srgbClr w14:val="FFB200"/>
            </w14:solidFill>
            <w14:prstDash w14:val="solid"/>
            <w14:round/>
          </w14:textOutline>
          <w14:textFill>
            <w14:noFill/>
          </w14:textFill>
        </w:rPr>
        <w:t>Un financement innovant</w:t>
      </w:r>
    </w:p>
    <w:p w14:paraId="396BAB8D" w14:textId="77777777" w:rsidR="00A9789A" w:rsidRPr="005C345B" w:rsidRDefault="00A9789A" w:rsidP="00250B8B">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 xml:space="preserve">Inventer de nouvelles solutions de financement : c’est l’un des paris de l’opération Cœur de Ville en Lumières, dont le budget de 350 000 euros est pris en charge à plus de 90 % grâce à un financement collaboratif. Avec plusieurs formules offertes pour le parrainage, dès 2 000 euros (simple, inter ou premium). Mais aussi depuis cette année, la possibilité de faire appel au Mécénat, validé par la Direction Départementale des Finances Publiques de l’Hérault. </w:t>
      </w:r>
    </w:p>
    <w:p w14:paraId="1C15E0DC" w14:textId="77777777" w:rsidR="00A9789A" w:rsidRDefault="00A9789A" w:rsidP="00250B8B">
      <w:pPr>
        <w:pStyle w:val="TXTnonalign2016"/>
        <w:jc w:val="left"/>
      </w:pPr>
    </w:p>
    <w:p w14:paraId="72A11E41" w14:textId="77777777" w:rsidR="00A9789A" w:rsidRDefault="00A9789A" w:rsidP="00250B8B">
      <w:pPr>
        <w:pStyle w:val="TXTnonalign2016"/>
        <w:jc w:val="left"/>
      </w:pPr>
    </w:p>
    <w:p w14:paraId="2112F635" w14:textId="77777777" w:rsidR="00A9789A" w:rsidRPr="00A9789A" w:rsidRDefault="00A9789A" w:rsidP="00250B8B">
      <w:pPr>
        <w:widowControl w:val="0"/>
        <w:suppressAutoHyphens/>
        <w:autoSpaceDE w:val="0"/>
        <w:autoSpaceDN w:val="0"/>
        <w:adjustRightInd w:val="0"/>
        <w:spacing w:before="57" w:after="57" w:line="440" w:lineRule="atLeast"/>
        <w:textAlignment w:val="center"/>
        <w:rPr>
          <w:rFonts w:ascii="Gotham-Medium" w:hAnsi="Gotham-Medium" w:cs="Gotham-Medium"/>
          <w:color w:val="5400A3"/>
          <w:spacing w:val="-6"/>
          <w:sz w:val="28"/>
          <w:szCs w:val="28"/>
        </w:rPr>
      </w:pPr>
      <w:r w:rsidRPr="00A9789A">
        <w:rPr>
          <w:rFonts w:ascii="Gotham-Medium" w:hAnsi="Gotham-Medium" w:cs="Gotham-Medium"/>
          <w:color w:val="5400A3"/>
          <w:spacing w:val="-6"/>
          <w:sz w:val="28"/>
          <w:szCs w:val="28"/>
        </w:rPr>
        <w:t>Les maîtres de la lumière</w:t>
      </w:r>
    </w:p>
    <w:p w14:paraId="6F7C18FB" w14:textId="77777777" w:rsidR="00A9789A" w:rsidRPr="00A9789A" w:rsidRDefault="00A9789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A9789A">
        <w:rPr>
          <w:rFonts w:ascii="OpenSans" w:hAnsi="OpenSans" w:cs="OpenSans"/>
          <w:color w:val="000000"/>
          <w:sz w:val="19"/>
          <w:szCs w:val="19"/>
        </w:rPr>
        <w:t xml:space="preserve">Sélectionnés sur appel d’offres, les professionnels de la projection monumentale, du mapping et de l’animation 3D vont cette année encore enflammer l’imagination du public. 7 sites leur sont réservés, autour de thèmes libres ou imposés, qui vont permettre une plongée féérique dans plusieurs univers : B71 (Arc de Triomphe, Préfecture, Château d’Eau du Peyrou), ID Scènes (Église Saint-Roch, Musée Fabre), Maurice Fouilhé (CCI), CSP Production (Arche Jacques Cœur).  </w:t>
      </w:r>
    </w:p>
    <w:p w14:paraId="3D684D58" w14:textId="77777777" w:rsidR="00A9789A" w:rsidRPr="00A9789A" w:rsidRDefault="00A9789A" w:rsidP="00250B8B">
      <w:pPr>
        <w:widowControl w:val="0"/>
        <w:suppressAutoHyphens/>
        <w:autoSpaceDE w:val="0"/>
        <w:autoSpaceDN w:val="0"/>
        <w:adjustRightInd w:val="0"/>
        <w:spacing w:before="57" w:after="57" w:line="440" w:lineRule="atLeast"/>
        <w:textAlignment w:val="center"/>
        <w:rPr>
          <w:rFonts w:ascii="Gotham-Medium" w:hAnsi="Gotham-Medium" w:cs="Gotham-Medium"/>
          <w:color w:val="5400A3"/>
          <w:spacing w:val="-6"/>
          <w:sz w:val="28"/>
          <w:szCs w:val="28"/>
        </w:rPr>
      </w:pPr>
      <w:r w:rsidRPr="00A9789A">
        <w:rPr>
          <w:rFonts w:ascii="Gotham-Medium" w:hAnsi="Gotham-Medium" w:cs="Gotham-Medium"/>
          <w:color w:val="5400A3"/>
          <w:spacing w:val="-6"/>
          <w:sz w:val="28"/>
          <w:szCs w:val="28"/>
        </w:rPr>
        <w:t>5 écoles partenaires</w:t>
      </w:r>
    </w:p>
    <w:p w14:paraId="656C0CD9" w14:textId="77777777" w:rsidR="00A9789A" w:rsidRPr="00A9789A" w:rsidRDefault="00A9789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A9789A">
        <w:rPr>
          <w:rFonts w:ascii="OpenSans" w:hAnsi="OpenSans" w:cs="OpenSans"/>
          <w:color w:val="000000"/>
          <w:sz w:val="19"/>
          <w:szCs w:val="19"/>
        </w:rPr>
        <w:t xml:space="preserve">Devant le succès remporté l’an dernier par le volet consacré aux écoles, Cœur de Ville en Lumières offre cette année deux lieux exceptionnels aux étudiants en arts visuels et effets spéciaux : le porche de la Cathédrale Saint-Pierre et l’Agora de la Danse, dont une partie sera réservée à une nouvelle animation autour des jeux vidéo. Cette année, ce sont cinq écoles de la Ville et de la Métropole qui participent à cette nouvelle édition : ArtFX, ESMA, Objectif 3D, Studio M, et l’École Nationale Supérieure d’Architecture de Montpellier.  </w:t>
      </w:r>
    </w:p>
    <w:p w14:paraId="2A12A23E" w14:textId="77777777" w:rsidR="00A9789A" w:rsidRDefault="00A9789A" w:rsidP="00250B8B">
      <w:pPr>
        <w:pStyle w:val="TXTnonalign2016"/>
        <w:jc w:val="left"/>
      </w:pPr>
    </w:p>
    <w:p w14:paraId="04377E04" w14:textId="77777777" w:rsidR="00A9789A" w:rsidRDefault="00A9789A" w:rsidP="00250B8B">
      <w:pPr>
        <w:pStyle w:val="ACTUTiTRE32016"/>
        <w:spacing w:after="57"/>
        <w:rPr>
          <w:sz w:val="28"/>
          <w:szCs w:val="28"/>
        </w:rPr>
      </w:pPr>
      <w:r>
        <w:rPr>
          <w:rFonts w:ascii="Gotham-Medium" w:hAnsi="Gotham-Medium" w:cs="Gotham-Medium"/>
          <w:color w:val="5400A3"/>
          <w:spacing w:val="-6"/>
          <w:sz w:val="28"/>
          <w:szCs w:val="28"/>
        </w:rPr>
        <w:t>Cœur de ville en Lumières : l’application</w:t>
      </w:r>
    </w:p>
    <w:p w14:paraId="5FEA0225" w14:textId="77777777" w:rsidR="00A9789A" w:rsidRDefault="00A9789A" w:rsidP="00250B8B">
      <w:pPr>
        <w:pStyle w:val="TEXTECOURANTGroupedestyles1"/>
        <w:jc w:val="left"/>
      </w:pPr>
      <w:r>
        <w:t>Cette année, Cœur de Ville en Lumières innove en intégrant la réalité augmentée sur l’affiche générique à rayonnement régional et national. En téléchargeant l’application, vous pourrez ainsi vous déplacer d’un point à un autre grâce à géolocalisation. Vous pourrez également vous prendre en photo et poster directement sur Facebook et partager vos images en 3D.</w:t>
      </w:r>
    </w:p>
    <w:p w14:paraId="7D35BF8A" w14:textId="77777777" w:rsidR="00A9789A" w:rsidRDefault="00A9789A" w:rsidP="00250B8B">
      <w:pPr>
        <w:pStyle w:val="TXTnonalign2016"/>
        <w:jc w:val="left"/>
      </w:pPr>
    </w:p>
    <w:p w14:paraId="013FB860" w14:textId="77777777" w:rsidR="00EC740E" w:rsidRDefault="00EC740E" w:rsidP="00250B8B">
      <w:pPr>
        <w:pStyle w:val="TXTnonalign2016"/>
        <w:jc w:val="left"/>
      </w:pPr>
    </w:p>
    <w:p w14:paraId="47412EFB" w14:textId="77777777" w:rsidR="00EC740E" w:rsidRDefault="00EC740E" w:rsidP="00250B8B">
      <w:pPr>
        <w:pStyle w:val="Paragraphestandard"/>
        <w:rPr>
          <w:rFonts w:ascii="Gotham-Medium" w:hAnsi="Gotham-Medium" w:cs="Gotham-Medium"/>
          <w:caps/>
          <w:color w:val="F9F714"/>
          <w:sz w:val="23"/>
          <w:szCs w:val="23"/>
        </w:rPr>
      </w:pPr>
      <w:r>
        <w:rPr>
          <w:rFonts w:ascii="Gotham-Medium" w:hAnsi="Gotham-Medium" w:cs="Gotham-Medium"/>
          <w:caps/>
          <w:color w:val="F9F714"/>
          <w:sz w:val="23"/>
          <w:szCs w:val="23"/>
        </w:rPr>
        <w:t>L’événement</w:t>
      </w:r>
    </w:p>
    <w:p w14:paraId="0E2388F3" w14:textId="77777777" w:rsidR="00EC740E" w:rsidRPr="00EC740E" w:rsidRDefault="00EC740E" w:rsidP="00250B8B">
      <w:pPr>
        <w:widowControl w:val="0"/>
        <w:suppressAutoHyphens/>
        <w:autoSpaceDE w:val="0"/>
        <w:autoSpaceDN w:val="0"/>
        <w:adjustRightInd w:val="0"/>
        <w:spacing w:after="170" w:line="770" w:lineRule="atLeast"/>
        <w:textAlignment w:val="center"/>
        <w:rPr>
          <w:rFonts w:ascii="Gotham-Book" w:hAnsi="Gotham-Book" w:cs="Gotham-Book"/>
          <w:color w:val="FFB200"/>
          <w:sz w:val="74"/>
          <w:szCs w:val="74"/>
        </w:rPr>
      </w:pPr>
      <w:r w:rsidRPr="00EC740E">
        <w:rPr>
          <w:rFonts w:ascii="Gotham-Book" w:hAnsi="Gotham-Book" w:cs="Gotham-Book"/>
          <w:color w:val="65F216"/>
          <w:sz w:val="74"/>
          <w:szCs w:val="74"/>
        </w:rPr>
        <w:t xml:space="preserve">Les écoles </w:t>
      </w:r>
      <w:r w:rsidRPr="00EC740E">
        <w:rPr>
          <w:rFonts w:ascii="Gotham-Book" w:hAnsi="Gotham-Book" w:cs="Gotham-Book"/>
          <w:color w:val="65F216"/>
          <w:sz w:val="74"/>
          <w:szCs w:val="74"/>
        </w:rPr>
        <w:br/>
        <w:t xml:space="preserve">font le show ! </w:t>
      </w:r>
      <w:r w:rsidRPr="00EC740E">
        <w:rPr>
          <w:rFonts w:ascii="Gotham-Book" w:hAnsi="Gotham-Book" w:cs="Gotham-Book"/>
          <w:color w:val="FFB200"/>
          <w:sz w:val="74"/>
          <w:szCs w:val="74"/>
        </w:rPr>
        <w:t xml:space="preserve"> </w:t>
      </w:r>
    </w:p>
    <w:p w14:paraId="04497FC3" w14:textId="77777777" w:rsidR="00EC740E" w:rsidRDefault="00EC740E"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EC740E">
        <w:rPr>
          <w:rFonts w:ascii="Gotham-Book" w:hAnsi="Gotham-Book" w:cs="Gotham-Book"/>
          <w:color w:val="3F3F3F"/>
          <w:sz w:val="21"/>
          <w:szCs w:val="21"/>
        </w:rPr>
        <w:t>Depuis plusieurs années, Montpellier s’affirme comme l’une des places fortes du jeu vidéo et de la création numérique en France. Cœur de Ville en Lumières, offre un tremplin aux étudiants des écoles spécialisées en leur offrant quatre sites de prestige : la cathédrale Saint-Pierre, Notre-Dame des Tables, et l’Agora/</w:t>
      </w:r>
      <w:r w:rsidRPr="00EC740E">
        <w:rPr>
          <w:rFonts w:ascii="Gotham-Book" w:hAnsi="Gotham-Book" w:cs="Gotham-Book"/>
          <w:color w:val="3F3F3F"/>
          <w:sz w:val="21"/>
          <w:szCs w:val="21"/>
        </w:rPr>
        <w:br/>
        <w:t>Cité internationale de la Danse (cour et théâtre de l’Agora).</w:t>
      </w:r>
    </w:p>
    <w:p w14:paraId="56D43734" w14:textId="77777777" w:rsidR="00EC740E" w:rsidRDefault="00EC740E"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p>
    <w:p w14:paraId="2656A846" w14:textId="77777777" w:rsidR="00EC740E" w:rsidRPr="00EC740E" w:rsidRDefault="00EC740E"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p>
    <w:p w14:paraId="5387DABE" w14:textId="77777777" w:rsidR="00EC740E" w:rsidRDefault="00EC740E" w:rsidP="00250B8B">
      <w:pPr>
        <w:pStyle w:val="Actusurtitre2016"/>
        <w:jc w:val="left"/>
      </w:pPr>
      <w:r>
        <w:t xml:space="preserve">ArtFX  </w:t>
      </w:r>
    </w:p>
    <w:p w14:paraId="1DDF9C2B" w14:textId="77777777" w:rsidR="00EC740E" w:rsidRDefault="00EC740E" w:rsidP="00250B8B">
      <w:pPr>
        <w:pStyle w:val="ACTUTiTRE32016"/>
      </w:pPr>
      <w:r>
        <w:rPr>
          <w:color w:val="65F216"/>
        </w:rPr>
        <w:t>Apprendre à travailler en équipe</w:t>
      </w:r>
      <w:r>
        <w:t xml:space="preserve"> </w:t>
      </w:r>
    </w:p>
    <w:p w14:paraId="2676DBBD" w14:textId="77777777" w:rsidR="00EC740E" w:rsidRDefault="00EC740E" w:rsidP="00250B8B">
      <w:pPr>
        <w:pStyle w:val="TEXTECOURANTGroupedestyles1"/>
        <w:jc w:val="left"/>
      </w:pPr>
      <w:r>
        <w:t>Spécialisée dans les effets spéciaux, la 3D, le cinéma d’animation et le jeu vidéo, l’école ArtFX mobilise 68 élèves inscrits en 4</w:t>
      </w:r>
      <w:r>
        <w:rPr>
          <w:vertAlign w:val="superscript"/>
        </w:rPr>
        <w:t>e</w:t>
      </w:r>
      <w:r>
        <w:t xml:space="preserve"> année. Réparties en deux groupes, les équipes ont commencé à travailler le 2 octobre. </w:t>
      </w:r>
      <w:r>
        <w:rPr>
          <w:rStyle w:val="TEXTECOURANTITALIQUEGroupedestyles1"/>
        </w:rPr>
        <w:t>« Les délais sont courts, mais font partie des contraintes que nos élèves vont retrouver plus tard dans la vie professionnelle »</w:t>
      </w:r>
      <w:r>
        <w:t xml:space="preserve">, explique Sandrine Hauducœur, directrice de production. </w:t>
      </w:r>
    </w:p>
    <w:p w14:paraId="0490FED7" w14:textId="38D8AB64" w:rsidR="00EC740E" w:rsidRDefault="00EC740E" w:rsidP="00250B8B">
      <w:pPr>
        <w:pStyle w:val="TXTnonalign2016"/>
        <w:jc w:val="left"/>
      </w:pPr>
      <w:r>
        <w:t>D’autant que l’expérience est cette année intégrée au cursus. Premières pistes pour la réalisation numérique : l’histoire des mouvements artistiques pour le site de la cathédrale, et un hommage à la danse sur le site de l’Agora.</w:t>
      </w:r>
    </w:p>
    <w:p w14:paraId="28AB832E" w14:textId="77777777" w:rsidR="00EC740E" w:rsidRDefault="00EC740E" w:rsidP="00250B8B">
      <w:pPr>
        <w:pStyle w:val="TXTnonalign2016"/>
        <w:jc w:val="left"/>
      </w:pPr>
    </w:p>
    <w:p w14:paraId="275E2D67" w14:textId="77777777" w:rsidR="00EC740E" w:rsidRDefault="00EC740E" w:rsidP="00250B8B">
      <w:pPr>
        <w:pStyle w:val="Actusurtitre2016"/>
        <w:suppressAutoHyphens/>
        <w:jc w:val="left"/>
      </w:pPr>
      <w:r>
        <w:rPr>
          <w:caps/>
          <w:color w:val="65F216"/>
        </w:rPr>
        <w:t>Florian Marvie</w:t>
      </w:r>
      <w:r>
        <w:t xml:space="preserve"> – lead équipe ArtFX à l’Agora</w:t>
      </w:r>
    </w:p>
    <w:p w14:paraId="630096F1" w14:textId="77777777" w:rsidR="00EC740E" w:rsidRDefault="00EC740E" w:rsidP="00250B8B">
      <w:pPr>
        <w:pStyle w:val="TRIBTEXTE2016"/>
        <w:spacing w:after="57"/>
        <w:jc w:val="left"/>
        <w:rPr>
          <w:rStyle w:val="TEXTECOURANTITALIQUEGroupedestyles1"/>
        </w:rPr>
      </w:pPr>
      <w:r>
        <w:rPr>
          <w:rStyle w:val="TEXTECOURANTITALIQUEGroupedestyles1"/>
        </w:rPr>
        <w:t>« Ce qui me plaît dans cette expérience ? C’est la possibilité de réunir autant de monde en même temps dans un même endroit et d’offrir un spectacle maîtrisé qui va leur donner du plaisir et les faire rêver ».</w:t>
      </w:r>
    </w:p>
    <w:p w14:paraId="41CA55E2" w14:textId="77777777" w:rsidR="00EC740E" w:rsidRDefault="00EC740E" w:rsidP="00250B8B">
      <w:pPr>
        <w:pStyle w:val="TXTnonalign2016"/>
        <w:jc w:val="left"/>
      </w:pPr>
    </w:p>
    <w:p w14:paraId="17D0DB6F" w14:textId="77777777" w:rsidR="00EC740E" w:rsidRDefault="00EC740E" w:rsidP="00250B8B">
      <w:pPr>
        <w:pStyle w:val="Actusurtitre2016"/>
        <w:suppressAutoHyphens/>
        <w:jc w:val="left"/>
      </w:pPr>
      <w:r>
        <w:rPr>
          <w:caps/>
          <w:color w:val="65F216"/>
        </w:rPr>
        <w:t xml:space="preserve">Cyrielle Guillermin </w:t>
      </w:r>
      <w:r>
        <w:t xml:space="preserve">– lead équipe ArtFX à la cathédrale </w:t>
      </w:r>
    </w:p>
    <w:p w14:paraId="427EF476" w14:textId="77777777" w:rsidR="00EC740E" w:rsidRDefault="00EC740E" w:rsidP="00250B8B">
      <w:pPr>
        <w:pStyle w:val="TRIBTEXTE2016"/>
        <w:spacing w:after="57"/>
        <w:jc w:val="left"/>
        <w:rPr>
          <w:rStyle w:val="TEXTECOURANTITALIQUEGroupedestyles1"/>
        </w:rPr>
      </w:pPr>
      <w:r>
        <w:rPr>
          <w:rStyle w:val="TEXTECOURANTITALIQUEGroupedestyles1"/>
        </w:rPr>
        <w:t xml:space="preserve">« Ce n’est pas tous les jours que l’on peut travailler sur un format aussi monumental. C’est l’occasion de beaucoup apprendre sur le plan technique, s’entraîner sur de nouveaux logiciels, et aussi de montrer son travail devant des milliers de gens et d’avoir </w:t>
      </w:r>
      <w:r>
        <w:rPr>
          <w:rStyle w:val="TEXTECOURANTITALIQUEGroupedestyles1"/>
        </w:rPr>
        <w:br/>
        <w:t xml:space="preserve">un retour en direct ». </w:t>
      </w:r>
    </w:p>
    <w:p w14:paraId="65824BDC" w14:textId="77777777" w:rsidR="00EC740E" w:rsidRDefault="00EC740E" w:rsidP="00250B8B">
      <w:pPr>
        <w:pStyle w:val="TXTnonalign2016"/>
        <w:jc w:val="left"/>
      </w:pPr>
    </w:p>
    <w:p w14:paraId="48B1D21B" w14:textId="77777777" w:rsidR="00EC740E" w:rsidRDefault="00EC740E" w:rsidP="00250B8B">
      <w:pPr>
        <w:pStyle w:val="Actusurtitre2016"/>
        <w:jc w:val="left"/>
      </w:pPr>
      <w:r>
        <w:t xml:space="preserve">ESMA </w:t>
      </w:r>
    </w:p>
    <w:p w14:paraId="68D63A6F" w14:textId="77777777" w:rsidR="00EC740E" w:rsidRDefault="00EC740E" w:rsidP="00250B8B">
      <w:pPr>
        <w:pStyle w:val="ACTUTiTRE32016"/>
        <w:spacing w:after="170"/>
      </w:pPr>
      <w:r>
        <w:t>Un véritable boost pour la scolarité</w:t>
      </w:r>
    </w:p>
    <w:p w14:paraId="7D8CB25A" w14:textId="77777777" w:rsidR="00EC740E" w:rsidRDefault="00EC740E" w:rsidP="00250B8B">
      <w:pPr>
        <w:pStyle w:val="TEXTECOURANTGroupedestyles1"/>
        <w:jc w:val="left"/>
      </w:pPr>
      <w:r>
        <w:t xml:space="preserve">Vingt-quatre élèves du Bachelor Design et Stratégie Digitale, porteront cette année les couleurs de l’École Supérieure des Métiers Artistiques, spécialisée dans les Arts Appliqués, le graphisme et le cinéma d’animation. </w:t>
      </w:r>
      <w:r>
        <w:rPr>
          <w:rStyle w:val="TEXTECOURANTITALIQUEGroupedestyles1"/>
        </w:rPr>
        <w:t>« Les étudiants qui avaient participé à l’édition l’an dernier ont tous souligné leur fierté d’avoir pu montrer leur travail sur des formats d’une telle ampleur. Cette expérience les a boostés pour le reste de leur scolarité »</w:t>
      </w:r>
      <w:r>
        <w:t xml:space="preserve">, souligne Isabelle Teissedre, directrice pédagogique. Cette année, rendez-vous à la Cathédrale Saint-Pierre pour découvrir le travail de la nouvelle promotion : </w:t>
      </w:r>
      <w:r>
        <w:rPr>
          <w:rFonts w:ascii="OpenSans-Italic" w:hAnsi="OpenSans-Italic" w:cs="OpenSans-Italic"/>
          <w:i/>
          <w:iCs/>
        </w:rPr>
        <w:t>« Montpellier vu à travers les yeux d’une fourmi ».</w:t>
      </w:r>
      <w:r>
        <w:t xml:space="preserve">  </w:t>
      </w:r>
    </w:p>
    <w:p w14:paraId="1B75231E" w14:textId="77777777" w:rsidR="00EC740E" w:rsidRDefault="00EC740E" w:rsidP="00250B8B">
      <w:pPr>
        <w:pStyle w:val="TXTnonalign2016"/>
        <w:jc w:val="left"/>
      </w:pPr>
    </w:p>
    <w:p w14:paraId="37AAF5FA" w14:textId="77777777" w:rsidR="00EC740E" w:rsidRDefault="00EC740E" w:rsidP="00250B8B">
      <w:pPr>
        <w:pStyle w:val="Actusurtitre2016"/>
        <w:jc w:val="left"/>
      </w:pPr>
      <w:r>
        <w:t xml:space="preserve">Objectif 3D  </w:t>
      </w:r>
    </w:p>
    <w:p w14:paraId="34AB4C31" w14:textId="77777777" w:rsidR="00EC740E" w:rsidRDefault="00EC740E" w:rsidP="00250B8B">
      <w:pPr>
        <w:pStyle w:val="ACTUTiTRE32016"/>
      </w:pPr>
      <w:r>
        <w:rPr>
          <w:color w:val="65F216"/>
        </w:rPr>
        <w:t>Se confronter au réel</w:t>
      </w:r>
    </w:p>
    <w:p w14:paraId="2A96BB82" w14:textId="77777777" w:rsidR="00EC740E" w:rsidRDefault="00EC740E" w:rsidP="00250B8B">
      <w:pPr>
        <w:pStyle w:val="TEXTECOURANTGroupedestyles1"/>
        <w:jc w:val="left"/>
      </w:pPr>
      <w:r>
        <w:t xml:space="preserve">Engagés pour la première fois sur Cœur de Ville en Lumières, trente étudiants de l’école Objectif 3D, spécialisée dans le cinéma d’animation 3D et le jeu vidéo, interviendront également sur les deux sites de l’Agora, pour les projections numériques et le jeu vidéo. Pour la conception de ce dernier, une « Game Jam », a été organisée entre le jeudi 9 au matin et le vendredi 10 octobre au soir. 31 heures non-stop pour inventer et imaginer l’esprit et le concept du jeu. </w:t>
      </w:r>
      <w:r>
        <w:rPr>
          <w:rStyle w:val="TEXTECOURANTITALIQUEGroupedestyles1"/>
        </w:rPr>
        <w:t xml:space="preserve">« Le souhait de l’école était d’inscrire cette expérience dans un vrai parcours étudiant, en reproduisant au mieux </w:t>
      </w:r>
      <w:r>
        <w:rPr>
          <w:rStyle w:val="TEXTECOURANTITALIQUEGroupedestyles1"/>
        </w:rPr>
        <w:br/>
        <w:t>les conditions professionnelles »</w:t>
      </w:r>
      <w:r>
        <w:t xml:space="preserve"> souligne Alexis Soler, responsable pédagogique. </w:t>
      </w:r>
    </w:p>
    <w:p w14:paraId="19A31478" w14:textId="77777777" w:rsidR="00EC740E" w:rsidRDefault="00EC740E" w:rsidP="00250B8B">
      <w:pPr>
        <w:pStyle w:val="TXTnonalign2016"/>
        <w:jc w:val="left"/>
      </w:pPr>
    </w:p>
    <w:p w14:paraId="7112D03C" w14:textId="77777777" w:rsidR="00EC740E" w:rsidRDefault="00EC740E" w:rsidP="00250B8B">
      <w:pPr>
        <w:pStyle w:val="Actusurtitre2016"/>
        <w:jc w:val="left"/>
      </w:pPr>
      <w:r>
        <w:t xml:space="preserve">Studio M </w:t>
      </w:r>
    </w:p>
    <w:p w14:paraId="79CB71F9" w14:textId="77777777" w:rsidR="00EC740E" w:rsidRDefault="00EC740E" w:rsidP="00250B8B">
      <w:pPr>
        <w:pStyle w:val="ACTUTiTRE32016"/>
      </w:pPr>
      <w:r>
        <w:t>Jouer dans la cour des grands</w:t>
      </w:r>
    </w:p>
    <w:p w14:paraId="0CE0581E" w14:textId="77777777" w:rsidR="00EC740E" w:rsidRDefault="00EC740E" w:rsidP="00250B8B">
      <w:pPr>
        <w:pStyle w:val="TEXTECOURANTGroupedestyles1"/>
        <w:jc w:val="left"/>
      </w:pPr>
      <w:r>
        <w:t>Un vaisseau spatial échoué sur la place Notre-Dame-des-Tables. C’est le projet des élèves de 3</w:t>
      </w:r>
      <w:r>
        <w:rPr>
          <w:vertAlign w:val="superscript"/>
        </w:rPr>
        <w:t>e</w:t>
      </w:r>
      <w:r>
        <w:t xml:space="preserve"> année du Bachelor de Designer d’Espace de l’école Studio M, spécialisée en Design, Photo, 3D/Jeu Vidéo et Communication. </w:t>
      </w:r>
      <w:r>
        <w:rPr>
          <w:rStyle w:val="TEXTECOURANTITALIQUEGroupedestyles1"/>
        </w:rPr>
        <w:t>« C’est pour notre école l’occasion d’être partie prenante dans la vie de la cité et de bénéficier d’une belle vitrine pour nos enseignements et notre formation »</w:t>
      </w:r>
      <w:r>
        <w:t xml:space="preserve">, explique la directrice Emmanuelle Juan Carlotti. </w:t>
      </w:r>
      <w:r>
        <w:rPr>
          <w:rStyle w:val="TEXTECOURANTITALIQUEGroupedestyles1"/>
        </w:rPr>
        <w:t>« Et bien sûr de permettre à nos étudiants de relever un défi dans des conditions quasi professionnelles, avec des contraintes techniques, un cahier des charges à respecter. Au cours d’une manifestation qui permet de sublimer le patrimoine et de se confronter au public. Une véritable entrée dans la cour des grands ».</w:t>
      </w:r>
      <w:r>
        <w:t xml:space="preserve">  </w:t>
      </w:r>
    </w:p>
    <w:p w14:paraId="73A43D8B" w14:textId="77777777" w:rsidR="00EC740E" w:rsidRDefault="00EC740E" w:rsidP="00250B8B">
      <w:pPr>
        <w:pStyle w:val="TXTnonalign2016"/>
        <w:jc w:val="left"/>
      </w:pPr>
    </w:p>
    <w:p w14:paraId="639DD391" w14:textId="77777777" w:rsidR="00EC740E" w:rsidRDefault="00EC740E" w:rsidP="00250B8B">
      <w:pPr>
        <w:pStyle w:val="ENCADRETXTBOLD2016"/>
        <w:spacing w:after="113"/>
        <w:jc w:val="left"/>
        <w:rPr>
          <w:color w:val="000000"/>
        </w:rPr>
      </w:pPr>
      <w:r>
        <w:rPr>
          <w:rFonts w:ascii="Gotham-Bold" w:hAnsi="Gotham-Bold" w:cs="Gotham-Bold"/>
          <w:caps/>
          <w:color w:val="000000"/>
          <w:sz w:val="20"/>
          <w:szCs w:val="20"/>
        </w:rPr>
        <w:t>LE théâtre de l’Agora : Rendez-vous des « Gamers »</w:t>
      </w:r>
    </w:p>
    <w:p w14:paraId="38CA46E8" w14:textId="77777777" w:rsidR="00EC740E" w:rsidRDefault="00EC740E" w:rsidP="00250B8B">
      <w:pPr>
        <w:pStyle w:val="ENCADRETXTBOLD2016"/>
        <w:jc w:val="left"/>
        <w:rPr>
          <w:rFonts w:ascii="OpenSans-Semibold" w:hAnsi="OpenSans-Semibold" w:cs="OpenSans-Semibold"/>
          <w:b w:val="0"/>
          <w:bCs w:val="0"/>
          <w:color w:val="000000"/>
        </w:rPr>
      </w:pPr>
      <w:r>
        <w:rPr>
          <w:rFonts w:ascii="OpenSans-Semibold" w:hAnsi="OpenSans-Semibold" w:cs="OpenSans-Semibold"/>
          <w:b w:val="0"/>
          <w:bCs w:val="0"/>
          <w:color w:val="000000"/>
        </w:rPr>
        <w:t>Montpellier, ville phare du jeu vidéo en France ? Si vous voulez aller au-delà du slogan et prendre conscience de la capacité de création et d’innovation dans ce domaine : rendez-vous pendant trois jours sur le site de l’Agora de la Danse, où deux équipes d’élèves d’ArtFX et d’Objectif 3D vous invitent à passer aux manettes. Une occasion rêvée pour tous les passionnés ou les néophytes, de jouer sur un support monumental et en public, selon un dispositif conçu par de jeunes élèves talentueux et passionnés. Que l’on soit joueur ou spectateur, c’est l’occasion de participer à un événement rarissime, spectaculaire, et de s’approprier un bâtiment public avec des modes culturels du 21</w:t>
      </w:r>
      <w:r>
        <w:rPr>
          <w:rFonts w:ascii="OpenSans-Semibold" w:hAnsi="OpenSans-Semibold" w:cs="OpenSans-Semibold"/>
          <w:b w:val="0"/>
          <w:bCs w:val="0"/>
          <w:color w:val="000000"/>
          <w:vertAlign w:val="superscript"/>
        </w:rPr>
        <w:t>e</w:t>
      </w:r>
      <w:r>
        <w:rPr>
          <w:rFonts w:ascii="OpenSans-Semibold" w:hAnsi="OpenSans-Semibold" w:cs="OpenSans-Semibold"/>
          <w:b w:val="0"/>
          <w:bCs w:val="0"/>
          <w:color w:val="000000"/>
        </w:rPr>
        <w:t xml:space="preserve"> siècle.  </w:t>
      </w:r>
    </w:p>
    <w:p w14:paraId="15A137B7" w14:textId="77777777" w:rsidR="00EC740E" w:rsidRDefault="00EC740E" w:rsidP="00250B8B">
      <w:pPr>
        <w:pStyle w:val="TXTnonalign2016"/>
        <w:jc w:val="left"/>
      </w:pPr>
    </w:p>
    <w:p w14:paraId="6A765D93" w14:textId="77777777" w:rsidR="00EC740E" w:rsidRDefault="00EC740E" w:rsidP="00250B8B">
      <w:pPr>
        <w:pStyle w:val="Actusurtitre2016"/>
        <w:jc w:val="left"/>
      </w:pPr>
      <w:r>
        <w:rPr>
          <w:rFonts w:ascii="Gotham-Bold" w:hAnsi="Gotham-Bold" w:cs="Gotham-Bold"/>
          <w:b/>
          <w:bCs/>
          <w:caps/>
          <w:color w:val="65F216"/>
        </w:rPr>
        <w:t>Alain DerEy</w:t>
      </w:r>
      <w:r>
        <w:t>, directeur de l’École nationale supérieure d’architecture de  Montpellier (ENSAM).</w:t>
      </w:r>
    </w:p>
    <w:p w14:paraId="59F0C118" w14:textId="77777777" w:rsidR="00EC740E" w:rsidRDefault="00EC740E" w:rsidP="00250B8B">
      <w:pPr>
        <w:pStyle w:val="Actusurtitre2016"/>
        <w:jc w:val="left"/>
      </w:pPr>
    </w:p>
    <w:p w14:paraId="042C96C1" w14:textId="77777777" w:rsidR="00EC740E" w:rsidRDefault="00EC740E" w:rsidP="00250B8B">
      <w:pPr>
        <w:pStyle w:val="TEXTECOURANTGroupedestyles1"/>
        <w:jc w:val="left"/>
      </w:pPr>
      <w:r>
        <w:rPr>
          <w:rStyle w:val="TEXTECOURANTITALIQUEGroupedestyles1"/>
          <w:rFonts w:ascii="OpenSans-SemiboldItalic" w:hAnsi="OpenSans-SemiboldItalic" w:cs="OpenSans-SemiboldItalic"/>
          <w:color w:val="65F216"/>
        </w:rPr>
        <w:t>Pourquoi cette première participation</w:t>
      </w:r>
      <w:r>
        <w:rPr>
          <w:rStyle w:val="TEXTECOURANTITALIQUEGroupedestyles1"/>
          <w:rFonts w:ascii="OpenSans-SemiboldItalic" w:hAnsi="OpenSans-SemiboldItalic" w:cs="OpenSans-SemiboldItalic"/>
          <w:color w:val="65F216"/>
        </w:rPr>
        <w:br/>
        <w:t>de l’ENSAM à Cœur de Ville en Lumières ?</w:t>
      </w:r>
    </w:p>
    <w:p w14:paraId="3DA02635" w14:textId="77777777" w:rsidR="00EC740E" w:rsidRDefault="00EC740E" w:rsidP="00250B8B">
      <w:pPr>
        <w:pStyle w:val="TEXTECOURANTGroupedestyles1"/>
        <w:jc w:val="left"/>
      </w:pPr>
      <w:r>
        <w:t xml:space="preserve">Le travail de la lumière ou des projections ne relève pas a priori de l’enseignement dans les écoles d’architecture. Mais on voit bien aujourd’hui que nos formations peuvent ouvrir à des voies très différentes, d’où l’intérêt de découvrir des disciplines complémentaires. Nous avons ouvert cette année une formation en scénographie d’équipement, dans laquelle nous travaillons sur les ambiances, la lumière, l’acoustique. Et nous avons intégré cette année, deux enseignants, dont l’une est diplômée d’ArtFX et l’autre formé aux différents logiciels qui vont nous permettre de relever le défi.  </w:t>
      </w:r>
    </w:p>
    <w:p w14:paraId="43E68CA8" w14:textId="77777777" w:rsidR="00EC740E" w:rsidRDefault="00EC740E" w:rsidP="00250B8B">
      <w:pPr>
        <w:pStyle w:val="TEXTECOURANTGroupedestyles1"/>
        <w:jc w:val="left"/>
      </w:pPr>
    </w:p>
    <w:p w14:paraId="7EAED4DB" w14:textId="77777777" w:rsidR="00EC740E" w:rsidRDefault="00EC740E" w:rsidP="00250B8B">
      <w:pPr>
        <w:pStyle w:val="TEXTECOURANTGroupedestyles1"/>
        <w:jc w:val="left"/>
      </w:pPr>
      <w:r>
        <w:rPr>
          <w:rStyle w:val="TEXTECOURANTITALIQUEGroupedestyles1"/>
          <w:rFonts w:ascii="OpenSans-SemiboldItalic" w:hAnsi="OpenSans-SemiboldItalic" w:cs="OpenSans-SemiboldItalic"/>
          <w:color w:val="65F216"/>
        </w:rPr>
        <w:t xml:space="preserve">Comment s’est organisée votre équipe </w:t>
      </w:r>
      <w:r>
        <w:rPr>
          <w:rStyle w:val="TEXTECOURANTITALIQUEGroupedestyles1"/>
          <w:rFonts w:ascii="OpenSans-SemiboldItalic" w:hAnsi="OpenSans-SemiboldItalic" w:cs="OpenSans-SemiboldItalic"/>
          <w:color w:val="65F216"/>
        </w:rPr>
        <w:br/>
        <w:t>d’étudiants ?</w:t>
      </w:r>
    </w:p>
    <w:p w14:paraId="1428CEDF" w14:textId="77777777" w:rsidR="00EC740E" w:rsidRDefault="00EC740E" w:rsidP="00250B8B">
      <w:pPr>
        <w:pStyle w:val="TEXTECOURANTGroupedestyles1"/>
        <w:jc w:val="left"/>
      </w:pPr>
      <w:r>
        <w:t xml:space="preserve">Une douzaine d’élèves ont répondu à l’appel à candidature lancé par les enseignants. Le grand challenge pour eux est de poursuivre leur cursus à l’école, en menant en parallèle à ce travail un peu chronophage, la nécessité de se frotter à de nouveaux logiciels, d’en apprendre le maniement et d’en avoir une relative maîtrise. Notre nouveau laboratoire de fabrication numérique leur permet de disposer d’un espace d’expérimentation, de fabrication et de suivi. </w:t>
      </w:r>
    </w:p>
    <w:p w14:paraId="7C94F77B" w14:textId="77777777" w:rsidR="00EC740E" w:rsidRDefault="00EC740E" w:rsidP="00250B8B">
      <w:pPr>
        <w:pStyle w:val="TEXTECOURANTGroupedestyles1"/>
        <w:jc w:val="left"/>
      </w:pPr>
    </w:p>
    <w:p w14:paraId="79E72BE8" w14:textId="77777777" w:rsidR="00EC740E" w:rsidRDefault="00EC740E" w:rsidP="00250B8B">
      <w:pPr>
        <w:pStyle w:val="TEXTECOURANTGroupedestyles1"/>
        <w:jc w:val="left"/>
        <w:rPr>
          <w:rStyle w:val="TEXTECOURANTITALIQUEGroupedestyles1"/>
          <w:rFonts w:ascii="OpenSans-SemiboldItalic" w:hAnsi="OpenSans-SemiboldItalic" w:cs="OpenSans-SemiboldItalic"/>
          <w:color w:val="65F216"/>
        </w:rPr>
      </w:pPr>
      <w:r>
        <w:rPr>
          <w:rStyle w:val="TEXTECOURANTITALIQUEGroupedestyles1"/>
          <w:rFonts w:ascii="OpenSans-SemiboldItalic" w:hAnsi="OpenSans-SemiboldItalic" w:cs="OpenSans-SemiboldItalic"/>
          <w:color w:val="65F216"/>
        </w:rPr>
        <w:t xml:space="preserve">Vous avez l’habitude de collaborer </w:t>
      </w:r>
      <w:r>
        <w:rPr>
          <w:rStyle w:val="TEXTECOURANTITALIQUEGroupedestyles1"/>
          <w:rFonts w:ascii="OpenSans-SemiboldItalic" w:hAnsi="OpenSans-SemiboldItalic" w:cs="OpenSans-SemiboldItalic"/>
          <w:color w:val="65F216"/>
        </w:rPr>
        <w:br/>
        <w:t>avec de nombreuses manifestations.</w:t>
      </w:r>
    </w:p>
    <w:p w14:paraId="348C57CC" w14:textId="77777777" w:rsidR="00EC740E" w:rsidRDefault="00EC740E" w:rsidP="00250B8B">
      <w:pPr>
        <w:pStyle w:val="TEXTECOURANTGroupedestyles1"/>
        <w:jc w:val="left"/>
      </w:pPr>
      <w:r>
        <w:t>Oui, comme la Comédie du Livre, la ZAT… Chaque fois que c’est possible l’ENSAM souhaite multiplier les partenariats, s’inscrire dans la vie de la Ville, être au cœur des projets et des interrogations. Pour avoir fait un tour l’an dernier sur Cœur de Ville en Lumières j’avoue avoir été impressionné par l’affluence et aussi la qualité de ce qui a été projeté. Être présent sur un tel événement est donc pour notre école une belle opportunité. Rendez-vous à l’Agora pour voir le travail de nos étudiants.</w:t>
      </w:r>
    </w:p>
    <w:p w14:paraId="430EF4F8" w14:textId="77777777" w:rsidR="00EC740E" w:rsidRDefault="00EC740E" w:rsidP="00250B8B">
      <w:pPr>
        <w:pStyle w:val="TXTnonalign2016"/>
        <w:jc w:val="left"/>
      </w:pPr>
    </w:p>
    <w:p w14:paraId="1EFB30C5" w14:textId="77777777" w:rsidR="009D49C0" w:rsidRDefault="009D49C0" w:rsidP="00250B8B">
      <w:pPr>
        <w:pStyle w:val="TXTnonalign2016"/>
        <w:jc w:val="left"/>
      </w:pPr>
    </w:p>
    <w:p w14:paraId="615953BB" w14:textId="77777777" w:rsidR="009D49C0" w:rsidRDefault="009D49C0" w:rsidP="00250B8B">
      <w:pPr>
        <w:pStyle w:val="Actusurtitre2016"/>
        <w:jc w:val="left"/>
        <w:rPr>
          <w:color w:val="65F216"/>
        </w:rPr>
      </w:pPr>
      <w:r>
        <w:t xml:space="preserve">Exposition </w:t>
      </w:r>
    </w:p>
    <w:p w14:paraId="3DAB4B23" w14:textId="77777777" w:rsidR="0007551F" w:rsidRDefault="0007551F" w:rsidP="00250B8B">
      <w:pPr>
        <w:pStyle w:val="GROSTITRE5Groupedestyles2"/>
        <w:rPr>
          <w:color w:val="FF3226"/>
          <w:spacing w:val="-5"/>
        </w:rPr>
      </w:pPr>
    </w:p>
    <w:p w14:paraId="2B641B42" w14:textId="77777777" w:rsidR="0007551F" w:rsidRDefault="0007551F" w:rsidP="00250B8B">
      <w:pPr>
        <w:pStyle w:val="Paragraphestandard"/>
        <w:rPr>
          <w:rFonts w:ascii="Gotham-Book" w:hAnsi="Gotham-Book" w:cs="Gotham-Book"/>
          <w:caps/>
          <w:color w:val="F9F714"/>
          <w:sz w:val="23"/>
          <w:szCs w:val="23"/>
        </w:rPr>
      </w:pPr>
      <w:r>
        <w:rPr>
          <w:rFonts w:ascii="Gotham-Book" w:hAnsi="Gotham-Book" w:cs="Gotham-Book"/>
          <w:caps/>
          <w:color w:val="F9F714"/>
          <w:sz w:val="23"/>
          <w:szCs w:val="23"/>
        </w:rPr>
        <w:t>à vivre</w:t>
      </w:r>
    </w:p>
    <w:p w14:paraId="6F6E5B39" w14:textId="77777777" w:rsidR="0007551F" w:rsidRDefault="0007551F" w:rsidP="00250B8B">
      <w:pPr>
        <w:pStyle w:val="GROSTITRE5Groupedestyles2"/>
        <w:rPr>
          <w:color w:val="FF3226"/>
          <w:spacing w:val="-5"/>
        </w:rPr>
      </w:pPr>
    </w:p>
    <w:p w14:paraId="77AE8DEB" w14:textId="77777777" w:rsidR="0007551F" w:rsidRDefault="0007551F" w:rsidP="00250B8B">
      <w:pPr>
        <w:pStyle w:val="GROSTITRE5Groupedestyles2"/>
        <w:rPr>
          <w:color w:val="FF3226"/>
          <w:spacing w:val="-5"/>
        </w:rPr>
      </w:pPr>
    </w:p>
    <w:p w14:paraId="3AEE0666" w14:textId="77777777" w:rsidR="009D49C0" w:rsidRDefault="009D49C0" w:rsidP="00250B8B">
      <w:pPr>
        <w:pStyle w:val="GROSTITRE5Groupedestyles2"/>
        <w:rPr>
          <w:color w:val="65F216"/>
          <w:spacing w:val="-5"/>
        </w:rPr>
      </w:pPr>
      <w:r>
        <w:rPr>
          <w:color w:val="FF3226"/>
          <w:spacing w:val="-5"/>
        </w:rPr>
        <w:t xml:space="preserve">Palerme sur le devant </w:t>
      </w:r>
      <w:r>
        <w:rPr>
          <w:color w:val="FF3226"/>
          <w:spacing w:val="-5"/>
        </w:rPr>
        <w:br/>
        <w:t>de la scène</w:t>
      </w:r>
    </w:p>
    <w:p w14:paraId="58784C3F" w14:textId="77777777" w:rsidR="009D49C0" w:rsidRDefault="009D49C0" w:rsidP="00250B8B">
      <w:pPr>
        <w:pStyle w:val="TXTnonalign2016"/>
        <w:jc w:val="left"/>
        <w:rPr>
          <w:color w:val="3F3F3F"/>
          <w:spacing w:val="0"/>
        </w:rPr>
      </w:pPr>
      <w:r>
        <w:t>Du 5 au 15 décembre, le hall de l’hôtel-de-Ville de Montpellier accueille L</w:t>
      </w:r>
      <w:r>
        <w:rPr>
          <w:rFonts w:ascii="OpenSans-Italic" w:hAnsi="OpenSans-Italic" w:cs="OpenSans-Italic"/>
          <w:i/>
          <w:iCs/>
        </w:rPr>
        <w:t>’art de vivre à Palerme et en Sicile</w:t>
      </w:r>
      <w:r>
        <w:t xml:space="preserve">. Une exposition d’une trentaine de photos, en noir et blanc, signées Christian Puech, photographe et écrivain montpelliérain. Ces clichés retracent la genèse de l’art de vivre sicilien au travers d’un dialogue entre le passé et le présent, avec d’une part des vestiges historiques (monuments, temples, acropole, églises, mosquées, sculptures) et d’autre part des scènes de vie quotidiennes mettant en lumière la musique, la gastronomie, la pêche et d’autres activités propres à la ville italienne. Cette exposition est également un clin d’œil au jumelage officialisé en 2015 entre la Ville de Montpellier et celle de Palerme. À découvrir à partir du 5 décembre. </w:t>
      </w:r>
      <w:r>
        <w:rPr>
          <w:color w:val="3F3F3F"/>
          <w:spacing w:val="0"/>
        </w:rPr>
        <w:t>Entrée libre</w:t>
      </w:r>
    </w:p>
    <w:p w14:paraId="1A11FAE2" w14:textId="77777777" w:rsidR="009D49C0" w:rsidRDefault="009D49C0" w:rsidP="00250B8B">
      <w:pPr>
        <w:pStyle w:val="INFOSNONALIGNE2016"/>
      </w:pPr>
      <w:r>
        <w:t>montpellier.fr</w:t>
      </w:r>
    </w:p>
    <w:p w14:paraId="258AAA2B" w14:textId="77777777" w:rsidR="009D49C0" w:rsidRDefault="009D49C0" w:rsidP="00250B8B">
      <w:pPr>
        <w:pStyle w:val="TXTnonalign2016"/>
        <w:jc w:val="left"/>
      </w:pPr>
    </w:p>
    <w:p w14:paraId="3ED27C74" w14:textId="77777777" w:rsidR="009D49C0" w:rsidRDefault="009D49C0" w:rsidP="00250B8B">
      <w:pPr>
        <w:pStyle w:val="TXTnonalign2016"/>
        <w:jc w:val="left"/>
      </w:pPr>
    </w:p>
    <w:p w14:paraId="2E7999F6" w14:textId="77777777" w:rsidR="009D49C0" w:rsidRDefault="009D49C0" w:rsidP="00250B8B">
      <w:pPr>
        <w:pStyle w:val="Actusurtitre2016"/>
        <w:jc w:val="left"/>
        <w:rPr>
          <w:color w:val="000000"/>
        </w:rPr>
      </w:pPr>
      <w:r>
        <w:t>Prévention</w:t>
      </w:r>
    </w:p>
    <w:p w14:paraId="0A1434FB" w14:textId="77777777" w:rsidR="009D49C0" w:rsidRDefault="009D49C0" w:rsidP="00250B8B">
      <w:pPr>
        <w:pStyle w:val="GROSTITRE5Groupedestyles2"/>
        <w:rPr>
          <w:color w:val="000000"/>
          <w:spacing w:val="-5"/>
        </w:rPr>
      </w:pPr>
      <w:r>
        <w:rPr>
          <w:color w:val="5400A3"/>
          <w:spacing w:val="-5"/>
        </w:rPr>
        <w:t>Tous mobilisés contre le SIDA !</w:t>
      </w:r>
    </w:p>
    <w:p w14:paraId="44414704" w14:textId="77777777" w:rsidR="009D49C0" w:rsidRDefault="009D49C0" w:rsidP="00250B8B">
      <w:pPr>
        <w:pStyle w:val="INFOSNONALIGNE2016"/>
        <w:suppressAutoHyphens w:val="0"/>
      </w:pPr>
      <w:r>
        <w:rPr>
          <w:color w:val="000000"/>
        </w:rPr>
        <w:t>À l’occasion de la Journée mondiale de lutte contre le SIDA (du 30 novembre au 2 décembre), la Ville de Montpellier, en partenariat avec l’ensemble des associations de prévention locales, se mobilise pour rappeler l’urgence de la riposte contre ce virus en faisant la promotion du dépistage et des moyens de s’en protéger, ainsi que la nécessaire solidarité avec les personnes séropositives. Plusieurs animations seront proposées : information et distribution de</w:t>
      </w:r>
      <w:r>
        <w:rPr>
          <w:color w:val="000000"/>
        </w:rPr>
        <w:br/>
        <w:t xml:space="preserve">rubans rouges à l’hôtel-de-Ville, sensibilisation des étudiants sur les campus des facultés, installation du </w:t>
      </w:r>
      <w:r>
        <w:rPr>
          <w:color w:val="000000"/>
        </w:rPr>
        <w:br/>
        <w:t xml:space="preserve">ruban rouge sur la « mappemonde » des Hivernales, le </w:t>
      </w:r>
      <w:r>
        <w:rPr>
          <w:color w:val="000000"/>
        </w:rPr>
        <w:br/>
        <w:t>1</w:t>
      </w:r>
      <w:r>
        <w:rPr>
          <w:color w:val="000000"/>
          <w:vertAlign w:val="superscript"/>
        </w:rPr>
        <w:t>er</w:t>
      </w:r>
      <w:r>
        <w:rPr>
          <w:color w:val="000000"/>
        </w:rPr>
        <w:t xml:space="preserve"> décembre. </w:t>
      </w:r>
      <w:r>
        <w:t>#montpelliercontrelesida</w:t>
      </w:r>
    </w:p>
    <w:p w14:paraId="2BFD4B81" w14:textId="77777777" w:rsidR="009D49C0" w:rsidRDefault="009D49C0" w:rsidP="00250B8B">
      <w:pPr>
        <w:pStyle w:val="TXTnonalign2016"/>
        <w:jc w:val="left"/>
      </w:pPr>
    </w:p>
    <w:p w14:paraId="6E21D98A" w14:textId="77777777" w:rsidR="009D49C0" w:rsidRDefault="009D49C0" w:rsidP="00250B8B">
      <w:pPr>
        <w:pStyle w:val="Actusurtitre2016"/>
        <w:jc w:val="left"/>
        <w:rPr>
          <w:color w:val="65F216"/>
        </w:rPr>
      </w:pPr>
      <w:r>
        <w:t>Marché de Noël</w:t>
      </w:r>
    </w:p>
    <w:p w14:paraId="23A36298" w14:textId="77777777" w:rsidR="009D49C0" w:rsidRDefault="009D49C0" w:rsidP="00250B8B">
      <w:pPr>
        <w:pStyle w:val="GROSTITRE5Groupedestyles2"/>
        <w:rPr>
          <w:color w:val="65F216"/>
          <w:spacing w:val="-5"/>
        </w:rPr>
      </w:pPr>
      <w:r>
        <w:rPr>
          <w:color w:val="65F216"/>
          <w:spacing w:val="-5"/>
        </w:rPr>
        <w:t>L’esplanade accueille les Hivernales</w:t>
      </w:r>
    </w:p>
    <w:p w14:paraId="4E0A2494" w14:textId="77777777" w:rsidR="009D49C0" w:rsidRDefault="009D49C0" w:rsidP="00250B8B">
      <w:pPr>
        <w:pStyle w:val="TXTnonalign2016"/>
        <w:jc w:val="left"/>
        <w:rPr>
          <w:color w:val="3F3F3F"/>
          <w:spacing w:val="0"/>
        </w:rPr>
      </w:pPr>
      <w:r>
        <w:t xml:space="preserve">Les traditionnels chalets s’installeront sur l’esplanade Charles-de-Gaulle, du 30 novembre au 30 décembre, à l’occasion des Hivernales. Les visiteurs pourront retrouver le marché de Noël tous les jours de 10h à 21h, avec des nocturnes le vendredi et le samedi jusqu’à 22h30 (le marché sera fermé le lundi 25 décembre). Au cœur de ce village festif, des artisans et des commerçants présenteront leurs créations, et de nombreuses animations (parades, patinoire, crèche, patinoire…). À ne pas rater aussi, les illuminations dans les rues de l’Écusson et l’impressionnant globe terrestre sur la place de la Comédie. </w:t>
      </w:r>
      <w:r>
        <w:rPr>
          <w:color w:val="3F3F3F"/>
          <w:spacing w:val="0"/>
        </w:rPr>
        <w:t>montpellier.fr</w:t>
      </w:r>
    </w:p>
    <w:p w14:paraId="358CF200" w14:textId="77777777" w:rsidR="009D49C0" w:rsidRDefault="009D49C0" w:rsidP="00250B8B">
      <w:pPr>
        <w:pStyle w:val="TXTnonalign2016"/>
        <w:jc w:val="left"/>
        <w:rPr>
          <w:color w:val="3F3F3F"/>
          <w:spacing w:val="0"/>
        </w:rPr>
      </w:pPr>
    </w:p>
    <w:p w14:paraId="7B2CC256" w14:textId="77777777" w:rsidR="009D49C0" w:rsidRDefault="009D49C0" w:rsidP="00250B8B">
      <w:pPr>
        <w:pStyle w:val="TXTnonalign2016"/>
        <w:jc w:val="left"/>
        <w:rPr>
          <w:color w:val="3F3F3F"/>
          <w:spacing w:val="0"/>
        </w:rPr>
      </w:pPr>
    </w:p>
    <w:p w14:paraId="479A7A7C" w14:textId="77777777" w:rsidR="009D49C0" w:rsidRDefault="009D49C0" w:rsidP="00250B8B">
      <w:pPr>
        <w:pStyle w:val="Actusurtitre2016"/>
        <w:jc w:val="left"/>
        <w:rPr>
          <w:color w:val="65F216"/>
        </w:rPr>
      </w:pPr>
      <w:r>
        <w:t>Tramway</w:t>
      </w:r>
    </w:p>
    <w:p w14:paraId="0C59CA8E" w14:textId="77777777" w:rsidR="009D49C0" w:rsidRDefault="009D49C0" w:rsidP="00250B8B">
      <w:pPr>
        <w:pStyle w:val="GROSTITRE5Groupedestyles2"/>
        <w:rPr>
          <w:color w:val="65F216"/>
          <w:spacing w:val="-5"/>
        </w:rPr>
      </w:pPr>
      <w:r>
        <w:rPr>
          <w:color w:val="65F216"/>
          <w:spacing w:val="-5"/>
        </w:rPr>
        <w:t>Ligne 5 : réunion publique sur la modification du tracé</w:t>
      </w:r>
    </w:p>
    <w:p w14:paraId="6BBC6574" w14:textId="77777777" w:rsidR="009D49C0" w:rsidRDefault="009D49C0" w:rsidP="00250B8B">
      <w:pPr>
        <w:pStyle w:val="TXTnonalign2016"/>
        <w:jc w:val="left"/>
        <w:rPr>
          <w:color w:val="3F3F3F"/>
          <w:spacing w:val="0"/>
        </w:rPr>
      </w:pPr>
      <w:r>
        <w:t xml:space="preserve">Une réunion publique sur la modification du tracé de la ligne 5, dans le secteur situé entre la Place du 8 mai et l’avenue de Vanières, a lieu le </w:t>
      </w:r>
      <w:r>
        <w:rPr>
          <w:rFonts w:ascii="OpenSans-Bold" w:hAnsi="OpenSans-Bold" w:cs="OpenSans-Bold"/>
          <w:b/>
          <w:bCs/>
        </w:rPr>
        <w:t>28 novembre</w:t>
      </w:r>
      <w:r>
        <w:t xml:space="preserve">. Les habitants sont conviés par la Métropole à 18h, salle Pelloutier (place Zeus à Montpellier) pour une présentation des différentes options de tracé envisagées, afin d’obtenir une déclaration d’utilité publique modificative sur ce secteur. </w:t>
      </w:r>
      <w:r>
        <w:rPr>
          <w:rFonts w:ascii="OpenSans-Bold" w:hAnsi="OpenSans-Bold" w:cs="OpenSans-Bold"/>
          <w:b/>
          <w:bCs/>
        </w:rPr>
        <w:t>Le public est invité à s’exprimer sur les différentes solutions présentées qui permettront de protéger cinq hectares d’espaces verts et 700 arbres sur le parc Montcalm.</w:t>
      </w:r>
      <w:r>
        <w:t xml:space="preserve"> Les différents tracés proposés seront également exposés du 6 au 27 novembre dans le hall de l’hôtel-de-Ville. La ligne 5, dont le coût global est de 400 millions d’euros, doit relier les communes de Clapiers à Lavérune sur une vingtaine de kilomètres en passant par Montpellier. </w:t>
      </w:r>
      <w:r>
        <w:rPr>
          <w:color w:val="3F3F3F"/>
          <w:spacing w:val="0"/>
        </w:rPr>
        <w:t>montpellier3m.fr</w:t>
      </w:r>
    </w:p>
    <w:p w14:paraId="77191254" w14:textId="77777777" w:rsidR="009D49C0" w:rsidRDefault="009D49C0" w:rsidP="00250B8B">
      <w:pPr>
        <w:pStyle w:val="TXTnonalign2016"/>
        <w:jc w:val="left"/>
        <w:rPr>
          <w:color w:val="3F3F3F"/>
          <w:spacing w:val="0"/>
        </w:rPr>
      </w:pPr>
    </w:p>
    <w:p w14:paraId="174E4962" w14:textId="77777777" w:rsidR="009D49C0" w:rsidRDefault="009D49C0" w:rsidP="00250B8B">
      <w:pPr>
        <w:pStyle w:val="TXTnonalign2016"/>
        <w:jc w:val="left"/>
      </w:pPr>
    </w:p>
    <w:p w14:paraId="762A26EA" w14:textId="73F0C742" w:rsidR="009D49C0" w:rsidRDefault="009D49C0" w:rsidP="00250B8B">
      <w:pPr>
        <w:pStyle w:val="TXTnonalign2016"/>
        <w:jc w:val="left"/>
      </w:pPr>
      <w:r>
        <w:t xml:space="preserve"> </w:t>
      </w:r>
    </w:p>
    <w:p w14:paraId="26E2444F" w14:textId="77777777" w:rsidR="00A16618" w:rsidRDefault="00A16618" w:rsidP="00250B8B">
      <w:pPr>
        <w:rPr>
          <w:color w:val="863C71"/>
          <w:sz w:val="38"/>
          <w:szCs w:val="38"/>
        </w:rPr>
      </w:pPr>
    </w:p>
    <w:p w14:paraId="04951E95" w14:textId="77777777" w:rsidR="009D49C0" w:rsidRPr="005C345B" w:rsidRDefault="009D49C0" w:rsidP="00250B8B">
      <w:pPr>
        <w:pStyle w:val="Actusurtitre2016"/>
        <w:jc w:val="left"/>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20 km de Montpellier</w:t>
      </w:r>
    </w:p>
    <w:p w14:paraId="67C2E493" w14:textId="77777777" w:rsidR="009D49C0" w:rsidRPr="005C345B" w:rsidRDefault="009D49C0" w:rsidP="00250B8B">
      <w:pPr>
        <w:pStyle w:val="GROSTITRE5Groupedestyles2"/>
        <w:rPr>
          <w:outline/>
          <w:spacing w:val="-5"/>
          <w14:textOutline w14:w="9525" w14:cap="flat" w14:cmpd="sng" w14:algn="ctr">
            <w14:solidFill>
              <w14:srgbClr w14:val="F9F714"/>
            </w14:solidFill>
            <w14:prstDash w14:val="solid"/>
            <w14:round/>
          </w14:textOutline>
          <w14:textFill>
            <w14:noFill/>
          </w14:textFill>
        </w:rPr>
      </w:pPr>
      <w:r w:rsidRPr="005C345B">
        <w:rPr>
          <w:outline/>
          <w:spacing w:val="-5"/>
          <w14:textOutline w14:w="9525" w14:cap="flat" w14:cmpd="sng" w14:algn="ctr">
            <w14:solidFill>
              <w14:srgbClr w14:val="F9F714"/>
            </w14:solidFill>
            <w14:prstDash w14:val="solid"/>
            <w14:round/>
          </w14:textOutline>
          <w14:textFill>
            <w14:noFill/>
          </w14:textFill>
        </w:rPr>
        <w:t>À grandes foulées</w:t>
      </w:r>
    </w:p>
    <w:p w14:paraId="3AC7C491" w14:textId="77777777" w:rsidR="009D49C0" w:rsidRPr="005C345B" w:rsidRDefault="009D49C0" w:rsidP="00250B8B">
      <w:pPr>
        <w:pStyle w:val="INFOSNONALIGNE2016"/>
        <w:suppressAutoHyphens w:val="0"/>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Après les 10 km de Montpellier en octobre, les runners seront à nouveau servis le 26 novembre. Au programme : 20 km de course à pied dans les rues de la cité languedocienne. L’évènement a attiré l’an dernier plus de 1 700 participants. Le départ de cette 34</w:t>
      </w:r>
      <w:r w:rsidRPr="005C345B">
        <w:rPr>
          <w:outline/>
          <w:vertAlign w:val="superscript"/>
          <w14:textOutline w14:w="9525" w14:cap="flat" w14:cmpd="sng" w14:algn="ctr">
            <w14:solidFill>
              <w14:srgbClr w14:val="3F3F3F"/>
            </w14:solidFill>
            <w14:prstDash w14:val="solid"/>
            <w14:round/>
          </w14:textOutline>
          <w14:textFill>
            <w14:noFill/>
          </w14:textFill>
        </w:rPr>
        <w:t xml:space="preserve">e </w:t>
      </w:r>
      <w:r w:rsidRPr="005C345B">
        <w:rPr>
          <w:outline/>
          <w14:textOutline w14:w="9525" w14:cap="flat" w14:cmpd="sng" w14:algn="ctr">
            <w14:solidFill>
              <w14:srgbClr w14:val="3F3F3F"/>
            </w14:solidFill>
            <w14:prstDash w14:val="solid"/>
            <w14:round/>
          </w14:textOutline>
          <w14:textFill>
            <w14:noFill/>
          </w14:textFill>
        </w:rPr>
        <w:t>édition sera donné depuis la place de la Comédie pour une boucle qui traversera différents quartiers de la Ville. Une façon originale de découvrir la ville mais également de soutenir la lutte contre le handicap, et notamment l’aide à la pratique du sport pour tous, chères aux organisateurs du Lions Club Montpellier Languedoc. L’ensemble des sommes récoltées seront redistribuées à l’association montpelliéraine Handisport. À noter que la course individuelle de 20 km n’est pas le seul format proposé. Les participants pourront prendre le départ par équipes ou en relais de deux coureurs. À vos baskets !</w:t>
      </w:r>
      <w:r w:rsidRPr="005C345B">
        <w:rPr>
          <w:outline/>
          <w14:textOutline w14:w="9525" w14:cap="flat" w14:cmpd="sng" w14:algn="ctr">
            <w14:solidFill>
              <w14:srgbClr w14:val="3F3F3F"/>
            </w14:solidFill>
            <w14:prstDash w14:val="solid"/>
            <w14:round/>
          </w14:textOutline>
          <w14:textFill>
            <w14:noFill/>
          </w14:textFill>
        </w:rPr>
        <w:br/>
        <w:t>20kmdemontpellier.com</w:t>
      </w:r>
    </w:p>
    <w:p w14:paraId="3B85E614" w14:textId="77777777" w:rsidR="00A14580" w:rsidRDefault="00A14580" w:rsidP="00250B8B">
      <w:pPr>
        <w:rPr>
          <w:rFonts w:ascii="12 Avenir 45 Book   03173" w:hAnsi="12 Avenir 45 Book   03173"/>
          <w:b/>
        </w:rPr>
      </w:pPr>
    </w:p>
    <w:p w14:paraId="7F28635C" w14:textId="77777777" w:rsidR="009D49C0" w:rsidRDefault="009D49C0" w:rsidP="00250B8B">
      <w:pPr>
        <w:rPr>
          <w:rFonts w:ascii="12 Avenir 45 Book   03173" w:hAnsi="12 Avenir 45 Book   03173"/>
          <w:b/>
        </w:rPr>
      </w:pPr>
    </w:p>
    <w:p w14:paraId="17F893D6" w14:textId="77777777" w:rsidR="009D49C0" w:rsidRDefault="009D49C0" w:rsidP="00250B8B">
      <w:pPr>
        <w:pStyle w:val="Actusurtitre2016"/>
        <w:jc w:val="left"/>
        <w:rPr>
          <w:color w:val="65F216"/>
        </w:rPr>
      </w:pPr>
      <w:r>
        <w:t>Culture</w:t>
      </w:r>
    </w:p>
    <w:p w14:paraId="364C458B" w14:textId="77777777" w:rsidR="009D49C0" w:rsidRDefault="009D49C0" w:rsidP="00250B8B">
      <w:pPr>
        <w:pStyle w:val="GROSTITRE5Groupedestyles2"/>
        <w:rPr>
          <w:color w:val="65F216"/>
          <w:spacing w:val="-5"/>
        </w:rPr>
      </w:pPr>
      <w:r>
        <w:rPr>
          <w:color w:val="5400A3"/>
          <w:spacing w:val="-5"/>
        </w:rPr>
        <w:t>La poésie sous toutes ses formes</w:t>
      </w:r>
    </w:p>
    <w:p w14:paraId="2714C64E" w14:textId="77777777" w:rsidR="009D49C0" w:rsidRDefault="009D49C0" w:rsidP="00250B8B">
      <w:pPr>
        <w:pStyle w:val="TXTnonalign2016"/>
        <w:jc w:val="left"/>
        <w:rPr>
          <w:color w:val="3F3F3F"/>
          <w:spacing w:val="0"/>
        </w:rPr>
      </w:pPr>
      <w:r>
        <w:t>La saison 2017-2018 de la Maison de la poésie Jean Joubert a repris depuis octobre. Jusqu’à la fin de l’année, les rencontres et conférences, dont l’entrée est libre, sont placées sous le signe de l’éclectisme. En novembre d’abord, le slam sera à l’honneur pour</w:t>
      </w:r>
      <w:r>
        <w:rPr>
          <w:rStyle w:val="TEXTECOURANTITALIQUEGroupedestyles1"/>
        </w:rPr>
        <w:t xml:space="preserve"> « Le SLAM, poésie debout »</w:t>
      </w:r>
      <w:r>
        <w:t xml:space="preserve">, une conférence animée par Katia Bouchoueva, poète et slameuse et Camille Vorger, maître d’enseignement et de recherche à l’Université de Lausanne. Un mode d’expression dont l’influence sur la poésie est indéniable. Les habitués du lieu et les amateurs pourront également voyager au cœur de la poésie irlandaise et découvrir les lectures bilingues du recueil d’Oscar Hahn, poète chilien. En décembre, l’œuvre de Jacques Bremond sera étudiée, ainsi que les lectures croisées de James Sacre et Éric Sautou. </w:t>
      </w:r>
      <w:r>
        <w:rPr>
          <w:color w:val="3F3F3F"/>
          <w:spacing w:val="0"/>
        </w:rPr>
        <w:t>maison-de-la-poesie-languedoc-roussillon.org</w:t>
      </w:r>
    </w:p>
    <w:p w14:paraId="4B78C605" w14:textId="77777777" w:rsidR="009D49C0" w:rsidRDefault="009D49C0" w:rsidP="00250B8B">
      <w:pPr>
        <w:rPr>
          <w:rFonts w:ascii="12 Avenir 45 Book   03173" w:hAnsi="12 Avenir 45 Book   03173"/>
          <w:b/>
        </w:rPr>
      </w:pPr>
    </w:p>
    <w:p w14:paraId="3A766E8C" w14:textId="77777777" w:rsidR="0007551F" w:rsidRDefault="0007551F" w:rsidP="00250B8B">
      <w:pPr>
        <w:rPr>
          <w:rFonts w:ascii="12 Avenir 45 Book   03173" w:hAnsi="12 Avenir 45 Book   03173"/>
          <w:b/>
        </w:rPr>
      </w:pPr>
    </w:p>
    <w:p w14:paraId="4055B1D7" w14:textId="77777777" w:rsidR="0007551F" w:rsidRDefault="0007551F" w:rsidP="00250B8B">
      <w:pPr>
        <w:pStyle w:val="Paragraphestandard"/>
        <w:rPr>
          <w:rFonts w:ascii="Gotham-Book" w:hAnsi="Gotham-Book" w:cs="Gotham-Book"/>
          <w:caps/>
          <w:color w:val="F9F714"/>
          <w:sz w:val="23"/>
          <w:szCs w:val="23"/>
        </w:rPr>
      </w:pPr>
      <w:r>
        <w:rPr>
          <w:rFonts w:ascii="Gotham-Book" w:hAnsi="Gotham-Book" w:cs="Gotham-Book"/>
          <w:caps/>
          <w:color w:val="F9F714"/>
          <w:sz w:val="23"/>
          <w:szCs w:val="23"/>
        </w:rPr>
        <w:t>zap’actu</w:t>
      </w:r>
    </w:p>
    <w:p w14:paraId="0078A230" w14:textId="77777777" w:rsidR="0007551F" w:rsidRDefault="0007551F" w:rsidP="00250B8B">
      <w:pPr>
        <w:pStyle w:val="Actusurtitre2016"/>
        <w:jc w:val="left"/>
      </w:pPr>
      <w:r>
        <w:t>Violences conjugales</w:t>
      </w:r>
    </w:p>
    <w:p w14:paraId="13AB3B18" w14:textId="77777777" w:rsidR="0007551F" w:rsidRDefault="0007551F" w:rsidP="00250B8B">
      <w:pPr>
        <w:pStyle w:val="ACTUAPGROSTITRE2016"/>
        <w:spacing w:after="170"/>
      </w:pPr>
      <w:r>
        <w:rPr>
          <w:rFonts w:ascii="Gotham-BookItalic" w:hAnsi="Gotham-BookItalic" w:cs="Gotham-BookItalic"/>
          <w:i/>
          <w:iCs/>
          <w:color w:val="FF3226"/>
        </w:rPr>
        <w:t>« Enquête sur un meurtre de masse »</w:t>
      </w:r>
      <w:r>
        <w:rPr>
          <w:color w:val="FF3226"/>
        </w:rPr>
        <w:t xml:space="preserve"> </w:t>
      </w:r>
    </w:p>
    <w:p w14:paraId="2B06CAB5" w14:textId="77777777" w:rsidR="0007551F" w:rsidRDefault="0007551F" w:rsidP="00250B8B">
      <w:pPr>
        <w:pStyle w:val="TEXTECOURANTGroupedestyles1"/>
        <w:jc w:val="left"/>
      </w:pPr>
      <w:r>
        <w:t xml:space="preserve">Chaque année, des centaines de femmes meurent sous les coups de leur conjoint ou leur compagnon. Le 25 novembre, de 18h à 20h au Centre Rabelais, à l’occasion de la Journée internationale de lutte contre les violences faites aux femmes, la Ville de Montpellier organise une conférence, en présence de Juliette Deborde et Gurvan Kristanadjaja, auteurs de l’article </w:t>
      </w:r>
      <w:r>
        <w:rPr>
          <w:rStyle w:val="TEXTECOURANTITALIQUEGroupedestyles1"/>
        </w:rPr>
        <w:t>« Violences conjugales : enquête sur un meurtre de masse »</w:t>
      </w:r>
      <w:r>
        <w:t xml:space="preserve">, paru dans le journal </w:t>
      </w:r>
      <w:r>
        <w:rPr>
          <w:rStyle w:val="TEXTECOURANTITALIQUEGroupedestyles1"/>
        </w:rPr>
        <w:t>Libération</w:t>
      </w:r>
      <w:r>
        <w:t xml:space="preserve"> le 27 juin 2017 (</w:t>
      </w:r>
      <w:r>
        <w:rPr>
          <w:rStyle w:val="TEXTECOURANTITALIQUEGroupedestyles1"/>
        </w:rPr>
        <w:t>liberation.fr/apps/2017/06/220-femmes-tuees-conjoints-ignorees-societe</w:t>
      </w:r>
      <w:r>
        <w:t>). Ils présenteront les résultats de leur enquête pour sensibiliser le grand public et la presse à l’indifférence qui entoure ces meurtres conjugaux, souvent classés dans la rubrique des faits divers. L’objectif : réfléchir ensemble à la manière dont les journaux pourraient relayer ces violences sans les banaliser.</w:t>
      </w:r>
    </w:p>
    <w:p w14:paraId="3E9B4411" w14:textId="77777777" w:rsidR="0007551F" w:rsidRDefault="0007551F" w:rsidP="00250B8B">
      <w:pPr>
        <w:pStyle w:val="TEXTECOURANTGroupedestyles1"/>
        <w:jc w:val="left"/>
      </w:pPr>
    </w:p>
    <w:p w14:paraId="658F107F" w14:textId="77777777" w:rsidR="0007551F" w:rsidRDefault="0007551F" w:rsidP="00250B8B">
      <w:pPr>
        <w:pStyle w:val="INTERTITRE2016"/>
      </w:pPr>
      <w:r>
        <w:t>Repérer pour agir</w:t>
      </w:r>
    </w:p>
    <w:p w14:paraId="3C78CD8D" w14:textId="77777777" w:rsidR="0007551F" w:rsidRDefault="0007551F" w:rsidP="00250B8B">
      <w:pPr>
        <w:pStyle w:val="TEXTECOURANTGroupedestyles1"/>
        <w:jc w:val="left"/>
      </w:pPr>
      <w:r>
        <w:t xml:space="preserve">Parallèlement, afin d’élargir le réseau de vigilance dans la lutte que les collectivités mènent aux côtés des associations, une sensibilisation, sur le thème </w:t>
      </w:r>
      <w:r>
        <w:rPr>
          <w:rStyle w:val="TEXTECOURANTITALIQUEGroupedestyles1"/>
        </w:rPr>
        <w:t>« Violences conjugales : repérer pour agir »</w:t>
      </w:r>
      <w:r>
        <w:t xml:space="preserve">, débute le 24 novembre, à destination du personnel de la Ville, de la Métropole et du CCAS, en présence d’intervenants du CIDFF (Centre d’information des Femmes et des Familles), du CHRS Elisabeth-Bouissonnade (CCAS), de la Police nationale et de l’association Via Voltaire.   </w:t>
      </w:r>
    </w:p>
    <w:p w14:paraId="017265E8" w14:textId="77777777" w:rsidR="0007551F" w:rsidRDefault="0007551F" w:rsidP="00250B8B">
      <w:pPr>
        <w:pStyle w:val="INFOSNONALIGNE2016"/>
      </w:pPr>
      <w:r>
        <w:t xml:space="preserve">3919 : SOS Violences conjugales (numéro d’écoute et d’orientation national).  </w:t>
      </w:r>
    </w:p>
    <w:p w14:paraId="6C7BB3D8" w14:textId="77777777" w:rsidR="0007551F" w:rsidRDefault="0007551F" w:rsidP="00250B8B">
      <w:pPr>
        <w:rPr>
          <w:rFonts w:ascii="12 Avenir 45 Book   03173" w:hAnsi="12 Avenir 45 Book   03173"/>
          <w:b/>
        </w:rPr>
      </w:pPr>
    </w:p>
    <w:p w14:paraId="0271BB49" w14:textId="77777777" w:rsidR="0007551F" w:rsidRDefault="0007551F" w:rsidP="00250B8B">
      <w:pPr>
        <w:pStyle w:val="CHIFFREENCADRE2016"/>
        <w:spacing w:after="113"/>
        <w:rPr>
          <w:color w:val="5400A3"/>
        </w:rPr>
      </w:pPr>
      <w:r>
        <w:rPr>
          <w:rFonts w:ascii="Gotham-Light" w:hAnsi="Gotham-Light" w:cs="Gotham-Light"/>
          <w:b w:val="0"/>
          <w:bCs w:val="0"/>
          <w:i w:val="0"/>
          <w:iCs w:val="0"/>
          <w:color w:val="000000"/>
          <w:spacing w:val="-41"/>
        </w:rPr>
        <w:t>36</w:t>
      </w:r>
    </w:p>
    <w:p w14:paraId="602A9085" w14:textId="77777777" w:rsidR="0007551F" w:rsidRDefault="0007551F" w:rsidP="00250B8B">
      <w:pPr>
        <w:pStyle w:val="CHIFFRETXTENCADRE2016"/>
        <w:rPr>
          <w:color w:val="5400A3"/>
        </w:rPr>
      </w:pPr>
      <w:r>
        <w:rPr>
          <w:color w:val="5400A3"/>
        </w:rPr>
        <w:t xml:space="preserve">C’est l’âge du jumelage entre Montpellier et Chengdu en Chine, le premier des jumelages franco-chinois des villes, signé en 1981. En découlent des accords de coopération dans les domaines de la médecine, l’éducation et avec les universités. </w:t>
      </w:r>
    </w:p>
    <w:p w14:paraId="1CBC13EE" w14:textId="77777777" w:rsidR="0007551F" w:rsidRDefault="0007551F" w:rsidP="00250B8B">
      <w:pPr>
        <w:rPr>
          <w:rFonts w:ascii="12 Avenir 45 Book   03173" w:hAnsi="12 Avenir 45 Book   03173"/>
          <w:b/>
        </w:rPr>
      </w:pPr>
    </w:p>
    <w:p w14:paraId="6F502323" w14:textId="77777777" w:rsidR="0007551F" w:rsidRDefault="0007551F" w:rsidP="00250B8B">
      <w:pPr>
        <w:pStyle w:val="Actusurtitre2016"/>
        <w:jc w:val="left"/>
        <w:rPr>
          <w:rFonts w:ascii="Gotham-Light" w:hAnsi="Gotham-Light" w:cs="Gotham-Light"/>
          <w:color w:val="5400A3"/>
          <w:spacing w:val="-24"/>
          <w:sz w:val="48"/>
          <w:szCs w:val="48"/>
        </w:rPr>
      </w:pPr>
      <w:r>
        <w:t>Conseil municipal</w:t>
      </w:r>
    </w:p>
    <w:p w14:paraId="7060DD6A" w14:textId="77777777" w:rsidR="0007551F" w:rsidRDefault="0007551F" w:rsidP="00250B8B">
      <w:pPr>
        <w:pStyle w:val="CHIFFREENCADRE2016"/>
        <w:spacing w:after="113"/>
        <w:rPr>
          <w:rFonts w:ascii="OpenSans-Semibold" w:hAnsi="OpenSans-Semibold" w:cs="OpenSans-Semibold"/>
          <w:b w:val="0"/>
          <w:bCs w:val="0"/>
          <w:i w:val="0"/>
          <w:iCs w:val="0"/>
          <w:color w:val="000000"/>
          <w:sz w:val="19"/>
          <w:szCs w:val="19"/>
        </w:rPr>
      </w:pPr>
      <w:r>
        <w:rPr>
          <w:rFonts w:ascii="Gotham-Bold" w:hAnsi="Gotham-Bold" w:cs="Gotham-Bold"/>
          <w:i w:val="0"/>
          <w:iCs w:val="0"/>
          <w:color w:val="5400A3"/>
          <w:spacing w:val="-24"/>
          <w:sz w:val="48"/>
          <w:szCs w:val="48"/>
        </w:rPr>
        <w:t>30 000 €</w:t>
      </w:r>
      <w:r>
        <w:rPr>
          <w:rFonts w:ascii="Gotham-Light" w:hAnsi="Gotham-Light" w:cs="Gotham-Light"/>
          <w:b w:val="0"/>
          <w:bCs w:val="0"/>
          <w:i w:val="0"/>
          <w:iCs w:val="0"/>
          <w:color w:val="5400A3"/>
          <w:spacing w:val="-24"/>
          <w:sz w:val="48"/>
          <w:szCs w:val="48"/>
        </w:rPr>
        <w:t xml:space="preserve"> </w:t>
      </w:r>
      <w:r>
        <w:rPr>
          <w:rFonts w:ascii="OpenSans-Semibold" w:hAnsi="OpenSans-Semibold" w:cs="OpenSans-Semibold"/>
          <w:b w:val="0"/>
          <w:bCs w:val="0"/>
          <w:i w:val="0"/>
          <w:iCs w:val="0"/>
          <w:color w:val="5400A3"/>
          <w:sz w:val="19"/>
          <w:szCs w:val="19"/>
        </w:rPr>
        <w:t xml:space="preserve">pour les victimes de l’ouragan Irma. </w:t>
      </w:r>
      <w:r>
        <w:rPr>
          <w:rFonts w:ascii="OpenSans-Semibold" w:hAnsi="OpenSans-Semibold" w:cs="OpenSans-Semibold"/>
          <w:b w:val="0"/>
          <w:bCs w:val="0"/>
          <w:i w:val="0"/>
          <w:iCs w:val="0"/>
          <w:color w:val="000000"/>
          <w:sz w:val="19"/>
          <w:szCs w:val="19"/>
        </w:rPr>
        <w:t xml:space="preserve">Lors du conseil municipal du 28 septembre, les élus ont voté à l’unanimité l’attribution d’une subvention à la Croix Rouge dans le cadre de l’aide humanitaire d’urgence destinée à venir en aide aux victimes de l’ouragan Irma qui s’est abattu sur les Antilles le 6 septembre dernier. </w:t>
      </w:r>
    </w:p>
    <w:p w14:paraId="5BF73694" w14:textId="77777777" w:rsidR="0007551F" w:rsidRDefault="0007551F" w:rsidP="00250B8B">
      <w:pPr>
        <w:rPr>
          <w:rFonts w:ascii="12 Avenir 45 Book   03173" w:hAnsi="12 Avenir 45 Book   03173"/>
          <w:b/>
        </w:rPr>
      </w:pPr>
    </w:p>
    <w:p w14:paraId="4350610E" w14:textId="77777777" w:rsidR="0007551F" w:rsidRDefault="0007551F" w:rsidP="00250B8B">
      <w:pPr>
        <w:pStyle w:val="Actusurtitre2016"/>
        <w:jc w:val="left"/>
      </w:pPr>
      <w:r>
        <w:t xml:space="preserve">Réussite éducative </w:t>
      </w:r>
    </w:p>
    <w:p w14:paraId="7DA83FCE" w14:textId="77777777" w:rsidR="0007551F" w:rsidRDefault="0007551F" w:rsidP="00250B8B">
      <w:pPr>
        <w:pStyle w:val="GROSTITRE5Groupedestyles2"/>
        <w:rPr>
          <w:color w:val="65F216"/>
          <w:spacing w:val="-5"/>
        </w:rPr>
      </w:pPr>
      <w:r>
        <w:rPr>
          <w:rFonts w:ascii="Gotham-BookItalic" w:hAnsi="Gotham-BookItalic" w:cs="Gotham-BookItalic"/>
          <w:i/>
          <w:iCs/>
          <w:color w:val="FF3226"/>
          <w:spacing w:val="-5"/>
        </w:rPr>
        <w:t>« Nos écoles »</w:t>
      </w:r>
      <w:r>
        <w:rPr>
          <w:color w:val="FF3226"/>
          <w:spacing w:val="-5"/>
        </w:rPr>
        <w:t xml:space="preserve"> vient de paraître</w:t>
      </w:r>
    </w:p>
    <w:p w14:paraId="3AA4CD5A" w14:textId="77777777" w:rsidR="0007551F" w:rsidRDefault="0007551F" w:rsidP="00250B8B">
      <w:pPr>
        <w:pStyle w:val="TXTnonalign2016"/>
        <w:jc w:val="left"/>
      </w:pPr>
      <w:r>
        <w:t xml:space="preserve">Au sommaire de « Nos écoles » le nouveau magazine destiné aux parents d’élèves des écoles, édité par la Ville de Montpellier, les grandes orientations de la Ville pour l’éducation, à travers des entretiens, des reportages, des enquêtes. Et une mine d’informations pratiques.  </w:t>
      </w:r>
    </w:p>
    <w:p w14:paraId="5F66D7ED" w14:textId="77777777" w:rsidR="0007551F" w:rsidRDefault="0007551F" w:rsidP="00250B8B">
      <w:pPr>
        <w:pStyle w:val="INFOSNONALIGNE2016"/>
      </w:pPr>
      <w:r>
        <w:t>montpellier.fr/ecole</w:t>
      </w:r>
    </w:p>
    <w:p w14:paraId="4F1B1455" w14:textId="77777777" w:rsidR="0007551F" w:rsidRDefault="0007551F" w:rsidP="00250B8B">
      <w:pPr>
        <w:rPr>
          <w:rFonts w:ascii="12 Avenir 45 Book   03173" w:hAnsi="12 Avenir 45 Book   03173"/>
          <w:b/>
        </w:rPr>
      </w:pPr>
    </w:p>
    <w:p w14:paraId="5CC08DCB" w14:textId="77777777" w:rsidR="0007551F" w:rsidRDefault="0007551F" w:rsidP="00250B8B">
      <w:pPr>
        <w:pStyle w:val="Actusurtitre2016"/>
        <w:jc w:val="left"/>
        <w:rPr>
          <w:color w:val="65F216"/>
        </w:rPr>
      </w:pPr>
      <w:r>
        <w:t xml:space="preserve">Grand Cœur </w:t>
      </w:r>
    </w:p>
    <w:p w14:paraId="620C8BEC" w14:textId="77777777" w:rsidR="0007551F" w:rsidRDefault="0007551F" w:rsidP="00250B8B">
      <w:pPr>
        <w:pStyle w:val="GROSTITRE5Groupedestyles2"/>
        <w:rPr>
          <w:color w:val="65F216"/>
          <w:spacing w:val="-5"/>
        </w:rPr>
      </w:pPr>
      <w:r>
        <w:rPr>
          <w:color w:val="5400A3"/>
          <w:spacing w:val="-5"/>
        </w:rPr>
        <w:t xml:space="preserve">Des aides pour les devantures commerciales </w:t>
      </w:r>
    </w:p>
    <w:p w14:paraId="1660BB26" w14:textId="77777777" w:rsidR="0007551F" w:rsidRDefault="0007551F" w:rsidP="00250B8B">
      <w:pPr>
        <w:pStyle w:val="TXTnonalign2016"/>
        <w:jc w:val="left"/>
      </w:pPr>
      <w:r>
        <w:t xml:space="preserve">Le dispositif d’aides financières proposé aux commerçants par la Ville de Montpellier pour leur permettre de rénover la devanture de leur magasin est prolongé jusqu’en 2021 : à hauteur de 50 % jusqu’en 2019 et 25 % jusqu’en 2021. Une contribution à l’embellissement et au dynamisme des rues commerçantes du centre-ville. Détail des travaux éligibles et accès à un simulateur de calcul de subventions sur  montpellier.fr/devantures. </w:t>
      </w:r>
    </w:p>
    <w:p w14:paraId="17F84F30" w14:textId="77777777" w:rsidR="0007551F" w:rsidRDefault="0007551F" w:rsidP="00250B8B">
      <w:pPr>
        <w:pStyle w:val="INFOSNONALIGNE2016"/>
      </w:pPr>
      <w:r>
        <w:t xml:space="preserve">Mission Grand Cœur (17 boulevard </w:t>
      </w:r>
      <w:r>
        <w:br/>
        <w:t xml:space="preserve">du Jeu-de-Paume) - 04 34 88 79 40  </w:t>
      </w:r>
    </w:p>
    <w:p w14:paraId="07767DF6" w14:textId="77777777" w:rsidR="0007551F" w:rsidRDefault="0007551F" w:rsidP="00250B8B">
      <w:pPr>
        <w:rPr>
          <w:rFonts w:ascii="12 Avenir 45 Book   03173" w:hAnsi="12 Avenir 45 Book   03173"/>
          <w:b/>
        </w:rPr>
      </w:pPr>
    </w:p>
    <w:p w14:paraId="41ED1606" w14:textId="77777777" w:rsidR="0007551F" w:rsidRDefault="0007551F" w:rsidP="00250B8B">
      <w:pPr>
        <w:pStyle w:val="Actusurtitre2016"/>
        <w:jc w:val="left"/>
        <w:rPr>
          <w:color w:val="65F216"/>
        </w:rPr>
      </w:pPr>
      <w:r>
        <w:t>Intergénérationnel</w:t>
      </w:r>
    </w:p>
    <w:p w14:paraId="3F72B8C6" w14:textId="77777777" w:rsidR="0007551F" w:rsidRDefault="0007551F" w:rsidP="00250B8B">
      <w:pPr>
        <w:pStyle w:val="GROSTITRE5Groupedestyles2"/>
        <w:rPr>
          <w:color w:val="65F216"/>
          <w:spacing w:val="-5"/>
        </w:rPr>
      </w:pPr>
      <w:r>
        <w:rPr>
          <w:rFonts w:ascii="Gotham-BookItalic" w:hAnsi="Gotham-BookItalic" w:cs="Gotham-BookItalic"/>
          <w:i/>
          <w:iCs/>
          <w:color w:val="5400A3"/>
          <w:spacing w:val="-5"/>
        </w:rPr>
        <w:t>« Vive le Douanier Rousseau ! »</w:t>
      </w:r>
    </w:p>
    <w:p w14:paraId="2F27608B" w14:textId="77777777" w:rsidR="0007551F" w:rsidRDefault="0007551F" w:rsidP="00250B8B">
      <w:pPr>
        <w:pStyle w:val="TXTnonalign2016"/>
        <w:jc w:val="left"/>
      </w:pPr>
      <w:r>
        <w:t>Chats, tortues, poissons… Tous les animaux (ou presque) ont été peints, sur des tee-shirts ou des masques, par 113 enfants des écoles Sainte-Émilie et Winston-Churchill, avec l’aide de plus de 200 personnes âgées, réunis à l’occasion de la semaine bleue (2 octobre). Avant d’entamer tous ensemble, sur scène et sans aucun trac, quelques chansons : « On écrit sur les murs », « Vive le Douanier Rousseau » et un final endiablé sur « Color gitano ».</w:t>
      </w:r>
    </w:p>
    <w:p w14:paraId="2C02A8A0" w14:textId="77777777" w:rsidR="0007551F" w:rsidRDefault="0007551F" w:rsidP="00250B8B">
      <w:pPr>
        <w:rPr>
          <w:rFonts w:ascii="12 Avenir 45 Book   03173" w:hAnsi="12 Avenir 45 Book   03173"/>
          <w:b/>
        </w:rPr>
      </w:pPr>
    </w:p>
    <w:p w14:paraId="14AF7B75" w14:textId="77777777" w:rsidR="0007551F" w:rsidRDefault="0007551F" w:rsidP="00250B8B">
      <w:pPr>
        <w:rPr>
          <w:rFonts w:ascii="12 Avenir 45 Book   03173" w:hAnsi="12 Avenir 45 Book   03173"/>
          <w:b/>
        </w:rPr>
      </w:pPr>
    </w:p>
    <w:p w14:paraId="40341D34" w14:textId="77777777" w:rsidR="0007551F" w:rsidRDefault="0007551F" w:rsidP="00250B8B">
      <w:pPr>
        <w:pStyle w:val="Actusurtitre2016"/>
        <w:jc w:val="left"/>
        <w:rPr>
          <w:color w:val="65F216"/>
        </w:rPr>
      </w:pPr>
      <w:r>
        <w:t xml:space="preserve">Recensement </w:t>
      </w:r>
    </w:p>
    <w:p w14:paraId="2A512005" w14:textId="77777777" w:rsidR="0007551F" w:rsidRDefault="0007551F" w:rsidP="00250B8B">
      <w:pPr>
        <w:pStyle w:val="GROSTITRE5Groupedestyles2"/>
        <w:rPr>
          <w:color w:val="65F216"/>
          <w:spacing w:val="-5"/>
        </w:rPr>
      </w:pPr>
      <w:r>
        <w:rPr>
          <w:color w:val="5400A3"/>
          <w:spacing w:val="-5"/>
        </w:rPr>
        <w:t>Recrute agents recenseurs</w:t>
      </w:r>
    </w:p>
    <w:p w14:paraId="05462847" w14:textId="77777777" w:rsidR="0007551F" w:rsidRDefault="0007551F" w:rsidP="00250B8B">
      <w:pPr>
        <w:pStyle w:val="TXTnonalign2016"/>
        <w:jc w:val="left"/>
        <w:rPr>
          <w:spacing w:val="-2"/>
        </w:rPr>
      </w:pPr>
      <w:r>
        <w:rPr>
          <w:spacing w:val="-2"/>
        </w:rPr>
        <w:t>La ville de Montpellier recrute ses agents recenseurs, dans le cadre de la prochaine campagne organisée du 18 janvier à fin février 2018. Dossier disponible en ligne sur le site montpellier.fr. À déposer en mairie au service Population avant le 1</w:t>
      </w:r>
      <w:r>
        <w:rPr>
          <w:spacing w:val="-2"/>
          <w:vertAlign w:val="superscript"/>
        </w:rPr>
        <w:t>er</w:t>
      </w:r>
      <w:r>
        <w:rPr>
          <w:spacing w:val="-2"/>
        </w:rPr>
        <w:t> décembre. Pour plus d’informations, contacter le 04 67 34 87 81 (Eric Wénisch).</w:t>
      </w:r>
    </w:p>
    <w:p w14:paraId="2B1FEB81" w14:textId="77777777" w:rsidR="0007551F" w:rsidRDefault="0007551F" w:rsidP="00250B8B">
      <w:pPr>
        <w:rPr>
          <w:rFonts w:ascii="12 Avenir 45 Book   03173" w:hAnsi="12 Avenir 45 Book   03173"/>
          <w:b/>
        </w:rPr>
      </w:pPr>
    </w:p>
    <w:p w14:paraId="0B4D5619" w14:textId="77777777" w:rsidR="0007551F" w:rsidRPr="005C345B" w:rsidRDefault="0007551F" w:rsidP="00250B8B">
      <w:pPr>
        <w:pStyle w:val="Actusurtitre2016"/>
        <w:jc w:val="left"/>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Stationnement payant</w:t>
      </w:r>
    </w:p>
    <w:p w14:paraId="30ECC158" w14:textId="77777777" w:rsidR="0007551F" w:rsidRPr="005C345B" w:rsidRDefault="0007551F" w:rsidP="00250B8B">
      <w:pPr>
        <w:pStyle w:val="GROSTITRE5Groupedestyles2"/>
        <w:rPr>
          <w:outline/>
          <w:spacing w:val="-5"/>
          <w14:textOutline w14:w="9525" w14:cap="flat" w14:cmpd="sng" w14:algn="ctr">
            <w14:solidFill>
              <w14:srgbClr w14:val="F9F714"/>
            </w14:solidFill>
            <w14:prstDash w14:val="solid"/>
            <w14:round/>
          </w14:textOutline>
          <w14:textFill>
            <w14:noFill/>
          </w14:textFill>
        </w:rPr>
      </w:pPr>
      <w:r w:rsidRPr="005C345B">
        <w:rPr>
          <w:outline/>
          <w:spacing w:val="-5"/>
          <w14:textOutline w14:w="9525" w14:cap="flat" w14:cmpd="sng" w14:algn="ctr">
            <w14:solidFill>
              <w14:srgbClr w14:val="F9F714"/>
            </w14:solidFill>
            <w14:prstDash w14:val="solid"/>
            <w14:round/>
          </w14:textOutline>
          <w14:textFill>
            <w14:noFill/>
          </w14:textFill>
        </w:rPr>
        <w:t>Ce qui change en 2018</w:t>
      </w:r>
    </w:p>
    <w:p w14:paraId="05C212A8" w14:textId="77777777" w:rsidR="0007551F" w:rsidRPr="005C345B" w:rsidRDefault="0007551F" w:rsidP="00250B8B">
      <w:pPr>
        <w:pStyle w:val="INFOSNONALIGNE2016"/>
        <w:suppressAutoHyphens w:val="0"/>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En décembre, la Ville de Montpellier va modifier son offre de stationnement sur les trois zones actuelles (jaune, orange et verte), adapter ses tarifs afin de répondre davantage aux besoins des usagers et, dans une logique de développement durable, mettre en place de nouveaux outils adaptés aux automobilistes. Une information détaillée sera mise en place pour expliquer les nouvelles modalités de stationnement à Montpellier qui prendront effet le 1</w:t>
      </w:r>
      <w:r w:rsidRPr="005C345B">
        <w:rPr>
          <w:outline/>
          <w:vertAlign w:val="superscript"/>
          <w14:textOutline w14:w="9525" w14:cap="flat" w14:cmpd="sng" w14:algn="ctr">
            <w14:solidFill>
              <w14:srgbClr w14:val="3F3F3F"/>
            </w14:solidFill>
            <w14:prstDash w14:val="solid"/>
            <w14:round/>
          </w14:textOutline>
          <w14:textFill>
            <w14:noFill/>
          </w14:textFill>
        </w:rPr>
        <w:t>er</w:t>
      </w:r>
      <w:r w:rsidRPr="005C345B">
        <w:rPr>
          <w:outline/>
          <w14:textOutline w14:w="9525" w14:cap="flat" w14:cmpd="sng" w14:algn="ctr">
            <w14:solidFill>
              <w14:srgbClr w14:val="3F3F3F"/>
            </w14:solidFill>
            <w14:prstDash w14:val="solid"/>
            <w14:round/>
          </w14:textOutline>
          <w14:textFill>
            <w14:noFill/>
          </w14:textFill>
        </w:rPr>
        <w:t xml:space="preserve"> janvier 2018. À cette date, la réglementation du stationnement sur la voirie change sur l’ensemble du territoire français, en raison de l’application de la réforme de décentralisation et dépénalisation du stationnement sur voirie. </w:t>
      </w:r>
    </w:p>
    <w:p w14:paraId="015267AA" w14:textId="77777777" w:rsidR="0007551F" w:rsidRPr="005C345B" w:rsidRDefault="0007551F" w:rsidP="00250B8B">
      <w:pPr>
        <w:pStyle w:val="INFOSNONALIGNE2016"/>
        <w:suppressAutoHyphens w:val="0"/>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montpellier.fr</w:t>
      </w:r>
    </w:p>
    <w:p w14:paraId="6F83D1B4" w14:textId="77777777" w:rsidR="0007551F" w:rsidRDefault="0007551F" w:rsidP="00250B8B">
      <w:pPr>
        <w:rPr>
          <w:rFonts w:ascii="12 Avenir 45 Book   03173" w:hAnsi="12 Avenir 45 Book   03173"/>
          <w:b/>
        </w:rPr>
      </w:pPr>
    </w:p>
    <w:p w14:paraId="2C23622F" w14:textId="77777777" w:rsidR="0007551F" w:rsidRDefault="0007551F" w:rsidP="00250B8B">
      <w:pPr>
        <w:pStyle w:val="Actusurtitre2016"/>
        <w:jc w:val="left"/>
        <w:rPr>
          <w:color w:val="65F216"/>
        </w:rPr>
      </w:pPr>
      <w:r>
        <w:t xml:space="preserve">Zoo de Lunaret </w:t>
      </w:r>
    </w:p>
    <w:p w14:paraId="647A7818" w14:textId="77777777" w:rsidR="0007551F" w:rsidRDefault="0007551F" w:rsidP="00250B8B">
      <w:pPr>
        <w:pStyle w:val="GROSTITRE5Groupedestyles2"/>
        <w:rPr>
          <w:color w:val="65F216"/>
          <w:spacing w:val="-5"/>
        </w:rPr>
      </w:pPr>
      <w:r>
        <w:rPr>
          <w:color w:val="65F216"/>
          <w:spacing w:val="-5"/>
        </w:rPr>
        <w:t xml:space="preserve">La journée des soigneurs-animaliers </w:t>
      </w:r>
    </w:p>
    <w:p w14:paraId="495E1473" w14:textId="77777777" w:rsidR="0007551F" w:rsidRDefault="0007551F" w:rsidP="00250B8B">
      <w:pPr>
        <w:pStyle w:val="TXTnonalign2016"/>
        <w:jc w:val="left"/>
        <w:rPr>
          <w:color w:val="3F3F3F"/>
          <w:spacing w:val="0"/>
        </w:rPr>
      </w:pPr>
      <w:r>
        <w:rPr>
          <w:rStyle w:val="TEXTECOURANTITALIQUEGroupedestyles1"/>
        </w:rPr>
        <w:t xml:space="preserve">« Qu’est-ce que ça mange un fourmilier géant ? » </w:t>
      </w:r>
      <w:r>
        <w:t xml:space="preserve">a demandé Annabelle, 8 ans, en observant toutes les sortes d’aliments (grains, granules, croquettes, insectes… mélangés à des fruits et légumes), distribués aux animaux du zoo tous les jours. </w:t>
      </w:r>
      <w:r>
        <w:rPr>
          <w:rStyle w:val="TEXTECOURANTITALIQUEGroupedestyles1"/>
        </w:rPr>
        <w:t>« Jusqu’à 50 000 fourmis par jour dans la nature, mais ici au zoo, il se régale avec une bouillie protéinée qu’il aspire avec son très long museau »</w:t>
      </w:r>
      <w:r>
        <w:t>, répond Sébastien, un des 32 soigneurs-animaliers du zoo de Lunaret. Lors de la 2</w:t>
      </w:r>
      <w:r>
        <w:rPr>
          <w:vertAlign w:val="superscript"/>
        </w:rPr>
        <w:t>e</w:t>
      </w:r>
      <w:r>
        <w:t xml:space="preserve"> journée internationale des soigneurs-animaliers (IZD - International Zookeeper Day) organisée au zoo de Lunaret le 4 octobre dernier, les soigneurs-animaliers ont partagé la passion de leur métier avec le public. Sur un stand à proximité, une jeune-femme explique à des adolescents en recherche de stages de 3</w:t>
      </w:r>
      <w:r>
        <w:rPr>
          <w:vertAlign w:val="superscript"/>
        </w:rPr>
        <w:t>e</w:t>
      </w:r>
      <w:r>
        <w:t>, en quoi consiste la journée-type, multitâches, d’un soigneur-animalier : nettoyer les enclos, faire des soins légers aux animaux (mettre du collyre, passer de la pommade…), préparer des rations de nourritures adaptées, réparer les clôtures… Plus loin, sont exposés les différents outils utilisés au quotidien : pinces de nourrissage, gants rigides, appareils de pesée… Ou encore des squelettes, des mues de serpent et de mygale, des œufs d’autruche et de caïman… Séance frissons ! Le 3 octobre prochain, la 3</w:t>
      </w:r>
      <w:r>
        <w:rPr>
          <w:vertAlign w:val="superscript"/>
        </w:rPr>
        <w:t>e</w:t>
      </w:r>
      <w:r>
        <w:t xml:space="preserve"> édition de l’International Zookeeper Day devrait s’étoffer avec des animations « en live » : nourrissage d’animaux, manipulation des serpents… Une date à retenir.</w:t>
      </w:r>
      <w:r>
        <w:rPr>
          <w:rStyle w:val="TEXTECOURANTITALIQUEGroupedestyles1"/>
        </w:rPr>
        <w:t xml:space="preserve"> </w:t>
      </w:r>
      <w:r>
        <w:rPr>
          <w:color w:val="3F3F3F"/>
          <w:spacing w:val="0"/>
        </w:rPr>
        <w:t xml:space="preserve">montpellier.fr </w:t>
      </w:r>
    </w:p>
    <w:p w14:paraId="515F93D0" w14:textId="77777777" w:rsidR="0007551F" w:rsidRDefault="0007551F" w:rsidP="00250B8B">
      <w:pPr>
        <w:rPr>
          <w:rFonts w:ascii="12 Avenir 45 Book   03173" w:hAnsi="12 Avenir 45 Book   03173"/>
          <w:b/>
        </w:rPr>
      </w:pPr>
    </w:p>
    <w:p w14:paraId="77B58DAB" w14:textId="77777777" w:rsidR="0007551F" w:rsidRPr="005C345B" w:rsidRDefault="0007551F" w:rsidP="00250B8B">
      <w:pPr>
        <w:pStyle w:val="ACTUCOLONNETITRE2016"/>
        <w:spacing w:after="57"/>
        <w:rPr>
          <w:rStyle w:val="TEXTECOLONNEBOLDGroupedestyles1"/>
          <w:b/>
          <w:bCs/>
          <w:outline/>
          <w:spacing w:val="-2"/>
          <w14:textOutline w14:w="9525" w14:cap="flat" w14:cmpd="sng" w14:algn="ctr">
            <w14:solidFill>
              <w14:srgbClr w14:val="FF3226"/>
            </w14:solidFill>
            <w14:prstDash w14:val="solid"/>
            <w14:round/>
          </w14:textOutline>
          <w14:textFill>
            <w14:noFill/>
          </w14:textFill>
        </w:rPr>
      </w:pPr>
      <w:r w:rsidRPr="005C345B">
        <w:rPr>
          <w:rStyle w:val="TEXTECOLONNEBOLDGroupedestyles1"/>
          <w:b/>
          <w:bCs/>
          <w:outline/>
          <w:spacing w:val="-2"/>
          <w14:textOutline w14:w="9525" w14:cap="flat" w14:cmpd="sng" w14:algn="ctr">
            <w14:solidFill>
              <w14:srgbClr w14:val="FF3226"/>
            </w14:solidFill>
            <w14:prstDash w14:val="solid"/>
            <w14:round/>
          </w14:textOutline>
          <w14:textFill>
            <w14:noFill/>
          </w14:textFill>
        </w:rPr>
        <w:t>Agenda</w:t>
      </w:r>
    </w:p>
    <w:p w14:paraId="0B08D342" w14:textId="77777777" w:rsidR="0007551F" w:rsidRPr="005C345B" w:rsidRDefault="0007551F" w:rsidP="00250B8B">
      <w:pPr>
        <w:pStyle w:val="ACTUCOLONNETXT2016"/>
        <w:spacing w:before="113"/>
        <w:rPr>
          <w:outline/>
          <w:spacing w:val="-2"/>
          <w14:textOutline w14:w="9525" w14:cap="flat" w14:cmpd="sng" w14:algn="ctr">
            <w14:solidFill>
              <w14:srgbClr w14:val="000000"/>
            </w14:solidFill>
            <w14:prstDash w14:val="solid"/>
            <w14:round/>
          </w14:textOutline>
          <w14:textFill>
            <w14:noFill/>
          </w14:textFill>
        </w:rPr>
      </w:pPr>
      <w:r w:rsidRPr="005C345B">
        <w:rPr>
          <w:rFonts w:ascii="OpenSans-Bold" w:hAnsi="OpenSans-Bold" w:cs="OpenSans-Bold"/>
          <w:b/>
          <w:bCs/>
          <w:outline/>
          <w:spacing w:val="-2"/>
          <w14:textOutline w14:w="9525" w14:cap="flat" w14:cmpd="sng" w14:algn="ctr">
            <w14:solidFill>
              <w14:srgbClr w14:val="000000"/>
            </w14:solidFill>
            <w14:prstDash w14:val="solid"/>
            <w14:round/>
          </w14:textOutline>
          <w14:textFill>
            <w14:noFill/>
          </w14:textFill>
        </w:rPr>
        <w:t>• 9</w:t>
      </w:r>
      <w:r w:rsidRPr="005C345B">
        <w:rPr>
          <w:rFonts w:ascii="OpenSans-Bold" w:hAnsi="OpenSans-Bold" w:cs="OpenSans-Bold"/>
          <w:b/>
          <w:bCs/>
          <w:outline/>
          <w:spacing w:val="-2"/>
          <w:vertAlign w:val="superscript"/>
          <w14:textOutline w14:w="9525" w14:cap="flat" w14:cmpd="sng" w14:algn="ctr">
            <w14:solidFill>
              <w14:srgbClr w14:val="000000"/>
            </w14:solidFill>
            <w14:prstDash w14:val="solid"/>
            <w14:round/>
          </w14:textOutline>
          <w14:textFill>
            <w14:noFill/>
          </w14:textFill>
        </w:rPr>
        <w:t>e</w:t>
      </w:r>
      <w:r w:rsidRPr="005C345B">
        <w:rPr>
          <w:rFonts w:ascii="OpenSans-Bold" w:hAnsi="OpenSans-Bold" w:cs="OpenSans-Bold"/>
          <w:b/>
          <w:bCs/>
          <w:outline/>
          <w:spacing w:val="-2"/>
          <w14:textOutline w14:w="9525" w14:cap="flat" w14:cmpd="sng" w14:algn="ctr">
            <w14:solidFill>
              <w14:srgbClr w14:val="000000"/>
            </w14:solidFill>
            <w14:prstDash w14:val="solid"/>
            <w14:round/>
          </w14:textOutline>
          <w14:textFill>
            <w14:noFill/>
          </w14:textFill>
        </w:rPr>
        <w:t xml:space="preserve"> Salon de l’écologie </w:t>
      </w:r>
      <w:r w:rsidRPr="005C345B">
        <w:rPr>
          <w:outline/>
          <w:spacing w:val="-2"/>
          <w14:textOutline w14:w="9525" w14:cap="flat" w14:cmpd="sng" w14:algn="ctr">
            <w14:solidFill>
              <w14:srgbClr w14:val="000000"/>
            </w14:solidFill>
            <w14:prstDash w14:val="solid"/>
            <w14:round/>
          </w14:textOutline>
          <w14:textFill>
            <w14:noFill/>
          </w14:textFill>
        </w:rPr>
        <w:t xml:space="preserve">La manifestation organisée par l’Université de Montpellier, en partenariat avec la Ville et la Métropole de Montpellier, se déroule du 8 au 12 novembre. Deux événements phare : </w:t>
      </w:r>
    </w:p>
    <w:p w14:paraId="6C9D4172" w14:textId="77777777" w:rsidR="0007551F" w:rsidRPr="005C345B" w:rsidRDefault="0007551F" w:rsidP="00250B8B">
      <w:pPr>
        <w:pStyle w:val="ACTUCOLONNETXT2016"/>
        <w:rPr>
          <w:outline/>
          <w:spacing w:val="-2"/>
          <w14:textOutline w14:w="9525" w14:cap="flat" w14:cmpd="sng" w14:algn="ctr">
            <w14:solidFill>
              <w14:srgbClr w14:val="000000"/>
            </w14:solidFill>
            <w14:prstDash w14:val="solid"/>
            <w14:round/>
          </w14:textOutline>
          <w14:textFill>
            <w14:noFill/>
          </w14:textFill>
        </w:rPr>
      </w:pPr>
      <w:r w:rsidRPr="005C345B">
        <w:rPr>
          <w:outline/>
          <w:spacing w:val="-2"/>
          <w14:textOutline w14:w="9525" w14:cap="flat" w14:cmpd="sng" w14:algn="ctr">
            <w14:solidFill>
              <w14:srgbClr w14:val="000000"/>
            </w14:solidFill>
            <w14:prstDash w14:val="solid"/>
            <w14:round/>
          </w14:textOutline>
          <w14:textFill>
            <w14:noFill/>
          </w14:textFill>
        </w:rPr>
        <w:t xml:space="preserve">- Festi’Versité, des projections, débats, stands, animations et expos photos sur le thème « Biodiversité et Santé ». En soirée : le 9 novembre (Faculté des Sciences), le 10 novembre (Salle Pagézy). Et en journée : les 11 et 12 novembre au zoo de Lunaret (expo photo des étudiants) et spectacle aérien dans les arbres des « Têtes bêches »).. Gratuit, ouvert au grand public. </w:t>
      </w:r>
    </w:p>
    <w:p w14:paraId="67E4B4A3" w14:textId="77777777" w:rsidR="0007551F" w:rsidRPr="005C345B" w:rsidRDefault="0007551F" w:rsidP="00250B8B">
      <w:pPr>
        <w:pStyle w:val="ACTUCOLONNETXT2016"/>
        <w:rPr>
          <w:outline/>
          <w:spacing w:val="-2"/>
          <w14:textOutline w14:w="9525" w14:cap="flat" w14:cmpd="sng" w14:algn="ctr">
            <w14:solidFill>
              <w14:srgbClr w14:val="000000"/>
            </w14:solidFill>
            <w14:prstDash w14:val="solid"/>
            <w14:round/>
          </w14:textOutline>
          <w14:textFill>
            <w14:noFill/>
          </w14:textFill>
        </w:rPr>
      </w:pPr>
      <w:r w:rsidRPr="005C345B">
        <w:rPr>
          <w:outline/>
          <w:spacing w:val="-2"/>
          <w14:textOutline w14:w="9525" w14:cap="flat" w14:cmpd="sng" w14:algn="ctr">
            <w14:solidFill>
              <w14:srgbClr w14:val="000000"/>
            </w14:solidFill>
            <w14:prstDash w14:val="solid"/>
            <w14:round/>
          </w14:textOutline>
          <w14:textFill>
            <w14:noFill/>
          </w14:textFill>
        </w:rPr>
        <w:t>- Écolo’Job le 10 novembre, journée destinée aux étudiants et professionnels de l’écologie, avec présentation des métiers et formations, et rencontre avec des employeurs et associations (Faculté des Sciences).</w:t>
      </w:r>
    </w:p>
    <w:p w14:paraId="4BF2C5BA" w14:textId="77777777" w:rsidR="0007551F" w:rsidRPr="005C345B" w:rsidRDefault="0007551F" w:rsidP="00250B8B">
      <w:pPr>
        <w:pStyle w:val="ACTUCOLONNETXT2016"/>
        <w:rPr>
          <w:outline/>
          <w:spacing w:val="-2"/>
          <w14:textOutline w14:w="9525" w14:cap="flat" w14:cmpd="sng" w14:algn="ctr">
            <w14:solidFill>
              <w14:srgbClr w14:val="000000"/>
            </w14:solidFill>
            <w14:prstDash w14:val="solid"/>
            <w14:round/>
          </w14:textOutline>
          <w14:textFill>
            <w14:noFill/>
          </w14:textFill>
        </w:rPr>
      </w:pPr>
      <w:r w:rsidRPr="005C345B">
        <w:rPr>
          <w:outline/>
          <w:spacing w:val="-2"/>
          <w14:textOutline w14:w="9525" w14:cap="flat" w14:cmpd="sng" w14:algn="ctr">
            <w14:solidFill>
              <w14:srgbClr w14:val="000000"/>
            </w14:solidFill>
            <w14:prstDash w14:val="solid"/>
            <w14:round/>
          </w14:textOutline>
          <w14:textFill>
            <w14:noFill/>
          </w14:textFill>
        </w:rPr>
        <w:t xml:space="preserve">Programme sur salon-ecologie.com.   </w:t>
      </w:r>
    </w:p>
    <w:p w14:paraId="3B985BB8" w14:textId="77777777" w:rsidR="0007551F" w:rsidRPr="005C345B" w:rsidRDefault="0007551F" w:rsidP="00250B8B">
      <w:pPr>
        <w:pStyle w:val="ACTUCOLONNETXT2016"/>
        <w:spacing w:before="170"/>
        <w:rPr>
          <w:outline/>
          <w:spacing w:val="-2"/>
          <w14:textOutline w14:w="9525" w14:cap="flat" w14:cmpd="sng" w14:algn="ctr">
            <w14:solidFill>
              <w14:srgbClr w14:val="000000"/>
            </w14:solidFill>
            <w14:prstDash w14:val="solid"/>
            <w14:round/>
          </w14:textOutline>
          <w14:textFill>
            <w14:noFill/>
          </w14:textFill>
        </w:rPr>
      </w:pPr>
      <w:r w:rsidRPr="005C345B">
        <w:rPr>
          <w:rFonts w:ascii="OpenSans-Bold" w:hAnsi="OpenSans-Bold" w:cs="OpenSans-Bold"/>
          <w:b/>
          <w:bCs/>
          <w:outline/>
          <w:spacing w:val="-2"/>
          <w14:textOutline w14:w="9525" w14:cap="flat" w14:cmpd="sng" w14:algn="ctr">
            <w14:solidFill>
              <w14:srgbClr w14:val="000000"/>
            </w14:solidFill>
            <w14:prstDash w14:val="solid"/>
            <w14:round/>
          </w14:textOutline>
          <w14:textFill>
            <w14:noFill/>
          </w14:textFill>
        </w:rPr>
        <w:t xml:space="preserve">• Fête des vignes, </w:t>
      </w:r>
      <w:r w:rsidRPr="005C345B">
        <w:rPr>
          <w:outline/>
          <w:spacing w:val="-2"/>
          <w14:textOutline w14:w="9525" w14:cap="flat" w14:cmpd="sng" w14:algn="ctr">
            <w14:solidFill>
              <w14:srgbClr w14:val="000000"/>
            </w14:solidFill>
            <w14:prstDash w14:val="solid"/>
            <w14:round/>
          </w14:textOutline>
          <w14:textFill>
            <w14:noFill/>
          </w14:textFill>
        </w:rPr>
        <w:t xml:space="preserve">les 25 et 26 novembre. Sur l’Esplanade Charles de Gaulle le samedi : vins et produits du terroir à déguster dans le Village vigneron et animations (ateliers et conseils œnologiques, bar à vins...). Dans les domaines et caveaux de la Métropole, le dimanche : dégustations et animations (balades, concerts, visites guidées...). </w:t>
      </w:r>
    </w:p>
    <w:p w14:paraId="5F0371F1" w14:textId="77777777" w:rsidR="0007551F" w:rsidRPr="005C345B" w:rsidRDefault="0007551F" w:rsidP="00250B8B">
      <w:pPr>
        <w:pStyle w:val="ACTUCOLONNETXT2016"/>
        <w:spacing w:before="170"/>
        <w:rPr>
          <w:outline/>
          <w:spacing w:val="-2"/>
          <w14:textOutline w14:w="9525" w14:cap="flat" w14:cmpd="sng" w14:algn="ctr">
            <w14:solidFill>
              <w14:srgbClr w14:val="000000"/>
            </w14:solidFill>
            <w14:prstDash w14:val="solid"/>
            <w14:round/>
          </w14:textOutline>
          <w14:textFill>
            <w14:noFill/>
          </w14:textFill>
        </w:rPr>
      </w:pPr>
    </w:p>
    <w:p w14:paraId="625BA3A8" w14:textId="77777777" w:rsidR="0007551F" w:rsidRDefault="0007551F" w:rsidP="00250B8B">
      <w:pPr>
        <w:pStyle w:val="Paragraphestandard"/>
        <w:rPr>
          <w:rFonts w:ascii="Gotham-Book" w:hAnsi="Gotham-Book" w:cs="Gotham-Book"/>
          <w:caps/>
          <w:color w:val="5400A3"/>
          <w:sz w:val="23"/>
          <w:szCs w:val="23"/>
        </w:rPr>
      </w:pPr>
      <w:r>
        <w:rPr>
          <w:rFonts w:ascii="Gotham-Book" w:hAnsi="Gotham-Book" w:cs="Gotham-Book"/>
          <w:caps/>
          <w:color w:val="5400A3"/>
          <w:sz w:val="23"/>
          <w:szCs w:val="23"/>
        </w:rPr>
        <w:t>dossier</w:t>
      </w:r>
    </w:p>
    <w:p w14:paraId="796E8B23" w14:textId="77777777" w:rsidR="00ED7140" w:rsidRDefault="00ED7140" w:rsidP="00250B8B">
      <w:pPr>
        <w:pStyle w:val="DOSSIERTITRE2016"/>
        <w:rPr>
          <w:rFonts w:ascii="Gotham-Medium" w:hAnsi="Gotham-Medium" w:cs="Gotham-Medium"/>
          <w:color w:val="F9F714"/>
          <w:sz w:val="60"/>
          <w:szCs w:val="60"/>
        </w:rPr>
      </w:pPr>
      <w:r>
        <w:rPr>
          <w:rFonts w:ascii="Gotham-Medium" w:hAnsi="Gotham-Medium" w:cs="Gotham-Medium"/>
          <w:color w:val="F9F714"/>
          <w:sz w:val="60"/>
          <w:szCs w:val="60"/>
        </w:rPr>
        <w:t>Réunions annuelles de quartier :</w:t>
      </w:r>
    </w:p>
    <w:p w14:paraId="22370B10" w14:textId="77777777" w:rsidR="0007551F" w:rsidRPr="005C345B" w:rsidRDefault="0007551F" w:rsidP="00250B8B">
      <w:pPr>
        <w:pStyle w:val="ACTUCOLONNETXT2016"/>
        <w:spacing w:before="170"/>
        <w:rPr>
          <w:outline/>
          <w:spacing w:val="-2"/>
          <w14:textOutline w14:w="9525" w14:cap="flat" w14:cmpd="sng" w14:algn="ctr">
            <w14:solidFill>
              <w14:srgbClr w14:val="000000"/>
            </w14:solidFill>
            <w14:prstDash w14:val="solid"/>
            <w14:round/>
          </w14:textOutline>
          <w14:textFill>
            <w14:noFill/>
          </w14:textFill>
        </w:rPr>
      </w:pPr>
    </w:p>
    <w:p w14:paraId="4B7ADFA4" w14:textId="77777777" w:rsidR="00ED7140" w:rsidRDefault="00ED7140" w:rsidP="00250B8B">
      <w:pPr>
        <w:pStyle w:val="DOSSIERTITRE2016"/>
        <w:rPr>
          <w:rFonts w:ascii="Gotham-Book" w:hAnsi="Gotham-Book" w:cs="Gotham-Book"/>
          <w:color w:val="FF3226"/>
          <w:sz w:val="60"/>
          <w:szCs w:val="60"/>
        </w:rPr>
      </w:pPr>
      <w:r>
        <w:rPr>
          <w:rFonts w:ascii="Gotham-Book" w:hAnsi="Gotham-Book" w:cs="Gotham-Book"/>
          <w:color w:val="FF3226"/>
          <w:sz w:val="60"/>
          <w:szCs w:val="60"/>
        </w:rPr>
        <w:t>vous rencontrer, expliquer, répondre</w:t>
      </w:r>
    </w:p>
    <w:p w14:paraId="60E5ABB5" w14:textId="77777777" w:rsidR="00ED7140" w:rsidRDefault="00ED7140" w:rsidP="00250B8B">
      <w:pPr>
        <w:pStyle w:val="ENCADRETXTBOLD2016"/>
        <w:jc w:val="left"/>
        <w:rPr>
          <w:color w:val="000000"/>
        </w:rPr>
      </w:pPr>
      <w:r>
        <w:rPr>
          <w:color w:val="000000"/>
        </w:rPr>
        <w:t xml:space="preserve">Les réunions annuelles de quartier se sont déroulées du 9 au 31 octobre. Lors de chacune d’entre elles, les élus ont présenté les projets structurants. Les habitants, venus nombreux, ont fait part de leurs remarques et suggestions. </w:t>
      </w:r>
      <w:r>
        <w:rPr>
          <w:rFonts w:ascii="OpenSans-BoldItalic" w:hAnsi="OpenSans-BoldItalic" w:cs="OpenSans-BoldItalic"/>
          <w:i/>
          <w:iCs/>
          <w:color w:val="000000"/>
        </w:rPr>
        <w:t>« Montpellier, Notre Ville »</w:t>
      </w:r>
      <w:r>
        <w:rPr>
          <w:color w:val="000000"/>
        </w:rPr>
        <w:t xml:space="preserve"> propose un compte rendu pour chaque quartier*.</w:t>
      </w:r>
    </w:p>
    <w:p w14:paraId="36A590BC" w14:textId="77777777" w:rsidR="00ED7140" w:rsidRDefault="00ED7140" w:rsidP="00250B8B">
      <w:pPr>
        <w:pStyle w:val="ENCADRETXTBOLD2016"/>
        <w:jc w:val="left"/>
        <w:rPr>
          <w:color w:val="000000"/>
        </w:rPr>
      </w:pPr>
    </w:p>
    <w:p w14:paraId="5D3CAB89" w14:textId="77777777" w:rsidR="00ED7140" w:rsidRDefault="00ED7140" w:rsidP="00250B8B">
      <w:pPr>
        <w:pStyle w:val="EXERGUELUS2016"/>
        <w:rPr>
          <w:color w:val="65F216"/>
        </w:rPr>
      </w:pPr>
      <w:r>
        <w:t xml:space="preserve">Notre seul objectif est de prendre soin des Montpelliérains. Leur présenter nos actions et projets, notamment lors de ces réunions de quartiers est un bel exercice de démocratie. Nous nous devons de vous rencontrer, d’expliquer, et de répondre. </w:t>
      </w:r>
    </w:p>
    <w:p w14:paraId="7B8D90A4" w14:textId="77777777" w:rsidR="00ED7140" w:rsidRPr="00ED7140" w:rsidRDefault="00ED7140" w:rsidP="00250B8B">
      <w:pPr>
        <w:pStyle w:val="auteurcitationGroupedestyles1"/>
        <w:rPr>
          <w:color w:val="auto"/>
        </w:rPr>
      </w:pPr>
      <w:r w:rsidRPr="00ED7140">
        <w:rPr>
          <w:color w:val="auto"/>
        </w:rPr>
        <w:t>Philippe Saurel, maire de la Ville de Montpellier, président de Montpellier Méditerranée Métropole.</w:t>
      </w:r>
    </w:p>
    <w:p w14:paraId="08AE41E9" w14:textId="77777777" w:rsidR="00ED7140" w:rsidRPr="00ED7140" w:rsidRDefault="00ED7140" w:rsidP="00250B8B">
      <w:pPr>
        <w:pStyle w:val="ENCADRETXTBOLD2016"/>
        <w:jc w:val="left"/>
        <w:rPr>
          <w:color w:val="auto"/>
        </w:rPr>
      </w:pPr>
    </w:p>
    <w:p w14:paraId="00F2E223" w14:textId="46E1D32F" w:rsidR="00ED7140" w:rsidRDefault="00ED7140" w:rsidP="00250B8B">
      <w:pPr>
        <w:pStyle w:val="TEXTECOLONNEGroupedestyles1"/>
        <w:numPr>
          <w:ilvl w:val="0"/>
          <w:numId w:val="1"/>
        </w:numPr>
        <w:rPr>
          <w:rFonts w:ascii="OpenSans-SemiboldItalic" w:hAnsi="OpenSans-SemiboldItalic" w:cs="OpenSans-SemiboldItalic"/>
          <w:i/>
          <w:iCs/>
          <w:sz w:val="18"/>
          <w:szCs w:val="18"/>
        </w:rPr>
      </w:pPr>
      <w:r w:rsidRPr="00ED7140">
        <w:rPr>
          <w:rFonts w:ascii="OpenSans-SemiboldItalic" w:hAnsi="OpenSans-SemiboldItalic" w:cs="OpenSans-SemiboldItalic"/>
          <w:i/>
          <w:iCs/>
          <w:color w:val="auto"/>
          <w:sz w:val="18"/>
          <w:szCs w:val="18"/>
        </w:rPr>
        <w:t>Le compte rendu de la réunion du quartier Mosson (31 octobre) ayant lieu après le bouclage de ce magazine, il sera intégré dans le numéro de décembre. Il sera disponible sur www.montpellier</w:t>
      </w:r>
      <w:r>
        <w:rPr>
          <w:rFonts w:ascii="OpenSans-SemiboldItalic" w:hAnsi="OpenSans-SemiboldItalic" w:cs="OpenSans-SemiboldItalic"/>
          <w:i/>
          <w:iCs/>
          <w:sz w:val="18"/>
          <w:szCs w:val="18"/>
        </w:rPr>
        <w:t>.fr dès le 1</w:t>
      </w:r>
      <w:r>
        <w:rPr>
          <w:rFonts w:ascii="OpenSans-SemiboldItalic" w:hAnsi="OpenSans-SemiboldItalic" w:cs="OpenSans-SemiboldItalic"/>
          <w:i/>
          <w:iCs/>
          <w:sz w:val="18"/>
          <w:szCs w:val="18"/>
          <w:vertAlign w:val="superscript"/>
        </w:rPr>
        <w:t>er</w:t>
      </w:r>
      <w:r>
        <w:rPr>
          <w:rFonts w:ascii="OpenSans-SemiboldItalic" w:hAnsi="OpenSans-SemiboldItalic" w:cs="OpenSans-SemiboldItalic"/>
          <w:i/>
          <w:iCs/>
          <w:sz w:val="18"/>
          <w:szCs w:val="18"/>
        </w:rPr>
        <w:t> déc</w:t>
      </w:r>
    </w:p>
    <w:p w14:paraId="35E93452" w14:textId="77777777" w:rsidR="00ED7140" w:rsidRDefault="00ED7140" w:rsidP="00250B8B">
      <w:pPr>
        <w:pStyle w:val="TEXTECOLONNEGroupedestyles1"/>
        <w:numPr>
          <w:ilvl w:val="0"/>
          <w:numId w:val="1"/>
        </w:numPr>
        <w:rPr>
          <w:rFonts w:ascii="OpenSans-SemiboldItalic" w:hAnsi="OpenSans-SemiboldItalic" w:cs="OpenSans-SemiboldItalic"/>
          <w:i/>
          <w:iCs/>
          <w:sz w:val="18"/>
          <w:szCs w:val="18"/>
        </w:rPr>
      </w:pPr>
    </w:p>
    <w:p w14:paraId="77951893" w14:textId="77777777" w:rsidR="00ED7140" w:rsidRDefault="00ED7140" w:rsidP="00250B8B">
      <w:pPr>
        <w:pStyle w:val="DOSSIERTITRE2016"/>
        <w:numPr>
          <w:ilvl w:val="0"/>
          <w:numId w:val="1"/>
        </w:numPr>
        <w:spacing w:after="113"/>
      </w:pPr>
      <w:r>
        <w:rPr>
          <w:rFonts w:ascii="Gotham-Book" w:hAnsi="Gotham-Book" w:cs="Gotham-Book"/>
          <w:color w:val="FF3226"/>
        </w:rPr>
        <w:t xml:space="preserve">Montpellier </w:t>
      </w:r>
      <w:r>
        <w:rPr>
          <w:rFonts w:ascii="Gotham-Book" w:hAnsi="Gotham-Book" w:cs="Gotham-Book"/>
          <w:color w:val="FF3226"/>
        </w:rPr>
        <w:br/>
        <w:t>se construit ensemble</w:t>
      </w:r>
      <w:r>
        <w:t xml:space="preserve">  </w:t>
      </w:r>
    </w:p>
    <w:p w14:paraId="2DDCB677" w14:textId="77777777" w:rsidR="00ED7140" w:rsidRDefault="00ED7140" w:rsidP="00250B8B">
      <w:pPr>
        <w:pStyle w:val="TEXTECOLONNEGroupedestyles1"/>
        <w:numPr>
          <w:ilvl w:val="0"/>
          <w:numId w:val="1"/>
        </w:numPr>
        <w:rPr>
          <w:rFonts w:ascii="OpenSans-SemiboldItalic" w:hAnsi="OpenSans-SemiboldItalic" w:cs="OpenSans-SemiboldItalic"/>
          <w:i/>
          <w:iCs/>
          <w:sz w:val="18"/>
          <w:szCs w:val="18"/>
        </w:rPr>
      </w:pPr>
    </w:p>
    <w:p w14:paraId="124911A9" w14:textId="77777777" w:rsidR="00ED7140" w:rsidRDefault="00ED7140" w:rsidP="00250B8B">
      <w:pPr>
        <w:pStyle w:val="TEXTECOURANTGroupedestyles1"/>
        <w:jc w:val="left"/>
      </w:pPr>
      <w:r>
        <w:t>Avec sept conseils de quartier, deux comités consultatifs dédiés à la jeunesse et 12 conseils citoyens, la Ville de Montpellier favorise l’expression citoyenne en permettant aux Montpelliérains de débattre des nouveaux projets, de proposer des idées et de contribuer au débat politique et à la vie de leur cité ; les sept réunions annuelles de quartier font partie de cet engagement de proximité et de transparence dans la gestion de la ville, porté par Philippe Saurel depuis le début du mandat.</w:t>
      </w:r>
    </w:p>
    <w:p w14:paraId="1837367F" w14:textId="77777777" w:rsidR="00ED7140" w:rsidRDefault="00ED7140" w:rsidP="00250B8B">
      <w:pPr>
        <w:pStyle w:val="TEXTECOURANTGroupedestyles1"/>
        <w:jc w:val="left"/>
      </w:pPr>
    </w:p>
    <w:p w14:paraId="19325F29" w14:textId="77777777" w:rsidR="00ED7140" w:rsidRDefault="00ED7140" w:rsidP="00250B8B">
      <w:pPr>
        <w:pStyle w:val="INTERTITRE2016"/>
      </w:pPr>
      <w:r>
        <w:t>Démocratie directe : plus de 160 réunions depuis 2014</w:t>
      </w:r>
    </w:p>
    <w:p w14:paraId="3C796423" w14:textId="77777777" w:rsidR="00ED7140" w:rsidRDefault="00ED7140" w:rsidP="00250B8B">
      <w:pPr>
        <w:pStyle w:val="TEXTECOURANTGroupedestyles1"/>
        <w:jc w:val="left"/>
      </w:pPr>
      <w:r>
        <w:t>Les sept rencontres du mois d’octobre ont permis aux Montpelliérains de prendre connaissance des projets concernant l’ensemble de la ville mais surtout de leurs quartiers et de faire part de leurs remarques et suggestions. Parmi les grands points pour 2017, Philippe Saurel a annoncé que les premiers projets des conseils de quartier étant aboutis, sera proposé pour 2018 le premier budget participatif de la Ville. Une nouvelle pierre du budget transparent et maîtrisé. Côté propreté, la phase de prévention se poursuit, doublée d’une accentuation de la verbalisation (dépôts sauvages, déjections canines etc.). Enfin, la 4</w:t>
      </w:r>
      <w:r>
        <w:rPr>
          <w:vertAlign w:val="superscript"/>
        </w:rPr>
        <w:t>e</w:t>
      </w:r>
      <w:r>
        <w:t xml:space="preserve"> ligne de tramway achevée, la concertation pour la 5</w:t>
      </w:r>
      <w:r>
        <w:rPr>
          <w:vertAlign w:val="superscript"/>
        </w:rPr>
        <w:t>e</w:t>
      </w:r>
      <w:r>
        <w:t xml:space="preserve"> ligne peut reprendre : </w:t>
      </w:r>
      <w:r>
        <w:rPr>
          <w:rStyle w:val="TEXTECOURANTITALIQUEGroupedestyles1"/>
        </w:rPr>
        <w:t>« nous attaquerons le tronçons Nord de la ligne 5 (de la voie domitienne vers Clapiers / Montferrier). La concertation sur la DUP du secteur Ouest (parc Montcalm) va reprendre »</w:t>
      </w:r>
      <w:r>
        <w:t xml:space="preserve"> indiquait le maire, précisant que la réunion publique est programmée le 28 novembre à la salle Pelloutier. </w:t>
      </w:r>
    </w:p>
    <w:p w14:paraId="18036E0E" w14:textId="77777777" w:rsidR="00ED7140" w:rsidRDefault="00ED7140" w:rsidP="00250B8B">
      <w:pPr>
        <w:pStyle w:val="TEXTECOURANTGroupedestyles1"/>
        <w:jc w:val="left"/>
      </w:pPr>
    </w:p>
    <w:p w14:paraId="56A1D2AC" w14:textId="77777777" w:rsidR="00ED7140" w:rsidRDefault="00ED7140" w:rsidP="00250B8B">
      <w:pPr>
        <w:pStyle w:val="TEXTECOURANTGroupedestyles1"/>
        <w:jc w:val="left"/>
        <w:rPr>
          <w:rStyle w:val="TEXTECOURANTITALIQUEGroupedestyles1"/>
          <w:sz w:val="16"/>
          <w:szCs w:val="16"/>
        </w:rPr>
      </w:pPr>
      <w:r>
        <w:rPr>
          <w:rStyle w:val="TEXTECOURANTITALIQUEGroupedestyles1"/>
          <w:sz w:val="16"/>
          <w:szCs w:val="16"/>
        </w:rPr>
        <w:t xml:space="preserve">* Le compte rendu de la réunion du quartier Mosson (31 octobre) ayant lieu après le bouclage de ce magazine, il sera intégré dans le numéro de décembre. Il sera disponible sur </w:t>
      </w:r>
    </w:p>
    <w:p w14:paraId="491DE402" w14:textId="77777777" w:rsidR="00ED7140" w:rsidRPr="00ED7140" w:rsidRDefault="00ED7140" w:rsidP="00250B8B">
      <w:pPr>
        <w:pStyle w:val="TEXTECOLONNEGroupedestyles1"/>
        <w:numPr>
          <w:ilvl w:val="0"/>
          <w:numId w:val="1"/>
        </w:numPr>
        <w:rPr>
          <w:rStyle w:val="TEXTECOURANTITALIQUEGroupedestyles1"/>
          <w:rFonts w:ascii="OpenSans-SemiboldItalic" w:hAnsi="OpenSans-SemiboldItalic" w:cs="OpenSans-SemiboldItalic"/>
          <w:sz w:val="18"/>
          <w:szCs w:val="18"/>
        </w:rPr>
      </w:pPr>
      <w:r>
        <w:rPr>
          <w:rStyle w:val="TEXTECOURANTITALIQUEGroupedestyles1"/>
          <w:sz w:val="16"/>
          <w:szCs w:val="16"/>
        </w:rPr>
        <w:t>www.montpellier.fr dès le 1er décembre.</w:t>
      </w:r>
    </w:p>
    <w:p w14:paraId="70049F84" w14:textId="77777777" w:rsidR="00ED7140" w:rsidRDefault="00ED7140" w:rsidP="00250B8B">
      <w:pPr>
        <w:pStyle w:val="Txtalign2016"/>
        <w:numPr>
          <w:ilvl w:val="0"/>
          <w:numId w:val="1"/>
        </w:numPr>
        <w:spacing w:after="57"/>
        <w:rPr>
          <w:rFonts w:ascii="Gotham-Medium" w:hAnsi="Gotham-Medium" w:cs="Gotham-Medium"/>
          <w:color w:val="F9F714"/>
          <w:sz w:val="28"/>
          <w:szCs w:val="28"/>
        </w:rPr>
      </w:pPr>
      <w:r>
        <w:rPr>
          <w:rFonts w:ascii="Gotham-Medium" w:hAnsi="Gotham-Medium" w:cs="Gotham-Medium"/>
          <w:color w:val="F9F714"/>
          <w:sz w:val="28"/>
          <w:szCs w:val="28"/>
        </w:rPr>
        <w:t>Les projets inscrits au premier budget participatif 2018</w:t>
      </w:r>
    </w:p>
    <w:p w14:paraId="7C688F33" w14:textId="77777777" w:rsidR="00ED7140" w:rsidRDefault="00ED7140" w:rsidP="00250B8B">
      <w:pPr>
        <w:pStyle w:val="Txtalign2016"/>
        <w:numPr>
          <w:ilvl w:val="0"/>
          <w:numId w:val="1"/>
        </w:numPr>
      </w:pPr>
      <w:r>
        <w:t xml:space="preserve">• </w:t>
      </w:r>
      <w:r>
        <w:br/>
        <w:t>quatre city-stade : aux Grisettes, à Malbosc, aux Arceaux et au Millénaire (81 000 euros chacun) ;</w:t>
      </w:r>
    </w:p>
    <w:p w14:paraId="524A884B" w14:textId="77777777" w:rsidR="00ED7140" w:rsidRDefault="00ED7140" w:rsidP="00250B8B">
      <w:pPr>
        <w:pStyle w:val="Txtalign2016"/>
        <w:numPr>
          <w:ilvl w:val="0"/>
          <w:numId w:val="1"/>
        </w:numPr>
      </w:pPr>
      <w:r>
        <w:t xml:space="preserve">• </w:t>
      </w:r>
      <w:r>
        <w:br/>
        <w:t>des travaux d’aménagement sur la rue de Puech Villa</w:t>
      </w:r>
    </w:p>
    <w:p w14:paraId="1FEF33DE" w14:textId="1AC0F699" w:rsidR="00ED7140" w:rsidRDefault="00ED7140" w:rsidP="00250B8B">
      <w:pPr>
        <w:pStyle w:val="TEXTECOLONNEGroupedestyles1"/>
        <w:numPr>
          <w:ilvl w:val="0"/>
          <w:numId w:val="1"/>
        </w:numPr>
        <w:rPr>
          <w:rFonts w:ascii="OpenSans-SemiboldItalic" w:hAnsi="OpenSans-SemiboldItalic" w:cs="OpenSans-SemiboldItalic"/>
          <w:i/>
          <w:iCs/>
          <w:sz w:val="18"/>
          <w:szCs w:val="18"/>
        </w:rPr>
      </w:pPr>
      <w:r>
        <w:rPr>
          <w:rFonts w:ascii="OpenSans-SemiboldItalic" w:hAnsi="OpenSans-SemiboldItalic" w:cs="OpenSans-SemiboldItalic"/>
          <w:i/>
          <w:iCs/>
          <w:sz w:val="18"/>
          <w:szCs w:val="18"/>
        </w:rPr>
        <w:t>embre.</w:t>
      </w:r>
    </w:p>
    <w:p w14:paraId="3943508D" w14:textId="77777777" w:rsidR="0007551F" w:rsidRDefault="0007551F" w:rsidP="00250B8B">
      <w:pPr>
        <w:rPr>
          <w:rFonts w:ascii="12 Avenir 45 Book   03173" w:hAnsi="12 Avenir 45 Book   03173"/>
          <w:b/>
        </w:rPr>
      </w:pPr>
    </w:p>
    <w:p w14:paraId="105B8D53" w14:textId="77777777" w:rsidR="00ED7140" w:rsidRDefault="00ED7140" w:rsidP="00250B8B">
      <w:pPr>
        <w:rPr>
          <w:rFonts w:ascii="12 Avenir 45 Book   03173" w:hAnsi="12 Avenir 45 Book   03173"/>
          <w:b/>
        </w:rPr>
      </w:pPr>
    </w:p>
    <w:p w14:paraId="5D056D8E" w14:textId="77777777" w:rsidR="00ED7140" w:rsidRDefault="00ED7140" w:rsidP="00250B8B">
      <w:pPr>
        <w:pStyle w:val="DOSSIERTITRE2016"/>
        <w:spacing w:after="113"/>
        <w:rPr>
          <w:rFonts w:ascii="Gotham-Bold" w:hAnsi="Gotham-Bold" w:cs="Gotham-Bold"/>
          <w:b/>
          <w:bCs/>
          <w:color w:val="FF3226"/>
          <w:spacing w:val="-10"/>
          <w:sz w:val="48"/>
          <w:szCs w:val="48"/>
        </w:rPr>
      </w:pPr>
      <w:r>
        <w:rPr>
          <w:rFonts w:ascii="Gotham-Bold" w:hAnsi="Gotham-Bold" w:cs="Gotham-Bold"/>
          <w:b/>
          <w:bCs/>
          <w:color w:val="FF3226"/>
          <w:spacing w:val="-10"/>
          <w:sz w:val="48"/>
          <w:szCs w:val="48"/>
        </w:rPr>
        <w:t>La parole aux habitants !</w:t>
      </w:r>
    </w:p>
    <w:p w14:paraId="663E6C98" w14:textId="77777777" w:rsidR="00ED7140" w:rsidRPr="00ED7140" w:rsidRDefault="00ED7140"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ED7140">
        <w:rPr>
          <w:rFonts w:ascii="Gotham-Book" w:hAnsi="Gotham-Book" w:cs="Gotham-Book"/>
          <w:color w:val="3F3F3F"/>
          <w:sz w:val="21"/>
          <w:szCs w:val="21"/>
        </w:rPr>
        <w:t>Les six premières réunions de quartier ont eu lieu, et les Montpelliérains ont été nombreux à interpeller les élus. Morceaux choisis des questions et réponses sur des thématiques variées touchant à la vie quotidienne de chacun d’entre nous : logement, éducation, propreté, transports, stationnement, sécurité, conseils de quartier, etc.</w:t>
      </w:r>
    </w:p>
    <w:p w14:paraId="23496818" w14:textId="77777777" w:rsidR="00ED7140" w:rsidRDefault="00ED7140" w:rsidP="00250B8B">
      <w:pPr>
        <w:rPr>
          <w:rFonts w:ascii="12 Avenir 45 Book   03173" w:hAnsi="12 Avenir 45 Book   03173"/>
          <w:b/>
        </w:rPr>
      </w:pPr>
    </w:p>
    <w:p w14:paraId="236AF48D" w14:textId="77777777" w:rsidR="00ED7140" w:rsidRDefault="00ED7140" w:rsidP="00250B8B">
      <w:pPr>
        <w:pStyle w:val="Actusurtitre2016"/>
        <w:jc w:val="left"/>
        <w:rPr>
          <w:color w:val="FF3226"/>
        </w:rPr>
      </w:pPr>
      <w:r>
        <w:rPr>
          <w:color w:val="FF3226"/>
        </w:rPr>
        <w:t>Aménagements</w:t>
      </w:r>
    </w:p>
    <w:p w14:paraId="59349851"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Arièle (Hôpitaux-Facultés) :</w:t>
      </w:r>
      <w:r>
        <w:rPr>
          <w:rFonts w:ascii="OpenSans-Italic" w:hAnsi="OpenSans-Italic" w:cs="OpenSans-Italic"/>
          <w:i/>
          <w:iCs/>
        </w:rPr>
        <w:t xml:space="preserve"> « À quand un nouveau skate park ? »</w:t>
      </w:r>
    </w:p>
    <w:p w14:paraId="51C4461F" w14:textId="77777777" w:rsidR="00ED7140" w:rsidRDefault="00ED7140" w:rsidP="00250B8B">
      <w:pPr>
        <w:pStyle w:val="TXTnonalign2016"/>
        <w:jc w:val="left"/>
      </w:pPr>
      <w:r>
        <w:rPr>
          <w:rFonts w:ascii="OpenSans-Bold" w:hAnsi="OpenSans-Bold" w:cs="OpenSans-Bold"/>
          <w:b/>
          <w:bCs/>
        </w:rPr>
        <w:t>Réponse :</w:t>
      </w:r>
      <w:r>
        <w:t xml:space="preserve"> Les travaux de rénovation vont démarrer à Grammont, deux nouveaux skate parks seront créés à l’EAI et dans le futur quartier Cambacérès.</w:t>
      </w:r>
    </w:p>
    <w:p w14:paraId="71C30646" w14:textId="77777777" w:rsidR="00ED7140" w:rsidRDefault="00ED7140" w:rsidP="00250B8B">
      <w:pPr>
        <w:pStyle w:val="TXTnonalign2016"/>
        <w:jc w:val="left"/>
      </w:pPr>
    </w:p>
    <w:p w14:paraId="61D4A4A9" w14:textId="77777777" w:rsidR="00ED7140" w:rsidRDefault="00ED7140" w:rsidP="00250B8B">
      <w:pPr>
        <w:pStyle w:val="TXTnonalign2016"/>
        <w:jc w:val="left"/>
      </w:pPr>
      <w:r>
        <w:rPr>
          <w:rFonts w:ascii="OpenSans-BoldItalic" w:hAnsi="OpenSans-BoldItalic" w:cs="OpenSans-BoldItalic"/>
          <w:b/>
          <w:bCs/>
          <w:i/>
          <w:iCs/>
        </w:rPr>
        <w:t xml:space="preserve">Alain (Centre) : </w:t>
      </w:r>
      <w:r>
        <w:rPr>
          <w:rStyle w:val="TEXTECOURANTITALIQUEGroupedestyles1"/>
        </w:rPr>
        <w:t>« Le dallage de la place de la Comédie est glissant sous la pluie ! »</w:t>
      </w:r>
    </w:p>
    <w:p w14:paraId="35BDE3B4" w14:textId="77777777" w:rsidR="00ED7140" w:rsidRDefault="00ED7140" w:rsidP="00250B8B">
      <w:pPr>
        <w:pStyle w:val="TXTnonalign2016"/>
        <w:jc w:val="left"/>
      </w:pPr>
      <w:r>
        <w:rPr>
          <w:rFonts w:ascii="OpenSans-Bold" w:hAnsi="OpenSans-Bold" w:cs="OpenSans-Bold"/>
          <w:b/>
          <w:bCs/>
        </w:rPr>
        <w:t>Réponse :</w:t>
      </w:r>
      <w:r>
        <w:t xml:space="preserve"> Le calcaire n’est pas de bonne qualité, il s’use et devient très glissant comme sur l’avant-place du Peyrou où nous avons fait un recours auprès des prestataires. Il est trop tard pour un recours place de la Comédie. Une des solutions est de faire des encoches mais je n’y crois pas. Il faudrait la refaire, et cela coûterait 4 à 5 millions d’euros. </w:t>
      </w:r>
    </w:p>
    <w:p w14:paraId="50D530FA" w14:textId="77777777" w:rsidR="00ED7140" w:rsidRDefault="00ED7140" w:rsidP="00250B8B">
      <w:pPr>
        <w:pStyle w:val="TXTnonalign2016"/>
        <w:jc w:val="left"/>
      </w:pPr>
    </w:p>
    <w:p w14:paraId="1DC4D6B1" w14:textId="77777777" w:rsidR="00ED7140" w:rsidRDefault="00ED7140" w:rsidP="00250B8B">
      <w:pPr>
        <w:pStyle w:val="Actusurtitre2016"/>
        <w:jc w:val="left"/>
        <w:rPr>
          <w:color w:val="FF3226"/>
        </w:rPr>
      </w:pPr>
      <w:r>
        <w:rPr>
          <w:color w:val="FF3226"/>
        </w:rPr>
        <w:t>Déplacements / Mobilité</w:t>
      </w:r>
    </w:p>
    <w:p w14:paraId="236CFF0C"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 xml:space="preserve">Alain (Port Marianne) : </w:t>
      </w:r>
      <w:r>
        <w:rPr>
          <w:rFonts w:ascii="OpenSans-Italic" w:hAnsi="OpenSans-Italic" w:cs="OpenSans-Italic"/>
          <w:i/>
          <w:iCs/>
        </w:rPr>
        <w:t>« Comment comptez-vous résoudre la problématique de la desserte de la Pompignane en transports en commun ? »</w:t>
      </w:r>
    </w:p>
    <w:p w14:paraId="2781326C" w14:textId="77777777" w:rsidR="00ED7140" w:rsidRDefault="00ED7140" w:rsidP="00250B8B">
      <w:pPr>
        <w:pStyle w:val="TXTnonalign2016"/>
        <w:jc w:val="left"/>
      </w:pPr>
      <w:r>
        <w:rPr>
          <w:rFonts w:ascii="OpenSans-Bold" w:hAnsi="OpenSans-Bold" w:cs="OpenSans-Bold"/>
          <w:b/>
          <w:bCs/>
        </w:rPr>
        <w:t>Réponse :</w:t>
      </w:r>
      <w:r>
        <w:t xml:space="preserve"> L’étude est en cours dans le cadre du nouveau schéma de mobilité. Des voies de bus à haut niveau de service vont être créées, en dehors de la circulation, pour que les bus ne soient pas congestionnés dans le trafic.</w:t>
      </w:r>
    </w:p>
    <w:p w14:paraId="22782284" w14:textId="77777777" w:rsidR="00ED7140" w:rsidRDefault="00ED7140" w:rsidP="00250B8B">
      <w:pPr>
        <w:pStyle w:val="TXTnonalign2016"/>
        <w:jc w:val="left"/>
      </w:pPr>
    </w:p>
    <w:p w14:paraId="75D0EE27" w14:textId="77777777" w:rsidR="00ED7140" w:rsidRDefault="00ED7140" w:rsidP="00250B8B">
      <w:pPr>
        <w:pStyle w:val="Actusurtitre2016"/>
        <w:jc w:val="left"/>
        <w:rPr>
          <w:color w:val="FF3226"/>
        </w:rPr>
      </w:pPr>
      <w:r>
        <w:rPr>
          <w:color w:val="FF3226"/>
        </w:rPr>
        <w:t xml:space="preserve">Équipements </w:t>
      </w:r>
    </w:p>
    <w:p w14:paraId="6B4D43F4"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 xml:space="preserve">Adèle (Croix d’argent) : </w:t>
      </w:r>
      <w:r>
        <w:rPr>
          <w:rFonts w:ascii="OpenSans-Italic" w:hAnsi="OpenSans-Italic" w:cs="OpenSans-Italic"/>
          <w:i/>
          <w:iCs/>
        </w:rPr>
        <w:t>« La gare routière, aux Sabines, est engorgée ! »</w:t>
      </w:r>
    </w:p>
    <w:p w14:paraId="0E34D62A" w14:textId="77777777" w:rsidR="00ED7140" w:rsidRDefault="00ED7140" w:rsidP="00250B8B">
      <w:pPr>
        <w:pStyle w:val="TXTnonalign2016"/>
        <w:jc w:val="left"/>
      </w:pPr>
      <w:r>
        <w:rPr>
          <w:rFonts w:ascii="OpenSans-Bold" w:hAnsi="OpenSans-Bold" w:cs="OpenSans-Bold"/>
          <w:b/>
          <w:bCs/>
        </w:rPr>
        <w:t>Réponse :</w:t>
      </w:r>
      <w:r>
        <w:t xml:space="preserve"> Une autre gare routière sera créée aux abords de la future gare TGV (quartier Cambacérès). Elle délestera une bonne partie des Sabines.</w:t>
      </w:r>
    </w:p>
    <w:p w14:paraId="1C08B9BD" w14:textId="77777777" w:rsidR="00ED7140" w:rsidRDefault="00ED7140" w:rsidP="00250B8B">
      <w:pPr>
        <w:pStyle w:val="TXTnonalign2016"/>
        <w:jc w:val="left"/>
      </w:pPr>
    </w:p>
    <w:p w14:paraId="15CA4F25" w14:textId="77777777" w:rsidR="00ED7140" w:rsidRDefault="00ED7140" w:rsidP="00250B8B">
      <w:pPr>
        <w:pStyle w:val="Actusurtitre2016"/>
        <w:jc w:val="left"/>
        <w:rPr>
          <w:color w:val="FF3226"/>
        </w:rPr>
      </w:pPr>
      <w:r>
        <w:rPr>
          <w:color w:val="FF3226"/>
        </w:rPr>
        <w:t xml:space="preserve">Nuisances  </w:t>
      </w:r>
    </w:p>
    <w:p w14:paraId="0D4AFCDC"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 xml:space="preserve">Stella (Centre) : </w:t>
      </w:r>
      <w:r>
        <w:rPr>
          <w:rFonts w:ascii="OpenSans-Italic" w:hAnsi="OpenSans-Italic" w:cs="OpenSans-Italic"/>
          <w:i/>
          <w:iCs/>
        </w:rPr>
        <w:t>« Que faites-vous contre les bruits jusqu’à 4h du matin ? »</w:t>
      </w:r>
    </w:p>
    <w:p w14:paraId="10D3432A" w14:textId="77777777" w:rsidR="00ED7140" w:rsidRDefault="00ED7140" w:rsidP="00250B8B">
      <w:pPr>
        <w:pStyle w:val="TXTnonalign2016"/>
        <w:jc w:val="left"/>
      </w:pPr>
      <w:r>
        <w:rPr>
          <w:rFonts w:ascii="OpenSans-Bold" w:hAnsi="OpenSans-Bold" w:cs="OpenSans-Bold"/>
          <w:b/>
          <w:bCs/>
        </w:rPr>
        <w:t>Réponse :</w:t>
      </w:r>
      <w:r>
        <w:t xml:space="preserve"> Les horaires des patrouilles de la police municipale ont été élargies à 4h du matin l’été et 3h du matin l’hiver.</w:t>
      </w:r>
    </w:p>
    <w:p w14:paraId="13C4616D" w14:textId="77777777" w:rsidR="00ED7140" w:rsidRDefault="00ED7140" w:rsidP="00250B8B">
      <w:pPr>
        <w:pStyle w:val="TXTnonalign2016"/>
        <w:jc w:val="left"/>
      </w:pPr>
    </w:p>
    <w:p w14:paraId="6FDA4ACB" w14:textId="77777777" w:rsidR="00ED7140" w:rsidRDefault="00ED7140" w:rsidP="00250B8B">
      <w:pPr>
        <w:pStyle w:val="Actusurtitre2016"/>
        <w:jc w:val="left"/>
        <w:rPr>
          <w:color w:val="FF3226"/>
        </w:rPr>
      </w:pPr>
      <w:r>
        <w:rPr>
          <w:color w:val="FF3226"/>
        </w:rPr>
        <w:t xml:space="preserve">Santé publique  </w:t>
      </w:r>
    </w:p>
    <w:p w14:paraId="2474306E"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 xml:space="preserve">Jeanine (Hôpitaux-Facultés) : </w:t>
      </w:r>
      <w:r>
        <w:rPr>
          <w:rFonts w:ascii="OpenSans-Italic" w:hAnsi="OpenSans-Italic" w:cs="OpenSans-Italic"/>
          <w:i/>
          <w:iCs/>
        </w:rPr>
        <w:t>« Je suis inquiète de l’installation des nouveaux compteurs Linky, que comptez-vous faire ? »</w:t>
      </w:r>
    </w:p>
    <w:p w14:paraId="1872A7FB" w14:textId="77777777" w:rsidR="00ED7140" w:rsidRDefault="00ED7140" w:rsidP="00250B8B">
      <w:pPr>
        <w:pStyle w:val="TXTnonalign2016"/>
        <w:jc w:val="left"/>
      </w:pPr>
      <w:r>
        <w:rPr>
          <w:rFonts w:ascii="OpenSans-Bold" w:hAnsi="OpenSans-Bold" w:cs="OpenSans-Bold"/>
          <w:b/>
          <w:bCs/>
        </w:rPr>
        <w:t>Réponse :</w:t>
      </w:r>
      <w:r>
        <w:t xml:space="preserve"> Toutes les plaintes des maires ont été rejetées. Les habitants peuvent interpeller les neuf députés montpelliérains sur cette question de santé publique.</w:t>
      </w:r>
    </w:p>
    <w:p w14:paraId="01A30E9F" w14:textId="77777777" w:rsidR="00ED7140" w:rsidRDefault="00ED7140" w:rsidP="00250B8B">
      <w:pPr>
        <w:pStyle w:val="TXTnonalign2016"/>
        <w:jc w:val="left"/>
      </w:pPr>
    </w:p>
    <w:p w14:paraId="67749358" w14:textId="77777777" w:rsidR="00ED7140" w:rsidRDefault="00ED7140" w:rsidP="00250B8B">
      <w:pPr>
        <w:pStyle w:val="Actusurtitre2016"/>
        <w:jc w:val="left"/>
        <w:rPr>
          <w:color w:val="FF3226"/>
        </w:rPr>
      </w:pPr>
      <w:r>
        <w:rPr>
          <w:color w:val="FF3226"/>
        </w:rPr>
        <w:t xml:space="preserve">Propreté </w:t>
      </w:r>
    </w:p>
    <w:p w14:paraId="7E458FE7"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Sylvie (Centre) :</w:t>
      </w:r>
      <w:r>
        <w:rPr>
          <w:rFonts w:ascii="OpenSans-Italic" w:hAnsi="OpenSans-Italic" w:cs="OpenSans-Italic"/>
          <w:i/>
          <w:iCs/>
        </w:rPr>
        <w:t xml:space="preserve"> « Les conteneurs enterrés ne sont pas adaptés ! »</w:t>
      </w:r>
    </w:p>
    <w:p w14:paraId="4DAE7CAA" w14:textId="77777777" w:rsidR="00ED7140" w:rsidRDefault="00ED7140" w:rsidP="00250B8B">
      <w:pPr>
        <w:pStyle w:val="TXTnonalign2016"/>
        <w:jc w:val="left"/>
      </w:pPr>
      <w:r>
        <w:rPr>
          <w:rFonts w:ascii="OpenSans-Bold" w:hAnsi="OpenSans-Bold" w:cs="OpenSans-Bold"/>
          <w:b/>
          <w:bCs/>
        </w:rPr>
        <w:t>Réponse :</w:t>
      </w:r>
      <w:r>
        <w:t xml:space="preserve"> À partir de janvier 2018, nous mettrons en place une brigade spéciale chargée de verbaliser les auteurs de dépôts sauvages ou encore laissant les déjections canines sur place.</w:t>
      </w:r>
    </w:p>
    <w:p w14:paraId="39F16764" w14:textId="77777777" w:rsidR="00ED7140" w:rsidRDefault="00ED7140" w:rsidP="00250B8B">
      <w:pPr>
        <w:pStyle w:val="TXTnonalign2016"/>
        <w:jc w:val="left"/>
      </w:pPr>
      <w:r>
        <w:rPr>
          <w:rFonts w:ascii="OpenSans-BoldItalic" w:hAnsi="OpenSans-BoldItalic" w:cs="OpenSans-BoldItalic"/>
          <w:b/>
          <w:bCs/>
          <w:i/>
          <w:iCs/>
        </w:rPr>
        <w:t>Charles (Cévennes) :</w:t>
      </w:r>
      <w:r>
        <w:t xml:space="preserve"> </w:t>
      </w:r>
      <w:r>
        <w:rPr>
          <w:rFonts w:ascii="OpenSans-Italic" w:hAnsi="OpenSans-Italic" w:cs="OpenSans-Italic"/>
          <w:i/>
          <w:iCs/>
        </w:rPr>
        <w:t>« Pourquoi ne pas associer la brigade canine à celle qui verbalisera les dépôt sauvages d’ordures ? »</w:t>
      </w:r>
    </w:p>
    <w:p w14:paraId="7D1834CD" w14:textId="77777777" w:rsidR="00ED7140" w:rsidRDefault="00ED7140" w:rsidP="00250B8B">
      <w:pPr>
        <w:pStyle w:val="TXTnonalign2016"/>
        <w:jc w:val="left"/>
      </w:pPr>
      <w:r>
        <w:rPr>
          <w:rFonts w:ascii="OpenSans-Bold" w:hAnsi="OpenSans-Bold" w:cs="OpenSans-Bold"/>
          <w:b/>
          <w:bCs/>
        </w:rPr>
        <w:t>Réponse :</w:t>
      </w:r>
      <w:r>
        <w:t xml:space="preserve"> Excellente idée, ça a beaucoup de sens, nous l’étudierons.</w:t>
      </w:r>
    </w:p>
    <w:p w14:paraId="24AE95A2" w14:textId="77777777" w:rsidR="00ED7140" w:rsidRDefault="00ED7140" w:rsidP="00250B8B">
      <w:pPr>
        <w:pStyle w:val="TXTnonalign2016"/>
        <w:jc w:val="left"/>
      </w:pPr>
    </w:p>
    <w:p w14:paraId="58AF36C0"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Josette (Prés d’Arènes) :</w:t>
      </w:r>
      <w:r>
        <w:rPr>
          <w:rFonts w:ascii="OpenSans-Italic" w:hAnsi="OpenSans-Italic" w:cs="OpenSans-Italic"/>
          <w:i/>
          <w:iCs/>
        </w:rPr>
        <w:t xml:space="preserve"> « Où trouver les horaires de collecte pour notre copropriété ? »</w:t>
      </w:r>
    </w:p>
    <w:p w14:paraId="54D447DA" w14:textId="77777777" w:rsidR="00ED7140" w:rsidRDefault="00ED7140" w:rsidP="00250B8B">
      <w:pPr>
        <w:pStyle w:val="TXTnonalign2016"/>
        <w:jc w:val="left"/>
      </w:pPr>
      <w:r>
        <w:rPr>
          <w:rFonts w:ascii="OpenSans-Bold" w:hAnsi="OpenSans-Bold" w:cs="OpenSans-Bold"/>
          <w:b/>
          <w:bCs/>
          <w:spacing w:val="-4"/>
        </w:rPr>
        <w:t>Réponse :</w:t>
      </w:r>
      <w:r>
        <w:rPr>
          <w:spacing w:val="-4"/>
        </w:rPr>
        <w:t xml:space="preserve"> Sur montpellier.fr/villebelle. Et un courrier sera adressé à l’ensemble des syndicats de copropriété de la ville afin d’afficher les horaires de collecte des déchets et encombrants.</w:t>
      </w:r>
    </w:p>
    <w:p w14:paraId="6ED569CF" w14:textId="77777777" w:rsidR="00ED7140" w:rsidRDefault="00ED7140" w:rsidP="00250B8B">
      <w:pPr>
        <w:pStyle w:val="TXTnonalign2016"/>
        <w:jc w:val="left"/>
      </w:pPr>
    </w:p>
    <w:p w14:paraId="0C490E75"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Fabienne (Prés d’Arènes) :</w:t>
      </w:r>
      <w:r>
        <w:rPr>
          <w:rFonts w:ascii="OpenSans-Italic" w:hAnsi="OpenSans-Italic" w:cs="OpenSans-Italic"/>
          <w:i/>
          <w:iCs/>
        </w:rPr>
        <w:t xml:space="preserve"> « Comment obtenir des poubelles plus grandes ? »</w:t>
      </w:r>
    </w:p>
    <w:p w14:paraId="69BC537A" w14:textId="77777777" w:rsidR="00ED7140" w:rsidRDefault="00ED7140" w:rsidP="00250B8B">
      <w:pPr>
        <w:pStyle w:val="TXTnonalign2016"/>
        <w:jc w:val="left"/>
      </w:pPr>
      <w:r>
        <w:rPr>
          <w:rFonts w:ascii="OpenSans-Bold" w:hAnsi="OpenSans-Bold" w:cs="OpenSans-Bold"/>
          <w:b/>
          <w:bCs/>
        </w:rPr>
        <w:t>Réponse :</w:t>
      </w:r>
      <w:r>
        <w:t xml:space="preserve"> Il suffit d’en faire la demande auprès des services de la Ville et de la Métropole (poubelles grises et jaunes).</w:t>
      </w:r>
    </w:p>
    <w:p w14:paraId="78DB5944" w14:textId="77777777" w:rsidR="00ED7140" w:rsidRDefault="00ED7140" w:rsidP="00250B8B">
      <w:pPr>
        <w:pStyle w:val="TXTnonalign2016"/>
        <w:jc w:val="left"/>
      </w:pPr>
    </w:p>
    <w:p w14:paraId="11FC7FC4"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Philippe (Cévennes) :</w:t>
      </w:r>
      <w:r>
        <w:t xml:space="preserve"> </w:t>
      </w:r>
      <w:r>
        <w:rPr>
          <w:rFonts w:ascii="OpenSans-Italic" w:hAnsi="OpenSans-Italic" w:cs="OpenSans-Italic"/>
          <w:i/>
          <w:iCs/>
        </w:rPr>
        <w:t>« Il y a de gros problèmes dans la collecte des déchets sur ce secteur »</w:t>
      </w:r>
    </w:p>
    <w:p w14:paraId="1EBE31A3" w14:textId="77777777" w:rsidR="00ED7140" w:rsidRDefault="00ED7140" w:rsidP="00250B8B">
      <w:pPr>
        <w:pStyle w:val="TXTnonalign2016"/>
        <w:jc w:val="left"/>
      </w:pPr>
      <w:r>
        <w:rPr>
          <w:rFonts w:ascii="OpenSans-Bold" w:hAnsi="OpenSans-Bold" w:cs="OpenSans-Bold"/>
          <w:b/>
          <w:bCs/>
          <w:spacing w:val="-4"/>
        </w:rPr>
        <w:t>Réponse :</w:t>
      </w:r>
      <w:r>
        <w:rPr>
          <w:spacing w:val="-4"/>
        </w:rPr>
        <w:t xml:space="preserve"> V. Barthas, adjointe déléguée à la propreté, va faire un point complet sur le terrain.</w:t>
      </w:r>
    </w:p>
    <w:p w14:paraId="0182ECDF" w14:textId="77777777" w:rsidR="00ED7140" w:rsidRDefault="00ED7140" w:rsidP="00250B8B">
      <w:pPr>
        <w:pStyle w:val="Actusurtitre2016"/>
        <w:jc w:val="left"/>
        <w:rPr>
          <w:color w:val="FF3226"/>
        </w:rPr>
      </w:pPr>
      <w:r>
        <w:rPr>
          <w:color w:val="FF3226"/>
        </w:rPr>
        <w:t xml:space="preserve">Voirie </w:t>
      </w:r>
    </w:p>
    <w:p w14:paraId="16C5D266"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 xml:space="preserve">Stéphane (Hôpitaux-Facultés) : </w:t>
      </w:r>
      <w:r>
        <w:rPr>
          <w:rFonts w:ascii="OpenSans-Italic" w:hAnsi="OpenSans-Italic" w:cs="OpenSans-Italic"/>
          <w:i/>
          <w:iCs/>
        </w:rPr>
        <w:t>« Peut-on améliorer la sécurité aux abords de l’école S. Freud, avenue de Castelnau ? »</w:t>
      </w:r>
    </w:p>
    <w:p w14:paraId="3E254D0D" w14:textId="77777777" w:rsidR="00ED7140" w:rsidRDefault="00ED7140" w:rsidP="00250B8B">
      <w:pPr>
        <w:pStyle w:val="TXTnonalign2016"/>
        <w:jc w:val="left"/>
      </w:pPr>
      <w:r>
        <w:rPr>
          <w:rFonts w:ascii="OpenSans-Bold" w:hAnsi="OpenSans-Bold" w:cs="OpenSans-Bold"/>
          <w:b/>
          <w:bCs/>
        </w:rPr>
        <w:t>Réponse :</w:t>
      </w:r>
      <w:r>
        <w:t xml:space="preserve"> Nous accentuerons les passages de la police municipale, les 123 écoles de la </w:t>
      </w:r>
      <w:r>
        <w:br/>
        <w:t>ville sont déjà régulièrement surveillées.</w:t>
      </w:r>
    </w:p>
    <w:p w14:paraId="3809C154" w14:textId="77777777" w:rsidR="00ED7140" w:rsidRDefault="00ED7140" w:rsidP="00250B8B">
      <w:pPr>
        <w:pStyle w:val="TXTnonalign2016"/>
        <w:jc w:val="left"/>
      </w:pPr>
    </w:p>
    <w:p w14:paraId="694A8E54" w14:textId="77777777" w:rsidR="00ED7140" w:rsidRDefault="00ED7140" w:rsidP="00250B8B">
      <w:pPr>
        <w:pStyle w:val="Actusurtitre2016"/>
        <w:jc w:val="left"/>
        <w:rPr>
          <w:color w:val="FF3226"/>
        </w:rPr>
      </w:pPr>
      <w:r>
        <w:rPr>
          <w:color w:val="FF3226"/>
        </w:rPr>
        <w:t xml:space="preserve">Concertation / </w:t>
      </w:r>
      <w:r>
        <w:rPr>
          <w:color w:val="FF3226"/>
        </w:rPr>
        <w:br/>
        <w:t xml:space="preserve">Conseils de quartier  </w:t>
      </w:r>
    </w:p>
    <w:p w14:paraId="6C430C0C" w14:textId="77777777" w:rsidR="00ED7140" w:rsidRDefault="00ED7140" w:rsidP="00250B8B">
      <w:pPr>
        <w:pStyle w:val="TXTnonalign2016"/>
        <w:jc w:val="left"/>
        <w:rPr>
          <w:rFonts w:ascii="OpenSans-Italic" w:hAnsi="OpenSans-Italic" w:cs="OpenSans-Italic"/>
          <w:i/>
          <w:iCs/>
        </w:rPr>
      </w:pPr>
      <w:r>
        <w:rPr>
          <w:rFonts w:ascii="OpenSans-BoldItalic" w:hAnsi="OpenSans-BoldItalic" w:cs="OpenSans-BoldItalic"/>
          <w:b/>
          <w:bCs/>
          <w:i/>
          <w:iCs/>
        </w:rPr>
        <w:t>Jean-Pierre et Thierry (Hôpitaux/facultés) :</w:t>
      </w:r>
      <w:r>
        <w:rPr>
          <w:rFonts w:ascii="OpenSans-Italic" w:hAnsi="OpenSans-Italic" w:cs="OpenSans-Italic"/>
          <w:i/>
          <w:iCs/>
        </w:rPr>
        <w:t xml:space="preserve"> « Quels projets proposés par notre conseil de quartier vont être réalisés ? »</w:t>
      </w:r>
    </w:p>
    <w:p w14:paraId="633218E6" w14:textId="77777777" w:rsidR="00ED7140" w:rsidRDefault="00ED7140" w:rsidP="00250B8B">
      <w:pPr>
        <w:pStyle w:val="TXTnonalign2016"/>
        <w:jc w:val="left"/>
      </w:pPr>
      <w:r>
        <w:rPr>
          <w:rFonts w:ascii="OpenSans-Bold" w:hAnsi="OpenSans-Bold" w:cs="OpenSans-Bold"/>
          <w:b/>
          <w:bCs/>
        </w:rPr>
        <w:t>Réponse :</w:t>
      </w:r>
      <w:r>
        <w:t xml:space="preserve"> Le city-stade de Malbosc sera budgétisé pour 2018, à l’occasion du premier budget participatif.</w:t>
      </w:r>
    </w:p>
    <w:p w14:paraId="13F2292B" w14:textId="77777777" w:rsidR="00ED7140" w:rsidRDefault="00ED7140" w:rsidP="00250B8B">
      <w:pPr>
        <w:pStyle w:val="TXTnonalign2016"/>
        <w:jc w:val="left"/>
      </w:pPr>
    </w:p>
    <w:p w14:paraId="03D8EEBF" w14:textId="77777777" w:rsidR="00ED7140" w:rsidRDefault="00ED7140" w:rsidP="00250B8B">
      <w:pPr>
        <w:rPr>
          <w:rFonts w:ascii="12 Avenir 45 Book   03173" w:hAnsi="12 Avenir 45 Book   03173"/>
          <w:b/>
        </w:rPr>
      </w:pPr>
    </w:p>
    <w:p w14:paraId="41E2288C" w14:textId="77777777" w:rsidR="00ED7140" w:rsidRDefault="00ED7140" w:rsidP="00250B8B">
      <w:pPr>
        <w:pStyle w:val="Txtalign2016"/>
      </w:pPr>
      <w:r>
        <w:t xml:space="preserve">Retrouvez plus d’interventions des habitants dans les comptes rendus des réunions annuelles de quartier, consultables sur </w:t>
      </w:r>
      <w:r>
        <w:rPr>
          <w:rFonts w:ascii="OpenSans-Bold" w:hAnsi="OpenSans-Bold" w:cs="OpenSans-Bold"/>
          <w:b/>
          <w:bCs/>
        </w:rPr>
        <w:t>montpellier.fr/parlonsville</w:t>
      </w:r>
    </w:p>
    <w:p w14:paraId="4C220287" w14:textId="77777777" w:rsidR="00ED7140" w:rsidRDefault="00ED7140" w:rsidP="00250B8B">
      <w:pPr>
        <w:rPr>
          <w:rFonts w:ascii="12 Avenir 45 Book   03173" w:hAnsi="12 Avenir 45 Book   03173"/>
          <w:b/>
        </w:rPr>
      </w:pPr>
    </w:p>
    <w:p w14:paraId="1C3A519D" w14:textId="77777777" w:rsidR="00ED7140" w:rsidRDefault="00ED7140" w:rsidP="00250B8B">
      <w:pPr>
        <w:rPr>
          <w:rFonts w:ascii="12 Avenir 45 Book   03173" w:hAnsi="12 Avenir 45 Book   03173"/>
          <w:b/>
        </w:rPr>
      </w:pPr>
    </w:p>
    <w:p w14:paraId="5F278516" w14:textId="77777777" w:rsidR="00ED7140" w:rsidRDefault="00ED7140" w:rsidP="00250B8B">
      <w:pPr>
        <w:pStyle w:val="Txtalign2016"/>
        <w:spacing w:after="57"/>
      </w:pPr>
      <w:r>
        <w:rPr>
          <w:rFonts w:ascii="Gotham-Medium" w:hAnsi="Gotham-Medium" w:cs="Gotham-Medium"/>
          <w:color w:val="F9F714"/>
          <w:sz w:val="28"/>
          <w:szCs w:val="28"/>
        </w:rPr>
        <w:t xml:space="preserve">Quartier Centre </w:t>
      </w:r>
      <w:r>
        <w:t>11 octobre, salle Pagézy (ancien hôtel-de-Ville)</w:t>
      </w:r>
    </w:p>
    <w:p w14:paraId="75028C90" w14:textId="77777777" w:rsidR="00ED7140" w:rsidRDefault="00ED7140" w:rsidP="00250B8B">
      <w:pPr>
        <w:pStyle w:val="ACTUAPGROSTITRE2016"/>
        <w:spacing w:after="170"/>
        <w:rPr>
          <w:color w:val="FF3226"/>
          <w:spacing w:val="-10"/>
          <w:sz w:val="50"/>
          <w:szCs w:val="50"/>
        </w:rPr>
      </w:pPr>
      <w:r>
        <w:rPr>
          <w:color w:val="FF3226"/>
          <w:spacing w:val="-10"/>
          <w:sz w:val="50"/>
          <w:szCs w:val="50"/>
        </w:rPr>
        <w:t>Les plus belles halles du sud de la France</w:t>
      </w:r>
    </w:p>
    <w:p w14:paraId="7653A563" w14:textId="77777777" w:rsidR="00ED7140" w:rsidRPr="00ED7140" w:rsidRDefault="00ED7140"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ED7140">
        <w:rPr>
          <w:rFonts w:ascii="Gotham-Book" w:hAnsi="Gotham-Book" w:cs="Gotham-Book"/>
          <w:color w:val="3F3F3F"/>
          <w:sz w:val="21"/>
          <w:szCs w:val="21"/>
        </w:rPr>
        <w:t>400 Montpelliéraines et Montpelliérains sont venus parler du quartier avec le maire et ses adjoints. Pendant plus de quatre heures, de très nombreux projets ont été abordés qui donneront dans les prochaines années encore plus d’attraits au centre-ville. Présentation.</w:t>
      </w:r>
    </w:p>
    <w:p w14:paraId="01FCC91F"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000000"/>
          <w:sz w:val="19"/>
          <w:szCs w:val="19"/>
          <w:u w:val="thick" w:color="FF3226"/>
        </w:rPr>
        <w:t xml:space="preserve"> </w:t>
      </w:r>
      <w:r w:rsidRPr="00ED7140">
        <w:rPr>
          <w:rFonts w:ascii="OpenSans-Bold" w:hAnsi="OpenSans-Bold" w:cs="OpenSans-Bold"/>
          <w:b/>
          <w:bCs/>
          <w:color w:val="F9F714"/>
          <w:sz w:val="19"/>
          <w:szCs w:val="19"/>
          <w:u w:val="thick" w:color="FF3226"/>
        </w:rPr>
        <w:t xml:space="preserve">Crèche rue Boussinescq : </w:t>
      </w:r>
      <w:r w:rsidRPr="00ED7140">
        <w:rPr>
          <w:rFonts w:ascii="OpenSans" w:hAnsi="OpenSans" w:cs="OpenSans"/>
          <w:color w:val="000000"/>
          <w:sz w:val="19"/>
          <w:szCs w:val="19"/>
        </w:rPr>
        <w:t xml:space="preserve"> L’ouverture d’une nouvelle crèche de 89 places est prévue en janvier 2018, rue Boussinescq. Accessibilité : En 2017, 255 000 euros ont été investis dans la mise en accessibilité de nombreux bâtiments publics du quartier. Ces travaux s’accélèrent l’an prochain avec un budget de 2,03 millions d’euros consacré à ces chantiers qui bénéficient à tous.</w:t>
      </w:r>
    </w:p>
    <w:p w14:paraId="59BC4B01"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Chapelle des Récollets : </w:t>
      </w:r>
      <w:r w:rsidRPr="00ED7140">
        <w:rPr>
          <w:rFonts w:ascii="OpenSans" w:hAnsi="OpenSans" w:cs="OpenSans"/>
          <w:color w:val="000000"/>
          <w:sz w:val="19"/>
          <w:szCs w:val="19"/>
        </w:rPr>
        <w:t xml:space="preserve"> La chapelle des Récollets achetée par la Ville sera transformée en équipement public à vocation culturelle offrant une salle de réception pour le quartier et les associations.</w:t>
      </w:r>
    </w:p>
    <w:p w14:paraId="27964DAB"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Archives municipales : </w:t>
      </w:r>
      <w:r w:rsidRPr="00ED7140">
        <w:rPr>
          <w:rFonts w:ascii="OpenSans" w:hAnsi="OpenSans" w:cs="OpenSans"/>
          <w:color w:val="000000"/>
          <w:sz w:val="19"/>
          <w:szCs w:val="19"/>
        </w:rPr>
        <w:t xml:space="preserve"> L’aménagement des archives municipales entre la rue Proudhon et l’avenue de Castelnau est prévu fin 2019. Elles accueilleront les archives historiques (aujourd’hui à la médiathèque Émile-Zola qui intégrera à la place la médiathèque Federico-Fellini située aux Échelles de la Ville), contemporaines et de la Métropole et le musée de la Déportation et de la Résistance aujourd’hui à Castelnau-le-Lez.</w:t>
      </w:r>
    </w:p>
    <w:p w14:paraId="4C2E5D9B" w14:textId="77777777" w:rsidR="00ED7140" w:rsidRPr="00ED7140" w:rsidRDefault="00ED7140" w:rsidP="00250B8B">
      <w:pPr>
        <w:widowControl w:val="0"/>
        <w:autoSpaceDE w:val="0"/>
        <w:autoSpaceDN w:val="0"/>
        <w:adjustRightInd w:val="0"/>
        <w:spacing w:line="240" w:lineRule="atLeast"/>
        <w:textAlignment w:val="center"/>
        <w:rPr>
          <w:rFonts w:ascii="OpenSans-Bold" w:hAnsi="OpenSans-Bold" w:cs="OpenSans-Bold"/>
          <w:b/>
          <w:bCs/>
          <w:color w:val="F9F714"/>
          <w:sz w:val="19"/>
          <w:szCs w:val="19"/>
          <w:u w:val="thick" w:color="5400A3"/>
        </w:rPr>
      </w:pPr>
    </w:p>
    <w:p w14:paraId="29C9DDE6"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Conservatoire de musique : </w:t>
      </w:r>
      <w:r w:rsidRPr="00ED7140">
        <w:rPr>
          <w:rFonts w:ascii="OpenSans" w:hAnsi="OpenSans" w:cs="OpenSans"/>
          <w:color w:val="000000"/>
          <w:sz w:val="19"/>
          <w:szCs w:val="19"/>
        </w:rPr>
        <w:t xml:space="preserve"> Le chantier du nouveau Conservatoire sera bientôt lancé pour un budget de 35 millions d’euros. Les anciens bâtiments à Sainte-Anne accueilleront une maison de quartier et un poste de police municipale. Ceux de Candolle laisseront la place à une école publique au cœur de l’Écusson.</w:t>
      </w:r>
    </w:p>
    <w:p w14:paraId="40528B2F"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Sport aux Arceaux : </w:t>
      </w:r>
      <w:r w:rsidRPr="00ED7140">
        <w:rPr>
          <w:rFonts w:ascii="OpenSans" w:hAnsi="OpenSans" w:cs="OpenSans"/>
          <w:color w:val="000000"/>
          <w:sz w:val="19"/>
          <w:szCs w:val="19"/>
        </w:rPr>
        <w:t xml:space="preserve"> Un plateau sportif, très attendu dans le quartier, sera réalisé aux Arceaux pour un coût de 160 000 euros.</w:t>
      </w:r>
    </w:p>
    <w:p w14:paraId="39B2609E"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Halles Laissac : </w:t>
      </w:r>
      <w:r w:rsidRPr="00ED7140">
        <w:rPr>
          <w:rFonts w:ascii="OpenSans" w:hAnsi="OpenSans" w:cs="OpenSans"/>
          <w:color w:val="000000"/>
          <w:sz w:val="19"/>
          <w:szCs w:val="19"/>
        </w:rPr>
        <w:t xml:space="preserve"> Les nouvelles halles Laissac, 100 % montpelliéraines, seront livrées à la fin de l’année prochaine. Budget : 8,6 millions d’euros. </w:t>
      </w:r>
      <w:r w:rsidRPr="00ED7140">
        <w:rPr>
          <w:rFonts w:ascii="OpenSans-Italic" w:hAnsi="OpenSans-Italic" w:cs="OpenSans-Italic"/>
          <w:i/>
          <w:iCs/>
          <w:color w:val="000000"/>
          <w:sz w:val="19"/>
          <w:szCs w:val="19"/>
        </w:rPr>
        <w:t>« Ce seront les plus belles halles du sud de la France, avec 24 étals soit six de plus que les anciennes, un bar et un espace central convivial »</w:t>
      </w:r>
      <w:r w:rsidRPr="00ED7140">
        <w:rPr>
          <w:rFonts w:ascii="OpenSans" w:hAnsi="OpenSans" w:cs="OpenSans"/>
          <w:color w:val="000000"/>
          <w:sz w:val="19"/>
          <w:szCs w:val="19"/>
        </w:rPr>
        <w:t>, a précisé Philippe Saurel.</w:t>
      </w:r>
    </w:p>
    <w:p w14:paraId="0B315F60" w14:textId="77777777" w:rsidR="00ED7140" w:rsidRPr="00ED7140" w:rsidRDefault="00ED7140"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ED7140">
        <w:rPr>
          <w:rFonts w:ascii="OpenSans-Bold" w:hAnsi="OpenSans-Bold" w:cs="OpenSans-Bold"/>
          <w:b/>
          <w:bCs/>
          <w:color w:val="F9F714"/>
          <w:sz w:val="19"/>
          <w:szCs w:val="19"/>
          <w:u w:val="thick" w:color="FF3226"/>
        </w:rPr>
        <w:t xml:space="preserve"> Commerces de l’Écusson : </w:t>
      </w:r>
      <w:r w:rsidRPr="00ED7140">
        <w:rPr>
          <w:rFonts w:ascii="OpenSans" w:hAnsi="OpenSans" w:cs="OpenSans"/>
          <w:color w:val="000000"/>
          <w:sz w:val="19"/>
          <w:szCs w:val="19"/>
        </w:rPr>
        <w:t xml:space="preserve"> Le réaménagement de la rue du Faubourg du Courreau pour 900 000 euros en 2018, puis de la Grand-rue Jean Moulin pour 3,3 millions d’euros jusqu’en 2019 revitaliseront le commerce de l’Écusson.</w:t>
      </w:r>
    </w:p>
    <w:p w14:paraId="0459A3D8" w14:textId="77777777" w:rsidR="00ED7140" w:rsidRDefault="00ED7140" w:rsidP="00250B8B">
      <w:pPr>
        <w:rPr>
          <w:rFonts w:ascii="12 Avenir 45 Book   03173" w:hAnsi="12 Avenir 45 Book   03173"/>
          <w:b/>
        </w:rPr>
      </w:pPr>
    </w:p>
    <w:p w14:paraId="11E638EA" w14:textId="77777777" w:rsidR="00C52A5A" w:rsidRDefault="00C52A5A" w:rsidP="00250B8B">
      <w:pPr>
        <w:pStyle w:val="Txtalign2016"/>
        <w:spacing w:after="57"/>
      </w:pPr>
      <w:r>
        <w:rPr>
          <w:rFonts w:ascii="Gotham-Medium" w:hAnsi="Gotham-Medium" w:cs="Gotham-Medium"/>
          <w:color w:val="F9F714"/>
          <w:sz w:val="28"/>
          <w:szCs w:val="28"/>
        </w:rPr>
        <w:t xml:space="preserve">Quartier Cévennes </w:t>
      </w:r>
      <w:r>
        <w:t>19 octobre, gymnase Ostermeyer</w:t>
      </w:r>
    </w:p>
    <w:p w14:paraId="62495496" w14:textId="77777777" w:rsidR="00C52A5A" w:rsidRDefault="00C52A5A" w:rsidP="00250B8B">
      <w:pPr>
        <w:pStyle w:val="ACTUAPGROSTITRE2016"/>
        <w:spacing w:after="170"/>
        <w:rPr>
          <w:color w:val="FF3226"/>
          <w:spacing w:val="-10"/>
          <w:sz w:val="50"/>
          <w:szCs w:val="50"/>
        </w:rPr>
      </w:pPr>
      <w:r>
        <w:rPr>
          <w:color w:val="FF3226"/>
          <w:spacing w:val="-10"/>
          <w:sz w:val="50"/>
          <w:szCs w:val="50"/>
        </w:rPr>
        <w:t xml:space="preserve">Le plan d’actions de quartier </w:t>
      </w:r>
      <w:r>
        <w:rPr>
          <w:color w:val="FF3226"/>
          <w:spacing w:val="-10"/>
          <w:sz w:val="50"/>
          <w:szCs w:val="50"/>
        </w:rPr>
        <w:br/>
        <w:t>Celleneuve est lancé</w:t>
      </w:r>
    </w:p>
    <w:p w14:paraId="159F5089"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 xml:space="preserve">Le plan quartier Celleneuve et le projet de renouvellement urbain Cévennes sont les grands projets phares du quartier Cévennes en matière d’urbanisme et de logement. Les habitants, venus en nombre, ont pu poser des questions au Maire sur la vie quotidienne de leur quartier après qu’il ait fait le bilan des réalisations 2017 et annoncé les projets 2018. C’était lors de la réunion publique du 19 octobre.  </w:t>
      </w:r>
    </w:p>
    <w:p w14:paraId="1BE156F0"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Plan d’actions de quartier Celleneuve : </w:t>
      </w:r>
      <w:r w:rsidRPr="00C52A5A">
        <w:rPr>
          <w:rFonts w:ascii="OpenSans" w:hAnsi="OpenSans" w:cs="OpenSans"/>
          <w:color w:val="000000"/>
          <w:sz w:val="19"/>
          <w:szCs w:val="19"/>
        </w:rPr>
        <w:t xml:space="preserve"> Ce plan d’actions de quartier prévoit de nombreux aménagements, en concertation avec les habitants : création d’une traversée piétonne avenue de la Liberté, sécurisée par des feux, création d’un jardin partagé square des Escarcelliers, le réaménagement de la rue de la Piscine pour le confort des piétons et l’aménagement de l’avenue de Lodève entre Celleneuve et la station de tramway Tonnelles (ANRU).</w:t>
      </w:r>
    </w:p>
    <w:p w14:paraId="2ED0ED63"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Projet de renouvellement urbain (PRU) Cévennes (Petit-Bard, La Pergola) :</w:t>
      </w:r>
      <w:r w:rsidRPr="00C52A5A">
        <w:rPr>
          <w:rFonts w:ascii="OpenSans" w:hAnsi="OpenSans" w:cs="OpenSans"/>
          <w:color w:val="000000"/>
          <w:sz w:val="19"/>
          <w:szCs w:val="19"/>
        </w:rPr>
        <w:t xml:space="preserve"> Près de 600 ménages relogés, les deux derniers bâtiments seront démolis début 2018. Au Petit-Bard, cinq copropriétés ont été résidentialisées, deux sont en cours et une fin 2019. La Pergola a entièrement été résidentialisée (481 logements). Les travaux de restructuration des commerces de la copropriété Apollinaire se poursuivent jusqu’en 2018 avec le retournement des commerces face à la nouvelle place : cinq commerces et un local associatif installés.</w:t>
      </w:r>
    </w:p>
    <w:p w14:paraId="202FAB49"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École Geneviève-Bon et Louis-Armstrong : </w:t>
      </w:r>
      <w:r w:rsidRPr="00C52A5A">
        <w:rPr>
          <w:rFonts w:ascii="OpenSans" w:hAnsi="OpenSans" w:cs="OpenSans"/>
          <w:color w:val="000000"/>
          <w:sz w:val="19"/>
          <w:szCs w:val="19"/>
        </w:rPr>
        <w:t xml:space="preserve"> En 2017, une classe a été ouverte à la maternelle. En projet 2018, réfection de l’étanchéité de la toiture terrasse, sanitaires et menuiserie dans le dortoir pour un coût de 105 000 €.</w:t>
      </w:r>
    </w:p>
    <w:p w14:paraId="5FCACB76"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Ouverture de la crèche située rue Boussinesq : </w:t>
      </w:r>
      <w:r w:rsidRPr="00C52A5A">
        <w:rPr>
          <w:rFonts w:ascii="OpenSans" w:hAnsi="OpenSans" w:cs="OpenSans"/>
          <w:color w:val="000000"/>
          <w:sz w:val="19"/>
          <w:szCs w:val="19"/>
        </w:rPr>
        <w:t xml:space="preserve"> En janvier 2018, elle proposera 89 places en accueil collectif et 12 en accueil familial.</w:t>
      </w:r>
    </w:p>
    <w:p w14:paraId="01EC53B3"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Implantations de 24 caméras dans le quartier : </w:t>
      </w:r>
      <w:r w:rsidRPr="00C52A5A">
        <w:rPr>
          <w:rFonts w:ascii="OpenSans" w:hAnsi="OpenSans" w:cs="OpenSans"/>
          <w:color w:val="000000"/>
          <w:sz w:val="19"/>
          <w:szCs w:val="19"/>
        </w:rPr>
        <w:t xml:space="preserve"> Trois supplémentaires ont été installées en 2017, place des Pruneliers, Impasse des Mourgues et au rond-point M. Gennevaux.</w:t>
      </w:r>
    </w:p>
    <w:p w14:paraId="6253A7BB"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Stade Alain-Delylle : </w:t>
      </w:r>
      <w:r w:rsidRPr="00C52A5A">
        <w:rPr>
          <w:rFonts w:ascii="OpenSans" w:hAnsi="OpenSans" w:cs="OpenSans"/>
          <w:color w:val="000000"/>
          <w:sz w:val="19"/>
          <w:szCs w:val="19"/>
        </w:rPr>
        <w:t xml:space="preserve"> Le terrain synthétique a été refait avec reprise des drainages pour un coût de 530 000 €, ainsi que la réfection de la toiture et l’éclairage du terrain pour 29 200 €.</w:t>
      </w:r>
    </w:p>
    <w:p w14:paraId="3E56A97F" w14:textId="77777777" w:rsidR="00C52A5A" w:rsidRPr="00C52A5A" w:rsidRDefault="00C52A5A" w:rsidP="00250B8B">
      <w:pPr>
        <w:widowControl w:val="0"/>
        <w:autoSpaceDE w:val="0"/>
        <w:autoSpaceDN w:val="0"/>
        <w:adjustRightInd w:val="0"/>
        <w:spacing w:line="240" w:lineRule="atLeast"/>
        <w:textAlignment w:val="cente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Création d’un jardin partagé au parc Bartolomé de Las Casas : </w:t>
      </w:r>
      <w:r w:rsidRPr="00C52A5A">
        <w:rPr>
          <w:rFonts w:ascii="OpenSans" w:hAnsi="OpenSans" w:cs="OpenSans"/>
          <w:color w:val="000000"/>
          <w:sz w:val="19"/>
          <w:szCs w:val="19"/>
        </w:rPr>
        <w:t xml:space="preserve"> Et en juin 2017, le square Bernard-Jouanique a été réaménagé avec installation d’une aire de jeux pour les enfants.</w:t>
      </w:r>
    </w:p>
    <w:p w14:paraId="7A951285" w14:textId="1DB14195" w:rsidR="00C52A5A" w:rsidRDefault="00C52A5A" w:rsidP="00250B8B">
      <w:pPr>
        <w:rPr>
          <w:rFonts w:ascii="OpenSans" w:hAnsi="OpenSans" w:cs="OpenSans"/>
          <w:color w:val="000000"/>
          <w:sz w:val="19"/>
          <w:szCs w:val="19"/>
        </w:rPr>
      </w:pPr>
      <w:r w:rsidRPr="00C52A5A">
        <w:rPr>
          <w:rFonts w:ascii="OpenSans-Bold" w:hAnsi="OpenSans-Bold" w:cs="OpenSans-Bold"/>
          <w:b/>
          <w:bCs/>
          <w:color w:val="F9F714"/>
          <w:sz w:val="19"/>
          <w:szCs w:val="19"/>
          <w:u w:val="thick" w:color="FF3226"/>
        </w:rPr>
        <w:t xml:space="preserve"> EHPAD Michel-Bélorgeot : </w:t>
      </w:r>
      <w:r w:rsidRPr="00C52A5A">
        <w:rPr>
          <w:rFonts w:ascii="OpenSans" w:hAnsi="OpenSans" w:cs="OpenSans"/>
          <w:color w:val="000000"/>
          <w:sz w:val="19"/>
          <w:szCs w:val="19"/>
        </w:rPr>
        <w:t xml:space="preserve"> Réfection du sol dans le secteur Tournesol pour 72 000 €. En 2018, construction-extension de la cuisine et travaux d’accessibilité (96 000 €).</w:t>
      </w:r>
    </w:p>
    <w:p w14:paraId="5A241109" w14:textId="77777777" w:rsidR="00C52A5A" w:rsidRDefault="00C52A5A" w:rsidP="00250B8B">
      <w:pPr>
        <w:rPr>
          <w:rFonts w:ascii="OpenSans" w:hAnsi="OpenSans" w:cs="OpenSans"/>
          <w:color w:val="000000"/>
          <w:sz w:val="19"/>
          <w:szCs w:val="19"/>
        </w:rPr>
      </w:pPr>
    </w:p>
    <w:p w14:paraId="65C3712F" w14:textId="77777777" w:rsidR="00C52A5A" w:rsidRDefault="00C52A5A" w:rsidP="00250B8B">
      <w:pPr>
        <w:pStyle w:val="Txtalign2016"/>
        <w:spacing w:after="57"/>
      </w:pPr>
      <w:r>
        <w:rPr>
          <w:rFonts w:ascii="Gotham-Medium" w:hAnsi="Gotham-Medium" w:cs="Gotham-Medium"/>
          <w:color w:val="F9F714"/>
          <w:sz w:val="28"/>
          <w:szCs w:val="28"/>
        </w:rPr>
        <w:t xml:space="preserve">Quartier Croix d’Argent  </w:t>
      </w:r>
      <w:r>
        <w:t xml:space="preserve"> 9 octobre, Maison des Rapatriés </w:t>
      </w:r>
    </w:p>
    <w:p w14:paraId="68F98373" w14:textId="77777777" w:rsidR="00C52A5A" w:rsidRDefault="00C52A5A" w:rsidP="00250B8B">
      <w:pPr>
        <w:pStyle w:val="ACTUAPGROSTITRE2016"/>
        <w:spacing w:after="170"/>
        <w:rPr>
          <w:color w:val="FF3226"/>
          <w:spacing w:val="-10"/>
          <w:sz w:val="50"/>
          <w:szCs w:val="50"/>
        </w:rPr>
      </w:pPr>
      <w:r>
        <w:rPr>
          <w:color w:val="FF3226"/>
          <w:spacing w:val="-10"/>
          <w:sz w:val="50"/>
          <w:szCs w:val="50"/>
        </w:rPr>
        <w:t xml:space="preserve">Poussée de croissance  </w:t>
      </w:r>
    </w:p>
    <w:p w14:paraId="4C3EEA84"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 xml:space="preserve">Réaménagement profond du site de l’EAI, arrivée de la ligne 5 du tramway, nouveaux habitants à Ovalie et aux Grisettes… Le quartier Croix d’Argent est en pleine croissance. </w:t>
      </w:r>
    </w:p>
    <w:p w14:paraId="57BE5DB2" w14:textId="77777777" w:rsidR="00C52A5A" w:rsidRDefault="00C52A5A" w:rsidP="00250B8B">
      <w:pPr>
        <w:pStyle w:val="TEXTECOURANTGroupedestyles1"/>
        <w:jc w:val="left"/>
        <w:rPr>
          <w:spacing w:val="-2"/>
        </w:rPr>
      </w:pPr>
      <w:r>
        <w:rPr>
          <w:spacing w:val="-2"/>
        </w:rPr>
        <w:t xml:space="preserve">En un an, le quartier a poursuivi sa mutation. Tandis que le réaménagement des anciennes casernes de l’EAI  et des 20 ha du parc Montcalm est lancé, le secteur Ovalie continue à se développer avec 2 100 logements nouveaux livrés ces derniers mois. l’Éco-pâturage se renforce au mas Nouguier avec la présence ponctuelle de moutons et un composteur a été mis à la disposition des habitants des Grisettes, en lien avec le Conseil de quartier.   </w:t>
      </w:r>
    </w:p>
    <w:p w14:paraId="3D1D4B15" w14:textId="77777777" w:rsidR="00C52A5A" w:rsidRDefault="00C52A5A" w:rsidP="00250B8B">
      <w:pPr>
        <w:pStyle w:val="TEXTECOURANTGroupedestyles1"/>
        <w:jc w:val="left"/>
        <w:rPr>
          <w:spacing w:val="-2"/>
        </w:rPr>
      </w:pPr>
      <w:r>
        <w:rPr>
          <w:spacing w:val="-2"/>
        </w:rPr>
        <w:t xml:space="preserve">Près de 4 millions d’euros ont été consacrés à la réhabilitation de logements sociaux tandis que des équipements municipaux sont désormais aux normes d’accessibilité (école Garibaldi, MPT Colucci et Camus, gymnase Cerdan). Le quartier a bénéficié de trois opérations propreté cette année : Val de Croze, Paul-Valéry et Lemasson. </w:t>
      </w:r>
    </w:p>
    <w:p w14:paraId="27D6412B" w14:textId="77777777" w:rsidR="00C52A5A" w:rsidRDefault="00C52A5A" w:rsidP="00250B8B">
      <w:pPr>
        <w:pStyle w:val="TEXTECOURANTGroupedestyles1"/>
        <w:jc w:val="left"/>
        <w:rPr>
          <w:spacing w:val="-2"/>
        </w:rPr>
      </w:pPr>
      <w:r>
        <w:rPr>
          <w:rFonts w:ascii="OpenSans-Bold" w:hAnsi="OpenSans-Bold" w:cs="OpenSans-Bold"/>
          <w:b/>
          <w:bCs/>
          <w:color w:val="F9F714"/>
          <w:u w:val="thick" w:color="FF3226"/>
        </w:rPr>
        <w:t xml:space="preserve"> Nouvelles écoles à Ovalie (2018) et à l’EAI (2019) :</w:t>
      </w:r>
      <w:r>
        <w:rPr>
          <w:spacing w:val="-2"/>
        </w:rPr>
        <w:t xml:space="preserve"> La calandreta Lepic sera accueillie dans cette dernière. </w:t>
      </w:r>
    </w:p>
    <w:p w14:paraId="618ECE9C" w14:textId="77777777" w:rsidR="00C52A5A" w:rsidRDefault="00C52A5A" w:rsidP="00250B8B">
      <w:pPr>
        <w:pStyle w:val="TEXTECOURANTGroupedestyles1"/>
        <w:jc w:val="left"/>
        <w:rPr>
          <w:spacing w:val="-2"/>
        </w:rPr>
      </w:pPr>
      <w:r>
        <w:rPr>
          <w:rFonts w:ascii="OpenSans-Bold" w:hAnsi="OpenSans-Bold" w:cs="OpenSans-Bold"/>
          <w:b/>
          <w:bCs/>
          <w:color w:val="F9F714"/>
          <w:u w:val="thick" w:color="FF3226"/>
        </w:rPr>
        <w:t xml:space="preserve"> Campus à l’EAI : </w:t>
      </w:r>
      <w:r>
        <w:rPr>
          <w:spacing w:val="-2"/>
        </w:rPr>
        <w:t xml:space="preserve"> Il abritera plus de 2 000 étudiants formés aux métiers du cinéma, au design de jeux vidéo, à la photographie. Deux équipements spécifiques sont prévus : le « Cocon », une salle de 400 places et la « Boîte dans la Boîte », un studio créatif de 4 000 m², ouvert aux indépendants. </w:t>
      </w:r>
    </w:p>
    <w:p w14:paraId="3E991528" w14:textId="77777777" w:rsidR="00C52A5A" w:rsidRDefault="00C52A5A" w:rsidP="00250B8B">
      <w:pPr>
        <w:pStyle w:val="TEXTECOURANTGroupedestyles1"/>
        <w:jc w:val="left"/>
        <w:rPr>
          <w:spacing w:val="-2"/>
        </w:rPr>
      </w:pPr>
      <w:r>
        <w:rPr>
          <w:rFonts w:ascii="OpenSans-Bold" w:hAnsi="OpenSans-Bold" w:cs="OpenSans-Bold"/>
          <w:b/>
          <w:bCs/>
          <w:color w:val="F9F714"/>
          <w:u w:val="thick" w:color="FF3226"/>
        </w:rPr>
        <w:t xml:space="preserve"> Future ligne 5 : </w:t>
      </w:r>
      <w:r>
        <w:rPr>
          <w:spacing w:val="-2"/>
        </w:rPr>
        <w:t xml:space="preserve"> Le tramway passera par le quartier, en évitant le parc Montcalm. Une réunion publique sur le tracé est prévue le mardi 28 novembre, salle Pelloutier.</w:t>
      </w:r>
    </w:p>
    <w:p w14:paraId="11CD7B3F" w14:textId="77777777" w:rsidR="00C52A5A" w:rsidRDefault="00C52A5A" w:rsidP="00250B8B">
      <w:pPr>
        <w:pStyle w:val="TEXTECOURANTGroupedestyles1"/>
        <w:jc w:val="left"/>
        <w:rPr>
          <w:spacing w:val="-2"/>
        </w:rPr>
      </w:pPr>
      <w:r>
        <w:rPr>
          <w:rFonts w:ascii="OpenSans-Bold" w:hAnsi="OpenSans-Bold" w:cs="OpenSans-Bold"/>
          <w:b/>
          <w:bCs/>
          <w:color w:val="F9F714"/>
          <w:u w:val="thick" w:color="FF3226"/>
        </w:rPr>
        <w:t xml:space="preserve"> Terrain multisports des Grisettes : </w:t>
      </w:r>
      <w:r>
        <w:rPr>
          <w:spacing w:val="-2"/>
        </w:rPr>
        <w:t xml:space="preserve"> Il est inscrit au budget participatif. Il s’agit d’un projet porté par le conseil de quartier Croix d’Argent. </w:t>
      </w:r>
    </w:p>
    <w:p w14:paraId="34AE5FE3" w14:textId="12FDDFF4" w:rsidR="00C52A5A" w:rsidRDefault="00C52A5A" w:rsidP="00250B8B">
      <w:pPr>
        <w:rPr>
          <w:spacing w:val="-2"/>
        </w:rPr>
      </w:pPr>
      <w:r>
        <w:rPr>
          <w:rFonts w:ascii="OpenSans-Bold" w:hAnsi="OpenSans-Bold" w:cs="OpenSans-Bold"/>
          <w:b/>
          <w:bCs/>
          <w:color w:val="F9F714"/>
          <w:u w:val="thick" w:color="FF3226"/>
        </w:rPr>
        <w:t xml:space="preserve"> Amélioration de la propreté avec l’installation de toilettes publiques : </w:t>
      </w:r>
      <w:r>
        <w:rPr>
          <w:spacing w:val="-2"/>
        </w:rPr>
        <w:t xml:space="preserve"> La demande des habitants a été validée par Philippe Saurel. Une réunion de concertation sera menée en novembre par Luc Albernhe.</w:t>
      </w:r>
    </w:p>
    <w:p w14:paraId="05C3A787" w14:textId="77777777" w:rsidR="00C52A5A" w:rsidRDefault="00C52A5A" w:rsidP="00250B8B">
      <w:pPr>
        <w:rPr>
          <w:spacing w:val="-2"/>
        </w:rPr>
      </w:pPr>
    </w:p>
    <w:p w14:paraId="22E2D663" w14:textId="77777777" w:rsidR="00C52A5A" w:rsidRDefault="00C52A5A" w:rsidP="00250B8B">
      <w:pPr>
        <w:pStyle w:val="Txtalign2016"/>
        <w:spacing w:after="57"/>
      </w:pPr>
      <w:r>
        <w:rPr>
          <w:rFonts w:ascii="Gotham-Medium" w:hAnsi="Gotham-Medium" w:cs="Gotham-Medium"/>
          <w:color w:val="F9F714"/>
          <w:sz w:val="28"/>
          <w:szCs w:val="28"/>
        </w:rPr>
        <w:t xml:space="preserve">Quartier Hôpitaux-Facultés </w:t>
      </w:r>
      <w:r>
        <w:t xml:space="preserve"> 12 octobre, gymnase René-Bougnol  </w:t>
      </w:r>
    </w:p>
    <w:p w14:paraId="12CB71DC" w14:textId="77777777" w:rsidR="00C52A5A" w:rsidRDefault="00C52A5A" w:rsidP="00250B8B">
      <w:pPr>
        <w:pStyle w:val="ACTUAPGROSTITRE2016"/>
        <w:spacing w:after="170"/>
        <w:rPr>
          <w:color w:val="FF3226"/>
          <w:spacing w:val="-10"/>
          <w:sz w:val="50"/>
          <w:szCs w:val="50"/>
        </w:rPr>
      </w:pPr>
      <w:r>
        <w:rPr>
          <w:color w:val="FF3226"/>
          <w:spacing w:val="-10"/>
          <w:sz w:val="50"/>
          <w:szCs w:val="50"/>
        </w:rPr>
        <w:t xml:space="preserve">La Motte Rouge inscrite </w:t>
      </w:r>
      <w:r>
        <w:rPr>
          <w:color w:val="FF3226"/>
          <w:spacing w:val="-10"/>
          <w:sz w:val="50"/>
          <w:szCs w:val="50"/>
        </w:rPr>
        <w:br/>
        <w:t>au contrat de plan État-Région</w:t>
      </w:r>
    </w:p>
    <w:p w14:paraId="0829511B"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Avec les nouveaux aménagements du parc Méric et du zoo de Lunaret, l’équipement nautique était l’une des annonces les plus attendues. Écoles, pistes cyclables, stationnement, propreté… les 330 habitants présents ont pu interroger les élus sur tous les sujets de leur quartier. Tour d’horizon des petits et grands projets du quartier mis en avant lors de la réunion publique du 12 octobre.</w:t>
      </w:r>
    </w:p>
    <w:p w14:paraId="33C967C8" w14:textId="77777777" w:rsidR="00C52A5A" w:rsidRDefault="00C52A5A" w:rsidP="00250B8B">
      <w:pPr>
        <w:pStyle w:val="TEXTECOURANTGroupedestyles1"/>
        <w:jc w:val="left"/>
      </w:pPr>
      <w:r>
        <w:rPr>
          <w:rFonts w:ascii="OpenSans-Bold" w:hAnsi="OpenSans-Bold" w:cs="OpenSans-Bold"/>
          <w:b/>
          <w:bCs/>
          <w:color w:val="F9F714"/>
          <w:u w:val="thick" w:color="FF3226"/>
        </w:rPr>
        <w:t xml:space="preserve">Piscine de la Motte Rouge : </w:t>
      </w:r>
      <w:r>
        <w:t xml:space="preserve"> La réhabilitation de la piscine est inscrite au contrat de plan État-Région, avec l’accord de l’université. D’un coût de 3,2 M€, la Métropole attend l’engagement financier des autres partenaires pour démarrer les travaux. </w:t>
      </w:r>
      <w:r>
        <w:rPr>
          <w:rStyle w:val="TEXTECOURANTITALIQUEGroupedestyles1"/>
        </w:rPr>
        <w:t>« Elle viendrait combler le déficit de piscines au nord de Montpellier »</w:t>
      </w:r>
      <w:r>
        <w:t xml:space="preserve"> a indiqué Philippe Saurel.</w:t>
      </w:r>
    </w:p>
    <w:p w14:paraId="509F3002" w14:textId="77777777" w:rsidR="00C52A5A" w:rsidRDefault="00C52A5A" w:rsidP="00250B8B">
      <w:pPr>
        <w:pStyle w:val="TEXTECOURANTGroupedestyles1"/>
        <w:jc w:val="left"/>
      </w:pPr>
      <w:r>
        <w:rPr>
          <w:rFonts w:ascii="OpenSans-Bold" w:hAnsi="OpenSans-Bold" w:cs="OpenSans-Bold"/>
          <w:b/>
          <w:bCs/>
          <w:color w:val="F9F714"/>
          <w:u w:val="thick" w:color="FF3226"/>
        </w:rPr>
        <w:t xml:space="preserve"> Parc Méric : </w:t>
      </w:r>
      <w:r>
        <w:t xml:space="preserve"> Le mas du parc Méric, demeure du peintre Frédéric Bazille, sera rénové avant la fin du mandat puis ouvert lors des journées du patrimoine. Les études démarreront cette année, le montant total des travaux est estimé entre 1 et 3 millions d’euros.</w:t>
      </w:r>
    </w:p>
    <w:p w14:paraId="06019A17" w14:textId="77777777" w:rsidR="00C52A5A" w:rsidRDefault="00C52A5A" w:rsidP="00250B8B">
      <w:pPr>
        <w:pStyle w:val="TEXTECOURANTGroupedestyles1"/>
        <w:jc w:val="left"/>
      </w:pPr>
      <w:r>
        <w:rPr>
          <w:rFonts w:ascii="OpenSans-Bold" w:hAnsi="OpenSans-Bold" w:cs="OpenSans-Bold"/>
          <w:b/>
          <w:bCs/>
          <w:color w:val="F9F714"/>
          <w:u w:val="thick" w:color="FF3226"/>
        </w:rPr>
        <w:t xml:space="preserve"> Zoo / parc de Lunaret : </w:t>
      </w:r>
      <w:r>
        <w:t xml:space="preserve"> 30 millions d’euros au total, sur un plan pluriannuel, seront nécessaires pour la mise en sécurité et incendie du zoo. Des travaux d’aménagement se dérouleront en 2017-2018 (restauration des espaces de garrigues, construction notamment d’une clinique vétérinaire, pour un montant de trois millions d’euros).</w:t>
      </w:r>
    </w:p>
    <w:p w14:paraId="06812446" w14:textId="77777777" w:rsidR="00C52A5A" w:rsidRDefault="00C52A5A" w:rsidP="00250B8B">
      <w:pPr>
        <w:pStyle w:val="TEXTECOURANTGroupedestyles1"/>
        <w:jc w:val="left"/>
      </w:pPr>
      <w:r>
        <w:rPr>
          <w:rFonts w:ascii="OpenSans-Bold" w:hAnsi="OpenSans-Bold" w:cs="OpenSans-Bold"/>
          <w:b/>
          <w:bCs/>
          <w:color w:val="F9F714"/>
          <w:u w:val="thick" w:color="FF3226"/>
        </w:rPr>
        <w:t xml:space="preserve"> Création du groupe scolaire Benoîte-Groult : </w:t>
      </w:r>
      <w:r>
        <w:t xml:space="preserve"> Rue Puech Villa, les travaux ont démarré dès le 2</w:t>
      </w:r>
      <w:r>
        <w:rPr>
          <w:vertAlign w:val="superscript"/>
        </w:rPr>
        <w:t>e</w:t>
      </w:r>
      <w:r>
        <w:t xml:space="preserve"> trimestre de cette année, afin de construire 15 classes et un restaurant scolaire (12 millions d’euros). L’ouverture est prévue à la rentrée scolaire 2019.</w:t>
      </w:r>
    </w:p>
    <w:p w14:paraId="23594296" w14:textId="77777777" w:rsidR="00C52A5A" w:rsidRDefault="00C52A5A" w:rsidP="00250B8B">
      <w:pPr>
        <w:pStyle w:val="TEXTECOURANTGroupedestyles1"/>
        <w:jc w:val="left"/>
      </w:pPr>
      <w:r>
        <w:rPr>
          <w:rFonts w:ascii="OpenSans-Bold" w:hAnsi="OpenSans-Bold" w:cs="OpenSans-Bold"/>
          <w:b/>
          <w:bCs/>
          <w:color w:val="F9F714"/>
          <w:u w:val="thick" w:color="FF3226"/>
        </w:rPr>
        <w:t xml:space="preserve"> Lutte contre les inondations : </w:t>
      </w:r>
      <w:r>
        <w:t xml:space="preserve"> La réhabilitation du réseau des eaux usées dans le lit du Verdanson (400 000 euros) a été réalisée durant l’été ; un bassin de rétention est en cours de création sur la place Eugène-Bataillon (620 000 euros), il sera livré au printemps 2019.</w:t>
      </w:r>
    </w:p>
    <w:p w14:paraId="3DFEA67B" w14:textId="325C2DF7" w:rsidR="00C52A5A" w:rsidRDefault="00C52A5A" w:rsidP="00250B8B">
      <w:pPr>
        <w:rPr>
          <w:spacing w:val="-4"/>
        </w:rPr>
      </w:pPr>
      <w:r>
        <w:rPr>
          <w:rFonts w:ascii="OpenSans-Bold" w:hAnsi="OpenSans-Bold" w:cs="OpenSans-Bold"/>
          <w:b/>
          <w:bCs/>
          <w:color w:val="F9F714"/>
          <w:u w:val="thick" w:color="FF3226"/>
        </w:rPr>
        <w:t xml:space="preserve"> Concertation / Conseils de quartier : </w:t>
      </w:r>
      <w:r>
        <w:rPr>
          <w:spacing w:val="-4"/>
        </w:rPr>
        <w:t xml:space="preserve"> Le city-stade de Malbosc sera budgétisé pour 2018, </w:t>
      </w:r>
      <w:r>
        <w:rPr>
          <w:rStyle w:val="TEXTECOURANTITALIQUEGroupedestyles1"/>
          <w:spacing w:val="-4"/>
        </w:rPr>
        <w:t>« à l’occasion du premier budget participatif. 600 000 euros ont été fléchés pour les projets des sept conseils de quartier »</w:t>
      </w:r>
      <w:r>
        <w:rPr>
          <w:spacing w:val="-4"/>
        </w:rPr>
        <w:t>, a rappelé Philippe Saurel.</w:t>
      </w:r>
    </w:p>
    <w:p w14:paraId="09BB1DD9" w14:textId="77777777" w:rsidR="00C52A5A" w:rsidRDefault="00C52A5A" w:rsidP="00250B8B">
      <w:pPr>
        <w:rPr>
          <w:spacing w:val="-4"/>
        </w:rPr>
      </w:pPr>
    </w:p>
    <w:p w14:paraId="6C8BFE1C" w14:textId="77777777" w:rsidR="00C52A5A" w:rsidRDefault="00C52A5A" w:rsidP="00250B8B">
      <w:pPr>
        <w:pStyle w:val="Txtalign2016"/>
        <w:spacing w:after="57"/>
      </w:pPr>
      <w:r>
        <w:rPr>
          <w:rFonts w:ascii="Gotham-Medium" w:hAnsi="Gotham-Medium" w:cs="Gotham-Medium"/>
          <w:color w:val="F9F714"/>
          <w:sz w:val="28"/>
          <w:szCs w:val="28"/>
        </w:rPr>
        <w:t xml:space="preserve">Quartier Port Marianne </w:t>
      </w:r>
      <w:r>
        <w:t xml:space="preserve"> 17 octobre, Maison pour tous Mélina-Mercouri </w:t>
      </w:r>
    </w:p>
    <w:p w14:paraId="14BB06AD" w14:textId="77777777" w:rsidR="00C52A5A" w:rsidRDefault="00C52A5A" w:rsidP="00250B8B">
      <w:pPr>
        <w:pStyle w:val="ACTUAPGROSTITRE2016"/>
        <w:spacing w:after="170"/>
        <w:rPr>
          <w:color w:val="FF3226"/>
          <w:spacing w:val="-10"/>
          <w:sz w:val="50"/>
          <w:szCs w:val="50"/>
        </w:rPr>
      </w:pPr>
      <w:r>
        <w:rPr>
          <w:color w:val="FF3226"/>
          <w:spacing w:val="-10"/>
          <w:sz w:val="50"/>
          <w:szCs w:val="50"/>
        </w:rPr>
        <w:t>Crèche, école, place…, le quartier s’équipe</w:t>
      </w:r>
    </w:p>
    <w:p w14:paraId="097768B2"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 xml:space="preserve">Mardi 17 octobre, en réunion publique, les 350 résidents présents ont pu s’exprimer librement sur tous les sujets concernant leur quartier : le projet de renouveau de la Pompignane, la desserte du quartier, le devenir du local Manuel-Pasos, le bassin Jacques-Cœur, les incivilités, le stationnement... Les réalisations et projets ont également retenu toute l’attention. Aperçu.  </w:t>
      </w:r>
    </w:p>
    <w:p w14:paraId="7F2E8B09"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Cimetière métropolitain : </w:t>
      </w:r>
      <w:r>
        <w:rPr>
          <w:spacing w:val="-4"/>
        </w:rPr>
        <w:t xml:space="preserve"> Il est destiné aux 31 communes, sera réalisé à Grammont. Sa 1</w:t>
      </w:r>
      <w:r>
        <w:rPr>
          <w:spacing w:val="-4"/>
          <w:vertAlign w:val="superscript"/>
        </w:rPr>
        <w:t>re</w:t>
      </w:r>
      <w:r>
        <w:rPr>
          <w:spacing w:val="-4"/>
        </w:rPr>
        <w:t xml:space="preserve"> phase sera livrée pour la Toussaint 2019. Coût : 25 M€. </w:t>
      </w:r>
    </w:p>
    <w:p w14:paraId="3798E5CF"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Écoles Jean-Zay et Sergueï-Prokofiev : </w:t>
      </w:r>
      <w:r>
        <w:rPr>
          <w:spacing w:val="-4"/>
        </w:rPr>
        <w:t xml:space="preserve"> Elles ont été retenues pour l’expérimentation de la semaine de quatre jours, avec l’accent mis notamment sur acquisition des savoirs fondamentaux et de nouveaux temps scolaires.</w:t>
      </w:r>
    </w:p>
    <w:p w14:paraId="7FB514AE"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Nouvelle école primaire : </w:t>
      </w:r>
      <w:r>
        <w:rPr>
          <w:spacing w:val="-4"/>
        </w:rPr>
        <w:t xml:space="preserve"> Elle sera construite dans le quartier Rive Gauche, comprenant 10 classes en élémentaire et 5 classes en maternelle. Ouverture prévue en 2020. Coût : 11,8 M€.</w:t>
      </w:r>
    </w:p>
    <w:p w14:paraId="60E75949" w14:textId="77777777" w:rsidR="00C52A5A" w:rsidRDefault="00C52A5A" w:rsidP="00250B8B">
      <w:pPr>
        <w:pStyle w:val="TEXTECOURANTGroupedestyles1"/>
        <w:jc w:val="left"/>
        <w:rPr>
          <w:spacing w:val="-4"/>
        </w:rPr>
      </w:pPr>
      <w:r>
        <w:rPr>
          <w:rFonts w:ascii="OpenSans-Bold" w:hAnsi="OpenSans-Bold" w:cs="OpenSans-Bold"/>
          <w:b/>
          <w:bCs/>
          <w:color w:val="F9F714"/>
          <w:u w:color="FF3226"/>
        </w:rPr>
        <w:t xml:space="preserve"> Nouvelle crèche et un 7</w:t>
      </w:r>
      <w:r>
        <w:rPr>
          <w:rFonts w:ascii="OpenSans-Bold" w:hAnsi="OpenSans-Bold" w:cs="OpenSans-Bold"/>
          <w:b/>
          <w:bCs/>
          <w:color w:val="F9F714"/>
          <w:u w:color="FF3226"/>
          <w:vertAlign w:val="superscript"/>
        </w:rPr>
        <w:t>e</w:t>
      </w:r>
      <w:r>
        <w:rPr>
          <w:rFonts w:ascii="OpenSans-Bold" w:hAnsi="OpenSans-Bold" w:cs="OpenSans-Bold"/>
          <w:b/>
          <w:bCs/>
          <w:color w:val="F9F714"/>
          <w:u w:color="FF3226"/>
        </w:rPr>
        <w:t xml:space="preserve"> Relais d’assistantes maternelles (RAM) : </w:t>
      </w:r>
      <w:r>
        <w:rPr>
          <w:spacing w:val="-4"/>
        </w:rPr>
        <w:t xml:space="preserve">Ces équipements seront réalisés quartier Rive Gauche pour septembre 2019. Coût : 6 M€. </w:t>
      </w:r>
    </w:p>
    <w:p w14:paraId="26592BF3"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Maison de quartier : </w:t>
      </w:r>
      <w:r>
        <w:rPr>
          <w:spacing w:val="-4"/>
        </w:rPr>
        <w:t xml:space="preserve"> Elle ouvrira à Rive Gauche, dans le même ensemble immobilier que celui de la nouvelle école et de la nouvelle crèche, fin 2019.</w:t>
      </w:r>
    </w:p>
    <w:p w14:paraId="45F7C85E"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Cambacérès : </w:t>
      </w:r>
      <w:r>
        <w:rPr>
          <w:spacing w:val="-4"/>
        </w:rPr>
        <w:t xml:space="preserve"> Ce nouveau quartier, dédié à l’innovation, sera construit au sud d’Odysseum, à proximité de la nouvelle gare LGV Sud de France. </w:t>
      </w:r>
    </w:p>
    <w:p w14:paraId="4DCE95BD" w14:textId="77777777" w:rsidR="00C52A5A" w:rsidRDefault="00C52A5A" w:rsidP="00250B8B">
      <w:pPr>
        <w:pStyle w:val="TEXTECOURANTGroupedestyles1"/>
        <w:jc w:val="left"/>
        <w:rPr>
          <w:spacing w:val="-2"/>
        </w:rPr>
      </w:pPr>
      <w:r>
        <w:rPr>
          <w:spacing w:val="-2"/>
        </w:rPr>
        <w:t>Sur 60 ha, dont les 30 ha de parc de la Mogère, s’installera une halle French Tech fin 2019 (28 M€), une école numérique, des bureaux et établissements d’enseignement supérieur et 25 000 logements, dont 500 pour les étudiants.</w:t>
      </w:r>
    </w:p>
    <w:p w14:paraId="09535A77" w14:textId="77777777" w:rsidR="00C52A5A" w:rsidRDefault="00C52A5A" w:rsidP="00250B8B">
      <w:pPr>
        <w:pStyle w:val="TEXTECOURANTGroupedestyles1"/>
        <w:jc w:val="left"/>
        <w:rPr>
          <w:spacing w:val="-4"/>
        </w:rPr>
      </w:pPr>
      <w:r>
        <w:rPr>
          <w:spacing w:val="-4"/>
        </w:rPr>
        <w:t xml:space="preserve"> </w:t>
      </w:r>
      <w:r>
        <w:rPr>
          <w:rFonts w:ascii="OpenSans-Bold" w:hAnsi="OpenSans-Bold" w:cs="OpenSans-Bold"/>
          <w:b/>
          <w:bCs/>
          <w:color w:val="F9F714"/>
          <w:u w:val="thick" w:color="FF3226"/>
        </w:rPr>
        <w:t xml:space="preserve">Bassin  Jacques-Cœur : </w:t>
      </w:r>
      <w:r>
        <w:rPr>
          <w:spacing w:val="-4"/>
        </w:rPr>
        <w:t xml:space="preserve"> La 2</w:t>
      </w:r>
      <w:r>
        <w:rPr>
          <w:spacing w:val="-4"/>
          <w:vertAlign w:val="superscript"/>
        </w:rPr>
        <w:t>e</w:t>
      </w:r>
      <w:r>
        <w:rPr>
          <w:spacing w:val="-4"/>
        </w:rPr>
        <w:t xml:space="preserve"> tranche de l’aménagement se poursuit : réalisation du ponton (printemps 2018) et rénovation de la plage (été 2018). Coût : 565 000 €.</w:t>
      </w:r>
    </w:p>
    <w:p w14:paraId="5DC242CC"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Place du Rabbin-Schilli : </w:t>
      </w:r>
      <w:r>
        <w:rPr>
          <w:spacing w:val="-4"/>
        </w:rPr>
        <w:t xml:space="preserve"> Cet espace public paysagé va être réalisé dans le quartier Consuls de mer (en face de la mairie), entre le chemin de Moularès et l’avenue Étienne-Antonelli. Début des travaux en 2018. </w:t>
      </w:r>
    </w:p>
    <w:p w14:paraId="6A74D3AA" w14:textId="00897576" w:rsidR="00C52A5A" w:rsidRDefault="00C52A5A" w:rsidP="00250B8B">
      <w:pPr>
        <w:rPr>
          <w:spacing w:val="-4"/>
        </w:rPr>
      </w:pPr>
      <w:r>
        <w:rPr>
          <w:rFonts w:ascii="OpenSans-Bold" w:hAnsi="OpenSans-Bold" w:cs="OpenSans-Bold"/>
          <w:b/>
          <w:bCs/>
          <w:color w:val="F9F714"/>
          <w:u w:val="thick" w:color="FF3226"/>
        </w:rPr>
        <w:t xml:space="preserve"> Parc Charpak : </w:t>
      </w:r>
      <w:r>
        <w:rPr>
          <w:spacing w:val="-4"/>
        </w:rPr>
        <w:t xml:space="preserve"> L’aménagement fera l’objet d’une réunion publique de concertation, le 19 décembre à 18h, salle des rencontres de l’hôtel-de-Ville.</w:t>
      </w:r>
    </w:p>
    <w:p w14:paraId="2C369F09" w14:textId="77777777" w:rsidR="00C52A5A" w:rsidRDefault="00C52A5A" w:rsidP="00250B8B">
      <w:pPr>
        <w:rPr>
          <w:spacing w:val="-4"/>
        </w:rPr>
      </w:pPr>
    </w:p>
    <w:p w14:paraId="6B8062C8" w14:textId="77777777" w:rsidR="00C52A5A" w:rsidRDefault="00C52A5A" w:rsidP="00250B8B">
      <w:pPr>
        <w:pStyle w:val="Txtalign2016"/>
        <w:spacing w:after="57"/>
      </w:pPr>
      <w:r>
        <w:rPr>
          <w:rFonts w:ascii="Gotham-Medium" w:hAnsi="Gotham-Medium" w:cs="Gotham-Medium"/>
          <w:color w:val="F9F714"/>
          <w:sz w:val="28"/>
          <w:szCs w:val="28"/>
        </w:rPr>
        <w:t xml:space="preserve">Quartier Prés d’Arènes </w:t>
      </w:r>
      <w:r>
        <w:t xml:space="preserve"> 18 octobre, Maison pour tous de l’Escoutaïre</w:t>
      </w:r>
    </w:p>
    <w:p w14:paraId="242648B2" w14:textId="77777777" w:rsidR="00C52A5A" w:rsidRDefault="00C52A5A" w:rsidP="00250B8B">
      <w:pPr>
        <w:pStyle w:val="ACTUAPGROSTITRE2016"/>
        <w:spacing w:after="170"/>
        <w:rPr>
          <w:color w:val="FF3226"/>
          <w:spacing w:val="-10"/>
          <w:sz w:val="50"/>
          <w:szCs w:val="50"/>
        </w:rPr>
      </w:pPr>
      <w:r>
        <w:rPr>
          <w:color w:val="FF3226"/>
          <w:spacing w:val="-10"/>
          <w:sz w:val="50"/>
          <w:szCs w:val="50"/>
        </w:rPr>
        <w:t>Cap sur l’avenir</w:t>
      </w:r>
    </w:p>
    <w:p w14:paraId="2F0FF0A8"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 xml:space="preserve">Près de 350 habitants ont répondu présent pour la réunion publique du quartier Prés d’Arènes. Au programme de ce rendez-vous : un bilan des investissements engagés et à venir en faveur des équipements et des installations municipales. Prés d’Arènes est également un quartier qui se développe. De nombreux projets sont au programme afin de préparer l’avenir, tels que la construction d’une nouvelle école, plus de places de crèches et l’aménagement de la Restanque. Zoom.  </w:t>
      </w:r>
    </w:p>
    <w:p w14:paraId="5FBC57E2"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Quartier de la Restanque : </w:t>
      </w:r>
      <w:r>
        <w:rPr>
          <w:spacing w:val="-4"/>
        </w:rPr>
        <w:t xml:space="preserve"> Un aménagement de 125 ha sur le quartier est à l’ordre du jour. Ce secteur verra à terme l’implantation de 8 000 logements, d’espaces verts, de commerces, d’équipements, d’écoles. La Restanque deviendra ainsi la courroie de transmission entre Saint-Martin et Tournezy. Au rang des réalisations, l’aménagement des abords du groupe scolaire Cité Mion et de l’avenue Dubout a nécessité un investissement de 400 000 euros. Celui-ci comprenant notamment la sécurisation de la traversée piétonne de l’avenue Albert Dubout demandée par les associations du quartier. </w:t>
      </w:r>
    </w:p>
    <w:p w14:paraId="57845B2E"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Nouvelle école : </w:t>
      </w:r>
      <w:r>
        <w:rPr>
          <w:spacing w:val="-4"/>
        </w:rPr>
        <w:t xml:space="preserve"> Une nouvelle école de 15 classes sera construite dans le quartier de la Restanque d’ici 2021 (11 millions d’euros). Côté maintenance, 145 000 euros de travaux ont été réalisés dans les écoles du quartier Prés d’Arènes.</w:t>
      </w:r>
    </w:p>
    <w:p w14:paraId="0BAAEB00"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Logement : </w:t>
      </w:r>
      <w:r>
        <w:rPr>
          <w:spacing w:val="-4"/>
        </w:rPr>
        <w:t xml:space="preserve"> 1 312 logements sociaux ont été construits sur l’ensemble du quartier depuis le début du mandat. À noter également, 965 000 euros investis en 2016-2017 pour la réalisation de travaux sur les diverses résidences sociales du quartier, la livraison en juillet de la nouvelle résidence Easy Life (42 logements) et, en fin d’année, la résidence Maria-Casares (88 logements).</w:t>
      </w:r>
    </w:p>
    <w:p w14:paraId="37061912"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Extension de crèche : </w:t>
      </w:r>
      <w:r>
        <w:rPr>
          <w:spacing w:val="-4"/>
        </w:rPr>
        <w:t xml:space="preserve"> La crèche Thérèse-Sentis va bénéficier d’une extension et d’une rénovation pour un montant de 1,5 million d’euros. Vingt places supplémentaires seront créées, portant ainsi la capacité totale de l’établissement à 68 places dont l’ouverture est programmée en octobre 2018.</w:t>
      </w:r>
    </w:p>
    <w:p w14:paraId="7FFC989C" w14:textId="77777777" w:rsidR="00C52A5A" w:rsidRDefault="00C52A5A" w:rsidP="00250B8B">
      <w:pPr>
        <w:pStyle w:val="TEXTECOURANTGroupedestyles1"/>
        <w:jc w:val="left"/>
        <w:rPr>
          <w:spacing w:val="-4"/>
        </w:rPr>
      </w:pPr>
      <w:r>
        <w:rPr>
          <w:rFonts w:ascii="OpenSans-Bold" w:hAnsi="OpenSans-Bold" w:cs="OpenSans-Bold"/>
          <w:b/>
          <w:bCs/>
          <w:color w:val="F9F714"/>
          <w:u w:val="thick" w:color="FF3226"/>
        </w:rPr>
        <w:t xml:space="preserve"> Stade Robert Granier : </w:t>
      </w:r>
      <w:r>
        <w:rPr>
          <w:spacing w:val="-4"/>
        </w:rPr>
        <w:t xml:space="preserve"> 86 000 euros ont été investis afin de réparer le terrain synthétique et les pare-ballons, réaliser le nivellement du terrain, la pose de bornes et de potelets. </w:t>
      </w:r>
    </w:p>
    <w:p w14:paraId="467FF6D2" w14:textId="1877870B" w:rsidR="00C52A5A" w:rsidRDefault="00C52A5A" w:rsidP="00250B8B">
      <w:pPr>
        <w:rPr>
          <w:spacing w:val="-4"/>
        </w:rPr>
      </w:pPr>
      <w:r>
        <w:rPr>
          <w:rFonts w:ascii="OpenSans-Bold" w:hAnsi="OpenSans-Bold" w:cs="OpenSans-Bold"/>
          <w:b/>
          <w:bCs/>
          <w:color w:val="F9F714"/>
          <w:u w:val="thick" w:color="FF3226"/>
        </w:rPr>
        <w:t xml:space="preserve"> Des caméras supplémentaires : </w:t>
      </w:r>
      <w:r>
        <w:rPr>
          <w:spacing w:val="-4"/>
        </w:rPr>
        <w:t xml:space="preserve"> Le quartier profite désormais de l’installation de neuf caméras supplémentaires de vidéo-surveillance, dont quatre sur l’avenue de Palavas et une au rond-point Paul-Louis Bret.</w:t>
      </w:r>
    </w:p>
    <w:p w14:paraId="414562A4" w14:textId="77777777" w:rsidR="00C52A5A" w:rsidRDefault="00C52A5A" w:rsidP="00250B8B">
      <w:pPr>
        <w:rPr>
          <w:spacing w:val="-4"/>
        </w:rPr>
      </w:pPr>
    </w:p>
    <w:p w14:paraId="5827A004" w14:textId="77777777" w:rsidR="00C52A5A" w:rsidRDefault="00C52A5A" w:rsidP="00250B8B">
      <w:pPr>
        <w:pStyle w:val="Paragraphestandard"/>
        <w:rPr>
          <w:rFonts w:ascii="Gotham-Book" w:hAnsi="Gotham-Book" w:cs="Gotham-Book"/>
          <w:caps/>
          <w:color w:val="5400A3"/>
          <w:sz w:val="23"/>
          <w:szCs w:val="23"/>
        </w:rPr>
      </w:pPr>
      <w:r>
        <w:rPr>
          <w:rFonts w:ascii="Gotham-Book" w:hAnsi="Gotham-Book" w:cs="Gotham-Book"/>
          <w:caps/>
          <w:color w:val="5400A3"/>
          <w:sz w:val="23"/>
          <w:szCs w:val="23"/>
        </w:rPr>
        <w:t>plan d’actions</w:t>
      </w:r>
    </w:p>
    <w:p w14:paraId="466ED43D" w14:textId="77777777" w:rsidR="00C52A5A" w:rsidRDefault="00C52A5A" w:rsidP="00250B8B">
      <w:pPr>
        <w:pStyle w:val="Paragraphestandard"/>
        <w:rPr>
          <w:rFonts w:ascii="Gotham-Medium" w:hAnsi="Gotham-Medium" w:cs="Gotham-Medium"/>
          <w:caps/>
          <w:color w:val="F9F714"/>
          <w:sz w:val="23"/>
          <w:szCs w:val="23"/>
        </w:rPr>
      </w:pPr>
      <w:r>
        <w:rPr>
          <w:rFonts w:ascii="Gotham-Medium" w:hAnsi="Gotham-Medium" w:cs="Gotham-Medium"/>
          <w:caps/>
          <w:color w:val="F9F714"/>
          <w:sz w:val="23"/>
          <w:szCs w:val="23"/>
        </w:rPr>
        <w:t>de quartier</w:t>
      </w:r>
    </w:p>
    <w:p w14:paraId="7EEDDDB3" w14:textId="77777777" w:rsidR="00C52A5A" w:rsidRDefault="00C52A5A" w:rsidP="00250B8B">
      <w:pPr>
        <w:pStyle w:val="ACTUAPGROSTITRE2016"/>
        <w:spacing w:after="57"/>
        <w:rPr>
          <w:color w:val="FF3226"/>
        </w:rPr>
      </w:pPr>
      <w:r>
        <w:rPr>
          <w:color w:val="FF3226"/>
        </w:rPr>
        <w:t xml:space="preserve">Le Plan d’actions de quartier Sud-Gare est lancé </w:t>
      </w:r>
    </w:p>
    <w:p w14:paraId="0AF5C7BC" w14:textId="77777777" w:rsidR="00C52A5A" w:rsidRDefault="00C52A5A" w:rsidP="00250B8B">
      <w:pPr>
        <w:pStyle w:val="CHAPEAU2016"/>
      </w:pPr>
      <w:r>
        <w:t>Lors de la 1</w:t>
      </w:r>
      <w:r>
        <w:rPr>
          <w:vertAlign w:val="superscript"/>
        </w:rPr>
        <w:t>re</w:t>
      </w:r>
      <w:r>
        <w:t xml:space="preserve"> réunion publique de concertation sur l’élaboration du Plan d’actions de quartier Sud-Gare-Carnot-Méditerranée, le 3 octobre à la Maison pour tous Voltaire, Philippe Saurel, entouré d’élus et de l’architecte urbaniste Jean-Pierre Charbonneau ont présenté les neufs projets soumis à la concertation.</w:t>
      </w:r>
    </w:p>
    <w:p w14:paraId="2C32605C" w14:textId="77777777" w:rsidR="00C52A5A" w:rsidRDefault="00C52A5A" w:rsidP="00250B8B">
      <w:pPr>
        <w:pStyle w:val="TEXTECOURANTGroupedestyles1"/>
        <w:jc w:val="left"/>
      </w:pPr>
      <w:r>
        <w:rPr>
          <w:rStyle w:val="TEXTECOURANTITALIQUEGroupedestyles1"/>
        </w:rPr>
        <w:t>« Il s’agit de partager avec vous le diagnostic qui a été fait sur ce quartier de la gare et vous présenter les projets en cours ou à l’étude. Les aménagements présentés sont amendables et nous allons aujourd’hui en discuter, afin de recueillir vos contributions pour les enrichir »</w:t>
      </w:r>
      <w:r>
        <w:t xml:space="preserve">, a expliqué le maire, Philippe Saurel. L’architecte urbaniste Jean-Pierre Charbonneau, qui coordonne l’aménagement, a présenté aux riverains, l’état des lieux de la vie locale du quartier gare et les demandes des habitants du quartier prises en compte dans l’étude des aménagements : la végétalisation des espaces publics, le stationnement gênant, le confort et l’accessibilité des piétons, la vitesse automobile, la circulation de transit, la sécurité des cyclistes, les livraisons ou encore l’animation commerciale. </w:t>
      </w:r>
    </w:p>
    <w:p w14:paraId="23A779F9" w14:textId="77777777" w:rsidR="00C52A5A" w:rsidRDefault="00C52A5A" w:rsidP="00250B8B">
      <w:pPr>
        <w:pStyle w:val="TEXTECOURANTGroupedestyles1"/>
        <w:jc w:val="left"/>
      </w:pPr>
    </w:p>
    <w:p w14:paraId="6AFF030C" w14:textId="77777777" w:rsidR="00C52A5A" w:rsidRDefault="00C52A5A" w:rsidP="00250B8B">
      <w:pPr>
        <w:pStyle w:val="INTERTITRE2016"/>
      </w:pPr>
      <w:r>
        <w:t>Neuf projets à la concertation</w:t>
      </w:r>
    </w:p>
    <w:p w14:paraId="5424C909" w14:textId="77777777" w:rsidR="00C52A5A" w:rsidRDefault="00C52A5A" w:rsidP="00250B8B">
      <w:pPr>
        <w:pStyle w:val="TEXTECOURANTGroupedestyles1"/>
        <w:jc w:val="left"/>
      </w:pPr>
      <w:r>
        <w:t>Jean-Pierre Charbonneau a expliqué la teneur d’un plan d’actions de quartier, dont l’objectif est de coordonner l’ensemble des projets d’aménagement d’espaces publics au bénéfice de la vie locale, du paysage urbain et du confort des piétons. Il a ensuite présenté les enjeux urbains et la teneur des projets soumis à la concertation :</w:t>
      </w:r>
    </w:p>
    <w:p w14:paraId="22414AD8" w14:textId="77777777" w:rsidR="00C52A5A" w:rsidRDefault="00C52A5A" w:rsidP="00250B8B">
      <w:pPr>
        <w:pStyle w:val="TEXTECOURANTGroupedestyles1"/>
        <w:jc w:val="left"/>
      </w:pPr>
      <w:r>
        <w:t xml:space="preserve">• </w:t>
      </w:r>
      <w:r>
        <w:br/>
        <w:t>la mise en place d’une zone de rencontre à l’échelle du quartier Méditerranée ;</w:t>
      </w:r>
    </w:p>
    <w:p w14:paraId="3DE0FB83" w14:textId="77777777" w:rsidR="00C52A5A" w:rsidRDefault="00C52A5A" w:rsidP="00250B8B">
      <w:pPr>
        <w:pStyle w:val="TEXTECOURANTGroupedestyles1"/>
        <w:jc w:val="left"/>
      </w:pPr>
      <w:r>
        <w:t xml:space="preserve">• </w:t>
      </w:r>
      <w:r>
        <w:br/>
        <w:t>la mise en place d’une zone de rencontre entre la gare et la place Carnot ;</w:t>
      </w:r>
    </w:p>
    <w:p w14:paraId="7B1DAF85" w14:textId="77777777" w:rsidR="00C52A5A" w:rsidRDefault="00C52A5A" w:rsidP="00250B8B">
      <w:pPr>
        <w:pStyle w:val="TEXTECOURANTGroupedestyles1"/>
        <w:jc w:val="left"/>
      </w:pPr>
      <w:r>
        <w:t>• le traitement de la rue Henri-René ;</w:t>
      </w:r>
    </w:p>
    <w:p w14:paraId="3CE386D7" w14:textId="77777777" w:rsidR="00C52A5A" w:rsidRDefault="00C52A5A" w:rsidP="00250B8B">
      <w:pPr>
        <w:pStyle w:val="TEXTECOURANTGroupedestyles1"/>
        <w:jc w:val="left"/>
      </w:pPr>
      <w:r>
        <w:t>• le réaménagement de la place Carnot ;</w:t>
      </w:r>
    </w:p>
    <w:p w14:paraId="7FB8B3F4" w14:textId="77777777" w:rsidR="00C52A5A" w:rsidRDefault="00C52A5A" w:rsidP="00250B8B">
      <w:pPr>
        <w:pStyle w:val="TEXTECOURANTGroupedestyles1"/>
        <w:jc w:val="left"/>
      </w:pPr>
      <w:r>
        <w:t xml:space="preserve">• </w:t>
      </w:r>
      <w:r>
        <w:br/>
        <w:t xml:space="preserve">le réaménagement du boulevard </w:t>
      </w:r>
      <w:r>
        <w:br/>
        <w:t>de Strasbourg ;</w:t>
      </w:r>
    </w:p>
    <w:p w14:paraId="6BDC8D47" w14:textId="77777777" w:rsidR="00C52A5A" w:rsidRDefault="00C52A5A" w:rsidP="00250B8B">
      <w:pPr>
        <w:pStyle w:val="TEXTECOURANTGroupedestyles1"/>
        <w:jc w:val="left"/>
      </w:pPr>
      <w:r>
        <w:t xml:space="preserve">• </w:t>
      </w:r>
      <w:r>
        <w:br/>
        <w:t xml:space="preserve">le réaménagement de la place </w:t>
      </w:r>
      <w:r>
        <w:br/>
        <w:t>de Strasbourg ;</w:t>
      </w:r>
    </w:p>
    <w:p w14:paraId="0724BD87" w14:textId="77777777" w:rsidR="00C52A5A" w:rsidRDefault="00C52A5A" w:rsidP="00250B8B">
      <w:pPr>
        <w:pStyle w:val="TEXTECOURANTGroupedestyles1"/>
        <w:jc w:val="left"/>
      </w:pPr>
      <w:r>
        <w:t xml:space="preserve">• </w:t>
      </w:r>
      <w:r>
        <w:br/>
        <w:t xml:space="preserve">le réaménagement de la rue </w:t>
      </w:r>
      <w:r>
        <w:br/>
        <w:t>des Deux-Ponts ;</w:t>
      </w:r>
    </w:p>
    <w:p w14:paraId="2787AAB4" w14:textId="77777777" w:rsidR="00C52A5A" w:rsidRDefault="00C52A5A" w:rsidP="00250B8B">
      <w:pPr>
        <w:pStyle w:val="TEXTECOURANTGroupedestyles1"/>
        <w:jc w:val="left"/>
      </w:pPr>
      <w:r>
        <w:t>• la réfection de la rue Boyer ;</w:t>
      </w:r>
    </w:p>
    <w:p w14:paraId="1AAC79E2" w14:textId="77777777" w:rsidR="00C52A5A" w:rsidRDefault="00C52A5A" w:rsidP="00250B8B">
      <w:pPr>
        <w:pStyle w:val="TEXTECOURANTGroupedestyles1"/>
        <w:jc w:val="left"/>
      </w:pPr>
      <w:r>
        <w:t xml:space="preserve">• la création d’un axe cyclable rue Peyson.  </w:t>
      </w:r>
    </w:p>
    <w:p w14:paraId="1DE6119C" w14:textId="77777777" w:rsidR="00C52A5A" w:rsidRDefault="00C52A5A" w:rsidP="00250B8B">
      <w:pPr>
        <w:rPr>
          <w:rFonts w:ascii="12 Avenir 45 Book   03173" w:hAnsi="12 Avenir 45 Book   03173"/>
          <w:b/>
        </w:rPr>
      </w:pPr>
    </w:p>
    <w:p w14:paraId="30D1CF42" w14:textId="77777777" w:rsidR="00C52A5A" w:rsidRDefault="00C52A5A" w:rsidP="00250B8B">
      <w:pPr>
        <w:pStyle w:val="EXERGUELUS2016"/>
        <w:rPr>
          <w:color w:val="65F216"/>
        </w:rPr>
      </w:pPr>
      <w:r>
        <w:rPr>
          <w:color w:val="65F216"/>
        </w:rPr>
        <w:t xml:space="preserve">Nous allons co-construire ensemble l’aménagement du quartier de la gare pour améliorer la qualité de vie et le quotidien de chacun. </w:t>
      </w:r>
    </w:p>
    <w:p w14:paraId="7C08EBA4" w14:textId="77777777" w:rsidR="00C52A5A" w:rsidRDefault="00C52A5A" w:rsidP="00250B8B">
      <w:pPr>
        <w:pStyle w:val="auteurcitationGroupedestyles1"/>
      </w:pPr>
      <w:r>
        <w:t>Philippe Saurel, maire de la Ville de Montpellier, président de Montpellier Méditerranée Métropole.</w:t>
      </w:r>
    </w:p>
    <w:p w14:paraId="7D44FC85" w14:textId="77777777" w:rsidR="00C52A5A" w:rsidRDefault="00C52A5A" w:rsidP="00250B8B">
      <w:pPr>
        <w:pStyle w:val="auteurcitationGroupedestyles1"/>
      </w:pPr>
    </w:p>
    <w:p w14:paraId="3E49EC48" w14:textId="77777777" w:rsidR="00C52A5A" w:rsidRPr="005C345B" w:rsidRDefault="00C52A5A" w:rsidP="00250B8B">
      <w:pPr>
        <w:pStyle w:val="INTERTITRE2016"/>
        <w:spacing w:after="57"/>
        <w:rPr>
          <w:outline/>
          <w14:textOutline w14:w="9525" w14:cap="flat" w14:cmpd="sng" w14:algn="ctr">
            <w14:solidFill>
              <w14:srgbClr w14:val="000000"/>
            </w14:solidFill>
            <w14:prstDash w14:val="solid"/>
            <w14:round/>
          </w14:textOutline>
          <w14:textFill>
            <w14:noFill/>
          </w14:textFill>
        </w:rPr>
      </w:pPr>
      <w:r w:rsidRPr="005C345B">
        <w:rPr>
          <w:rFonts w:ascii="Gotham-Bold" w:hAnsi="Gotham-Bold" w:cs="Gotham-Bold"/>
          <w:caps/>
          <w:outline/>
          <w14:textOutline w14:w="9525" w14:cap="flat" w14:cmpd="sng" w14:algn="ctr">
            <w14:solidFill>
              <w14:srgbClr w14:val="000000"/>
            </w14:solidFill>
            <w14:prstDash w14:val="solid"/>
            <w14:round/>
          </w14:textOutline>
          <w14:textFill>
            <w14:noFill/>
          </w14:textFill>
        </w:rPr>
        <w:t>Début d’aménagement à l’automne 2018</w:t>
      </w:r>
    </w:p>
    <w:p w14:paraId="34FA629E" w14:textId="77777777" w:rsidR="00C52A5A" w:rsidRPr="005C345B" w:rsidRDefault="00C52A5A" w:rsidP="00250B8B">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Une 2</w:t>
      </w:r>
      <w:r w:rsidRPr="005C345B">
        <w:rPr>
          <w:outline/>
          <w:vertAlign w:val="superscript"/>
          <w14:textOutline w14:w="9525" w14:cap="flat" w14:cmpd="sng" w14:algn="ctr">
            <w14:solidFill>
              <w14:srgbClr w14:val="000000"/>
            </w14:solidFill>
            <w14:prstDash w14:val="solid"/>
            <w14:round/>
          </w14:textOutline>
          <w14:textFill>
            <w14:noFill/>
          </w14:textFill>
        </w:rPr>
        <w:t>e</w:t>
      </w:r>
      <w:r w:rsidRPr="005C345B">
        <w:rPr>
          <w:outline/>
          <w14:textOutline w14:w="9525" w14:cap="flat" w14:cmpd="sng" w14:algn="ctr">
            <w14:solidFill>
              <w14:srgbClr w14:val="000000"/>
            </w14:solidFill>
            <w14:prstDash w14:val="solid"/>
            <w14:round/>
          </w14:textOutline>
          <w14:textFill>
            <w14:noFill/>
          </w14:textFill>
        </w:rPr>
        <w:t xml:space="preserve"> réunion publique de concertation se tiendra début 2018 pour rendre compte des contributions apportées lors de la réunion du 3 octobre, et par l’intermédiaire du Conseil de quartier que chacun a pu contacter jusqu’au 10 novembre. L’objectif : recueillir les points de vue et consolider ou adapter les options d’aménagement. Les propositions seront ensuite étudiées par les services de la Ville pour en assurer la faisabilité et le chiffrage financier.</w:t>
      </w:r>
    </w:p>
    <w:p w14:paraId="04A626C9" w14:textId="77777777" w:rsidR="00C52A5A" w:rsidRPr="005C345B" w:rsidRDefault="00C52A5A" w:rsidP="00250B8B">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La 3</w:t>
      </w:r>
      <w:r w:rsidRPr="005C345B">
        <w:rPr>
          <w:outline/>
          <w:vertAlign w:val="superscript"/>
          <w14:textOutline w14:w="9525" w14:cap="flat" w14:cmpd="sng" w14:algn="ctr">
            <w14:solidFill>
              <w14:srgbClr w14:val="000000"/>
            </w14:solidFill>
            <w14:prstDash w14:val="solid"/>
            <w14:round/>
          </w14:textOutline>
          <w14:textFill>
            <w14:noFill/>
          </w14:textFill>
        </w:rPr>
        <w:t>e</w:t>
      </w:r>
      <w:r w:rsidRPr="005C345B">
        <w:rPr>
          <w:outline/>
          <w14:textOutline w14:w="9525" w14:cap="flat" w14:cmpd="sng" w14:algn="ctr">
            <w14:solidFill>
              <w14:srgbClr w14:val="000000"/>
            </w14:solidFill>
            <w14:prstDash w14:val="solid"/>
            <w14:round/>
          </w14:textOutline>
          <w14:textFill>
            <w14:noFill/>
          </w14:textFill>
        </w:rPr>
        <w:t xml:space="preserve"> réunion publique de concertation aura lieu à la mi-2018 pour présenter les solutions d’aménagement concertées retenues, le planning prévisionnel et les coûts estimés des opérations. Les travaux d’aménagement devraient démarrer à l’automne 2018.</w:t>
      </w:r>
    </w:p>
    <w:p w14:paraId="752AA942" w14:textId="77777777" w:rsidR="00C52A5A" w:rsidRPr="005C345B" w:rsidRDefault="00C52A5A" w:rsidP="00250B8B">
      <w:pPr>
        <w:pStyle w:val="INFOSNONALIGNE2016"/>
        <w:rPr>
          <w:outline/>
          <w14:textOutline w14:w="9525" w14:cap="flat" w14:cmpd="sng" w14:algn="ctr">
            <w14:solidFill>
              <w14:srgbClr w14:val="3F3F3F"/>
            </w14:solidFill>
            <w14:prstDash w14:val="solid"/>
            <w14:round/>
          </w14:textOutline>
          <w14:textFill>
            <w14:noFill/>
          </w14:textFill>
        </w:rPr>
      </w:pPr>
      <w:r w:rsidRPr="005C345B">
        <w:rPr>
          <w:outline/>
          <w14:textOutline w14:w="9525" w14:cap="flat" w14:cmpd="sng" w14:algn="ctr">
            <w14:solidFill>
              <w14:srgbClr w14:val="3F3F3F"/>
            </w14:solidFill>
            <w14:prstDash w14:val="solid"/>
            <w14:round/>
          </w14:textOutline>
          <w14:textFill>
            <w14:noFill/>
          </w14:textFill>
        </w:rPr>
        <w:t xml:space="preserve">montpellier.fr/parlonsville   </w:t>
      </w:r>
    </w:p>
    <w:p w14:paraId="5A986397" w14:textId="77777777" w:rsidR="00C52A5A" w:rsidRDefault="00C52A5A" w:rsidP="00250B8B">
      <w:pPr>
        <w:pStyle w:val="auteurcitationGroupedestyles1"/>
      </w:pPr>
    </w:p>
    <w:p w14:paraId="14C55EEC" w14:textId="77777777" w:rsidR="00C52A5A" w:rsidRPr="00C52A5A" w:rsidRDefault="00C52A5A" w:rsidP="00250B8B">
      <w:pPr>
        <w:widowControl w:val="0"/>
        <w:suppressAutoHyphens/>
        <w:autoSpaceDE w:val="0"/>
        <w:autoSpaceDN w:val="0"/>
        <w:adjustRightInd w:val="0"/>
        <w:spacing w:after="57" w:line="770" w:lineRule="atLeast"/>
        <w:textAlignment w:val="center"/>
        <w:rPr>
          <w:rFonts w:ascii="Gotham-Book" w:hAnsi="Gotham-Book" w:cs="Gotham-Book"/>
          <w:color w:val="FF3226"/>
          <w:sz w:val="74"/>
          <w:szCs w:val="74"/>
        </w:rPr>
      </w:pPr>
      <w:r w:rsidRPr="00C52A5A">
        <w:rPr>
          <w:rFonts w:ascii="Gotham-Book" w:hAnsi="Gotham-Book" w:cs="Gotham-Book"/>
          <w:color w:val="FF3226"/>
          <w:sz w:val="74"/>
          <w:szCs w:val="74"/>
        </w:rPr>
        <w:t>Un point sur les chantiers</w:t>
      </w:r>
    </w:p>
    <w:p w14:paraId="72D7413F" w14:textId="77777777" w:rsidR="00C52A5A" w:rsidRPr="00C52A5A" w:rsidRDefault="00C52A5A" w:rsidP="00250B8B">
      <w:pPr>
        <w:widowControl w:val="0"/>
        <w:suppressAutoHyphens/>
        <w:autoSpaceDE w:val="0"/>
        <w:autoSpaceDN w:val="0"/>
        <w:adjustRightInd w:val="0"/>
        <w:spacing w:before="57" w:after="170" w:line="770" w:lineRule="atLeast"/>
        <w:textAlignment w:val="center"/>
        <w:rPr>
          <w:rFonts w:ascii="Gotham-Book" w:hAnsi="Gotham-Book" w:cs="Gotham-Book"/>
          <w:color w:val="000000"/>
          <w:sz w:val="18"/>
          <w:szCs w:val="18"/>
        </w:rPr>
      </w:pPr>
      <w:r w:rsidRPr="00C52A5A">
        <w:rPr>
          <w:rFonts w:ascii="Gotham-Bold" w:hAnsi="Gotham-Bold" w:cs="Gotham-Bold"/>
          <w:b/>
          <w:bCs/>
          <w:color w:val="000000"/>
          <w:sz w:val="18"/>
          <w:szCs w:val="18"/>
        </w:rPr>
        <w:t>Avec Luc Albernhe, adjoint au maire délégué au cadre de vie.</w:t>
      </w:r>
    </w:p>
    <w:p w14:paraId="46EF12F6" w14:textId="77777777" w:rsid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z w:val="21"/>
          <w:szCs w:val="21"/>
        </w:rPr>
        <w:t xml:space="preserve">Améliorer le confort des automobilistes, motards, cyclistes et piétons. </w:t>
      </w:r>
      <w:r w:rsidRPr="00C52A5A">
        <w:rPr>
          <w:rFonts w:ascii="Gotham-Book" w:hAnsi="Gotham-Book" w:cs="Gotham-Book"/>
          <w:color w:val="3F3F3F"/>
          <w:sz w:val="21"/>
          <w:szCs w:val="21"/>
        </w:rPr>
        <w:br/>
        <w:t>La voirie fait partie des priorités du mandat.</w:t>
      </w:r>
    </w:p>
    <w:p w14:paraId="411F1ECB"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p>
    <w:p w14:paraId="5D60BF89" w14:textId="77777777" w:rsidR="00C52A5A" w:rsidRDefault="00C52A5A" w:rsidP="00250B8B">
      <w:pPr>
        <w:pStyle w:val="TEXTECOURANTGroupedestyles1"/>
        <w:suppressAutoHyphens/>
        <w:jc w:val="left"/>
      </w:pPr>
      <w:r>
        <w:rPr>
          <w:rFonts w:ascii="OpenSans-Bold" w:hAnsi="OpenSans-Bold" w:cs="OpenSans-Bold"/>
          <w:b/>
          <w:bCs/>
          <w:color w:val="65F216"/>
        </w:rPr>
        <w:t>Rue des Hospices</w:t>
      </w:r>
    </w:p>
    <w:p w14:paraId="63A0C116" w14:textId="77777777" w:rsidR="00C52A5A" w:rsidRDefault="00C52A5A" w:rsidP="00250B8B">
      <w:pPr>
        <w:pStyle w:val="LEGENDE2016"/>
      </w:pPr>
      <w:r>
        <w:t>Aménagement du carrefour au croisement des rues du Triolet, des Hospices et Jacques-Brives pour sécuriser les voies de circulation et les traversées piétonnes avec la création d’un îlot piétons.</w:t>
      </w:r>
    </w:p>
    <w:p w14:paraId="291C636D" w14:textId="77777777" w:rsidR="00C52A5A" w:rsidRDefault="00C52A5A" w:rsidP="00250B8B">
      <w:pPr>
        <w:pStyle w:val="LEGENDE2016"/>
      </w:pPr>
      <w:r>
        <w:t>Investissement : 40 000 €.</w:t>
      </w:r>
    </w:p>
    <w:p w14:paraId="61ED358D" w14:textId="77777777" w:rsidR="00C52A5A" w:rsidRDefault="00C52A5A" w:rsidP="00250B8B">
      <w:pPr>
        <w:pStyle w:val="LEGENDE2016"/>
      </w:pPr>
    </w:p>
    <w:p w14:paraId="3ECE223C" w14:textId="77777777" w:rsidR="00C52A5A" w:rsidRDefault="00C52A5A" w:rsidP="00250B8B">
      <w:pPr>
        <w:pStyle w:val="TEXTECOURANTGroupedestyles1"/>
        <w:suppressAutoHyphens/>
        <w:jc w:val="left"/>
      </w:pPr>
      <w:r>
        <w:rPr>
          <w:rFonts w:ascii="OpenSans-Bold" w:hAnsi="OpenSans-Bold" w:cs="OpenSans-Bold"/>
          <w:b/>
          <w:bCs/>
          <w:color w:val="65F216"/>
        </w:rPr>
        <w:t xml:space="preserve">Quai Louis-le-Vau </w:t>
      </w:r>
    </w:p>
    <w:p w14:paraId="0504396F" w14:textId="77777777" w:rsidR="00C52A5A" w:rsidRDefault="00C52A5A" w:rsidP="00250B8B">
      <w:pPr>
        <w:pStyle w:val="LEGENDE2016"/>
      </w:pPr>
      <w:r>
        <w:t xml:space="preserve">Suppression de places de stationnement à la demande des riverains, pour sécuriser une résidence sur le quai Louis le Vau. Investissement : 7 000 €. </w:t>
      </w:r>
    </w:p>
    <w:p w14:paraId="642C39F6" w14:textId="77777777" w:rsidR="00C52A5A" w:rsidRDefault="00C52A5A" w:rsidP="00250B8B">
      <w:pPr>
        <w:pStyle w:val="LEGENDE2016"/>
      </w:pPr>
    </w:p>
    <w:p w14:paraId="67F0E825" w14:textId="77777777" w:rsidR="00C52A5A" w:rsidRDefault="00C52A5A" w:rsidP="00250B8B">
      <w:pPr>
        <w:pStyle w:val="TEXTECOURANTGroupedestyles1"/>
        <w:suppressAutoHyphens/>
        <w:jc w:val="left"/>
      </w:pPr>
      <w:r>
        <w:rPr>
          <w:rFonts w:ascii="OpenSans-Bold" w:hAnsi="OpenSans-Bold" w:cs="OpenSans-Bold"/>
          <w:b/>
          <w:bCs/>
          <w:color w:val="65F216"/>
        </w:rPr>
        <w:t xml:space="preserve">Avenue Mas-d’Argelliers et rue de Montels-l’Église </w:t>
      </w:r>
    </w:p>
    <w:p w14:paraId="2006CB2E" w14:textId="77777777" w:rsidR="00C52A5A" w:rsidRDefault="00C52A5A" w:rsidP="00250B8B">
      <w:pPr>
        <w:pStyle w:val="LEGENDE2016"/>
      </w:pPr>
      <w:r>
        <w:t xml:space="preserve">Réfection de la chaussée pour un montant de 144 000 € et des accotements pour 90 000 €, soit un investissement de 234 000 €. </w:t>
      </w:r>
    </w:p>
    <w:p w14:paraId="3FAD613A" w14:textId="77777777" w:rsidR="00C52A5A" w:rsidRDefault="00C52A5A" w:rsidP="00250B8B">
      <w:pPr>
        <w:pStyle w:val="LEGENDE2016"/>
      </w:pPr>
    </w:p>
    <w:p w14:paraId="51206833" w14:textId="77777777" w:rsidR="00C52A5A" w:rsidRDefault="00C52A5A" w:rsidP="00250B8B">
      <w:pPr>
        <w:pStyle w:val="TEXTECOURANTGroupedestyles1"/>
        <w:suppressAutoHyphens/>
        <w:jc w:val="left"/>
      </w:pPr>
      <w:r>
        <w:rPr>
          <w:rFonts w:ascii="OpenSans-Bold" w:hAnsi="OpenSans-Bold" w:cs="OpenSans-Bold"/>
          <w:b/>
          <w:bCs/>
          <w:color w:val="65F216"/>
        </w:rPr>
        <w:t>Rue du Mas-de-Merle</w:t>
      </w:r>
    </w:p>
    <w:p w14:paraId="634A5BCB" w14:textId="77777777" w:rsidR="00C52A5A" w:rsidRDefault="00C52A5A" w:rsidP="00250B8B">
      <w:pPr>
        <w:pStyle w:val="LEGENDE2016"/>
      </w:pPr>
      <w:r>
        <w:t>Aménagement d’un cheminement piéton et d’un plateau sportif aux abords de la salle de boxe Jean-Farré jusqu’en janvier 2018. Investissement  420 000 € financés par l’Anru à hauteur de 25%.</w:t>
      </w:r>
    </w:p>
    <w:p w14:paraId="7977CCC7" w14:textId="77777777" w:rsidR="00C52A5A" w:rsidRDefault="00C52A5A" w:rsidP="00250B8B">
      <w:pPr>
        <w:pStyle w:val="LEGENDE2016"/>
      </w:pPr>
    </w:p>
    <w:p w14:paraId="44B82EF9" w14:textId="77777777" w:rsidR="00C52A5A" w:rsidRDefault="00C52A5A" w:rsidP="00250B8B">
      <w:pPr>
        <w:pStyle w:val="TEXTECOURANTGroupedestyles1"/>
        <w:suppressAutoHyphens/>
        <w:jc w:val="left"/>
      </w:pPr>
      <w:r>
        <w:rPr>
          <w:rFonts w:ascii="OpenSans-Bold" w:hAnsi="OpenSans-Bold" w:cs="OpenSans-Bold"/>
          <w:b/>
          <w:bCs/>
          <w:color w:val="65F216"/>
        </w:rPr>
        <w:t xml:space="preserve">Rue des Fenouils </w:t>
      </w:r>
    </w:p>
    <w:p w14:paraId="68EEE145" w14:textId="77777777" w:rsidR="00C52A5A" w:rsidRDefault="00C52A5A" w:rsidP="00250B8B">
      <w:pPr>
        <w:pStyle w:val="LEGENDE2016"/>
      </w:pPr>
      <w:r>
        <w:t xml:space="preserve">Création d’oreilles et d’une avancée de trottoir pour faciliter les sorties de parking. Investissement 3 000 €. </w:t>
      </w:r>
    </w:p>
    <w:p w14:paraId="36B070D5" w14:textId="77777777" w:rsidR="00C52A5A" w:rsidRDefault="00C52A5A" w:rsidP="00250B8B">
      <w:pPr>
        <w:pStyle w:val="LEGENDE2016"/>
      </w:pPr>
    </w:p>
    <w:p w14:paraId="2F44F39A" w14:textId="77777777" w:rsidR="00C52A5A" w:rsidRDefault="00C52A5A" w:rsidP="00250B8B">
      <w:pPr>
        <w:pStyle w:val="LEGENDE2016"/>
      </w:pPr>
    </w:p>
    <w:p w14:paraId="03422521" w14:textId="0D42F08C" w:rsidR="00C52A5A" w:rsidRDefault="00C52A5A" w:rsidP="00250B8B">
      <w:pPr>
        <w:pStyle w:val="LEGENDE2016"/>
      </w:pPr>
      <w:r>
        <w:t>LA VILLE AVANCE</w:t>
      </w:r>
    </w:p>
    <w:p w14:paraId="1B970FB9" w14:textId="77777777" w:rsidR="00C52A5A" w:rsidRDefault="00C52A5A" w:rsidP="00250B8B">
      <w:pPr>
        <w:pStyle w:val="LEGENDE2016"/>
      </w:pPr>
    </w:p>
    <w:p w14:paraId="592DCDD7" w14:textId="77777777" w:rsidR="00C52A5A" w:rsidRPr="00C52A5A" w:rsidRDefault="00C52A5A" w:rsidP="00250B8B">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C52A5A">
        <w:rPr>
          <w:rFonts w:ascii="Gotham-Book" w:hAnsi="Gotham-Book" w:cs="Gotham-Book"/>
          <w:color w:val="FF3226"/>
          <w:sz w:val="74"/>
          <w:szCs w:val="74"/>
        </w:rPr>
        <w:t>Défi éco-responsable : 10 000 foyers concernés</w:t>
      </w:r>
    </w:p>
    <w:p w14:paraId="4D3EA23F"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pacing w:val="-4"/>
          <w:sz w:val="21"/>
          <w:szCs w:val="21"/>
        </w:rPr>
        <w:t>Inciter les foyers montpelliérains à adhérer aux bons gestes en faveur de l’environnement, c’est l’objectif du défi éco-responsable initié par la Ville de Montpellier, la Métropole et la start-up E3D-Environnement. À partir du 13 novembre, l’ensemble des quartiers de Port Marianne, Antigone et La Pompignane sont mis au défi !</w:t>
      </w:r>
    </w:p>
    <w:p w14:paraId="68003436" w14:textId="77777777" w:rsidR="00C52A5A" w:rsidRDefault="00C52A5A" w:rsidP="00250B8B">
      <w:pPr>
        <w:pStyle w:val="TEXTECOURANTGroupedestyles1"/>
        <w:jc w:val="left"/>
      </w:pPr>
      <w:r>
        <w:t>Jusqu’ici cantonné aux îlots Mondial-98 et de la Mantilla (Port Marianne), le défi éco-</w:t>
      </w:r>
      <w:r>
        <w:br/>
        <w:t>responsable gagne l’ensemble du quartier Port Marianne, mais aussi ceux d’Antigone et de la Pompignane. Soit l’équivalent de 10 000 foyers pouvant participer volontairement à cette opération. Une première expérimentation était en cours depuis 2015 à la Mantilla, auprès de 1 300 foyers, avec des résultats significatifs à la clé : plus de 60 % des habitants restent actifs deux ans après le lancement et près de 5 000 nouvelles actions ont été essayées par les habitants. L’an dernier, les 200 habitants de l’îlot la Mantilla à Port Marianne ont réussi à économiser 8 110 kWh en plein hiver. Couper l’eau pendant le brossage des dents, privilégier l’usage des transports en commun pour ses déplacements courts, consommer moins d’emballages, baisser d’un degré le chauffage dans les chambres, éteindre son portable la nuit ou le mettre en mode avion, réduire l’utilisation de l’essuie-tout… sont autant de mesures qui ont été adoptées.</w:t>
      </w:r>
    </w:p>
    <w:p w14:paraId="6ADFEBA2" w14:textId="77777777" w:rsidR="00C52A5A" w:rsidRDefault="00C52A5A" w:rsidP="00250B8B">
      <w:pPr>
        <w:pStyle w:val="TEXTECOURANTGroupedestyles1"/>
        <w:jc w:val="left"/>
      </w:pPr>
    </w:p>
    <w:p w14:paraId="2B5F94E6" w14:textId="77777777" w:rsidR="00C52A5A" w:rsidRDefault="00C52A5A" w:rsidP="00250B8B">
      <w:pPr>
        <w:pStyle w:val="INTERTITRE2016"/>
      </w:pPr>
      <w:r>
        <w:t>Un accompagnement individualisé</w:t>
      </w:r>
    </w:p>
    <w:p w14:paraId="0CDFF687" w14:textId="77777777" w:rsidR="00C52A5A" w:rsidRDefault="00C52A5A" w:rsidP="00250B8B">
      <w:pPr>
        <w:pStyle w:val="TEXTECOURANTGroupedestyles1"/>
        <w:jc w:val="left"/>
      </w:pPr>
      <w:r>
        <w:rPr>
          <w:spacing w:val="-2"/>
        </w:rPr>
        <w:t>La Métropole et la Ville de Montpellier mettent gratuitement à la disposition des habitants des quartiers concernés un service de coaching,</w:t>
      </w:r>
      <w:r>
        <w:t xml:space="preserve"> appelé GD6D™ – prononcer « J’ai décidé ».</w:t>
      </w:r>
    </w:p>
    <w:p w14:paraId="07014AA6" w14:textId="77777777" w:rsidR="00C52A5A" w:rsidRDefault="00C52A5A" w:rsidP="00250B8B">
      <w:pPr>
        <w:pStyle w:val="TEXTECOURANTGroupedestyles1"/>
        <w:jc w:val="left"/>
      </w:pPr>
      <w:r>
        <w:t>Dès le 13 novembre, des éco-messagers mandatés par Montpellier Méditerranée Métropole viendront à leur rencontre à Port Marianne, Antigone et La Pompignane pour leur proposer des actions simples et sur-mesure à tester. Un accompagnement « pas à pas » sera ensuite engagé, de nouveaux gestes à adopter proposés et des résultats réguliers sur les économies réalisées communiqués régulièrement. Les habitants intéressés par cette démarche peuvent contacter les animateurs du défi éco-responsable au 04 42 68 41 80.</w:t>
      </w:r>
    </w:p>
    <w:p w14:paraId="57997F38" w14:textId="77777777" w:rsidR="00C52A5A" w:rsidRDefault="00C52A5A" w:rsidP="00250B8B">
      <w:pPr>
        <w:pStyle w:val="INFOSNONALIGNE2016"/>
      </w:pPr>
      <w:r>
        <w:t xml:space="preserve">montpellier3m.fr/defi-eco-responsable </w:t>
      </w:r>
    </w:p>
    <w:p w14:paraId="5C12E826" w14:textId="77777777" w:rsidR="00C52A5A" w:rsidRDefault="00C52A5A" w:rsidP="00250B8B">
      <w:pPr>
        <w:pStyle w:val="LEGENDE2016"/>
      </w:pPr>
    </w:p>
    <w:p w14:paraId="032AEFA0" w14:textId="77777777" w:rsidR="00C52A5A" w:rsidRDefault="00C52A5A" w:rsidP="00250B8B">
      <w:pPr>
        <w:pStyle w:val="EXERGUELUS2016"/>
        <w:rPr>
          <w:color w:val="65F216"/>
        </w:rPr>
      </w:pPr>
      <w:r>
        <w:rPr>
          <w:color w:val="65F216"/>
        </w:rPr>
        <w:t>Contribuer à faire changer les comportements en démontrant que chacun est en mesure d’agir sur son environnement immédiat et à sa propre échelle lorsqu’il consomme de l’eau, jette ses déchets, se déplace ou chauffe son logement.</w:t>
      </w:r>
    </w:p>
    <w:p w14:paraId="21378D1E" w14:textId="77777777" w:rsidR="00C52A5A" w:rsidRDefault="00C52A5A" w:rsidP="00250B8B">
      <w:pPr>
        <w:pStyle w:val="auteurcitationGroupedestyles1"/>
      </w:pPr>
      <w:r>
        <w:t>Valérie Barthas-Orsal, adjointe au maire déléguée à la propreté.</w:t>
      </w:r>
    </w:p>
    <w:p w14:paraId="39E3D8D8" w14:textId="77777777" w:rsidR="00C52A5A" w:rsidRDefault="00C52A5A" w:rsidP="00250B8B">
      <w:pPr>
        <w:pStyle w:val="ACTUTiTRE32016"/>
      </w:pPr>
      <w:r>
        <w:rPr>
          <w:rFonts w:ascii="Gotham-Black" w:hAnsi="Gotham-Black" w:cs="Gotham-Black"/>
          <w:color w:val="FF3226"/>
          <w:sz w:val="32"/>
          <w:szCs w:val="32"/>
        </w:rPr>
        <w:t xml:space="preserve">Changer ses comportements, des conséquences au quotidien </w:t>
      </w:r>
    </w:p>
    <w:p w14:paraId="75029D59" w14:textId="77777777" w:rsidR="00C52A5A" w:rsidRDefault="00C52A5A" w:rsidP="00250B8B">
      <w:pPr>
        <w:pStyle w:val="TXTnonalign2016"/>
        <w:jc w:val="left"/>
      </w:pPr>
      <w:r>
        <w:t>Optimiser sa consommation d’eau et d’électricité, mieux se déplacer, réduire ses déchets… de petits gestes quotidiens entraînent des économies conséquentes, des bienfaits en faveur de l’environnement et de la santé.</w:t>
      </w:r>
    </w:p>
    <w:p w14:paraId="36B27B09" w14:textId="77777777" w:rsidR="00C52A5A" w:rsidRDefault="00C52A5A" w:rsidP="00250B8B">
      <w:pPr>
        <w:pStyle w:val="LEGENDE2016"/>
      </w:pPr>
    </w:p>
    <w:p w14:paraId="7BAD01B6" w14:textId="77777777" w:rsidR="00C52A5A" w:rsidRDefault="00C52A5A" w:rsidP="00250B8B">
      <w:pPr>
        <w:pStyle w:val="TXTnonalign2016"/>
        <w:spacing w:before="170"/>
        <w:jc w:val="left"/>
        <w:rPr>
          <w:rFonts w:ascii="Gotham-Bold" w:hAnsi="Gotham-Bold" w:cs="Gotham-Bold"/>
          <w:b/>
          <w:bCs/>
        </w:rPr>
      </w:pPr>
      <w:r>
        <w:rPr>
          <w:rFonts w:ascii="Gotham-Bold" w:hAnsi="Gotham-Bold" w:cs="Gotham-Bold"/>
          <w:b/>
          <w:bCs/>
          <w:caps/>
          <w:color w:val="5400A3"/>
        </w:rPr>
        <w:t xml:space="preserve">Se brosser les dents </w:t>
      </w:r>
      <w:r>
        <w:rPr>
          <w:rFonts w:ascii="Gotham-Bold" w:hAnsi="Gotham-Bold" w:cs="Gotham-Bold"/>
          <w:b/>
          <w:bCs/>
          <w:caps/>
          <w:color w:val="5400A3"/>
        </w:rPr>
        <w:br/>
      </w:r>
      <w:r>
        <w:rPr>
          <w:rFonts w:ascii="Gotham-Bold" w:hAnsi="Gotham-Bold" w:cs="Gotham-Bold"/>
          <w:b/>
          <w:bCs/>
          <w:caps/>
        </w:rPr>
        <w:t>le robinet fermé</w:t>
      </w:r>
    </w:p>
    <w:p w14:paraId="005B5918" w14:textId="3727A81E" w:rsidR="00C52A5A" w:rsidRDefault="00C52A5A" w:rsidP="00250B8B">
      <w:pPr>
        <w:pStyle w:val="LEGENDE2016"/>
      </w:pPr>
      <w:r>
        <w:t>&gt;&gt;</w:t>
      </w:r>
      <w:r>
        <w:rPr>
          <w:sz w:val="20"/>
          <w:szCs w:val="20"/>
        </w:rPr>
        <w:t xml:space="preserve"> </w:t>
      </w:r>
      <w:r>
        <w:rPr>
          <w:rFonts w:ascii="OpenSans-Bold" w:hAnsi="OpenSans-Bold" w:cs="OpenSans-Bold"/>
          <w:b/>
          <w:bCs/>
          <w:sz w:val="22"/>
          <w:szCs w:val="22"/>
        </w:rPr>
        <w:t>jusqu’à 60 litres</w:t>
      </w:r>
      <w:r>
        <w:rPr>
          <w:sz w:val="20"/>
          <w:szCs w:val="20"/>
        </w:rPr>
        <w:t xml:space="preserve"> </w:t>
      </w:r>
      <w:r>
        <w:rPr>
          <w:sz w:val="20"/>
          <w:szCs w:val="20"/>
        </w:rPr>
        <w:br/>
        <w:t>économisés</w:t>
      </w:r>
      <w:r>
        <w:t xml:space="preserve"> par jour</w:t>
      </w:r>
      <w:r>
        <w:rPr>
          <w:vertAlign w:val="superscript"/>
        </w:rPr>
        <w:t xml:space="preserve"> </w:t>
      </w:r>
      <w:r>
        <w:t xml:space="preserve">  </w:t>
      </w:r>
    </w:p>
    <w:p w14:paraId="6D52AB21" w14:textId="77777777" w:rsidR="00C52A5A" w:rsidRDefault="00C52A5A" w:rsidP="00250B8B">
      <w:pPr>
        <w:pStyle w:val="LEGENDE2016"/>
      </w:pPr>
    </w:p>
    <w:p w14:paraId="70DB51EF" w14:textId="77777777" w:rsidR="00C52A5A" w:rsidRDefault="00C52A5A" w:rsidP="00250B8B">
      <w:pPr>
        <w:pStyle w:val="TXTnonalign2016"/>
        <w:jc w:val="left"/>
        <w:rPr>
          <w:rFonts w:ascii="Gotham-Bold" w:hAnsi="Gotham-Bold" w:cs="Gotham-Bold"/>
          <w:b/>
          <w:bCs/>
          <w:caps/>
        </w:rPr>
      </w:pPr>
      <w:r>
        <w:rPr>
          <w:rFonts w:ascii="Gotham-Bold" w:hAnsi="Gotham-Bold" w:cs="Gotham-Bold"/>
          <w:b/>
          <w:bCs/>
          <w:caps/>
          <w:color w:val="FF3226"/>
        </w:rPr>
        <w:t>Utiliser le biotube</w:t>
      </w:r>
      <w:r>
        <w:rPr>
          <w:rFonts w:ascii="Gotham-Bold" w:hAnsi="Gotham-Bold" w:cs="Gotham-Bold"/>
          <w:b/>
          <w:bCs/>
          <w:color w:val="FF3226"/>
        </w:rPr>
        <w:t xml:space="preserve"> </w:t>
      </w:r>
      <w:r>
        <w:rPr>
          <w:rFonts w:ascii="Gotham-Bold" w:hAnsi="Gotham-Bold" w:cs="Gotham-Bold"/>
          <w:b/>
          <w:bCs/>
          <w:color w:val="FF3226"/>
        </w:rPr>
        <w:br/>
      </w:r>
      <w:r>
        <w:rPr>
          <w:rFonts w:ascii="Gotham-Bold" w:hAnsi="Gotham-Bold" w:cs="Gotham-Bold"/>
          <w:b/>
          <w:bCs/>
          <w:caps/>
        </w:rPr>
        <w:t xml:space="preserve">pour composter ses déchets </w:t>
      </w:r>
    </w:p>
    <w:p w14:paraId="28E32CA5" w14:textId="77777777" w:rsidR="00C52A5A" w:rsidRDefault="00C52A5A" w:rsidP="00250B8B">
      <w:pPr>
        <w:pStyle w:val="TXTnonalign2016"/>
        <w:spacing w:before="170"/>
        <w:jc w:val="left"/>
      </w:pPr>
      <w:r>
        <w:t>&gt;&gt;</w:t>
      </w:r>
      <w:r>
        <w:rPr>
          <w:rFonts w:ascii="Gotham-Bold" w:hAnsi="Gotham-Bold" w:cs="Gotham-Bold"/>
          <w:b/>
          <w:bCs/>
        </w:rPr>
        <w:t xml:space="preserve"> </w:t>
      </w:r>
      <w:r>
        <w:rPr>
          <w:rFonts w:ascii="OpenSans-Bold" w:hAnsi="OpenSans-Bold" w:cs="OpenSans-Bold"/>
          <w:b/>
          <w:bCs/>
          <w:sz w:val="22"/>
          <w:szCs w:val="22"/>
        </w:rPr>
        <w:t>- 30 % de déchets</w:t>
      </w:r>
      <w:r>
        <w:t xml:space="preserve"> </w:t>
      </w:r>
      <w:r>
        <w:br/>
        <w:t xml:space="preserve">dans la poubelle grise </w:t>
      </w:r>
      <w:r>
        <w:rPr>
          <w:sz w:val="20"/>
          <w:szCs w:val="20"/>
        </w:rPr>
        <w:t xml:space="preserve"> </w:t>
      </w:r>
      <w:r>
        <w:t xml:space="preserve">  </w:t>
      </w:r>
    </w:p>
    <w:p w14:paraId="177BF312" w14:textId="77777777" w:rsidR="00C52A5A" w:rsidRDefault="00C52A5A" w:rsidP="00250B8B">
      <w:pPr>
        <w:pStyle w:val="LEGENDE2016"/>
      </w:pPr>
    </w:p>
    <w:p w14:paraId="5DB7E602" w14:textId="77777777" w:rsidR="00C52A5A" w:rsidRDefault="00C52A5A" w:rsidP="00250B8B">
      <w:pPr>
        <w:pStyle w:val="TXTnonalign2016"/>
        <w:jc w:val="left"/>
        <w:rPr>
          <w:rFonts w:ascii="Gotham-Bold" w:hAnsi="Gotham-Bold" w:cs="Gotham-Bold"/>
          <w:b/>
          <w:bCs/>
        </w:rPr>
      </w:pPr>
      <w:r>
        <w:rPr>
          <w:rFonts w:ascii="Gotham-Bold" w:hAnsi="Gotham-Bold" w:cs="Gotham-Bold"/>
          <w:b/>
          <w:bCs/>
          <w:caps/>
          <w:color w:val="5400A3"/>
        </w:rPr>
        <w:t>Baisser d’un degré le chauffage</w:t>
      </w:r>
      <w:r>
        <w:rPr>
          <w:rFonts w:ascii="Gotham-Bold" w:hAnsi="Gotham-Bold" w:cs="Gotham-Bold"/>
          <w:b/>
          <w:bCs/>
          <w:caps/>
        </w:rPr>
        <w:t xml:space="preserve"> dans les chambres </w:t>
      </w:r>
    </w:p>
    <w:p w14:paraId="72FFBA8F" w14:textId="77777777" w:rsidR="00C52A5A" w:rsidRDefault="00C52A5A" w:rsidP="00250B8B">
      <w:pPr>
        <w:pStyle w:val="TXTnonalign2016"/>
        <w:spacing w:before="170"/>
        <w:jc w:val="left"/>
      </w:pPr>
      <w:r>
        <w:t>&gt;&gt;</w:t>
      </w:r>
      <w:r>
        <w:rPr>
          <w:rFonts w:ascii="Gotham-Bold" w:hAnsi="Gotham-Bold" w:cs="Gotham-Bold"/>
          <w:b/>
          <w:bCs/>
        </w:rPr>
        <w:t xml:space="preserve"> </w:t>
      </w:r>
      <w:r>
        <w:rPr>
          <w:rFonts w:ascii="OpenSans-Bold" w:hAnsi="OpenSans-Bold" w:cs="OpenSans-Bold"/>
          <w:b/>
          <w:bCs/>
          <w:sz w:val="22"/>
          <w:szCs w:val="22"/>
        </w:rPr>
        <w:t xml:space="preserve">7 % d’énergie </w:t>
      </w:r>
      <w:r>
        <w:rPr>
          <w:rFonts w:ascii="OpenSans-Bold" w:hAnsi="OpenSans-Bold" w:cs="OpenSans-Bold"/>
          <w:b/>
          <w:bCs/>
          <w:sz w:val="22"/>
          <w:szCs w:val="22"/>
        </w:rPr>
        <w:br/>
        <w:t xml:space="preserve">économisée </w:t>
      </w:r>
      <w:r>
        <w:t xml:space="preserve">à la maison  </w:t>
      </w:r>
    </w:p>
    <w:p w14:paraId="2E34824B" w14:textId="77777777" w:rsidR="00C52A5A" w:rsidRDefault="00C52A5A" w:rsidP="00250B8B">
      <w:pPr>
        <w:pStyle w:val="LEGENDE2016"/>
      </w:pPr>
    </w:p>
    <w:p w14:paraId="0E1BFE71" w14:textId="77777777" w:rsidR="00C52A5A" w:rsidRDefault="00C52A5A" w:rsidP="00250B8B">
      <w:pPr>
        <w:pStyle w:val="LEGENDE2016"/>
      </w:pPr>
    </w:p>
    <w:p w14:paraId="00AC4AAE" w14:textId="77777777" w:rsidR="00C52A5A" w:rsidRDefault="00C52A5A" w:rsidP="00250B8B">
      <w:pPr>
        <w:pStyle w:val="auteurcitationGroupedestyles1"/>
      </w:pPr>
    </w:p>
    <w:p w14:paraId="019EDA66" w14:textId="77777777" w:rsidR="00C52A5A" w:rsidRPr="00C52A5A" w:rsidRDefault="00C52A5A" w:rsidP="00250B8B">
      <w:pPr>
        <w:widowControl w:val="0"/>
        <w:suppressAutoHyphens/>
        <w:autoSpaceDE w:val="0"/>
        <w:autoSpaceDN w:val="0"/>
        <w:adjustRightInd w:val="0"/>
        <w:spacing w:after="170" w:line="770" w:lineRule="atLeast"/>
        <w:textAlignment w:val="center"/>
        <w:rPr>
          <w:rFonts w:ascii="Gotham-Book" w:hAnsi="Gotham-Book" w:cs="Gotham-Book"/>
          <w:color w:val="FF3226"/>
          <w:sz w:val="74"/>
          <w:szCs w:val="74"/>
        </w:rPr>
      </w:pPr>
      <w:r w:rsidRPr="00C52A5A">
        <w:rPr>
          <w:rFonts w:ascii="Gotham-Book" w:hAnsi="Gotham-Book" w:cs="Gotham-Book"/>
          <w:color w:val="FF3226"/>
          <w:spacing w:val="-7"/>
          <w:sz w:val="72"/>
          <w:szCs w:val="72"/>
        </w:rPr>
        <w:t xml:space="preserve">À chaque déchet, </w:t>
      </w:r>
      <w:r w:rsidRPr="00C52A5A">
        <w:rPr>
          <w:rFonts w:ascii="Gotham-Book" w:hAnsi="Gotham-Book" w:cs="Gotham-Book"/>
          <w:color w:val="FF3226"/>
          <w:spacing w:val="-7"/>
          <w:sz w:val="72"/>
          <w:szCs w:val="72"/>
        </w:rPr>
        <w:br/>
        <w:t>sa poubelle !</w:t>
      </w:r>
    </w:p>
    <w:p w14:paraId="462D3187" w14:textId="77777777" w:rsidR="00C52A5A" w:rsidRPr="00C52A5A" w:rsidRDefault="00C52A5A" w:rsidP="00250B8B">
      <w:pPr>
        <w:widowControl w:val="0"/>
        <w:suppressAutoHyphens/>
        <w:autoSpaceDE w:val="0"/>
        <w:autoSpaceDN w:val="0"/>
        <w:adjustRightInd w:val="0"/>
        <w:spacing w:line="260" w:lineRule="atLeast"/>
        <w:textAlignment w:val="center"/>
        <w:rPr>
          <w:rFonts w:ascii="Gotham-Book" w:hAnsi="Gotham-Book" w:cs="Gotham-Book"/>
          <w:color w:val="3F3F3F"/>
          <w:sz w:val="21"/>
          <w:szCs w:val="21"/>
        </w:rPr>
      </w:pPr>
      <w:r w:rsidRPr="00C52A5A">
        <w:rPr>
          <w:rFonts w:ascii="Gotham-Book" w:hAnsi="Gotham-Book" w:cs="Gotham-Book"/>
          <w:color w:val="3F3F3F"/>
          <w:spacing w:val="-4"/>
          <w:sz w:val="21"/>
          <w:szCs w:val="21"/>
        </w:rPr>
        <w:t>Pour sensibiliser les Montpelliérains aux bons gestes en matière de propreté et de tri des déchets, la Métropole lance une campagne de communication en direction du grand public jusqu’au 25 novembre. Des affiches rappellent les principes de base à maîtriser pour un tri sélectif de meilleure qualité.</w:t>
      </w:r>
    </w:p>
    <w:p w14:paraId="32F04751" w14:textId="77777777" w:rsidR="00C52A5A" w:rsidRDefault="00C52A5A" w:rsidP="00250B8B">
      <w:pPr>
        <w:pStyle w:val="TEXTECOURANTGroupedestyles1"/>
        <w:jc w:val="left"/>
      </w:pPr>
      <w:r>
        <w:t>Mal trier ses déchets ou les jeter sur l’espace public a un coût pour la collectivité et pour l’environnement. Il appartient à chacun d’entre nous d’effectuer des gestes simples et civiques afin d’éviter ces désagréments :</w:t>
      </w:r>
    </w:p>
    <w:p w14:paraId="46ECCCFC" w14:textId="77777777" w:rsidR="00C52A5A" w:rsidRDefault="00C52A5A" w:rsidP="00250B8B">
      <w:pPr>
        <w:pStyle w:val="TEXTECOURANTGroupedestyles1"/>
        <w:jc w:val="left"/>
      </w:pPr>
      <w:r>
        <w:t xml:space="preserve">• </w:t>
      </w:r>
      <w:r>
        <w:br/>
        <w:t xml:space="preserve">le verre dans les colonnes à verre prévues à cet effet. Une cartographie des points de collecte est disponible sur </w:t>
      </w:r>
      <w:r>
        <w:rPr>
          <w:rStyle w:val="TEXTECOURANTITALIQUEGroupedestyles1"/>
        </w:rPr>
        <w:t>montpellier3m.fr</w:t>
      </w:r>
      <w:r>
        <w:t xml:space="preserve"> (éviter les dépôts entre 22h et 7h pour préserver la tranquillité des riverains),</w:t>
      </w:r>
    </w:p>
    <w:p w14:paraId="0580C23B" w14:textId="77777777" w:rsidR="00C52A5A" w:rsidRDefault="00C52A5A" w:rsidP="00250B8B">
      <w:pPr>
        <w:pStyle w:val="TEXTECOURANTGroupedestyles1"/>
        <w:jc w:val="left"/>
      </w:pPr>
      <w:r>
        <w:t xml:space="preserve">• </w:t>
      </w:r>
      <w:r>
        <w:br/>
        <w:t xml:space="preserve">les déchets recyclables dans les sacs ou </w:t>
      </w:r>
      <w:r>
        <w:br/>
        <w:t>poubelles jaunes (emballages en métal, bouteilles et flacons en plastique, emballages et briques en carton, journaux magazines et prospectus),</w:t>
      </w:r>
    </w:p>
    <w:p w14:paraId="37A80D61" w14:textId="77777777" w:rsidR="00C52A5A" w:rsidRDefault="00C52A5A" w:rsidP="00250B8B">
      <w:pPr>
        <w:pStyle w:val="TEXTECOURANTGroupedestyles1"/>
        <w:jc w:val="left"/>
      </w:pPr>
      <w:r>
        <w:t xml:space="preserve">• </w:t>
      </w:r>
      <w:r>
        <w:br/>
        <w:t>les encombrants, comme les matelas ou les pots de peinture, prennent la direction d’une des 20 déchèteries de la Métropole,</w:t>
      </w:r>
    </w:p>
    <w:p w14:paraId="451601B4" w14:textId="77777777" w:rsidR="00C52A5A" w:rsidRDefault="00C52A5A" w:rsidP="00250B8B">
      <w:pPr>
        <w:pStyle w:val="TEXTECOURANTGroupedestyles1"/>
        <w:jc w:val="left"/>
      </w:pPr>
      <w:r>
        <w:t xml:space="preserve">• </w:t>
      </w:r>
      <w:r>
        <w:br/>
        <w:t>lorsque vous promenez votre animal de compagnie dans la rue, ayez le réflexe sachet avec les 130 distributeurs de sacs pour déjections canines,</w:t>
      </w:r>
    </w:p>
    <w:p w14:paraId="784C2A75" w14:textId="77777777" w:rsidR="00C52A5A" w:rsidRDefault="00C52A5A" w:rsidP="00250B8B">
      <w:pPr>
        <w:pStyle w:val="TEXTECOURANTGroupedestyles1"/>
        <w:jc w:val="left"/>
      </w:pPr>
      <w:r>
        <w:t xml:space="preserve">• </w:t>
      </w:r>
      <w:r>
        <w:br/>
        <w:t>les 800 corbeilles présentes en ville sont là pour accueillir votre chewing-gum ou les déchets encombrants vos poches.</w:t>
      </w:r>
    </w:p>
    <w:p w14:paraId="1D05C311" w14:textId="77777777" w:rsidR="00C52A5A" w:rsidRDefault="00C52A5A" w:rsidP="00250B8B">
      <w:pPr>
        <w:pStyle w:val="TEXTECOURANTGroupedestyles1"/>
        <w:jc w:val="left"/>
      </w:pPr>
    </w:p>
    <w:p w14:paraId="1AB50E59" w14:textId="77777777" w:rsidR="00C52A5A" w:rsidRDefault="00C52A5A" w:rsidP="00250B8B">
      <w:r>
        <w:t>Autre point de vigilance : ne pas jeter n’importe quel déchet dans les conteneurs enterrés du centre-ville. Ils sont exclusivement réservés aux sacs d’ordures ménagères résiduelles. Les déchets recyclables, le verre, les encombrants sont proscrits. Les sacs au sol au pied des conteneurs sont interdits sous peine d’une amende pouvant aller jusqu’à 450</w:t>
      </w:r>
    </w:p>
    <w:p w14:paraId="65CC994F" w14:textId="2EF42B7F" w:rsidR="00C52A5A" w:rsidRDefault="00C52A5A" w:rsidP="00250B8B">
      <w:r>
        <w:t xml:space="preserve"> euros. Soyons tous éco-responsables !  </w:t>
      </w:r>
    </w:p>
    <w:p w14:paraId="76BB5B58" w14:textId="77777777" w:rsidR="00C52A5A" w:rsidRDefault="00C52A5A" w:rsidP="00250B8B"/>
    <w:p w14:paraId="2FD6A0F2" w14:textId="77777777" w:rsidR="00C52A5A" w:rsidRDefault="00C52A5A" w:rsidP="00250B8B">
      <w:pPr>
        <w:pStyle w:val="ACTUCOLONNETITRE2016"/>
        <w:rPr>
          <w:rStyle w:val="TEXTECOLONNEBOLDGroupedestyles1"/>
          <w:b/>
          <w:bCs/>
          <w:color w:val="5400A3"/>
        </w:rPr>
      </w:pPr>
      <w:r>
        <w:rPr>
          <w:rStyle w:val="TEXTECOLONNEBOLDGroupedestyles1"/>
          <w:b/>
          <w:bCs/>
          <w:color w:val="5400A3"/>
        </w:rPr>
        <w:t xml:space="preserve">Opération propreté : </w:t>
      </w:r>
      <w:r>
        <w:rPr>
          <w:rStyle w:val="TEXTECOLONNEBOLDGroupedestyles1"/>
          <w:b/>
          <w:bCs/>
          <w:color w:val="5400A3"/>
        </w:rPr>
        <w:br/>
        <w:t xml:space="preserve">quartier Centre </w:t>
      </w:r>
    </w:p>
    <w:p w14:paraId="57E93715" w14:textId="77777777" w:rsidR="00C52A5A" w:rsidRDefault="00C52A5A" w:rsidP="00250B8B">
      <w:pPr>
        <w:pStyle w:val="ACTUCOLONNETXT2016"/>
      </w:pPr>
      <w:r>
        <w:t>Le 7 novembre, le quartier Centre va bénéficier d’une opération propreté. Plusieurs agents seront à l’œuvre dès 8h du matin pour nettoyer l’espace public, réparer la voirie, supprimer les tags et les affiches, remettre en état le mobilier urbain ou encore entretenir les espaces verts. Ces actions ont été précédées en octobre d’une marche exploratoire à laquelle les habitants ont participé et où ils ont fait part de leurs observations. Le 29 novembre dès 8h, le quartier Lemasson sera le théâtre d’une autre opération propreté.</w:t>
      </w:r>
    </w:p>
    <w:p w14:paraId="0CAC3F06" w14:textId="77777777" w:rsidR="00C52A5A" w:rsidRDefault="00C52A5A" w:rsidP="00250B8B">
      <w:pPr>
        <w:rPr>
          <w:rFonts w:ascii="12 Avenir 45 Book   03173" w:hAnsi="12 Avenir 45 Book   03173"/>
          <w:b/>
        </w:rPr>
      </w:pPr>
    </w:p>
    <w:p w14:paraId="204D806D" w14:textId="77777777" w:rsidR="00C52A5A" w:rsidRDefault="00C52A5A" w:rsidP="00250B8B">
      <w:pPr>
        <w:pStyle w:val="ACTUCOLONNETITRE2016"/>
        <w:rPr>
          <w:rStyle w:val="TEXTECOLONNEBOLDGroupedestyles1"/>
          <w:b/>
          <w:bCs/>
          <w:color w:val="5400A3"/>
        </w:rPr>
      </w:pPr>
      <w:r>
        <w:rPr>
          <w:rStyle w:val="TEXTECOLONNEBOLDGroupedestyles1"/>
          <w:b/>
          <w:bCs/>
          <w:color w:val="4C26FF"/>
        </w:rPr>
        <w:t>Le tri en vidéo</w:t>
      </w:r>
    </w:p>
    <w:p w14:paraId="58449A02" w14:textId="77777777" w:rsidR="00C52A5A" w:rsidRDefault="00C52A5A" w:rsidP="00250B8B">
      <w:pPr>
        <w:pStyle w:val="ACTUCOLONNETXT2016"/>
        <w:rPr>
          <w:rStyle w:val="TEXTECOURANTITALIQUEGroupedestyles1"/>
          <w:spacing w:val="0"/>
        </w:rPr>
      </w:pPr>
      <w:r>
        <w:rPr>
          <w:spacing w:val="0"/>
        </w:rPr>
        <w:t xml:space="preserve">Quatre vidéos sur la seconde vie des déchets, comme le verre, les emballages, le bois et les biodéchets sont à découvrir sur les comptes Facebook et Twitter de la Métropole, ainsi que sur </w:t>
      </w:r>
      <w:r>
        <w:rPr>
          <w:rStyle w:val="TEXTECOURANTITALIQUEGroupedestyles1"/>
          <w:spacing w:val="0"/>
        </w:rPr>
        <w:t>montpellier3m.fr/villebelle.</w:t>
      </w:r>
    </w:p>
    <w:p w14:paraId="28F3124C" w14:textId="77777777" w:rsidR="00C52A5A" w:rsidRDefault="00C52A5A" w:rsidP="00250B8B">
      <w:pPr>
        <w:rPr>
          <w:rFonts w:ascii="12 Avenir 45 Book   03173" w:hAnsi="12 Avenir 45 Book   03173"/>
          <w:b/>
        </w:rPr>
      </w:pPr>
    </w:p>
    <w:p w14:paraId="62A28ECB" w14:textId="77777777" w:rsidR="00C52A5A" w:rsidRPr="005C345B" w:rsidRDefault="00C52A5A" w:rsidP="00250B8B">
      <w:pPr>
        <w:pStyle w:val="TEXTEENCADREGroupedestyles1"/>
        <w:suppressAutoHyphens/>
        <w:rPr>
          <w:outline/>
          <w14:textOutline w14:w="9525" w14:cap="flat" w14:cmpd="sng" w14:algn="ctr">
            <w14:solidFill>
              <w14:srgbClr w14:val="5400A3"/>
            </w14:solidFill>
            <w14:prstDash w14:val="solid"/>
            <w14:round/>
          </w14:textOutline>
          <w14:textFill>
            <w14:noFill/>
          </w14:textFill>
        </w:rPr>
      </w:pPr>
      <w:r w:rsidRPr="005C345B">
        <w:rPr>
          <w:outline/>
          <w14:textOutline w14:w="9525" w14:cap="flat" w14:cmpd="sng" w14:algn="ctr">
            <w14:solidFill>
              <w14:srgbClr w14:val="5400A3"/>
            </w14:solidFill>
            <w14:prstDash w14:val="solid"/>
            <w14:round/>
          </w14:textOutline>
          <w14:textFill>
            <w14:noFill/>
          </w14:textFill>
        </w:rPr>
        <w:t>Le prochain conseil municipal se déroulera le 23 novembre à 18h. À suivre en direct sur montpellier.fr</w:t>
      </w:r>
    </w:p>
    <w:p w14:paraId="2642D8F7" w14:textId="77777777" w:rsidR="00C52A5A" w:rsidRPr="005C345B" w:rsidRDefault="00C52A5A" w:rsidP="00250B8B">
      <w:pPr>
        <w:pStyle w:val="TEXTEENCADREGroupedestyles1"/>
        <w:suppressAutoHyphens/>
        <w:rPr>
          <w:outline/>
          <w14:textOutline w14:w="9525" w14:cap="flat" w14:cmpd="sng" w14:algn="ctr">
            <w14:solidFill>
              <w14:srgbClr w14:val="5400A3"/>
            </w14:solidFill>
            <w14:prstDash w14:val="solid"/>
            <w14:round/>
          </w14:textOutline>
          <w14:textFill>
            <w14:noFill/>
          </w14:textFill>
        </w:rPr>
      </w:pPr>
    </w:p>
    <w:p w14:paraId="1B0BAACF" w14:textId="77777777" w:rsidR="00C52A5A" w:rsidRDefault="00C52A5A" w:rsidP="00250B8B">
      <w:pPr>
        <w:pStyle w:val="Paragraphestandard"/>
        <w:rPr>
          <w:rFonts w:ascii="Gotham-Book" w:hAnsi="Gotham-Book" w:cs="Gotham-Book"/>
          <w:caps/>
          <w:color w:val="5400A3"/>
          <w:sz w:val="23"/>
          <w:szCs w:val="23"/>
        </w:rPr>
      </w:pPr>
    </w:p>
    <w:p w14:paraId="29A493B4" w14:textId="77777777" w:rsidR="00C52A5A" w:rsidRDefault="00C52A5A" w:rsidP="00250B8B">
      <w:pPr>
        <w:pStyle w:val="Paragraphestandard"/>
        <w:rPr>
          <w:rFonts w:ascii="Gotham-Book" w:hAnsi="Gotham-Book" w:cs="Gotham-Book"/>
          <w:caps/>
          <w:color w:val="5400A3"/>
          <w:sz w:val="23"/>
          <w:szCs w:val="23"/>
        </w:rPr>
      </w:pPr>
    </w:p>
    <w:p w14:paraId="29C32554" w14:textId="77777777" w:rsidR="00C52A5A" w:rsidRDefault="00C52A5A" w:rsidP="00250B8B">
      <w:pPr>
        <w:pStyle w:val="Paragraphestandard"/>
        <w:rPr>
          <w:rFonts w:ascii="Gotham-Book" w:hAnsi="Gotham-Book" w:cs="Gotham-Book"/>
          <w:caps/>
          <w:color w:val="5400A3"/>
          <w:sz w:val="23"/>
          <w:szCs w:val="23"/>
        </w:rPr>
      </w:pPr>
    </w:p>
    <w:p w14:paraId="3E7BBF30" w14:textId="77777777" w:rsidR="00C52A5A" w:rsidRDefault="00C52A5A" w:rsidP="00250B8B">
      <w:pPr>
        <w:pStyle w:val="Paragraphestandard"/>
        <w:rPr>
          <w:rFonts w:ascii="Gotham-Book" w:hAnsi="Gotham-Book" w:cs="Gotham-Book"/>
          <w:caps/>
          <w:color w:val="5400A3"/>
          <w:sz w:val="23"/>
          <w:szCs w:val="23"/>
        </w:rPr>
      </w:pPr>
    </w:p>
    <w:p w14:paraId="56F10E2E" w14:textId="78B9DDEA" w:rsidR="00C52A5A" w:rsidRPr="00C52A5A" w:rsidRDefault="00C52A5A" w:rsidP="00250B8B">
      <w:pPr>
        <w:pStyle w:val="Paragraphestandard"/>
        <w:rPr>
          <w:rFonts w:ascii="Gotham-Book" w:hAnsi="Gotham-Book" w:cs="Gotham-Book"/>
          <w:caps/>
          <w:color w:val="5400A3"/>
          <w:sz w:val="23"/>
          <w:szCs w:val="23"/>
        </w:rPr>
      </w:pPr>
      <w:r>
        <w:rPr>
          <w:rFonts w:ascii="Gotham-Book" w:hAnsi="Gotham-Book" w:cs="Gotham-Book"/>
          <w:caps/>
          <w:color w:val="5400A3"/>
          <w:sz w:val="23"/>
          <w:szCs w:val="23"/>
        </w:rPr>
        <w:t>À DÉCOUVERT</w:t>
      </w:r>
    </w:p>
    <w:p w14:paraId="5AD51258" w14:textId="77777777" w:rsidR="00C52A5A" w:rsidRPr="00C52A5A" w:rsidRDefault="00C52A5A" w:rsidP="00250B8B">
      <w:pPr>
        <w:rPr>
          <w:rFonts w:ascii="12 Avenir 45 Book   03173" w:hAnsi="12 Avenir 45 Book   03173"/>
          <w:b/>
        </w:rPr>
      </w:pPr>
    </w:p>
    <w:p w14:paraId="114CFD9B" w14:textId="77777777" w:rsidR="00C52A5A" w:rsidRPr="00C52A5A" w:rsidRDefault="00C52A5A" w:rsidP="00250B8B">
      <w:pPr>
        <w:rPr>
          <w:rFonts w:ascii="12 Avenir 45 Book   03173" w:hAnsi="12 Avenir 45 Book   03173"/>
          <w:b/>
        </w:rPr>
      </w:pPr>
    </w:p>
    <w:p w14:paraId="0DCDABC2" w14:textId="77777777" w:rsidR="00C52A5A" w:rsidRPr="005C345B" w:rsidRDefault="00C52A5A" w:rsidP="00250B8B">
      <w:pPr>
        <w:pStyle w:val="EXERGUE"/>
        <w:jc w:val="left"/>
        <w:rPr>
          <w:rFonts w:ascii="Gotham-Book" w:hAnsi="Gotham-Book" w:cs="Gotham-Book"/>
          <w:i w:val="0"/>
          <w:iCs w:val="0"/>
          <w:caps/>
          <w:outline/>
          <w:color w:val="3F3F3F"/>
          <w:sz w:val="22"/>
          <w:szCs w:val="22"/>
          <w14:textOutline w14:w="9525" w14:cap="flat" w14:cmpd="sng" w14:algn="ctr">
            <w14:solidFill>
              <w14:srgbClr w14:val="3F3F3F"/>
            </w14:solidFill>
            <w14:prstDash w14:val="solid"/>
            <w14:round/>
          </w14:textOutline>
          <w14:textFill>
            <w14:noFill/>
          </w14:textFill>
        </w:rPr>
      </w:pPr>
      <w:r w:rsidRPr="00C52A5A">
        <w:rPr>
          <w:color w:val="auto"/>
        </w:rPr>
        <w:t xml:space="preserve">• </w:t>
      </w:r>
      <w:r w:rsidRPr="005C345B">
        <w:rPr>
          <w:rFonts w:ascii="Gotham-Book" w:hAnsi="Gotham-Book" w:cs="Gotham-Book"/>
          <w:i w:val="0"/>
          <w:iCs w:val="0"/>
          <w:caps/>
          <w:outline/>
          <w:color w:val="3F3F3F"/>
          <w:sz w:val="22"/>
          <w:szCs w:val="22"/>
          <w14:textOutline w14:w="9525" w14:cap="flat" w14:cmpd="sng" w14:algn="ctr">
            <w14:solidFill>
              <w14:srgbClr w14:val="3F3F3F"/>
            </w14:solidFill>
            <w14:prstDash w14:val="solid"/>
            <w14:round/>
          </w14:textOutline>
          <w14:textFill>
            <w14:noFill/>
          </w14:textFill>
        </w:rPr>
        <w:t>Séverine Scudier</w:t>
      </w:r>
    </w:p>
    <w:p w14:paraId="0E19CE24" w14:textId="77777777" w:rsidR="00C52A5A" w:rsidRPr="00C52A5A" w:rsidRDefault="00C52A5A" w:rsidP="00250B8B">
      <w:pPr>
        <w:pStyle w:val="LEGENDEPORTRAIT2016"/>
        <w:rPr>
          <w:color w:val="auto"/>
        </w:rPr>
      </w:pPr>
      <w:r w:rsidRPr="00C52A5A">
        <w:rPr>
          <w:color w:val="auto"/>
        </w:rPr>
        <w:br/>
        <w:t>Née le 4 décembre 1973 à Rodez (Aveyron)</w:t>
      </w:r>
    </w:p>
    <w:p w14:paraId="0F05F3CD" w14:textId="77777777" w:rsidR="00C52A5A" w:rsidRPr="00C52A5A" w:rsidRDefault="00C52A5A" w:rsidP="00250B8B">
      <w:pPr>
        <w:pStyle w:val="LEGENDEPORTRAIT2016"/>
        <w:rPr>
          <w:color w:val="auto"/>
        </w:rPr>
      </w:pPr>
      <w:r w:rsidRPr="00C52A5A">
        <w:rPr>
          <w:color w:val="auto"/>
        </w:rPr>
        <w:t xml:space="preserve">• </w:t>
      </w:r>
      <w:r w:rsidRPr="00C52A5A">
        <w:rPr>
          <w:color w:val="auto"/>
        </w:rPr>
        <w:br/>
        <w:t xml:space="preserve">Deux garçons de 14 ans </w:t>
      </w:r>
      <w:r w:rsidRPr="00C52A5A">
        <w:rPr>
          <w:color w:val="auto"/>
        </w:rPr>
        <w:br/>
        <w:t>et 9 ans</w:t>
      </w:r>
    </w:p>
    <w:p w14:paraId="7266C634" w14:textId="77777777" w:rsidR="00C52A5A" w:rsidRPr="00C52A5A" w:rsidRDefault="00C52A5A" w:rsidP="00250B8B">
      <w:pPr>
        <w:pStyle w:val="LEGENDEPORTRAIT2016"/>
        <w:rPr>
          <w:color w:val="auto"/>
        </w:rPr>
      </w:pPr>
      <w:r w:rsidRPr="00C52A5A">
        <w:rPr>
          <w:color w:val="auto"/>
        </w:rPr>
        <w:t xml:space="preserve">• </w:t>
      </w:r>
      <w:r w:rsidRPr="00C52A5A">
        <w:rPr>
          <w:color w:val="auto"/>
        </w:rPr>
        <w:br/>
        <w:t>Professeur en sciences et techniques médico-sociales dans un lycée technologique</w:t>
      </w:r>
    </w:p>
    <w:p w14:paraId="51A9E073" w14:textId="6BCEA4B6" w:rsidR="00C52A5A" w:rsidRDefault="00C52A5A" w:rsidP="00250B8B">
      <w:r w:rsidRPr="00C52A5A">
        <w:t xml:space="preserve">• </w:t>
      </w:r>
      <w:r w:rsidRPr="00C52A5A">
        <w:br/>
        <w:t xml:space="preserve">Conseillère municipale, déléguée à la jeunesse </w:t>
      </w:r>
      <w:r w:rsidRPr="00C52A5A">
        <w:br/>
        <w:t>et à la vie étudiante</w:t>
      </w:r>
    </w:p>
    <w:p w14:paraId="0D8346BB" w14:textId="77777777" w:rsidR="00C52A5A" w:rsidRDefault="00C52A5A" w:rsidP="00250B8B"/>
    <w:p w14:paraId="3B8E516F" w14:textId="77777777" w:rsidR="00C52A5A" w:rsidRDefault="00C52A5A" w:rsidP="00250B8B">
      <w:pPr>
        <w:pStyle w:val="APGROSTITRE2016"/>
      </w:pPr>
      <w:r>
        <w:t>Une authenticité revendiquée</w:t>
      </w:r>
    </w:p>
    <w:p w14:paraId="5DD6EBDC" w14:textId="77777777" w:rsidR="00C52A5A" w:rsidRPr="005C345B" w:rsidRDefault="00C52A5A" w:rsidP="00250B8B">
      <w:pPr>
        <w:pStyle w:val="CHAPEAU2016"/>
        <w:spacing w:before="170"/>
        <w:rPr>
          <w:outline/>
          <w:sz w:val="24"/>
          <w:szCs w:val="24"/>
          <w14:textOutline w14:w="9525" w14:cap="flat" w14:cmpd="sng" w14:algn="ctr">
            <w14:solidFill>
              <w14:srgbClr w14:val="3F3F3F"/>
            </w14:solidFill>
            <w14:prstDash w14:val="solid"/>
            <w14:round/>
          </w14:textOutline>
          <w14:textFill>
            <w14:noFill/>
          </w14:textFill>
        </w:rPr>
      </w:pPr>
      <w:r w:rsidRPr="005C345B">
        <w:rPr>
          <w:outline/>
          <w:sz w:val="24"/>
          <w:szCs w:val="24"/>
          <w14:textOutline w14:w="9525" w14:cap="flat" w14:cmpd="sng" w14:algn="ctr">
            <w14:solidFill>
              <w14:srgbClr w14:val="3F3F3F"/>
            </w14:solidFill>
            <w14:prstDash w14:val="solid"/>
            <w14:round/>
          </w14:textOutline>
          <w14:textFill>
            <w14:noFill/>
          </w14:textFill>
        </w:rPr>
        <w:t xml:space="preserve">Elle est fière de ses origines paysannes et en fait un atout. Loin des faux-semblants et langues de bois, Séverine Scudier revient sur son parcours atypique.  </w:t>
      </w:r>
    </w:p>
    <w:p w14:paraId="3942F485"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J’ai grandi à la campagne, dans une ferme qui pratiquait l’élevage des caprins et des bovins… »</w:t>
      </w:r>
      <w:r w:rsidRPr="005C345B">
        <w:rPr>
          <w:outline/>
          <w14:textOutline w14:w="9525" w14:cap="flat" w14:cmpd="sng" w14:algn="ctr">
            <w14:solidFill>
              <w14:srgbClr w14:val="000000"/>
            </w14:solidFill>
            <w14:prstDash w14:val="solid"/>
            <w14:round/>
          </w14:textOutline>
          <w14:textFill>
            <w14:noFill/>
          </w14:textFill>
        </w:rPr>
        <w:t xml:space="preserve">. Si aujourd’hui, Séverine Scudier revendique ses origines paysannes, cela n’a pas toujours été le cas.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Enfant, je trouvais cette vie très drôle. J’aidais mes parents, gardais les troupeaux, conduisais le tracteur, ramassais les bottes de foin… »</w:t>
      </w:r>
      <w:r w:rsidRPr="005C345B">
        <w:rPr>
          <w:outline/>
          <w14:textOutline w14:w="9525" w14:cap="flat" w14:cmpd="sng" w14:algn="ctr">
            <w14:solidFill>
              <w14:srgbClr w14:val="000000"/>
            </w14:solidFill>
            <w14:prstDash w14:val="solid"/>
            <w14:round/>
          </w14:textOutline>
          <w14:textFill>
            <w14:noFill/>
          </w14:textFill>
        </w:rPr>
        <w:t xml:space="preserve">. Une vie de liberté et de plaisirs, en pleine nature. </w:t>
      </w:r>
    </w:p>
    <w:p w14:paraId="58AB5E11"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 xml:space="preserve">À l’adolescence, elle assume mal cet héritage. Heureusement, les années-lycée à Villefranche de Rouergue viennent à point nommé pour l’éloigner des terres familiales. Le Bac en poche, l’aventure débute enfin, l’éloignant davantage de l’Aveyron. La jeune-fille choisit Toulouse pour étudier la psychologie. C’est à cette époque, qu’elle réalise la chance d’être fille d’agriculteurs.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Aujourd’hui, je suis fière de mes origines et j’ai une certaine sensibilité pour les problèmes rencontrés par les paysans, ceux qui défendent une agriculture durable, respectueuse de l’environnement, des animaux et des humains ».</w:t>
      </w:r>
      <w:r w:rsidRPr="005C345B">
        <w:rPr>
          <w:outline/>
          <w14:textOutline w14:w="9525" w14:cap="flat" w14:cmpd="sng" w14:algn="ctr">
            <w14:solidFill>
              <w14:srgbClr w14:val="000000"/>
            </w14:solidFill>
            <w14:prstDash w14:val="solid"/>
            <w14:round/>
          </w14:textOutline>
          <w14:textFill>
            <w14:noFill/>
          </w14:textFill>
        </w:rPr>
        <w:t xml:space="preserve"> </w:t>
      </w:r>
    </w:p>
    <w:p w14:paraId="4144A484"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p>
    <w:p w14:paraId="01683CD7" w14:textId="77777777" w:rsidR="00C52A5A" w:rsidRPr="005C345B" w:rsidRDefault="00C52A5A" w:rsidP="00250B8B">
      <w:pPr>
        <w:pStyle w:val="INTERTITRE2016"/>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Faire selon ses envies</w:t>
      </w:r>
    </w:p>
    <w:p w14:paraId="16F2B244"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Dans son ADN, le goût du bon, du vrai. Elle garde d’ailleurs à l’esprit, comme un trésor de son enfance, les fraises, cerises et mirabelles, mûres et sucrées à point, qu’elle n’avait qu’à cueillir pour les déguster chez ses parents. D’ailleurs, elle s’est longtemps refusée à acheter leurs pâles copies…</w:t>
      </w:r>
    </w:p>
    <w:p w14:paraId="77AD89FB"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 xml:space="preserve">Père, mère et petite sœur, sa famille est très unie. Et jusqu’à l’âge adulte, sa chance est inouïe :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J’ai eu mes quatre grands-parents en bonne santé très longtemps à mes côtés. C’est un élément marquant de ma vie »</w:t>
      </w:r>
      <w:r w:rsidRPr="005C345B">
        <w:rPr>
          <w:outline/>
          <w14:textOutline w14:w="9525" w14:cap="flat" w14:cmpd="sng" w14:algn="ctr">
            <w14:solidFill>
              <w14:srgbClr w14:val="000000"/>
            </w14:solidFill>
            <w14:prstDash w14:val="solid"/>
            <w14:round/>
          </w14:textOutline>
          <w14:textFill>
            <w14:noFill/>
          </w14:textFill>
        </w:rPr>
        <w:t xml:space="preserve">. Agriculteurs, ils vivaient à la ferme.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Toujours à l’écoute, me soutenant à chaque étape, jusqu’à mes 40 ans : diplôme, permis de conduire, naissance des enfants, concours d’enseignante »</w:t>
      </w:r>
      <w:r w:rsidRPr="005C345B">
        <w:rPr>
          <w:outline/>
          <w14:textOutline w14:w="9525" w14:cap="flat" w14:cmpd="sng" w14:algn="ctr">
            <w14:solidFill>
              <w14:srgbClr w14:val="000000"/>
            </w14:solidFill>
            <w14:prstDash w14:val="solid"/>
            <w14:round/>
          </w14:textOutline>
          <w14:textFill>
            <w14:noFill/>
          </w14:textFill>
        </w:rPr>
        <w:t xml:space="preserve">. Présents aussi à tous ses choix de vie, non exempts d’ailleurs de conflits de génération… :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Pour eux, partir était inconcevable ! »</w:t>
      </w:r>
      <w:r w:rsidRPr="005C345B">
        <w:rPr>
          <w:outline/>
          <w14:textOutline w14:w="9525" w14:cap="flat" w14:cmpd="sng" w14:algn="ctr">
            <w14:solidFill>
              <w14:srgbClr w14:val="000000"/>
            </w14:solidFill>
            <w14:prstDash w14:val="solid"/>
            <w14:round/>
          </w14:textOutline>
          <w14:textFill>
            <w14:noFill/>
          </w14:textFill>
        </w:rPr>
        <w:t xml:space="preserve">. Un nouveau défi, donc. </w:t>
      </w:r>
    </w:p>
    <w:p w14:paraId="57935F20"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 xml:space="preserve">À la fac, elle se spécialise en psychologie du travail. Avant de tout arrêter : un autre élément marquant de sa vie.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J’ai un parcours atypique, loin d’être linéaire ! »</w:t>
      </w:r>
      <w:r w:rsidRPr="005C345B">
        <w:rPr>
          <w:outline/>
          <w14:textOutline w14:w="9525" w14:cap="flat" w14:cmpd="sng" w14:algn="ctr">
            <w14:solidFill>
              <w14:srgbClr w14:val="000000"/>
            </w14:solidFill>
            <w14:prstDash w14:val="solid"/>
            <w14:round/>
          </w14:textOutline>
          <w14:textFill>
            <w14:noFill/>
          </w14:textFill>
        </w:rPr>
        <w:t xml:space="preserve">. Sa philosophie : faire toujours selon ses envies.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Après mes études, j’ai fait des années de petits boulots : gardes d’enfants, soutien scolaire, animatrice dans une radio locale… Et tout cela, d’une région à l’autre »</w:t>
      </w:r>
      <w:r w:rsidRPr="005C345B">
        <w:rPr>
          <w:outline/>
          <w14:textOutline w14:w="9525" w14:cap="flat" w14:cmpd="sng" w14:algn="ctr">
            <w14:solidFill>
              <w14:srgbClr w14:val="000000"/>
            </w14:solidFill>
            <w14:prstDash w14:val="solid"/>
            <w14:round/>
          </w14:textOutline>
          <w14:textFill>
            <w14:noFill/>
          </w14:textFill>
        </w:rPr>
        <w:t xml:space="preserve">. Et toujours selon ses envies, elle débarque à Montpellier, il y a quinze ans.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Je suis venue car cette ville me plaisait et ça a été un déclic »</w:t>
      </w:r>
      <w:r w:rsidRPr="005C345B">
        <w:rPr>
          <w:outline/>
          <w14:textOutline w14:w="9525" w14:cap="flat" w14:cmpd="sng" w14:algn="ctr">
            <w14:solidFill>
              <w14:srgbClr w14:val="000000"/>
            </w14:solidFill>
            <w14:prstDash w14:val="solid"/>
            <w14:round/>
          </w14:textOutline>
          <w14:textFill>
            <w14:noFill/>
          </w14:textFill>
        </w:rPr>
        <w:t xml:space="preserve">. Elle n’en est jamais repartie. </w:t>
      </w:r>
    </w:p>
    <w:p w14:paraId="4BB5374D"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p>
    <w:p w14:paraId="0217554D" w14:textId="77777777" w:rsidR="00C52A5A" w:rsidRDefault="00C52A5A" w:rsidP="00250B8B">
      <w:pPr>
        <w:pStyle w:val="INTERTITRE2016"/>
      </w:pPr>
      <w:r w:rsidRPr="005C345B">
        <w:rPr>
          <w:rFonts w:ascii="OpenSans-BoldItalic" w:hAnsi="OpenSans-BoldItalic" w:cs="OpenSans-BoldItalic"/>
          <w:i/>
          <w:iCs/>
          <w:outline/>
          <w14:textOutline w14:w="9525" w14:cap="flat" w14:cmpd="sng" w14:algn="ctr">
            <w14:solidFill>
              <w14:srgbClr w14:val="000000"/>
            </w14:solidFill>
            <w14:prstDash w14:val="solid"/>
            <w14:round/>
          </w14:textOutline>
          <w14:textFill>
            <w14:noFill/>
          </w14:textFill>
        </w:rPr>
        <w:t>« Pourquoi pas ? »</w:t>
      </w:r>
    </w:p>
    <w:p w14:paraId="543013A8"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r w:rsidRPr="005C345B">
        <w:rPr>
          <w:outline/>
          <w14:textOutline w14:w="9525" w14:cap="flat" w14:cmpd="sng" w14:algn="ctr">
            <w14:solidFill>
              <w14:srgbClr w14:val="000000"/>
            </w14:solidFill>
            <w14:prstDash w14:val="solid"/>
            <w14:round/>
          </w14:textOutline>
          <w14:textFill>
            <w14:noFill/>
          </w14:textFill>
        </w:rPr>
        <w:t xml:space="preserve">Un an après, elle est animatrice en maison de retraite et s’inscrit en DESS de psychologie clinique et neuropsychologique du vieillissement, à l’université Paul-Valéry. L’année qui lui manquait pour être psychologue. Suivent 7 ans, où elle travaille en Ehpad et dans des associations d’insertion, notamment en formation pour adultes.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Au CEMEA, j’ai formé des aidants à domicile »</w:t>
      </w:r>
      <w:r w:rsidRPr="005C345B">
        <w:rPr>
          <w:outline/>
          <w14:textOutline w14:w="9525" w14:cap="flat" w14:cmpd="sng" w14:algn="ctr">
            <w14:solidFill>
              <w14:srgbClr w14:val="000000"/>
            </w14:solidFill>
            <w14:prstDash w14:val="solid"/>
            <w14:round/>
          </w14:textOutline>
          <w14:textFill>
            <w14:noFill/>
          </w14:textFill>
        </w:rPr>
        <w:t xml:space="preserve">. Un choix de l’éducation populaire qui lui correspond :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Le respect de chacun, de ses aspirations personnelles, c’est une démarche qui me parle, parce qu’elle vise l’épanouissement de l’individu »</w:t>
      </w:r>
      <w:r w:rsidRPr="005C345B">
        <w:rPr>
          <w:outline/>
          <w14:textOutline w14:w="9525" w14:cap="flat" w14:cmpd="sng" w14:algn="ctr">
            <w14:solidFill>
              <w14:srgbClr w14:val="000000"/>
            </w14:solidFill>
            <w14:prstDash w14:val="solid"/>
            <w14:round/>
          </w14:textOutline>
          <w14:textFill>
            <w14:noFill/>
          </w14:textFill>
        </w:rPr>
        <w:t xml:space="preserve">. Comme un écho à son parcours, à son cursus atypique. </w:t>
      </w:r>
      <w:r w:rsidRPr="005C345B">
        <w:rPr>
          <w:rStyle w:val="TEXTECOURANTITALIQUEGroupedestyles1"/>
          <w:outline/>
          <w14:textOutline w14:w="9525" w14:cap="flat" w14:cmpd="sng" w14:algn="ctr">
            <w14:solidFill>
              <w14:srgbClr w14:val="000000"/>
            </w14:solidFill>
            <w14:prstDash w14:val="solid"/>
            <w14:round/>
          </w14:textOutline>
          <w14:textFill>
            <w14:noFill/>
          </w14:textFill>
        </w:rPr>
        <w:t>« Quand mes élèves doutent sur leur avenir, je leur explique qu’il n’existe pas qu’une seule voie. Chacun a le droit de faire plusieurs choix de vie, d’effectuer des allers-retours, de changer de directions. Rien n’est irrémédiable. On peut reprendre des études à tout âge, même après être rentré “par la petite porte” </w:t>
      </w:r>
      <w:r w:rsidRPr="005C345B">
        <w:rPr>
          <w:outline/>
          <w14:textOutline w14:w="9525" w14:cap="flat" w14:cmpd="sng" w14:algn="ctr">
            <w14:solidFill>
              <w14:srgbClr w14:val="000000"/>
            </w14:solidFill>
            <w14:prstDash w14:val="solid"/>
            <w14:round/>
          </w14:textOutline>
          <w14:textFill>
            <w14:noFill/>
          </w14:textFill>
        </w:rPr>
        <w:t xml:space="preserve">». Une continuité que Séverine Scudier retrouve dans le cadre de sa délégation d’élue, où elle rencontre beaucoup d’étudiants qui réalisent leurs rêves, des projets pour plus de justice et d’égalité. Un engagement qui l’enthousiasme. </w:t>
      </w:r>
    </w:p>
    <w:p w14:paraId="536F0613" w14:textId="77777777" w:rsidR="00C52A5A" w:rsidRPr="005C345B" w:rsidRDefault="00C52A5A" w:rsidP="00250B8B">
      <w:pPr>
        <w:pStyle w:val="TXTnonalign2016"/>
        <w:jc w:val="left"/>
        <w:rPr>
          <w:outline/>
          <w14:textOutline w14:w="9525" w14:cap="flat" w14:cmpd="sng" w14:algn="ctr">
            <w14:solidFill>
              <w14:srgbClr w14:val="000000"/>
            </w14:solidFill>
            <w14:prstDash w14:val="solid"/>
            <w14:round/>
          </w14:textOutline>
          <w14:textFill>
            <w14:noFill/>
          </w14:textFill>
        </w:rPr>
      </w:pPr>
    </w:p>
    <w:p w14:paraId="003D3CFE" w14:textId="6548E2EA" w:rsidR="00C52A5A" w:rsidRPr="005C345B" w:rsidRDefault="00C52A5A" w:rsidP="00250B8B">
      <w:pPr>
        <w:rPr>
          <w:outline/>
          <w:color w:val="000000"/>
          <w14:textOutline w14:w="9525" w14:cap="flat" w14:cmpd="sng" w14:algn="ctr">
            <w14:solidFill>
              <w14:srgbClr w14:val="000000"/>
            </w14:solidFill>
            <w14:prstDash w14:val="solid"/>
            <w14:round/>
          </w14:textOutline>
          <w14:textFill>
            <w14:noFill/>
          </w14:textFill>
        </w:rPr>
      </w:pPr>
      <w:r w:rsidRPr="005C345B">
        <w:rPr>
          <w:outline/>
          <w:color w:val="000000"/>
          <w14:textOutline w14:w="9525" w14:cap="flat" w14:cmpd="sng" w14:algn="ctr">
            <w14:solidFill>
              <w14:srgbClr w14:val="000000"/>
            </w14:solidFill>
            <w14:prstDash w14:val="solid"/>
            <w14:round/>
          </w14:textOutline>
          <w14:textFill>
            <w14:noFill/>
          </w14:textFill>
        </w:rPr>
        <w:t xml:space="preserve">À Montpellier, sa ville de cœur, elle a enfin trouvé un port d’attache à la mesure de ses convictions et converti sa bougeotte naturelle en une activité plus sédentaire. Elle court dès qu’elle peut, dans la campagne environnante. Et seule de préférence, pour pouvoir aller là où bon lui semble. On ne se refait pas.  </w:t>
      </w:r>
    </w:p>
    <w:p w14:paraId="0BB546E3" w14:textId="77777777" w:rsidR="00C52A5A" w:rsidRPr="005C345B" w:rsidRDefault="00C52A5A" w:rsidP="00250B8B">
      <w:pPr>
        <w:rPr>
          <w:outline/>
          <w:color w:val="000000"/>
          <w14:textOutline w14:w="9525" w14:cap="flat" w14:cmpd="sng" w14:algn="ctr">
            <w14:solidFill>
              <w14:srgbClr w14:val="000000"/>
            </w14:solidFill>
            <w14:prstDash w14:val="solid"/>
            <w14:round/>
          </w14:textOutline>
          <w14:textFill>
            <w14:noFill/>
          </w14:textFill>
        </w:rPr>
      </w:pPr>
    </w:p>
    <w:p w14:paraId="59992130" w14:textId="77777777" w:rsidR="00C52A5A" w:rsidRDefault="00C52A5A" w:rsidP="00250B8B">
      <w:pPr>
        <w:pStyle w:val="EXERGUE2016"/>
        <w:jc w:val="left"/>
      </w:pPr>
      <w:r>
        <w:t>Rien n’est irrémédiable</w:t>
      </w:r>
    </w:p>
    <w:p w14:paraId="629B1F47" w14:textId="77777777" w:rsidR="00C52A5A" w:rsidRDefault="00C52A5A" w:rsidP="00250B8B">
      <w:pPr>
        <w:pStyle w:val="EXERGUE2016"/>
        <w:jc w:val="left"/>
      </w:pPr>
    </w:p>
    <w:p w14:paraId="740BD5C2" w14:textId="77777777" w:rsidR="00C52A5A" w:rsidRDefault="00C52A5A" w:rsidP="00250B8B">
      <w:pPr>
        <w:pStyle w:val="EXERGUE2016"/>
        <w:jc w:val="left"/>
      </w:pPr>
    </w:p>
    <w:p w14:paraId="0514740F" w14:textId="487CE7F2" w:rsidR="00C52A5A" w:rsidRDefault="00C52A5A" w:rsidP="00250B8B">
      <w:pPr>
        <w:pStyle w:val="EXERGUE2016"/>
        <w:jc w:val="left"/>
      </w:pPr>
      <w:r>
        <w:t>VISION DE VIE</w:t>
      </w:r>
    </w:p>
    <w:p w14:paraId="4BB0124C" w14:textId="77777777" w:rsidR="007C4657" w:rsidRDefault="00C52A5A" w:rsidP="00250B8B">
      <w:pPr>
        <w:pStyle w:val="VDVTITRE2016"/>
        <w:spacing w:after="170"/>
      </w:pPr>
      <w:r>
        <w:t>CENTRE</w:t>
      </w:r>
      <w:r w:rsidR="007C4657" w:rsidRPr="007C4657">
        <w:t xml:space="preserve"> </w:t>
      </w:r>
    </w:p>
    <w:p w14:paraId="364A0845" w14:textId="3CBAB9AA" w:rsidR="007C4657" w:rsidRDefault="007C4657" w:rsidP="00250B8B">
      <w:pPr>
        <w:pStyle w:val="VDVTITRE2016"/>
        <w:spacing w:after="170"/>
      </w:pPr>
      <w:r>
        <w:t xml:space="preserve">Une bibliothèque </w:t>
      </w:r>
      <w:r>
        <w:br/>
        <w:t xml:space="preserve">dans la rue </w:t>
      </w:r>
    </w:p>
    <w:p w14:paraId="512C0726" w14:textId="77777777" w:rsidR="007C4657" w:rsidRDefault="007C4657" w:rsidP="00250B8B">
      <w:pPr>
        <w:pStyle w:val="CHAPEAU2016"/>
        <w:spacing w:after="170"/>
      </w:pPr>
      <w:r>
        <w:t xml:space="preserve">Une bibliothèque de rue design a vu le jour grâce à l’association de quartier Mare Nostrum. L’arbre à livre a été inauguré le 7 octobre sur la place François-Jaumes. </w:t>
      </w:r>
    </w:p>
    <w:p w14:paraId="211B0C9B" w14:textId="77777777" w:rsidR="007C4657" w:rsidRDefault="007C4657" w:rsidP="00250B8B">
      <w:pPr>
        <w:pStyle w:val="CHAPEAU2016"/>
      </w:pPr>
    </w:p>
    <w:p w14:paraId="25BF5AF2" w14:textId="77777777" w:rsidR="007C4657" w:rsidRDefault="007C4657" w:rsidP="00250B8B">
      <w:pPr>
        <w:pStyle w:val="TXTnonalign2016"/>
        <w:jc w:val="left"/>
      </w:pPr>
      <w:r>
        <w:rPr>
          <w:rStyle w:val="TEXTECOURANTITALIQUEGroupedestyles1"/>
        </w:rPr>
        <w:t>« Notre quartier de la rue Méditerranée est connu et reconnu pour ses projets, notamment de microfleurissement et de street art »</w:t>
      </w:r>
      <w:r>
        <w:t xml:space="preserve">. Aujourd’hui, c’est avec son </w:t>
      </w:r>
      <w:r>
        <w:rPr>
          <w:rStyle w:val="TEXTECOURANTITALIQUEGroupedestyles1"/>
        </w:rPr>
        <w:t>Arbre à livre</w:t>
      </w:r>
      <w:r>
        <w:t xml:space="preserve"> qu’il se distingue à nouveau. </w:t>
      </w:r>
      <w:r>
        <w:rPr>
          <w:rStyle w:val="TEXTECOURANTITALIQUEGroupedestyles1"/>
        </w:rPr>
        <w:t>« Le projet de bibliothèque de rue a été initié en 2015 par l’association Mare Nostrum »,</w:t>
      </w:r>
      <w:r>
        <w:t xml:space="preserve"> explique Françoise David-Laget, présidente de l’association. «</w:t>
      </w:r>
      <w:r>
        <w:rPr>
          <w:rStyle w:val="TEXTECOURANTITALIQUEGroupedestyles1"/>
        </w:rPr>
        <w:t>Nous souhaitions proposer aux habitants du quartier un bel objet qui leur plaise. C’est pourquoi nous avons voulu que ce soit un projet citoyen de A à Z. Le designer Thibault Desombre qui a son agence dans le quartier, nous a fait le plaisir d’être directeur artistique du projet. Il avait alors deux stagiaires à qui nous avons demandé de travailler sur le concept d’une bibliothèque de rue</w:t>
      </w:r>
      <w:r>
        <w:t xml:space="preserve">. </w:t>
      </w:r>
      <w:r>
        <w:rPr>
          <w:rStyle w:val="TEXTECOURANTITALIQUEGroupedestyles1"/>
        </w:rPr>
        <w:t>Leurs deux propositions ont été présentées aux habitants. À l’issue d’un vote sur la place, ces derniers ont choisi l’Arbre à livre, de Pierre Bachelin »</w:t>
      </w:r>
      <w:r>
        <w:t xml:space="preserve">. Un bel objet design qui a vu le jour grâce à Florence Bonno, alias Miki Kaya. Ébéniste dans la rue de la Méditerranée, la jeune femme travaille essentiellement des essences locales et a réalisé la bibliothèque en châtaigner. Un bois robuste et imputrescible. </w:t>
      </w:r>
    </w:p>
    <w:p w14:paraId="3910B814" w14:textId="77777777" w:rsidR="007C4657" w:rsidRDefault="007C4657" w:rsidP="00250B8B">
      <w:r>
        <w:t xml:space="preserve">Pour l’inauguration de l’Arbre à livre, le 7 octobre dernier, les habitants ont créé l’événement. Ils ont posé sous l’objectif du photographe Frank Plana qui a ensuite tiré et affiché les photos en grand format sur les façades d’immeuble. Pour fêter l’arrivée de la bibliothèque, les écoliers de Jules-Simon ont eu aussi collaboré en apposant une œuvre gigantesque sur un mur. </w:t>
      </w:r>
    </w:p>
    <w:p w14:paraId="06EB4848" w14:textId="77777777" w:rsidR="001E3056" w:rsidRDefault="007C4657" w:rsidP="00250B8B">
      <w:r>
        <w:t xml:space="preserve">Enthousiasmée par le résultat, Françoise David-Laget  poursuivait en expliquant  </w:t>
      </w:r>
      <w:r>
        <w:rPr>
          <w:rStyle w:val="TEXTECOURANTITALIQUEGroupedestyles1"/>
        </w:rPr>
        <w:t>« Être ravie que le projet ait pu aboutir. Cette bibliothèque en libre-service est accessible à tous, elle offre à lire des œuvres récentes, afin que vogue la littérature dans le quartier et au-delà. »</w:t>
      </w:r>
      <w:r>
        <w:t xml:space="preserve"> </w:t>
      </w:r>
    </w:p>
    <w:p w14:paraId="063CED42" w14:textId="77777777" w:rsidR="001E3056" w:rsidRDefault="001E3056" w:rsidP="00250B8B">
      <w:pPr>
        <w:pStyle w:val="LEGENDE2016"/>
      </w:pPr>
      <w:r>
        <w:t xml:space="preserve">Inauguration de l’Arbre à livre, la bibliothèque de rue du quartier de la Méditerranée en présence des créateurs et de nombreux habitants du quartier. </w:t>
      </w:r>
    </w:p>
    <w:p w14:paraId="7CB50B3C" w14:textId="0B40A423" w:rsidR="00C52A5A" w:rsidRDefault="007C4657" w:rsidP="00250B8B">
      <w:pPr>
        <w:pStyle w:val="EXERGUE2016"/>
        <w:jc w:val="left"/>
      </w:pPr>
      <w:r>
        <w:t xml:space="preserve"> </w:t>
      </w:r>
    </w:p>
    <w:p w14:paraId="446D2531" w14:textId="77777777" w:rsidR="00C52A5A" w:rsidRDefault="00C52A5A" w:rsidP="00250B8B">
      <w:pPr>
        <w:rPr>
          <w:rFonts w:ascii="12 Avenir 45 Book   03173" w:hAnsi="12 Avenir 45 Book   03173"/>
          <w:b/>
        </w:rPr>
      </w:pPr>
    </w:p>
    <w:p w14:paraId="7903F0D1" w14:textId="77777777" w:rsidR="007C4657" w:rsidRDefault="007C4657" w:rsidP="00250B8B">
      <w:pPr>
        <w:pStyle w:val="Actusurtitre2016"/>
        <w:jc w:val="left"/>
        <w:rPr>
          <w:color w:val="65F216"/>
        </w:rPr>
      </w:pPr>
      <w:r>
        <w:t>Maison pour tous</w:t>
      </w:r>
    </w:p>
    <w:p w14:paraId="273A723F" w14:textId="77777777" w:rsidR="007C4657" w:rsidRDefault="007C4657" w:rsidP="00250B8B">
      <w:pPr>
        <w:pStyle w:val="APTITRE32016"/>
        <w:rPr>
          <w:color w:val="65F216"/>
        </w:rPr>
      </w:pPr>
      <w:r>
        <w:rPr>
          <w:color w:val="65F216"/>
        </w:rPr>
        <w:t>De l’humour à Ricôme</w:t>
      </w:r>
    </w:p>
    <w:p w14:paraId="083D9928" w14:textId="77777777" w:rsidR="007C4657" w:rsidRDefault="007C4657" w:rsidP="00250B8B">
      <w:pPr>
        <w:pStyle w:val="TXTnonalign2016"/>
        <w:jc w:val="left"/>
      </w:pPr>
      <w:r>
        <w:t>Pour sa 8</w:t>
      </w:r>
      <w:r>
        <w:rPr>
          <w:vertAlign w:val="superscript"/>
        </w:rPr>
        <w:t>e</w:t>
      </w:r>
      <w:r>
        <w:t xml:space="preserve"> saison, le Montpellier Comédie Club 3 propose sa scène ouverte d’humour et autres friandises artistiques au théâtre Gérard-Philipe. L’évènement créé par la Compagnie des Sherpas se déroule le 7 décembre à 21h. Cette scène ouverte met en valeur les nouveaux talents d’ici et d’ailleurs. Le Montpellier Comédie Club est ouvert à tous. Pour participer, il suffit de contacter les organisateurs et de joindre son texte ou sa vidéo par mail. Stand up, sketch, chanson, cirque, conte… les artistes de tous horizons sont les bienvenus.  Décalages, découvertes et plaisir de jouer seront les maîtres-mots de ce Montpellier Comédie Club 3. </w:t>
      </w:r>
    </w:p>
    <w:p w14:paraId="3E2944D6" w14:textId="77777777" w:rsidR="007C4657" w:rsidRDefault="007C4657" w:rsidP="00250B8B">
      <w:pPr>
        <w:pStyle w:val="INFOSNONALIGNE2016"/>
      </w:pPr>
      <w:r>
        <w:t>Maison pour tous Joseph-Ricôme - 04 67 58 71 96 - mpt.ricome@ville-montpellier.fr</w:t>
      </w:r>
    </w:p>
    <w:p w14:paraId="50428D26" w14:textId="77777777" w:rsidR="007C4657" w:rsidRDefault="007C4657" w:rsidP="00250B8B">
      <w:pPr>
        <w:pStyle w:val="INFOSNONALIGNE2016"/>
      </w:pPr>
      <w:r>
        <w:t>Réservation au 06 12 98 62 49 et sur montpelliercomedieclub@gmail.com</w:t>
      </w:r>
    </w:p>
    <w:p w14:paraId="34EBF149" w14:textId="77777777" w:rsidR="007C4657" w:rsidRDefault="007C4657" w:rsidP="00250B8B">
      <w:pPr>
        <w:rPr>
          <w:rFonts w:ascii="12 Avenir 45 Book   03173" w:hAnsi="12 Avenir 45 Book   03173"/>
          <w:b/>
        </w:rPr>
      </w:pPr>
    </w:p>
    <w:p w14:paraId="4CA0AFA1" w14:textId="77777777" w:rsidR="007C4657" w:rsidRDefault="007C4657"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523CD2F6" w14:textId="77777777" w:rsidR="007C4657" w:rsidRDefault="007C4657" w:rsidP="00250B8B">
      <w:pPr>
        <w:pStyle w:val="VDVTXTTWEET2016"/>
      </w:pPr>
      <w:r>
        <w:t xml:space="preserve">La reconstruction des halles Laissac est lancée ! D’ici un an, les habitants retrouveront leur marché. Un lieu de vie et de commerce convivial. </w:t>
      </w:r>
    </w:p>
    <w:p w14:paraId="242DC89E" w14:textId="77777777" w:rsidR="007C4657" w:rsidRDefault="007C4657" w:rsidP="00250B8B">
      <w:pPr>
        <w:rPr>
          <w:rFonts w:ascii="12 Avenir 45 Book   03173" w:hAnsi="12 Avenir 45 Book   03173"/>
          <w:b/>
        </w:rPr>
      </w:pPr>
    </w:p>
    <w:p w14:paraId="2103C2BA" w14:textId="77777777" w:rsidR="001E3056" w:rsidRDefault="001E3056" w:rsidP="00250B8B">
      <w:pPr>
        <w:rPr>
          <w:rFonts w:ascii="12 Avenir 45 Book   03173" w:hAnsi="12 Avenir 45 Book   03173"/>
          <w:b/>
        </w:rPr>
      </w:pPr>
    </w:p>
    <w:p w14:paraId="7DB2A045" w14:textId="77777777" w:rsidR="001E3056" w:rsidRDefault="001E3056" w:rsidP="00250B8B">
      <w:pPr>
        <w:pStyle w:val="Paragraphestandard"/>
        <w:rPr>
          <w:rFonts w:ascii="Gotham-Book" w:hAnsi="Gotham-Book" w:cs="Gotham-Book"/>
          <w:caps/>
          <w:color w:val="F9F714"/>
          <w:sz w:val="23"/>
          <w:szCs w:val="23"/>
        </w:rPr>
      </w:pPr>
      <w:r>
        <w:rPr>
          <w:rFonts w:ascii="Gotham-Book" w:hAnsi="Gotham-Book" w:cs="Gotham-Book"/>
          <w:caps/>
          <w:color w:val="F9F714"/>
          <w:sz w:val="23"/>
          <w:szCs w:val="23"/>
        </w:rPr>
        <w:t>CÉVENNES</w:t>
      </w:r>
    </w:p>
    <w:p w14:paraId="5FFE6F88" w14:textId="77777777" w:rsidR="001E3056" w:rsidRDefault="001E3056" w:rsidP="00250B8B">
      <w:pPr>
        <w:pStyle w:val="VDVTITRE2016"/>
        <w:spacing w:after="170"/>
      </w:pPr>
      <w:r>
        <w:t xml:space="preserve">La Corée à l’honneur </w:t>
      </w:r>
      <w:r>
        <w:br/>
        <w:t>à Paul-Émile-Victor</w:t>
      </w:r>
    </w:p>
    <w:p w14:paraId="3F099D88" w14:textId="77777777" w:rsidR="001E3056" w:rsidRDefault="001E3056" w:rsidP="00250B8B">
      <w:pPr>
        <w:pStyle w:val="CHAPEAU2016"/>
        <w:spacing w:after="170"/>
      </w:pPr>
      <w:r>
        <w:t>La Maison pour tous Paul-Émile-Victor organise du 13 au 24 novembre, un festival consacré à la culture coréenne. Théâtre, exposition, cinéma et dégustation… Une programmation riche et de qualité.</w:t>
      </w:r>
    </w:p>
    <w:p w14:paraId="6EED3E2C" w14:textId="77777777" w:rsidR="001E3056" w:rsidRDefault="001E3056" w:rsidP="00250B8B">
      <w:pPr>
        <w:pStyle w:val="TXTnonalign2016"/>
        <w:jc w:val="left"/>
      </w:pPr>
      <w:r>
        <w:t xml:space="preserve">Dans le cadre du Festival </w:t>
      </w:r>
      <w:r>
        <w:rPr>
          <w:rStyle w:val="TEXTECOURANTITALIQUEGroupedestyles1"/>
        </w:rPr>
        <w:t>Corée d’Ici</w:t>
      </w:r>
      <w:r>
        <w:t xml:space="preserve">, la Maisons pour tous Paul-Émile-Victor, organise du 13 au 24 novembre, en partenariat avec les associations Corée d’Ici et l’école Coréenne de Montpellier, un festival pluridisciplinaire </w:t>
      </w:r>
      <w:r>
        <w:rPr>
          <w:rStyle w:val="TEXTECOURANTITALIQUEGroupedestyles1"/>
        </w:rPr>
        <w:t>Corée d’Ici</w:t>
      </w:r>
      <w:r>
        <w:t xml:space="preserve"> consacré à la culture coréenne et aux échanges franco-coréens dans la région de Montpellier.</w:t>
      </w:r>
    </w:p>
    <w:p w14:paraId="1E772109" w14:textId="77777777" w:rsidR="001E3056" w:rsidRDefault="001E3056" w:rsidP="00250B8B">
      <w:pPr>
        <w:pStyle w:val="TXTnonalign2016"/>
        <w:jc w:val="left"/>
      </w:pPr>
      <w:r>
        <w:rPr>
          <w:rStyle w:val="TEXTECOURANTITALIQUEGroupedestyles1"/>
          <w:spacing w:val="-2"/>
        </w:rPr>
        <w:t xml:space="preserve">« </w:t>
      </w:r>
      <w:r>
        <w:rPr>
          <w:spacing w:val="-2"/>
        </w:rPr>
        <w:t>Corée d’ici</w:t>
      </w:r>
      <w:r>
        <w:rPr>
          <w:rStyle w:val="TEXTECOURANTITALIQUEGroupedestyles1"/>
          <w:spacing w:val="-2"/>
        </w:rPr>
        <w:t xml:space="preserve"> souhaite favoriser les échanges franco-coréens et proposera au public de découvrir les multiples facettes de la Corée à travers plusieurs événements pluridisciplinaires »</w:t>
      </w:r>
      <w:r>
        <w:rPr>
          <w:spacing w:val="-2"/>
        </w:rPr>
        <w:t xml:space="preserve">, explique Youngho Nam, directrice du festival. Cette quinzaine culturelle coréenne s’ouvrira le 13 novembre. Les enfants pourront participer à l’atelier confection de cerf-volant traditionnel coréen le mercredi 15 novembre, à 14h, le vernissage étant prévu, le mardi 21 novembre, à 18h. Un programme riche et de qualité qui fera voyager petits et grands. Exposition, théâtre, danse, rencontres, collaborations artistiques et culturelles, cinéma, concerts, céramiques traditionnelles, pliages, cuisine et ateliers rythmeront cette quinzaine haute en couleur. Et il y en aura pour tous les goûts : un concours de k-pop « korean pop » pour les jeunes ; une exposition sur la cuisine coréenne avec visite guidée familiale. Le festival se clôturera, le 24 novembre à 19h, par une grande fête traditionnelle et moderne, avec dégustation de produits coréens, diffusion de court-métrage et concert de k-pop. Ce festival </w:t>
      </w:r>
      <w:r>
        <w:rPr>
          <w:rStyle w:val="TEXTECOURANTITALIQUEGroupedestyles1"/>
          <w:spacing w:val="-2"/>
        </w:rPr>
        <w:t>Corée d’Ici</w:t>
      </w:r>
      <w:r>
        <w:rPr>
          <w:spacing w:val="-2"/>
        </w:rPr>
        <w:t xml:space="preserve">, est une occasion exceptionnelle de découvrir la culture coréenne et de créer du lien social autour d’événements réunissant tous les habitants du quartier. Entre modernité et tradition, </w:t>
      </w:r>
      <w:r>
        <w:rPr>
          <w:rStyle w:val="TEXTECOURANTITALIQUEGroupedestyles1"/>
          <w:spacing w:val="-2"/>
        </w:rPr>
        <w:t>Corée d’Ici</w:t>
      </w:r>
      <w:r>
        <w:rPr>
          <w:spacing w:val="-2"/>
        </w:rPr>
        <w:t xml:space="preserve"> nous plonge dans l’univers et la sensibilité du riche patrimoine coréen. Tout public. </w:t>
      </w:r>
    </w:p>
    <w:p w14:paraId="5B3B2445" w14:textId="77777777" w:rsidR="001E3056" w:rsidRDefault="001E3056" w:rsidP="00250B8B">
      <w:pPr>
        <w:pStyle w:val="INFOSNONALIGNE2016"/>
      </w:pPr>
      <w:r>
        <w:t>Maison pour tous Paul-Émile-Victor - mpt.p.e.victor@wanadoo.fr -  04 99 58 13 58</w:t>
      </w:r>
    </w:p>
    <w:p w14:paraId="5983AB59" w14:textId="77777777" w:rsidR="00F65341" w:rsidRDefault="00F65341" w:rsidP="00250B8B">
      <w:pPr>
        <w:pStyle w:val="LEGENDE2016"/>
      </w:pPr>
      <w:r>
        <w:t xml:space="preserve">Danses traditionnelles lors de la soirée coréenne de l’an dernier, à la Maison pour tous </w:t>
      </w:r>
      <w:r>
        <w:br/>
        <w:t>Paul-Émile-Victor.</w:t>
      </w:r>
    </w:p>
    <w:p w14:paraId="28521A16" w14:textId="77777777" w:rsidR="001E3056" w:rsidRDefault="001E3056" w:rsidP="00250B8B">
      <w:pPr>
        <w:rPr>
          <w:rFonts w:ascii="12 Avenir 45 Book   03173" w:hAnsi="12 Avenir 45 Book   03173"/>
          <w:b/>
        </w:rPr>
      </w:pPr>
    </w:p>
    <w:p w14:paraId="5E4F4EEB" w14:textId="77777777" w:rsidR="00F65341" w:rsidRDefault="00F65341"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53DCF27C" w14:textId="77777777" w:rsidR="00F65341" w:rsidRDefault="00F65341" w:rsidP="00250B8B">
      <w:pPr>
        <w:rPr>
          <w:rFonts w:ascii="12 Avenir 45 Book   03173" w:hAnsi="12 Avenir 45 Book   03173"/>
          <w:b/>
        </w:rPr>
      </w:pPr>
    </w:p>
    <w:p w14:paraId="05AC20FF" w14:textId="77777777" w:rsidR="00F65341" w:rsidRDefault="00F65341" w:rsidP="00250B8B">
      <w:r>
        <w:t>Rendez-vous le 25 novembre à 14h à la Maison pour tous Marcel-Pagnol pour le bal du Téléthon organisé avec le club de l’Âge d’or Paul-Valéry.</w:t>
      </w:r>
    </w:p>
    <w:p w14:paraId="377A92A8" w14:textId="77777777" w:rsidR="00F65341" w:rsidRDefault="00F65341" w:rsidP="00250B8B">
      <w:r>
        <w:t xml:space="preserve">Maison pour tous Marcel-Pagnol-04 67 42 98 51-MPT.pagnol@ville-montpellier.fr - </w:t>
      </w:r>
    </w:p>
    <w:p w14:paraId="7458FD76" w14:textId="77777777" w:rsidR="00F65341" w:rsidRDefault="00F65341" w:rsidP="00250B8B">
      <w:r>
        <w:t>Club de l’Âge d’or Paul-Valéry</w:t>
      </w:r>
      <w:r>
        <w:br/>
        <w:t>- 04 67 27 35 96</w:t>
      </w:r>
    </w:p>
    <w:p w14:paraId="2B516B45" w14:textId="77777777" w:rsidR="00F65341" w:rsidRDefault="00F65341" w:rsidP="00250B8B">
      <w:pPr>
        <w:rPr>
          <w:rFonts w:ascii="12 Avenir 45 Book   03173" w:hAnsi="12 Avenir 45 Book   03173"/>
          <w:b/>
        </w:rPr>
      </w:pPr>
    </w:p>
    <w:p w14:paraId="6B24C75A" w14:textId="77777777" w:rsidR="00F65341" w:rsidRDefault="00F65341" w:rsidP="00250B8B">
      <w:pPr>
        <w:pStyle w:val="Actusurtitre2016"/>
        <w:jc w:val="left"/>
        <w:rPr>
          <w:color w:val="65F216"/>
        </w:rPr>
      </w:pPr>
      <w:r>
        <w:t>Des défibrillateurs aux Cévennes</w:t>
      </w:r>
    </w:p>
    <w:p w14:paraId="7D00BC81" w14:textId="77777777" w:rsidR="00F65341" w:rsidRDefault="00F65341" w:rsidP="00250B8B">
      <w:pPr>
        <w:pStyle w:val="APTITRE32016"/>
        <w:rPr>
          <w:color w:val="65F216"/>
        </w:rPr>
      </w:pPr>
      <w:r>
        <w:rPr>
          <w:color w:val="65F216"/>
        </w:rPr>
        <w:t>Nous pouvons tous sauver des vies !</w:t>
      </w:r>
    </w:p>
    <w:p w14:paraId="204CA7F6" w14:textId="77777777" w:rsidR="00F65341" w:rsidRDefault="00F65341" w:rsidP="00250B8B">
      <w:pPr>
        <w:pStyle w:val="TXTnonalign2016"/>
        <w:jc w:val="left"/>
      </w:pPr>
      <w:r>
        <w:t>En 2016, la Ville a reçu les trois cœurs du label « Ma commune a du cœur » lancé par l’association RMC/BFM. Il valorise les bonnes pratiques locales en matière de prévention des accidents cardiaques et soutient la formation aux gestes qui sauvent, auprès du grand public. Les Défibrillateurs Automatisés Externes (DAE), appareils portables, autonomes permettant de délivrer un choc électrique à une personne en arrêt cardio-respiratoire sont installés dans des équipements publics de la Ville de Montpellier. Dans le quartier Cévennes, ils sont positionnés :</w:t>
      </w:r>
    </w:p>
    <w:p w14:paraId="37D44F07" w14:textId="77777777" w:rsidR="00F65341" w:rsidRDefault="00F65341" w:rsidP="00250B8B">
      <w:pPr>
        <w:pStyle w:val="TXTnonalign2016"/>
        <w:jc w:val="left"/>
      </w:pPr>
      <w:r>
        <w:rPr>
          <w:rFonts w:ascii="ZapfDingbatsITC" w:hAnsi="ZapfDingbatsITC" w:cs="ZapfDingbatsITC"/>
          <w:color w:val="FF0089"/>
        </w:rPr>
        <w:t></w:t>
      </w:r>
      <w:r>
        <w:t xml:space="preserve"> </w:t>
      </w:r>
      <w:r>
        <w:br/>
        <w:t xml:space="preserve">Gymnase Bernard-Jouanique, </w:t>
      </w:r>
      <w:r>
        <w:br/>
        <w:t>rue Jacques-Dalcroze</w:t>
      </w:r>
    </w:p>
    <w:p w14:paraId="66E87E08" w14:textId="77777777" w:rsidR="00F65341" w:rsidRDefault="00F65341" w:rsidP="00250B8B">
      <w:pPr>
        <w:pStyle w:val="TXTnonalign2016"/>
        <w:jc w:val="left"/>
      </w:pPr>
      <w:r>
        <w:rPr>
          <w:rFonts w:ascii="ZapfDingbatsITC" w:hAnsi="ZapfDingbatsITC" w:cs="ZapfDingbatsITC"/>
          <w:color w:val="FF0089"/>
        </w:rPr>
        <w:t></w:t>
      </w:r>
      <w:r>
        <w:t xml:space="preserve"> </w:t>
      </w:r>
      <w:r>
        <w:br/>
        <w:t>Maison pour tous François-Villon, 55, rue des Araucarias</w:t>
      </w:r>
    </w:p>
    <w:p w14:paraId="0037E57B" w14:textId="77777777" w:rsidR="00F65341" w:rsidRDefault="00F65341" w:rsidP="00250B8B">
      <w:pPr>
        <w:pStyle w:val="TXTnonalign2016"/>
        <w:jc w:val="left"/>
      </w:pPr>
      <w:r>
        <w:rPr>
          <w:rFonts w:ascii="ZapfDingbatsITC" w:hAnsi="ZapfDingbatsITC" w:cs="ZapfDingbatsITC"/>
          <w:color w:val="FF0089"/>
        </w:rPr>
        <w:t></w:t>
      </w:r>
      <w:r>
        <w:t xml:space="preserve"> </w:t>
      </w:r>
      <w:r>
        <w:br/>
        <w:t xml:space="preserve">Cuisine Centrale, </w:t>
      </w:r>
      <w:r>
        <w:br/>
        <w:t>950, allée de la Martelle.</w:t>
      </w:r>
    </w:p>
    <w:p w14:paraId="7B6B5AB9" w14:textId="77777777" w:rsidR="00F65341" w:rsidRDefault="00F65341" w:rsidP="00250B8B">
      <w:pPr>
        <w:pStyle w:val="INFOSNONALIGNE2016"/>
      </w:pPr>
      <w:r>
        <w:t>montpellier.fr</w:t>
      </w:r>
    </w:p>
    <w:p w14:paraId="15008E2F" w14:textId="77777777" w:rsidR="00F65341" w:rsidRDefault="00F65341" w:rsidP="00250B8B">
      <w:pPr>
        <w:rPr>
          <w:rFonts w:ascii="12 Avenir 45 Book   03173" w:hAnsi="12 Avenir 45 Book   03173"/>
          <w:b/>
        </w:rPr>
      </w:pPr>
    </w:p>
    <w:p w14:paraId="23937F57" w14:textId="77777777" w:rsidR="00F65341" w:rsidRDefault="00F65341" w:rsidP="00250B8B">
      <w:pPr>
        <w:rPr>
          <w:rFonts w:ascii="12 Avenir 45 Book   03173" w:hAnsi="12 Avenir 45 Book   03173"/>
          <w:b/>
        </w:rPr>
      </w:pPr>
    </w:p>
    <w:p w14:paraId="702F5105" w14:textId="77777777" w:rsidR="00F65341" w:rsidRDefault="00F65341" w:rsidP="00250B8B">
      <w:pPr>
        <w:pStyle w:val="Paragraphestandard"/>
        <w:rPr>
          <w:rFonts w:ascii="Gotham-Book" w:hAnsi="Gotham-Book" w:cs="Gotham-Book"/>
          <w:caps/>
          <w:color w:val="F9F714"/>
          <w:sz w:val="23"/>
          <w:szCs w:val="23"/>
        </w:rPr>
      </w:pPr>
      <w:r>
        <w:rPr>
          <w:rFonts w:ascii="Gotham-Book" w:hAnsi="Gotham-Book" w:cs="Gotham-Book"/>
          <w:caps/>
          <w:color w:val="F9F714"/>
          <w:sz w:val="23"/>
          <w:szCs w:val="23"/>
        </w:rPr>
        <w:t>CROIX D’ARGENT</w:t>
      </w:r>
    </w:p>
    <w:p w14:paraId="12FF6A05" w14:textId="77777777" w:rsidR="00F65341" w:rsidRDefault="00F65341" w:rsidP="00250B8B">
      <w:pPr>
        <w:pStyle w:val="VDVTITRE2016"/>
        <w:spacing w:after="170"/>
      </w:pPr>
      <w:r>
        <w:t xml:space="preserve">Le miel des Grisettes </w:t>
      </w:r>
    </w:p>
    <w:p w14:paraId="6B9308B2" w14:textId="77777777" w:rsidR="00F65341" w:rsidRDefault="00F65341" w:rsidP="00250B8B">
      <w:pPr>
        <w:pStyle w:val="CHAPEAU2016"/>
        <w:spacing w:after="170"/>
      </w:pPr>
      <w:r>
        <w:t xml:space="preserve">La Résidence Les Dentellières abrite trois ruches depuis cet été. Accepté par les habitants, ce projet initié par ACM Habitat participe à la préservation de la biodiversité. </w:t>
      </w:r>
    </w:p>
    <w:p w14:paraId="02C18E6D" w14:textId="77777777" w:rsidR="00F65341" w:rsidRDefault="00F65341" w:rsidP="00250B8B">
      <w:pPr>
        <w:pStyle w:val="CHAPEAU2016"/>
      </w:pPr>
    </w:p>
    <w:p w14:paraId="5681A584" w14:textId="77777777" w:rsidR="00F65341" w:rsidRDefault="00F65341" w:rsidP="00250B8B">
      <w:pPr>
        <w:pStyle w:val="TXTnonalign2016"/>
        <w:jc w:val="left"/>
      </w:pPr>
      <w:r>
        <w:t xml:space="preserve">On le sait, les abeilles sont en train de disparaître. Sur le territoire, certaines sont exposées aux pesticides, aux frelons et au manque de ressources. L’apiculture urbaine, sans résoudre le problème de l’apiculture professionnelle,  offre aux butineuses une alimentation variée et continue. Le milieu urbain, moins traité en produits chimiques, fleurit une grande partie de l’année et offre des températures plus clémentes. C’est ainsi qu’en juin, Sébastien Ledentu-Determ a installé trois ruches au sein de la résidence Les Dentellières aux Grisettes. Pour l’apiculteur héraultais, l’endroit est parfait. La proximité du mas Nouguier, écologiquement sain, est une aubaine pour les abeilles qui pourront ainsi butiner tout à loisir le nectar des fleurs. ACM Habitat, le bailleur des Dentellières, a accepté sa proposition avec enthousiasme. </w:t>
      </w:r>
      <w:r>
        <w:br/>
        <w:t xml:space="preserve">La cinquantaine de familles, lors d’une réunion de concertation, a également donné son accord. Les trois ruches </w:t>
      </w:r>
      <w:r>
        <w:br/>
        <w:t xml:space="preserve">font désormais partie intégrante de la résidence. </w:t>
      </w:r>
    </w:p>
    <w:p w14:paraId="46B7A274" w14:textId="77777777" w:rsidR="00F65341" w:rsidRDefault="00F65341" w:rsidP="00250B8B">
      <w:pPr>
        <w:pStyle w:val="TXTnonalign2016"/>
        <w:jc w:val="left"/>
      </w:pPr>
      <w:r>
        <w:t xml:space="preserve">Situées sur un espace vert interne aux Dentellières, elles sont protégées par des haies, selon la réglementation en vigueur. Sébastien Ledentu-Determ espère récolter chaque été trente kilos de miel qui seront distribués aux habitants. Parallèlement, son association </w:t>
      </w:r>
      <w:r>
        <w:rPr>
          <w:rFonts w:ascii="OpenSans-Italic" w:hAnsi="OpenSans-Italic" w:cs="OpenSans-Italic"/>
          <w:i/>
          <w:iCs/>
        </w:rPr>
        <w:t xml:space="preserve">Abeille en jeux </w:t>
      </w:r>
      <w:r>
        <w:t xml:space="preserve">propose une fois par mois des ateliers et des animations pour petits et grands. </w:t>
      </w:r>
      <w:r>
        <w:rPr>
          <w:rStyle w:val="TEXTECOURANTITALIQUEGroupedestyles1"/>
        </w:rPr>
        <w:t>« L’abeille a une bonne image dans l’opinion. Les ruches citadines sont non seulement un refuge pour elles mais aussi l’occasion de familiariser le public à ces insectes qui grâce à la pollinisation des fleurs, permettent aux plantes de se reproduire »</w:t>
      </w:r>
      <w:r>
        <w:t xml:space="preserve">. On estime à une cinquantaine le nombre de ruches installées sur le territoire montpelliérain (zoo de Lunaret et SupAgro notamment). Sans compter celles des particuliers, toujours difficiles à dénombrer.   </w:t>
      </w:r>
    </w:p>
    <w:p w14:paraId="6C88EAA5" w14:textId="184AA41F" w:rsidR="00F65341" w:rsidRDefault="005C345B" w:rsidP="00250B8B">
      <w:pPr>
        <w:rPr>
          <w:color w:val="3F3F3F"/>
        </w:rPr>
      </w:pPr>
      <w:hyperlink r:id="rId5" w:history="1">
        <w:r w:rsidR="00F65341" w:rsidRPr="00F60474">
          <w:rPr>
            <w:rStyle w:val="Lienhypertexte"/>
          </w:rPr>
          <w:t>abeilleenjeux@lescolsverts.fr</w:t>
        </w:r>
      </w:hyperlink>
    </w:p>
    <w:p w14:paraId="0E293558" w14:textId="77777777" w:rsidR="00F65341" w:rsidRDefault="00F65341" w:rsidP="00250B8B">
      <w:pPr>
        <w:pStyle w:val="LEGENDE2016"/>
      </w:pPr>
      <w:r>
        <w:t xml:space="preserve">Une autre résidence ACM Habitat, Le clos des Garrigues (quartier Mosson) dispose de deux ruches elle-aussi. </w:t>
      </w:r>
    </w:p>
    <w:p w14:paraId="13812861" w14:textId="77777777" w:rsidR="00F65341" w:rsidRDefault="00F65341" w:rsidP="00250B8B">
      <w:pPr>
        <w:rPr>
          <w:rFonts w:ascii="12 Avenir 45 Book   03173" w:hAnsi="12 Avenir 45 Book   03173"/>
          <w:b/>
        </w:rPr>
      </w:pPr>
    </w:p>
    <w:p w14:paraId="34A69CBB" w14:textId="77777777" w:rsidR="00F65341" w:rsidRDefault="00F65341" w:rsidP="00250B8B">
      <w:pPr>
        <w:pStyle w:val="Actusurtitre2016"/>
        <w:jc w:val="left"/>
        <w:rPr>
          <w:color w:val="65F216"/>
        </w:rPr>
      </w:pPr>
      <w:r>
        <w:t>Mas Drevon</w:t>
      </w:r>
    </w:p>
    <w:p w14:paraId="76D78853" w14:textId="77777777" w:rsidR="00F65341" w:rsidRDefault="00F65341" w:rsidP="00250B8B">
      <w:pPr>
        <w:pStyle w:val="APTITRE32016"/>
        <w:rPr>
          <w:color w:val="65F216"/>
        </w:rPr>
      </w:pPr>
      <w:r>
        <w:rPr>
          <w:color w:val="65F216"/>
        </w:rPr>
        <w:t>Trois ptits points</w:t>
      </w:r>
    </w:p>
    <w:p w14:paraId="4595C28D" w14:textId="77777777" w:rsidR="00F65341" w:rsidRDefault="00F65341" w:rsidP="00250B8B">
      <w:pPr>
        <w:pStyle w:val="TXTnonalign2016"/>
        <w:jc w:val="left"/>
      </w:pPr>
      <w:r>
        <w:t>L’association Trois ptits points...basée à la Maison pour tous Albert-Camus nous propose de jouer avec les mots les 18 et 19 novembre de 14h à 18h. Au cours de ce  stage « Acrostiche dans l’espace urbain », les adultes auront l’occasion d’apprendre les techniques de l’acrostiche, ce poème dont les initiales des vers, lues verticalement, composent un mot. L’association met également en place un nouvel atelier pour adultes le vendredi de 14h à 17h30 afin de s’initier aux arts manuels à partir de divers supports et méthodes (serviettage, couture, peinture, tricot, customisation, scrapbooking, bijoux, etc.), et d’apprendre à recycler plutôt que jeter.</w:t>
      </w:r>
    </w:p>
    <w:p w14:paraId="1D55725E" w14:textId="77777777" w:rsidR="00F65341" w:rsidRDefault="00F65341" w:rsidP="00250B8B">
      <w:pPr>
        <w:pStyle w:val="INFOSNONALIGNE2016"/>
      </w:pPr>
      <w:r>
        <w:t>Maison pour tous Albert-Camus - 04 67 27 33 41- mpt.camus@ville-montpellier.fr</w:t>
      </w:r>
    </w:p>
    <w:p w14:paraId="5DF01EFA" w14:textId="77777777" w:rsidR="00F65341" w:rsidRDefault="00F65341" w:rsidP="00250B8B">
      <w:pPr>
        <w:rPr>
          <w:rFonts w:ascii="12 Avenir 45 Book   03173" w:hAnsi="12 Avenir 45 Book   03173"/>
          <w:b/>
        </w:rPr>
      </w:pPr>
    </w:p>
    <w:p w14:paraId="3DF9C173" w14:textId="77777777" w:rsidR="00F65341" w:rsidRDefault="00F65341"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72113D23" w14:textId="77777777" w:rsidR="00F65341" w:rsidRDefault="00F65341" w:rsidP="00250B8B">
      <w:pPr>
        <w:rPr>
          <w:rFonts w:ascii="12 Avenir 45 Book   03173" w:hAnsi="12 Avenir 45 Book   03173"/>
          <w:b/>
        </w:rPr>
      </w:pPr>
    </w:p>
    <w:p w14:paraId="3096E759" w14:textId="77777777" w:rsidR="00F65341" w:rsidRDefault="00F65341" w:rsidP="00250B8B">
      <w:pPr>
        <w:pStyle w:val="VDVTXTTWEET2016"/>
      </w:pPr>
      <w:r>
        <w:t xml:space="preserve">Cette année, des caméras de vidéo-protection ont été installées au rond-point Maurice-Gennevaux, rue de la Madeleine et ramblas des Calissons. </w:t>
      </w:r>
    </w:p>
    <w:p w14:paraId="1A636260" w14:textId="77777777" w:rsidR="00F65341" w:rsidRDefault="00F65341" w:rsidP="00250B8B">
      <w:pPr>
        <w:rPr>
          <w:rFonts w:ascii="12 Avenir 45 Book   03173" w:hAnsi="12 Avenir 45 Book   03173"/>
          <w:b/>
        </w:rPr>
      </w:pPr>
    </w:p>
    <w:p w14:paraId="317F3DDB" w14:textId="77777777" w:rsidR="00F65341" w:rsidRDefault="00F65341" w:rsidP="00250B8B">
      <w:pPr>
        <w:rPr>
          <w:rFonts w:ascii="12 Avenir 45 Book   03173" w:hAnsi="12 Avenir 45 Book   03173"/>
          <w:b/>
        </w:rPr>
      </w:pPr>
    </w:p>
    <w:p w14:paraId="7974D5AB" w14:textId="77777777" w:rsidR="00F65341" w:rsidRDefault="00F65341" w:rsidP="00250B8B">
      <w:pPr>
        <w:rPr>
          <w:rFonts w:ascii="12 Avenir 45 Book   03173" w:hAnsi="12 Avenir 45 Book   03173"/>
          <w:b/>
        </w:rPr>
      </w:pPr>
    </w:p>
    <w:p w14:paraId="78DF7722" w14:textId="77777777" w:rsidR="00250B8B" w:rsidRDefault="00250B8B" w:rsidP="00250B8B">
      <w:pPr>
        <w:rPr>
          <w:rFonts w:ascii="12 Avenir 45 Book   03173" w:hAnsi="12 Avenir 45 Book   03173"/>
          <w:b/>
        </w:rPr>
      </w:pPr>
    </w:p>
    <w:p w14:paraId="2B81D260" w14:textId="77777777" w:rsidR="00250B8B" w:rsidRDefault="00250B8B" w:rsidP="00250B8B">
      <w:pPr>
        <w:pStyle w:val="Paragraphestandard"/>
        <w:rPr>
          <w:rFonts w:ascii="Gotham-Book" w:hAnsi="Gotham-Book" w:cs="Gotham-Book"/>
          <w:caps/>
          <w:color w:val="FFE800"/>
          <w:sz w:val="23"/>
          <w:szCs w:val="23"/>
        </w:rPr>
      </w:pPr>
      <w:r>
        <w:rPr>
          <w:rFonts w:ascii="Gotham-Book" w:hAnsi="Gotham-Book" w:cs="Gotham-Book"/>
          <w:caps/>
          <w:color w:val="FFE800"/>
          <w:sz w:val="23"/>
          <w:szCs w:val="23"/>
        </w:rPr>
        <w:t>HÔPITAUX-FACULTÉS</w:t>
      </w:r>
    </w:p>
    <w:p w14:paraId="30D2020D" w14:textId="77777777" w:rsidR="00250B8B" w:rsidRPr="00250B8B" w:rsidRDefault="00250B8B" w:rsidP="00250B8B">
      <w:pPr>
        <w:widowControl w:val="0"/>
        <w:suppressAutoHyphens/>
        <w:autoSpaceDE w:val="0"/>
        <w:autoSpaceDN w:val="0"/>
        <w:adjustRightInd w:val="0"/>
        <w:spacing w:after="170" w:line="580" w:lineRule="atLeast"/>
        <w:textAlignment w:val="center"/>
        <w:rPr>
          <w:rFonts w:ascii="Gotham-Book" w:hAnsi="Gotham-Book" w:cs="Gotham-Book"/>
          <w:color w:val="77B240"/>
          <w:spacing w:val="-18"/>
          <w:sz w:val="52"/>
          <w:szCs w:val="52"/>
        </w:rPr>
      </w:pPr>
      <w:r w:rsidRPr="00250B8B">
        <w:rPr>
          <w:rFonts w:ascii="Gotham-Book" w:hAnsi="Gotham-Book" w:cs="Gotham-Book"/>
          <w:color w:val="77B240"/>
          <w:spacing w:val="-18"/>
          <w:sz w:val="52"/>
          <w:szCs w:val="52"/>
        </w:rPr>
        <w:t>ADEM3, des étudiants investis à Paul-Valéry</w:t>
      </w:r>
    </w:p>
    <w:p w14:paraId="03A568AB" w14:textId="77777777" w:rsidR="00250B8B" w:rsidRPr="00250B8B" w:rsidRDefault="00250B8B" w:rsidP="00250B8B">
      <w:pPr>
        <w:widowControl w:val="0"/>
        <w:suppressAutoHyphens/>
        <w:autoSpaceDE w:val="0"/>
        <w:autoSpaceDN w:val="0"/>
        <w:adjustRightInd w:val="0"/>
        <w:spacing w:after="170" w:line="260" w:lineRule="atLeast"/>
        <w:textAlignment w:val="center"/>
        <w:rPr>
          <w:rFonts w:ascii="Gotham-Book" w:hAnsi="Gotham-Book" w:cs="Gotham-Book"/>
          <w:color w:val="636362"/>
          <w:sz w:val="21"/>
          <w:szCs w:val="21"/>
        </w:rPr>
      </w:pPr>
      <w:r w:rsidRPr="00250B8B">
        <w:rPr>
          <w:rFonts w:ascii="Gotham-Book" w:hAnsi="Gotham-Book" w:cs="Gotham-Book"/>
          <w:color w:val="636362"/>
          <w:sz w:val="21"/>
          <w:szCs w:val="21"/>
        </w:rPr>
        <w:t xml:space="preserve">L’Adem3 est l’association des étudiants de l’université </w:t>
      </w:r>
      <w:r w:rsidRPr="00250B8B">
        <w:rPr>
          <w:rFonts w:ascii="Gotham-Book" w:hAnsi="Gotham-Book" w:cs="Gotham-Book"/>
          <w:color w:val="636362"/>
          <w:sz w:val="21"/>
          <w:szCs w:val="21"/>
        </w:rPr>
        <w:br/>
        <w:t>Paul-Valéry Montpellier 3. Elle participe régulièrement aux évènements organisés par la Ville de Montpellier.</w:t>
      </w:r>
    </w:p>
    <w:p w14:paraId="7BAD2795"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Italic" w:hAnsi="OpenSans-Italic" w:cs="OpenSans-Italic"/>
          <w:i/>
          <w:iCs/>
          <w:color w:val="000000"/>
          <w:spacing w:val="-1"/>
          <w:sz w:val="19"/>
          <w:szCs w:val="19"/>
        </w:rPr>
        <w:t>« Nos missions sont : défendre, représenter, être solidaire et animer »</w:t>
      </w:r>
      <w:r w:rsidRPr="00250B8B">
        <w:rPr>
          <w:rFonts w:ascii="OpenSans" w:hAnsi="OpenSans" w:cs="OpenSans"/>
          <w:color w:val="000000"/>
          <w:spacing w:val="-1"/>
          <w:sz w:val="19"/>
          <w:szCs w:val="19"/>
        </w:rPr>
        <w:t xml:space="preserve">, explique Julie Fajol la jeune présidente d’Adem3, association des étudiants de l’université Paul-Valéry. Créée en 1994 par un groupe d’étudiants qui voulaient aider d’autres étudiants dans le besoin. L’association proposait des photocopies moins chères, des tickets pour les restaurants à prix réduit, organisait des galas etc… Aujourd’hui, l’association a trouvé une deuxième vie grâce à un groupe motivé et soucieux des problématiques des étudiants. L’Adem3 représente et défend les droits et intérêts des étudiants sans distinction de race, de religion ou d’opinion politique. L’Adem3 bénéficie aussi de partenariats avec des commerces pour obtenir des réductions de prix. </w:t>
      </w:r>
      <w:r w:rsidRPr="00250B8B">
        <w:rPr>
          <w:rFonts w:ascii="OpenSans-Italic" w:hAnsi="OpenSans-Italic" w:cs="OpenSans-Italic"/>
          <w:i/>
          <w:iCs/>
          <w:color w:val="000000"/>
          <w:spacing w:val="-1"/>
          <w:sz w:val="19"/>
          <w:szCs w:val="19"/>
        </w:rPr>
        <w:t xml:space="preserve">« Nous organisons aussi des soirées festives gratuites. En octobre, nous avons participé avec la Ville de Montpellier à la soirée étudiante. Plus de 1 000 étudiants ont répondu présent à l’hôtel-de-Ville, </w:t>
      </w:r>
      <w:r w:rsidRPr="00250B8B">
        <w:rPr>
          <w:rFonts w:ascii="OpenSans" w:hAnsi="OpenSans" w:cs="OpenSans"/>
          <w:color w:val="000000"/>
          <w:spacing w:val="-1"/>
          <w:sz w:val="19"/>
          <w:szCs w:val="19"/>
        </w:rPr>
        <w:t xml:space="preserve">précise Julie Fajol, aussi étudiante en Master de psychologie du travail. </w:t>
      </w:r>
      <w:r w:rsidRPr="00250B8B">
        <w:rPr>
          <w:rFonts w:ascii="OpenSans-Italic" w:hAnsi="OpenSans-Italic" w:cs="OpenSans-Italic"/>
          <w:i/>
          <w:iCs/>
          <w:color w:val="000000"/>
          <w:spacing w:val="-1"/>
          <w:sz w:val="19"/>
          <w:szCs w:val="19"/>
        </w:rPr>
        <w:t>Nous travaillons également avec des associations solidaires pour la promotion de la santé ».</w:t>
      </w:r>
      <w:r w:rsidRPr="00250B8B">
        <w:rPr>
          <w:rFonts w:ascii="OpenSans" w:hAnsi="OpenSans" w:cs="OpenSans"/>
          <w:color w:val="000000"/>
          <w:spacing w:val="-1"/>
          <w:sz w:val="19"/>
          <w:szCs w:val="19"/>
        </w:rPr>
        <w:t xml:space="preserve"> En novembre, elle participe à l’évènement national Movember : le mois de la moustache contre les maladies masculines. En décembre, lors du Téléthon, les étudiants vendront des gâteaux au profit de l’AFM. Et le 15 janvier, jour du Blue Monday, la dynamique Adem3 en profitera pour dénoncer le mal-être des étudiants, via le projet Bouge ton blues. Le soir, elle organise un concert gratuit, histoire de chasser les idées noires de cette journée soi-disant la plus déprimante de l’année… </w:t>
      </w:r>
    </w:p>
    <w:p w14:paraId="3CD47990" w14:textId="77777777" w:rsidR="00250B8B" w:rsidRP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50B8B">
        <w:rPr>
          <w:rFonts w:ascii="OpenSans" w:hAnsi="OpenSans" w:cs="OpenSans"/>
          <w:color w:val="636362"/>
          <w:sz w:val="19"/>
          <w:szCs w:val="19"/>
        </w:rPr>
        <w:t>adem.montpellier@gemail.com</w:t>
      </w:r>
    </w:p>
    <w:p w14:paraId="2FEA410C" w14:textId="3E485BA9" w:rsidR="00250B8B" w:rsidRDefault="00250B8B" w:rsidP="00250B8B">
      <w:pPr>
        <w:rPr>
          <w:rFonts w:ascii="OpenSans" w:hAnsi="OpenSans" w:cs="OpenSans"/>
          <w:color w:val="636362"/>
          <w:sz w:val="19"/>
          <w:szCs w:val="19"/>
        </w:rPr>
      </w:pPr>
      <w:r w:rsidRPr="00250B8B">
        <w:rPr>
          <w:rFonts w:ascii="OpenSans" w:hAnsi="OpenSans" w:cs="OpenSans"/>
          <w:color w:val="636362"/>
          <w:sz w:val="19"/>
          <w:szCs w:val="19"/>
        </w:rPr>
        <w:t>facebook.com/adem.montpellier/</w:t>
      </w:r>
    </w:p>
    <w:p w14:paraId="5775D46D" w14:textId="77777777" w:rsidR="00250B8B" w:rsidRDefault="00250B8B" w:rsidP="00250B8B">
      <w:pPr>
        <w:rPr>
          <w:rFonts w:ascii="OpenSans" w:hAnsi="OpenSans" w:cs="OpenSans"/>
          <w:color w:val="636362"/>
          <w:sz w:val="19"/>
          <w:szCs w:val="19"/>
        </w:rPr>
      </w:pPr>
    </w:p>
    <w:p w14:paraId="2106AB5C" w14:textId="77777777" w:rsidR="00250B8B" w:rsidRDefault="00250B8B" w:rsidP="00250B8B">
      <w:pPr>
        <w:pStyle w:val="LEGENDE2016"/>
      </w:pPr>
      <w:r>
        <w:t>Soirée des étudiants du 5 octobre à l’hôtel-de-Ville organisée par la Ville de Montpellier en partenariat avec l’Adem3, notamment.</w:t>
      </w:r>
    </w:p>
    <w:p w14:paraId="5E634F29" w14:textId="77777777" w:rsidR="00250B8B" w:rsidRDefault="00250B8B" w:rsidP="00250B8B">
      <w:pPr>
        <w:rPr>
          <w:rFonts w:ascii="12 Avenir 45 Book   03173" w:hAnsi="12 Avenir 45 Book   03173"/>
          <w:b/>
        </w:rPr>
      </w:pPr>
    </w:p>
    <w:p w14:paraId="38967A44" w14:textId="77777777" w:rsidR="00250B8B" w:rsidRPr="00250B8B" w:rsidRDefault="00250B8B" w:rsidP="00250B8B">
      <w:pPr>
        <w:widowControl w:val="0"/>
        <w:autoSpaceDE w:val="0"/>
        <w:autoSpaceDN w:val="0"/>
        <w:adjustRightInd w:val="0"/>
        <w:spacing w:line="240" w:lineRule="atLeast"/>
        <w:textAlignment w:val="center"/>
        <w:rPr>
          <w:rFonts w:ascii="Gotham-Medium" w:hAnsi="Gotham-Medium" w:cs="Gotham-Medium"/>
          <w:color w:val="77B240"/>
          <w:sz w:val="20"/>
          <w:szCs w:val="20"/>
        </w:rPr>
      </w:pPr>
      <w:r w:rsidRPr="00250B8B">
        <w:rPr>
          <w:rFonts w:ascii="Gotham-Medium" w:hAnsi="Gotham-Medium" w:cs="Gotham-Medium"/>
          <w:color w:val="636362"/>
          <w:sz w:val="20"/>
          <w:szCs w:val="20"/>
        </w:rPr>
        <w:t>Montpellier Main Verte</w:t>
      </w:r>
    </w:p>
    <w:p w14:paraId="7FDD580B" w14:textId="77777777" w:rsidR="00250B8B" w:rsidRPr="00250B8B" w:rsidRDefault="00250B8B" w:rsidP="00250B8B">
      <w:pPr>
        <w:widowControl w:val="0"/>
        <w:suppressAutoHyphens/>
        <w:autoSpaceDE w:val="0"/>
        <w:autoSpaceDN w:val="0"/>
        <w:adjustRightInd w:val="0"/>
        <w:spacing w:before="57" w:after="113" w:line="440" w:lineRule="atLeast"/>
        <w:textAlignment w:val="center"/>
        <w:rPr>
          <w:rFonts w:ascii="Gotham-Book" w:hAnsi="Gotham-Book" w:cs="Gotham-Book"/>
          <w:color w:val="77B240"/>
          <w:sz w:val="34"/>
          <w:szCs w:val="34"/>
        </w:rPr>
      </w:pPr>
      <w:r w:rsidRPr="00250B8B">
        <w:rPr>
          <w:rFonts w:ascii="Gotham-Book" w:hAnsi="Gotham-Book" w:cs="Gotham-Book"/>
          <w:color w:val="77B240"/>
          <w:sz w:val="34"/>
          <w:szCs w:val="34"/>
        </w:rPr>
        <w:t>Ateliers de jardinage biologique</w:t>
      </w:r>
    </w:p>
    <w:p w14:paraId="698799ED"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Multiplication des végétaux : bouturage, marcottage, greffage, semis et plantations de saison sont les thèmes de l’atelier de jardinage biologique prévu samedi 21 octobre de 10h à 12h dans les jardins familiaux de Malbosc (parcelle 27) et de 14h à 16h dans le jardin partagé Grand-Mail, 600 esplanade du Grand-Mail. Organisées par la Ville de Montpellier, les activités Montpellier Main Verte sont animées par le Passe Muraille, le Cpie-Apieu Territoires de Montpellier, les Écologistes </w:t>
      </w:r>
      <w:r w:rsidRPr="00250B8B">
        <w:rPr>
          <w:rFonts w:ascii="OpenSans" w:hAnsi="OpenSans" w:cs="OpenSans"/>
          <w:color w:val="000000"/>
          <w:spacing w:val="-1"/>
          <w:sz w:val="19"/>
          <w:szCs w:val="19"/>
        </w:rPr>
        <w:br/>
        <w:t xml:space="preserve">de l’Euzière et le Cabinet Barbanson Environnement. </w:t>
      </w:r>
    </w:p>
    <w:p w14:paraId="122903B9"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Inscription obligatoire au </w:t>
      </w:r>
    </w:p>
    <w:p w14:paraId="4A8095E4"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50B8B">
        <w:rPr>
          <w:rFonts w:ascii="OpenSans" w:hAnsi="OpenSans" w:cs="OpenSans"/>
          <w:color w:val="636362"/>
          <w:sz w:val="19"/>
          <w:szCs w:val="19"/>
        </w:rPr>
        <w:t xml:space="preserve">04 67 20 99 00 et montpellier.fr  </w:t>
      </w:r>
    </w:p>
    <w:p w14:paraId="50FE5E5B" w14:textId="77777777" w:rsidR="00250B8B" w:rsidRP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3D7F2013" w14:textId="77777777" w:rsidR="00250B8B" w:rsidRDefault="00250B8B"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17E8A7D0" w14:textId="77777777" w:rsidR="00250B8B" w:rsidRDefault="00250B8B" w:rsidP="00250B8B">
      <w:pPr>
        <w:rPr>
          <w:rFonts w:ascii="12 Avenir 45 Book   03173" w:hAnsi="12 Avenir 45 Book   03173"/>
          <w:b/>
        </w:rPr>
      </w:pPr>
    </w:p>
    <w:p w14:paraId="2847A83D" w14:textId="77777777" w:rsidR="00250B8B" w:rsidRP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sidRPr="00250B8B">
        <w:rPr>
          <w:rFonts w:ascii="Gotham-Light" w:hAnsi="Gotham-Light" w:cs="Gotham-Light"/>
          <w:color w:val="7B7B7A"/>
          <w:sz w:val="20"/>
          <w:szCs w:val="20"/>
        </w:rPr>
        <w:t xml:space="preserve">J’aurai le plaisir de vous retrouver le 17 novembre dès 19h, à la Maison pour tous Albert-Dubout pour la traditionnelle soirée cévenole dédiée à la châtaigne. </w:t>
      </w:r>
    </w:p>
    <w:p w14:paraId="600DE448" w14:textId="71641320"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sidRPr="00250B8B">
        <w:rPr>
          <w:rFonts w:ascii="Gotham-Light" w:hAnsi="Gotham-Light" w:cs="Gotham-Light"/>
          <w:color w:val="7B7B7A"/>
          <w:sz w:val="20"/>
          <w:szCs w:val="20"/>
        </w:rPr>
        <w:t xml:space="preserve">04 67 02 68 58 - </w:t>
      </w:r>
      <w:hyperlink r:id="rId6" w:history="1">
        <w:r w:rsidRPr="00F60474">
          <w:rPr>
            <w:rStyle w:val="Lienhypertexte"/>
            <w:rFonts w:ascii="Gotham-Light" w:hAnsi="Gotham-Light" w:cs="Gotham-Light"/>
            <w:sz w:val="20"/>
            <w:szCs w:val="20"/>
          </w:rPr>
          <w:t>MPT.DUBOUT@ville-montpellier.fr</w:t>
        </w:r>
      </w:hyperlink>
    </w:p>
    <w:p w14:paraId="4976A0A6" w14:textId="77777777"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p>
    <w:p w14:paraId="273E9D2D" w14:textId="77777777"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p>
    <w:p w14:paraId="28208637" w14:textId="6FA3710C"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Pr>
          <w:rFonts w:ascii="Gotham-Light" w:hAnsi="Gotham-Light" w:cs="Gotham-Light"/>
          <w:color w:val="7B7B7A"/>
          <w:sz w:val="20"/>
          <w:szCs w:val="20"/>
        </w:rPr>
        <w:t>MOSSON</w:t>
      </w:r>
    </w:p>
    <w:p w14:paraId="4D8FD11D" w14:textId="77777777" w:rsidR="00250B8B" w:rsidRPr="00250B8B" w:rsidRDefault="00250B8B" w:rsidP="00250B8B">
      <w:pPr>
        <w:widowControl w:val="0"/>
        <w:suppressAutoHyphens/>
        <w:autoSpaceDE w:val="0"/>
        <w:autoSpaceDN w:val="0"/>
        <w:adjustRightInd w:val="0"/>
        <w:spacing w:after="170" w:line="580" w:lineRule="atLeast"/>
        <w:textAlignment w:val="center"/>
        <w:rPr>
          <w:rFonts w:ascii="Gotham-Book" w:hAnsi="Gotham-Book" w:cs="Gotham-Book"/>
          <w:color w:val="77B240"/>
          <w:spacing w:val="-18"/>
          <w:sz w:val="52"/>
          <w:szCs w:val="52"/>
        </w:rPr>
      </w:pPr>
      <w:r w:rsidRPr="00250B8B">
        <w:rPr>
          <w:rFonts w:ascii="Gotham-Book" w:hAnsi="Gotham-Book" w:cs="Gotham-Book"/>
          <w:color w:val="77B240"/>
          <w:spacing w:val="-18"/>
          <w:sz w:val="52"/>
          <w:szCs w:val="52"/>
        </w:rPr>
        <w:t xml:space="preserve">La métamorphose des Gémeaux </w:t>
      </w:r>
    </w:p>
    <w:p w14:paraId="21562D2A" w14:textId="77777777" w:rsidR="00250B8B" w:rsidRPr="00250B8B" w:rsidRDefault="00250B8B" w:rsidP="00250B8B">
      <w:pPr>
        <w:widowControl w:val="0"/>
        <w:suppressAutoHyphens/>
        <w:autoSpaceDE w:val="0"/>
        <w:autoSpaceDN w:val="0"/>
        <w:adjustRightInd w:val="0"/>
        <w:spacing w:after="170" w:line="260" w:lineRule="atLeast"/>
        <w:textAlignment w:val="center"/>
        <w:rPr>
          <w:rFonts w:ascii="Gotham-Book" w:hAnsi="Gotham-Book" w:cs="Gotham-Book"/>
          <w:color w:val="636362"/>
          <w:sz w:val="21"/>
          <w:szCs w:val="21"/>
        </w:rPr>
      </w:pPr>
      <w:r w:rsidRPr="00250B8B">
        <w:rPr>
          <w:rFonts w:ascii="Gotham-Book" w:hAnsi="Gotham-Book" w:cs="Gotham-Book"/>
          <w:color w:val="636362"/>
          <w:sz w:val="21"/>
          <w:szCs w:val="21"/>
        </w:rPr>
        <w:t xml:space="preserve">Les travaux de réhabilitation engagés par ACM sur la résidence Les Gémeaux vont améliorer le confort des habitants. Isolations thermiques performantes, aménagement d’espaces verts, rénovation des intérieurs, les changements seront perceptibles. </w:t>
      </w:r>
    </w:p>
    <w:p w14:paraId="020F5FC1" w14:textId="77777777" w:rsidR="00250B8B" w:rsidRPr="00250B8B" w:rsidRDefault="00250B8B" w:rsidP="00250B8B">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p>
    <w:p w14:paraId="22D92B22"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En novembre 2016, le projet de réhabilitation de la résidence Les Gémeaux, rue de l’Agathois a été accueilli par les applaudissements des habitants. C’est donc sous les meilleurs auspices qu’ont débuté les travaux prévus pour durer deux ans. </w:t>
      </w:r>
    </w:p>
    <w:p w14:paraId="00587DCA"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C’est une véritable transformation des bâtiments qui s’engage. Dotée de 313 logements, répartis sur quatre bâtiments, la résidence Les Gémeaux date de 1979. Il était grand temps de lui donner un nouveau départ. </w:t>
      </w:r>
      <w:r w:rsidRPr="00250B8B">
        <w:rPr>
          <w:rFonts w:ascii="OpenSans-Italic" w:hAnsi="OpenSans-Italic" w:cs="OpenSans-Italic"/>
          <w:i/>
          <w:iCs/>
          <w:color w:val="000000"/>
          <w:spacing w:val="-1"/>
          <w:sz w:val="19"/>
          <w:szCs w:val="19"/>
        </w:rPr>
        <w:t>« Il s’agit de réorganiser, d’adapter, de transformer, sans bouleverser »</w:t>
      </w:r>
      <w:r w:rsidRPr="00250B8B">
        <w:rPr>
          <w:rFonts w:ascii="OpenSans" w:hAnsi="OpenSans" w:cs="OpenSans"/>
          <w:color w:val="000000"/>
          <w:spacing w:val="-1"/>
          <w:sz w:val="19"/>
          <w:szCs w:val="19"/>
        </w:rPr>
        <w:t xml:space="preserve">, indique Henri de Verbizier, maire adjoint du quartier. </w:t>
      </w:r>
    </w:p>
    <w:p w14:paraId="5DDE6EF8"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Il faut en premier lieu, répondre aux objectifs environnementaux. Une grosse partie du chantier concerne l’isolation en façade et en toiture. Les loggias seront fermées et des chaudières à condensation vont être installées. </w:t>
      </w:r>
    </w:p>
    <w:p w14:paraId="39540FF7"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Cette rénovation énergétique réduira les consommations de chauffage. Les salles de bains seront rénovées également. </w:t>
      </w:r>
    </w:p>
    <w:p w14:paraId="68F53FDC"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Afin d’inscrire Les Gémeaux dans une nouvelle dynamique, les bâtiments disposeront de nouveaux halls d’entrée sécurisés et toutes les parties communes retrouveront une nouvelle jeunesse. Certains logements bénéficieront d’un balcon. Un espace extérieur arboré est prévu. Ce lieu privatisé est une attente forte des habitants qui y voient déjà l’occasion de créer un jardin partagé. </w:t>
      </w:r>
    </w:p>
    <w:p w14:paraId="6C34D06B" w14:textId="239FBF8D" w:rsidR="00250B8B" w:rsidRDefault="00250B8B" w:rsidP="00250B8B">
      <w:pPr>
        <w:widowControl w:val="0"/>
        <w:suppressAutoHyphens/>
        <w:autoSpaceDE w:val="0"/>
        <w:autoSpaceDN w:val="0"/>
        <w:adjustRightInd w:val="0"/>
        <w:spacing w:line="288" w:lineRule="auto"/>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Le coût de cette opération s’élève à plus de 12 millions d’euros, financés principalement par ACM et des fonds européens. Terminé fin 2019, le chantier, qui n’entraînera aucun coût supplémentaire pour les habitants, prévoit 11 000 heures d’insertion de la main-d’œuvre locale.</w:t>
      </w:r>
    </w:p>
    <w:p w14:paraId="42845BE4" w14:textId="77777777" w:rsidR="00250B8B" w:rsidRDefault="00250B8B" w:rsidP="00250B8B">
      <w:pPr>
        <w:widowControl w:val="0"/>
        <w:suppressAutoHyphens/>
        <w:autoSpaceDE w:val="0"/>
        <w:autoSpaceDN w:val="0"/>
        <w:adjustRightInd w:val="0"/>
        <w:spacing w:line="288" w:lineRule="auto"/>
        <w:textAlignment w:val="center"/>
        <w:rPr>
          <w:rFonts w:ascii="OpenSans" w:hAnsi="OpenSans" w:cs="OpenSans"/>
          <w:color w:val="000000"/>
          <w:spacing w:val="-1"/>
          <w:sz w:val="19"/>
          <w:szCs w:val="19"/>
        </w:rPr>
      </w:pPr>
    </w:p>
    <w:p w14:paraId="3A05240F" w14:textId="77777777" w:rsidR="00250B8B" w:rsidRDefault="00250B8B" w:rsidP="00250B8B">
      <w:pPr>
        <w:pStyle w:val="LEGENDE2016"/>
      </w:pPr>
      <w:r>
        <w:t xml:space="preserve">La valorisation des espaces verts est très attendue des habitants. </w:t>
      </w:r>
    </w:p>
    <w:p w14:paraId="6AC6013C" w14:textId="77777777"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p>
    <w:p w14:paraId="724535AD" w14:textId="77777777" w:rsid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p>
    <w:p w14:paraId="6F285482" w14:textId="77777777" w:rsidR="00250B8B" w:rsidRPr="00250B8B" w:rsidRDefault="00250B8B" w:rsidP="00250B8B">
      <w:pPr>
        <w:widowControl w:val="0"/>
        <w:autoSpaceDE w:val="0"/>
        <w:autoSpaceDN w:val="0"/>
        <w:adjustRightInd w:val="0"/>
        <w:spacing w:line="240" w:lineRule="atLeast"/>
        <w:textAlignment w:val="center"/>
        <w:rPr>
          <w:rFonts w:ascii="Gotham-Medium" w:hAnsi="Gotham-Medium" w:cs="Gotham-Medium"/>
          <w:color w:val="77B240"/>
          <w:sz w:val="20"/>
          <w:szCs w:val="20"/>
        </w:rPr>
      </w:pPr>
      <w:r w:rsidRPr="00250B8B">
        <w:rPr>
          <w:rFonts w:ascii="Gotham-Medium" w:hAnsi="Gotham-Medium" w:cs="Gotham-Medium"/>
          <w:color w:val="636362"/>
          <w:sz w:val="20"/>
          <w:szCs w:val="20"/>
        </w:rPr>
        <w:t>Contes</w:t>
      </w:r>
    </w:p>
    <w:p w14:paraId="793EE7AC" w14:textId="77777777" w:rsidR="00250B8B" w:rsidRPr="00250B8B" w:rsidRDefault="00250B8B" w:rsidP="00250B8B">
      <w:pPr>
        <w:widowControl w:val="0"/>
        <w:suppressAutoHyphens/>
        <w:autoSpaceDE w:val="0"/>
        <w:autoSpaceDN w:val="0"/>
        <w:adjustRightInd w:val="0"/>
        <w:spacing w:before="57" w:after="113" w:line="440" w:lineRule="atLeast"/>
        <w:textAlignment w:val="center"/>
        <w:rPr>
          <w:rFonts w:ascii="Gotham-Book" w:hAnsi="Gotham-Book" w:cs="Gotham-Book"/>
          <w:color w:val="77B240"/>
          <w:sz w:val="34"/>
          <w:szCs w:val="34"/>
        </w:rPr>
      </w:pPr>
      <w:r w:rsidRPr="00250B8B">
        <w:rPr>
          <w:rFonts w:ascii="Gotham-Book" w:hAnsi="Gotham-Book" w:cs="Gotham-Book"/>
          <w:color w:val="77B240"/>
          <w:sz w:val="34"/>
          <w:szCs w:val="34"/>
        </w:rPr>
        <w:t>Une nuit spéciale</w:t>
      </w:r>
    </w:p>
    <w:p w14:paraId="7D4AB9C7"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À Celleneuve, comme chaque année, la synergie associative donne naissance  encore une fois à la Nuit du Conte. Ce rendez-vous, initié par l’association Odette Louise est soutenu avec enthousiasme par la Maison pour tous Marie-Curie et le cinéma Nestor Burma. C’est d’ailleurs dans cet équipement municipal que débuteront les festivités le 18 novembre. À 16h, un goûter suivi de la projection du film </w:t>
      </w:r>
      <w:r w:rsidRPr="00250B8B">
        <w:rPr>
          <w:rFonts w:ascii="OpenSans-Italic" w:hAnsi="OpenSans-Italic" w:cs="OpenSans-Italic"/>
          <w:i/>
          <w:iCs/>
          <w:color w:val="000000"/>
          <w:spacing w:val="-1"/>
          <w:sz w:val="19"/>
          <w:szCs w:val="19"/>
        </w:rPr>
        <w:t>Pierre et le loup</w:t>
      </w:r>
      <w:r w:rsidRPr="00250B8B">
        <w:rPr>
          <w:rFonts w:ascii="OpenSans" w:hAnsi="OpenSans" w:cs="OpenSans"/>
          <w:color w:val="000000"/>
          <w:spacing w:val="-1"/>
          <w:sz w:val="19"/>
          <w:szCs w:val="19"/>
        </w:rPr>
        <w:t xml:space="preserve"> précédé d’une déambulation dans les rues de Celleneuve. Tout le monde se retrouvera ensuite à la Maison pour tous pour déguster, entre soupes et tartines, les contes animés par Ludivine, Katia, Hervé et Gilles. Un autre rendez-vous contes est donné aux plus grands à 22h à l’espace RectoVerso (14 rue Marcellin-Albert). Entrée libre sauf pour le cinéma. </w:t>
      </w:r>
    </w:p>
    <w:p w14:paraId="36C5F0B8"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50B8B">
        <w:rPr>
          <w:rFonts w:ascii="OpenSans" w:hAnsi="OpenSans" w:cs="OpenSans"/>
          <w:color w:val="636362"/>
          <w:sz w:val="19"/>
          <w:szCs w:val="19"/>
        </w:rPr>
        <w:t xml:space="preserve">Maison pour tous Marie-Curie - 04 67 75 10 34 - mpt.curie@ville-montpellier.fr </w:t>
      </w:r>
    </w:p>
    <w:p w14:paraId="6376635A"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4FCE6DAE"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23FE079A" w14:textId="77777777" w:rsidR="00250B8B" w:rsidRDefault="00250B8B"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62B08C32"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40B11669" w14:textId="77777777" w:rsidR="00250B8B" w:rsidRP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sidRPr="00250B8B">
        <w:rPr>
          <w:rFonts w:ascii="Gotham-Light" w:hAnsi="Gotham-Light" w:cs="Gotham-Light"/>
          <w:color w:val="7B7B7A"/>
          <w:sz w:val="20"/>
          <w:szCs w:val="20"/>
        </w:rPr>
        <w:t>Les Rencontres pour l’emploi ont lieu toute la journée du 21 novembre à la salle VIP du stade de la Mosson. N’hésitez pas à vous y rendre.</w:t>
      </w:r>
    </w:p>
    <w:p w14:paraId="29FF53B3" w14:textId="77777777" w:rsidR="00250B8B" w:rsidRP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64293311" w14:textId="77777777" w:rsidR="00250B8B" w:rsidRP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p>
    <w:p w14:paraId="420322D2" w14:textId="77777777" w:rsidR="00250B8B" w:rsidRDefault="00250B8B" w:rsidP="00250B8B">
      <w:pPr>
        <w:rPr>
          <w:rFonts w:ascii="12 Avenir 45 Book   03173" w:hAnsi="12 Avenir 45 Book   03173"/>
          <w:b/>
        </w:rPr>
      </w:pPr>
    </w:p>
    <w:p w14:paraId="6C952E43" w14:textId="77777777" w:rsidR="00250B8B" w:rsidRDefault="00250B8B" w:rsidP="00250B8B">
      <w:pPr>
        <w:pStyle w:val="Paragraphestandard"/>
        <w:rPr>
          <w:rFonts w:ascii="Gotham-Book" w:hAnsi="Gotham-Book" w:cs="Gotham-Book"/>
          <w:caps/>
          <w:color w:val="FFE800"/>
          <w:sz w:val="23"/>
          <w:szCs w:val="23"/>
        </w:rPr>
      </w:pPr>
      <w:r>
        <w:rPr>
          <w:rFonts w:ascii="Gotham-Book" w:hAnsi="Gotham-Book" w:cs="Gotham-Book"/>
          <w:caps/>
          <w:color w:val="FFE800"/>
          <w:sz w:val="23"/>
          <w:szCs w:val="23"/>
        </w:rPr>
        <w:t>PORT MARIANNE</w:t>
      </w:r>
    </w:p>
    <w:p w14:paraId="0F8336DB" w14:textId="77777777" w:rsidR="00250B8B" w:rsidRPr="00250B8B" w:rsidRDefault="00250B8B" w:rsidP="00250B8B">
      <w:pPr>
        <w:widowControl w:val="0"/>
        <w:suppressAutoHyphens/>
        <w:autoSpaceDE w:val="0"/>
        <w:autoSpaceDN w:val="0"/>
        <w:adjustRightInd w:val="0"/>
        <w:spacing w:after="170" w:line="580" w:lineRule="atLeast"/>
        <w:textAlignment w:val="center"/>
        <w:rPr>
          <w:rFonts w:ascii="Gotham-Book" w:hAnsi="Gotham-Book" w:cs="Gotham-Book"/>
          <w:color w:val="77B240"/>
          <w:spacing w:val="-18"/>
          <w:sz w:val="52"/>
          <w:szCs w:val="52"/>
        </w:rPr>
      </w:pPr>
      <w:r w:rsidRPr="00250B8B">
        <w:rPr>
          <w:rFonts w:ascii="Gotham-Book" w:hAnsi="Gotham-Book" w:cs="Gotham-Book"/>
          <w:color w:val="77B240"/>
          <w:spacing w:val="-18"/>
          <w:sz w:val="52"/>
          <w:szCs w:val="52"/>
        </w:rPr>
        <w:t>Le compte est bon !</w:t>
      </w:r>
    </w:p>
    <w:p w14:paraId="37DC3086" w14:textId="77777777" w:rsidR="00250B8B" w:rsidRPr="00250B8B" w:rsidRDefault="00250B8B" w:rsidP="00250B8B">
      <w:pPr>
        <w:widowControl w:val="0"/>
        <w:suppressAutoHyphens/>
        <w:autoSpaceDE w:val="0"/>
        <w:autoSpaceDN w:val="0"/>
        <w:adjustRightInd w:val="0"/>
        <w:spacing w:after="170" w:line="260" w:lineRule="atLeast"/>
        <w:textAlignment w:val="center"/>
        <w:rPr>
          <w:rFonts w:ascii="Gotham-Book" w:hAnsi="Gotham-Book" w:cs="Gotham-Book"/>
          <w:color w:val="636362"/>
          <w:sz w:val="21"/>
          <w:szCs w:val="21"/>
        </w:rPr>
      </w:pPr>
      <w:r w:rsidRPr="00250B8B">
        <w:rPr>
          <w:rFonts w:ascii="Gotham-Book" w:hAnsi="Gotham-Book" w:cs="Gotham-Book"/>
          <w:color w:val="636362"/>
          <w:sz w:val="21"/>
          <w:szCs w:val="21"/>
        </w:rPr>
        <w:t>Dix élèves de l’école Montpellier, située dans notre ville jumelle chinoise, ont séjourné à l’école Chengdu, dans le cadre d’une classe découverte. Un bel échange de cultures.</w:t>
      </w:r>
    </w:p>
    <w:p w14:paraId="153E4AAA" w14:textId="77777777" w:rsidR="00250B8B" w:rsidRPr="00250B8B" w:rsidRDefault="00250B8B" w:rsidP="00250B8B">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p>
    <w:p w14:paraId="11C32843"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 xml:space="preserve">Leur école Montpellier située dans la province du Sichuan est contemporaine de l’école Chengdu, qui a ouvert ses portes à Port Marianne en 2013. Si l’architecture est la même, l’échelle est bien différente : 305 enfants à Montpellier contre 1 600 à Chengdu. Pendant dix jours en octobre, les petits chinois de 7 à 10 ans ont été accueillis par les écoliers dans leurs classes. Ils ont assisté à leurs cours et visité Montpellier avec une grande délectation. </w:t>
      </w:r>
      <w:r w:rsidRPr="00250B8B">
        <w:rPr>
          <w:rFonts w:ascii="OpenSans-Italic" w:hAnsi="OpenSans-Italic" w:cs="OpenSans-Italic"/>
          <w:i/>
          <w:iCs/>
          <w:color w:val="000000"/>
          <w:spacing w:val="-1"/>
          <w:sz w:val="19"/>
          <w:szCs w:val="19"/>
        </w:rPr>
        <w:t>« Ils ont vécu en immersion complète »</w:t>
      </w:r>
      <w:r w:rsidRPr="00250B8B">
        <w:rPr>
          <w:rFonts w:ascii="OpenSans" w:hAnsi="OpenSans" w:cs="OpenSans"/>
          <w:color w:val="000000"/>
          <w:spacing w:val="-1"/>
          <w:sz w:val="19"/>
          <w:szCs w:val="19"/>
        </w:rPr>
        <w:t xml:space="preserve">, a expliqué Catherine Pertin, la directrice. À l’école Chengdu, 65 élèves apprennent le mandarin et les idéogrammes. L’enseignement est assuré par deux professeurs Chinois et un enseignant de l’école, en poste fléché, qui parle et écrit le Chinois. L’enseignement a lieu le matin à 10h, pendant trois-quarts d’heure, impliquant une organisation pédagogique complexe, notamment un décloisonnement de tous les enseignants, puisque les élèves sont issus des sept classes, du CP au CM2. </w:t>
      </w:r>
      <w:r w:rsidRPr="00250B8B">
        <w:rPr>
          <w:rFonts w:ascii="OpenSans-Italic" w:hAnsi="OpenSans-Italic" w:cs="OpenSans-Italic"/>
          <w:i/>
          <w:iCs/>
          <w:color w:val="000000"/>
          <w:spacing w:val="-1"/>
          <w:sz w:val="19"/>
          <w:szCs w:val="19"/>
        </w:rPr>
        <w:t xml:space="preserve">« L’apprentissage du chinois profite à l’ensemble des élèves de l’école, </w:t>
      </w:r>
      <w:r w:rsidRPr="00250B8B">
        <w:rPr>
          <w:rFonts w:ascii="OpenSans" w:hAnsi="OpenSans" w:cs="OpenSans"/>
          <w:color w:val="000000"/>
          <w:spacing w:val="-1"/>
          <w:sz w:val="19"/>
          <w:szCs w:val="19"/>
        </w:rPr>
        <w:t xml:space="preserve">se réjouit la directrice. </w:t>
      </w:r>
      <w:r w:rsidRPr="00250B8B">
        <w:rPr>
          <w:rFonts w:ascii="OpenSans-Italic" w:hAnsi="OpenSans-Italic" w:cs="OpenSans-Italic"/>
          <w:i/>
          <w:iCs/>
          <w:color w:val="000000"/>
          <w:spacing w:val="-1"/>
          <w:sz w:val="19"/>
          <w:szCs w:val="19"/>
        </w:rPr>
        <w:t>Cette ouverture à la culture des autres est la base de notre projet d’école. C’est un facteur d’épanouissement personnel, car plus on s’ouvre tôt à la culture des autres, plus on s’ouvre aux autres »</w:t>
      </w:r>
      <w:r w:rsidRPr="00250B8B">
        <w:rPr>
          <w:rFonts w:ascii="OpenSans" w:hAnsi="OpenSans" w:cs="OpenSans"/>
          <w:color w:val="000000"/>
          <w:spacing w:val="-1"/>
          <w:sz w:val="19"/>
          <w:szCs w:val="19"/>
        </w:rPr>
        <w:t xml:space="preserve">. Et plus les apprentissages sont facilités ! La venue des petits Chinois a enrichi chacun en expériences nouvelles. Notamment lors de ce cours mémorable où les enfants ont comparé leurs méthodes différentes pour apprendre à compter. Les calculs ont abouti au même résultat, mais ont laissé les uns et les autres bien perplexes... Les enfants auront l’occasion d’en reparler lors de leurs échanges </w:t>
      </w:r>
      <w:r w:rsidRPr="00250B8B">
        <w:rPr>
          <w:rFonts w:ascii="OpenSans" w:hAnsi="OpenSans" w:cs="OpenSans"/>
          <w:color w:val="000000"/>
          <w:spacing w:val="-1"/>
          <w:sz w:val="19"/>
          <w:szCs w:val="19"/>
        </w:rPr>
        <w:br/>
        <w:t xml:space="preserve">de mails et leurs visioconférences régulières. </w:t>
      </w:r>
    </w:p>
    <w:p w14:paraId="3D527AF6" w14:textId="77777777" w:rsidR="00250B8B" w:rsidRDefault="00250B8B" w:rsidP="00250B8B">
      <w:pPr>
        <w:rPr>
          <w:rFonts w:ascii="12 Avenir 45 Book   03173" w:hAnsi="12 Avenir 45 Book   03173"/>
          <w:b/>
        </w:rPr>
      </w:pPr>
    </w:p>
    <w:p w14:paraId="3EE80B7F" w14:textId="77777777" w:rsidR="00250B8B" w:rsidRDefault="00250B8B" w:rsidP="00250B8B">
      <w:pPr>
        <w:pStyle w:val="LEGENDE2016"/>
      </w:pPr>
      <w:r>
        <w:t xml:space="preserve">Les écoliers ont partagé tous les enseignements. </w:t>
      </w:r>
    </w:p>
    <w:p w14:paraId="06EC5747" w14:textId="77777777" w:rsidR="00250B8B" w:rsidRDefault="00250B8B" w:rsidP="00250B8B">
      <w:pPr>
        <w:rPr>
          <w:rFonts w:ascii="12 Avenir 45 Book   03173" w:hAnsi="12 Avenir 45 Book   03173"/>
          <w:b/>
        </w:rPr>
      </w:pPr>
    </w:p>
    <w:p w14:paraId="670DDFED" w14:textId="77777777" w:rsidR="00250B8B" w:rsidRDefault="00250B8B" w:rsidP="00250B8B">
      <w:pPr>
        <w:rPr>
          <w:rFonts w:ascii="12 Avenir 45 Book   03173" w:hAnsi="12 Avenir 45 Book   03173"/>
          <w:b/>
        </w:rPr>
      </w:pPr>
    </w:p>
    <w:p w14:paraId="1B6DA07C" w14:textId="77777777" w:rsidR="00250B8B" w:rsidRPr="00250B8B" w:rsidRDefault="00250B8B" w:rsidP="00250B8B">
      <w:pPr>
        <w:widowControl w:val="0"/>
        <w:autoSpaceDE w:val="0"/>
        <w:autoSpaceDN w:val="0"/>
        <w:adjustRightInd w:val="0"/>
        <w:spacing w:line="240" w:lineRule="atLeast"/>
        <w:textAlignment w:val="center"/>
        <w:rPr>
          <w:rFonts w:ascii="Gotham-Medium" w:hAnsi="Gotham-Medium" w:cs="Gotham-Medium"/>
          <w:color w:val="77B240"/>
          <w:sz w:val="20"/>
          <w:szCs w:val="20"/>
        </w:rPr>
      </w:pPr>
      <w:r w:rsidRPr="00250B8B">
        <w:rPr>
          <w:rFonts w:ascii="Gotham-Medium" w:hAnsi="Gotham-Medium" w:cs="Gotham-Medium"/>
          <w:color w:val="636362"/>
          <w:sz w:val="20"/>
          <w:szCs w:val="20"/>
        </w:rPr>
        <w:t>Grammont</w:t>
      </w:r>
    </w:p>
    <w:p w14:paraId="57B27017" w14:textId="77777777" w:rsidR="00250B8B" w:rsidRPr="00250B8B" w:rsidRDefault="00250B8B" w:rsidP="00250B8B">
      <w:pPr>
        <w:widowControl w:val="0"/>
        <w:suppressAutoHyphens/>
        <w:autoSpaceDE w:val="0"/>
        <w:autoSpaceDN w:val="0"/>
        <w:adjustRightInd w:val="0"/>
        <w:spacing w:before="57" w:after="113" w:line="440" w:lineRule="atLeast"/>
        <w:textAlignment w:val="center"/>
        <w:rPr>
          <w:rFonts w:ascii="Gotham-Book" w:hAnsi="Gotham-Book" w:cs="Gotham-Book"/>
          <w:color w:val="77B240"/>
          <w:sz w:val="34"/>
          <w:szCs w:val="34"/>
        </w:rPr>
      </w:pPr>
      <w:r w:rsidRPr="00250B8B">
        <w:rPr>
          <w:rFonts w:ascii="Gotham-Book" w:hAnsi="Gotham-Book" w:cs="Gotham-Book"/>
          <w:color w:val="77B240"/>
          <w:sz w:val="34"/>
          <w:szCs w:val="34"/>
        </w:rPr>
        <w:t>Deux terrains de padel</w:t>
      </w:r>
    </w:p>
    <w:p w14:paraId="7383184A"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2"/>
          <w:sz w:val="19"/>
          <w:szCs w:val="19"/>
        </w:rPr>
      </w:pPr>
      <w:r w:rsidRPr="00250B8B">
        <w:rPr>
          <w:rFonts w:ascii="OpenSans" w:hAnsi="OpenSans" w:cs="OpenSans"/>
          <w:color w:val="000000"/>
          <w:spacing w:val="-2"/>
          <w:sz w:val="19"/>
          <w:szCs w:val="19"/>
        </w:rPr>
        <w:t xml:space="preserve">La Ville de Montpellier a construit deux terrains de padel dans le complexe de tennis de Grammont. Leur gestion a été confiée à l’ASPTT. À l’occasion de l’inauguration le 11 octobre dernier, la Ville de Montpellier, la Métropole et le club omnisports de Montpellier ont signé une convention cadre de quatre ans, scellant un partenariat vers une </w:t>
      </w:r>
      <w:r w:rsidRPr="00250B8B">
        <w:rPr>
          <w:rFonts w:ascii="OpenSans-Italic" w:hAnsi="OpenSans-Italic" w:cs="OpenSans-Italic"/>
          <w:i/>
          <w:iCs/>
          <w:color w:val="000000"/>
          <w:spacing w:val="-2"/>
          <w:sz w:val="19"/>
          <w:szCs w:val="19"/>
        </w:rPr>
        <w:t xml:space="preserve">« Meilleure offre sportive pour les citoyens ». </w:t>
      </w:r>
    </w:p>
    <w:p w14:paraId="0747CB58"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2"/>
          <w:sz w:val="19"/>
          <w:szCs w:val="19"/>
        </w:rPr>
        <w:t xml:space="preserve">Ce sport de raquette, qui reprend les codes du tennis et du squash, se joue en double avec des petites raquettes pleines (en carbone ou en fibre de verre), sur un court plus petit que celui du tennis, entouré de grillages et de vitres. </w:t>
      </w:r>
    </w:p>
    <w:p w14:paraId="68509734" w14:textId="77777777" w:rsidR="00250B8B" w:rsidRPr="00250B8B" w:rsidRDefault="00250B8B" w:rsidP="00250B8B">
      <w:pPr>
        <w:widowControl w:val="0"/>
        <w:autoSpaceDE w:val="0"/>
        <w:autoSpaceDN w:val="0"/>
        <w:adjustRightInd w:val="0"/>
        <w:spacing w:line="240" w:lineRule="atLeast"/>
        <w:textAlignment w:val="center"/>
        <w:rPr>
          <w:rFonts w:ascii="OpenSans" w:hAnsi="OpenSans" w:cs="OpenSans"/>
          <w:color w:val="000000"/>
          <w:spacing w:val="-1"/>
          <w:sz w:val="19"/>
          <w:szCs w:val="19"/>
        </w:rPr>
      </w:pPr>
      <w:r w:rsidRPr="00250B8B">
        <w:rPr>
          <w:rFonts w:ascii="OpenSans" w:hAnsi="OpenSans" w:cs="OpenSans"/>
          <w:color w:val="000000"/>
          <w:spacing w:val="-1"/>
          <w:sz w:val="19"/>
          <w:szCs w:val="19"/>
        </w:rPr>
        <w:t>Des créneaux sont réservés pour Montpellier Sport, pendant l’année scolaire. Et la Ville y organisera des manifestations exceptionnelles. Pour jouer, comptez 5 € par personne pour une heure.</w:t>
      </w:r>
    </w:p>
    <w:p w14:paraId="76C5947B"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50B8B">
        <w:rPr>
          <w:rFonts w:ascii="OpenSans" w:hAnsi="OpenSans" w:cs="OpenSans"/>
          <w:color w:val="636362"/>
          <w:sz w:val="19"/>
          <w:szCs w:val="19"/>
        </w:rPr>
        <w:t>montpellier.asptt.com </w:t>
      </w:r>
    </w:p>
    <w:p w14:paraId="5B6ABB5A" w14:textId="77777777" w:rsid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28A25E30" w14:textId="77777777" w:rsidR="00250B8B" w:rsidRPr="00250B8B" w:rsidRDefault="00250B8B" w:rsidP="00250B8B">
      <w:pPr>
        <w:widowControl w:val="0"/>
        <w:suppressAutoHyphens/>
        <w:autoSpaceDE w:val="0"/>
        <w:autoSpaceDN w:val="0"/>
        <w:adjustRightInd w:val="0"/>
        <w:spacing w:line="240" w:lineRule="atLeast"/>
        <w:textAlignment w:val="center"/>
        <w:rPr>
          <w:rFonts w:ascii="OpenSans" w:hAnsi="OpenSans" w:cs="OpenSans"/>
          <w:color w:val="636362"/>
          <w:sz w:val="19"/>
          <w:szCs w:val="19"/>
        </w:rPr>
      </w:pPr>
    </w:p>
    <w:p w14:paraId="512033A9" w14:textId="77777777" w:rsidR="00250B8B" w:rsidRDefault="00250B8B" w:rsidP="00250B8B">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1A546A4E" w14:textId="77777777" w:rsidR="00250B8B" w:rsidRDefault="00250B8B" w:rsidP="00250B8B">
      <w:pPr>
        <w:rPr>
          <w:rFonts w:ascii="12 Avenir 45 Book   03173" w:hAnsi="12 Avenir 45 Book   03173"/>
          <w:b/>
        </w:rPr>
      </w:pPr>
    </w:p>
    <w:p w14:paraId="14DE36C9" w14:textId="77777777" w:rsidR="00250B8B" w:rsidRDefault="00250B8B" w:rsidP="00250B8B">
      <w:pPr>
        <w:rPr>
          <w:rFonts w:ascii="12 Avenir 45 Book   03173" w:hAnsi="12 Avenir 45 Book   03173"/>
          <w:b/>
        </w:rPr>
      </w:pPr>
    </w:p>
    <w:p w14:paraId="05254679" w14:textId="77777777" w:rsidR="00250B8B" w:rsidRPr="00250B8B" w:rsidRDefault="00250B8B" w:rsidP="00250B8B">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sidRPr="00250B8B">
        <w:rPr>
          <w:rFonts w:ascii="Gotham-Light" w:hAnsi="Gotham-Light" w:cs="Gotham-Light"/>
          <w:color w:val="7B7B7A"/>
          <w:sz w:val="20"/>
          <w:szCs w:val="20"/>
        </w:rPr>
        <w:t xml:space="preserve">Une statut de Youri Gagarine, cosmonaute et premier homme à être allé dans l’espace en 1961, vient d’être inaugurée sur le pont du même nom situé dans le quartier Cambacérès, en présence d’une délégation russe </w:t>
      </w:r>
    </w:p>
    <w:p w14:paraId="2BE8797D" w14:textId="77777777" w:rsidR="00250B8B" w:rsidRDefault="00250B8B" w:rsidP="00250B8B">
      <w:pPr>
        <w:rPr>
          <w:rFonts w:ascii="12 Avenir 45 Book   03173" w:hAnsi="12 Avenir 45 Book   03173"/>
          <w:b/>
        </w:rPr>
      </w:pPr>
    </w:p>
    <w:p w14:paraId="7C9BB5D8" w14:textId="77777777" w:rsidR="00221ABD" w:rsidRDefault="00221ABD" w:rsidP="00250B8B">
      <w:pPr>
        <w:rPr>
          <w:rFonts w:ascii="12 Avenir 45 Book   03173" w:hAnsi="12 Avenir 45 Book   03173"/>
          <w:b/>
        </w:rPr>
      </w:pPr>
    </w:p>
    <w:p w14:paraId="0EECC93D" w14:textId="77777777" w:rsidR="00221ABD" w:rsidRDefault="00221ABD" w:rsidP="00221ABD">
      <w:pPr>
        <w:pStyle w:val="Paragraphestandard"/>
        <w:rPr>
          <w:rFonts w:ascii="Gotham-Book" w:hAnsi="Gotham-Book" w:cs="Gotham-Book"/>
          <w:caps/>
          <w:color w:val="FFE800"/>
          <w:sz w:val="23"/>
          <w:szCs w:val="23"/>
        </w:rPr>
      </w:pPr>
      <w:r>
        <w:rPr>
          <w:rFonts w:ascii="Gotham-Book" w:hAnsi="Gotham-Book" w:cs="Gotham-Book"/>
          <w:caps/>
          <w:color w:val="FFE800"/>
          <w:sz w:val="23"/>
          <w:szCs w:val="23"/>
        </w:rPr>
        <w:t>PRÉS D’ARÈNES</w:t>
      </w:r>
    </w:p>
    <w:p w14:paraId="3DAA3377" w14:textId="77777777" w:rsidR="00221ABD" w:rsidRPr="00221ABD" w:rsidRDefault="00221ABD" w:rsidP="00221ABD">
      <w:pPr>
        <w:widowControl w:val="0"/>
        <w:suppressAutoHyphens/>
        <w:autoSpaceDE w:val="0"/>
        <w:autoSpaceDN w:val="0"/>
        <w:adjustRightInd w:val="0"/>
        <w:spacing w:after="170" w:line="580" w:lineRule="atLeast"/>
        <w:textAlignment w:val="center"/>
        <w:rPr>
          <w:rFonts w:ascii="Gotham-Book" w:hAnsi="Gotham-Book" w:cs="Gotham-Book"/>
          <w:color w:val="77B240"/>
          <w:spacing w:val="-18"/>
          <w:sz w:val="52"/>
          <w:szCs w:val="52"/>
        </w:rPr>
      </w:pPr>
      <w:r w:rsidRPr="00221ABD">
        <w:rPr>
          <w:rFonts w:ascii="Gotham-Book" w:hAnsi="Gotham-Book" w:cs="Gotham-Book"/>
          <w:color w:val="77B240"/>
          <w:spacing w:val="-18"/>
          <w:sz w:val="52"/>
          <w:szCs w:val="52"/>
        </w:rPr>
        <w:t xml:space="preserve">Les débrouillards du quartier </w:t>
      </w:r>
    </w:p>
    <w:p w14:paraId="45853C10" w14:textId="77777777" w:rsidR="00221ABD" w:rsidRPr="00221ABD" w:rsidRDefault="00221ABD" w:rsidP="00221ABD">
      <w:pPr>
        <w:widowControl w:val="0"/>
        <w:suppressAutoHyphens/>
        <w:autoSpaceDE w:val="0"/>
        <w:autoSpaceDN w:val="0"/>
        <w:adjustRightInd w:val="0"/>
        <w:spacing w:after="170" w:line="260" w:lineRule="atLeast"/>
        <w:textAlignment w:val="center"/>
        <w:rPr>
          <w:rFonts w:ascii="Gotham-Book" w:hAnsi="Gotham-Book" w:cs="Gotham-Book"/>
          <w:color w:val="636362"/>
          <w:sz w:val="21"/>
          <w:szCs w:val="21"/>
        </w:rPr>
      </w:pPr>
      <w:r w:rsidRPr="00221ABD">
        <w:rPr>
          <w:rFonts w:ascii="Gotham-Book" w:hAnsi="Gotham-Book" w:cs="Gotham-Book"/>
          <w:color w:val="636362"/>
          <w:sz w:val="21"/>
          <w:szCs w:val="21"/>
        </w:rPr>
        <w:t xml:space="preserve">Les P’tits Débrouillards sont arrivés dans le quartier il y a deux ans. L’association dédiée à l’éducation populaire anime des ateliers scientifiques à Saint-Martin et Tournezy. </w:t>
      </w:r>
    </w:p>
    <w:p w14:paraId="235E17DE" w14:textId="77777777" w:rsidR="00221ABD" w:rsidRPr="00221ABD" w:rsidRDefault="00221ABD" w:rsidP="00221ABD">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p>
    <w:p w14:paraId="6BC66242" w14:textId="77777777" w:rsidR="00221ABD" w:rsidRPr="00221ABD" w:rsidRDefault="00221ABD" w:rsidP="00221ABD">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21ABD">
        <w:rPr>
          <w:rFonts w:ascii="OpenSans-Italic" w:hAnsi="OpenSans-Italic" w:cs="OpenSans-Italic"/>
          <w:i/>
          <w:iCs/>
          <w:color w:val="000000"/>
          <w:spacing w:val="-1"/>
          <w:sz w:val="19"/>
          <w:szCs w:val="19"/>
        </w:rPr>
        <w:t>« Nous mettons en place des situations qui permettent aux jeunes de se frotter au raisonnement scientifique, de développer l’esprit critique »</w:t>
      </w:r>
      <w:r w:rsidRPr="00221ABD">
        <w:rPr>
          <w:rFonts w:ascii="OpenSans" w:hAnsi="OpenSans" w:cs="OpenSans"/>
          <w:color w:val="000000"/>
          <w:spacing w:val="-1"/>
          <w:sz w:val="19"/>
          <w:szCs w:val="19"/>
        </w:rPr>
        <w:t xml:space="preserve"> indique d’emblée Olivier Boulay, médiateur social et scientifique au sein des P’tits Débrouillards. Pour ce faire, rien de mieux que réaliser des expériences, pour </w:t>
      </w:r>
      <w:r w:rsidRPr="00221ABD">
        <w:rPr>
          <w:rFonts w:ascii="OpenSans-Italic" w:hAnsi="OpenSans-Italic" w:cs="OpenSans-Italic"/>
          <w:i/>
          <w:iCs/>
          <w:color w:val="000000"/>
          <w:spacing w:val="-1"/>
          <w:sz w:val="19"/>
          <w:szCs w:val="19"/>
        </w:rPr>
        <w:t>« voir comment on peut faire »</w:t>
      </w:r>
      <w:r w:rsidRPr="00221ABD">
        <w:rPr>
          <w:rFonts w:ascii="OpenSans" w:hAnsi="OpenSans" w:cs="OpenSans"/>
          <w:color w:val="000000"/>
          <w:spacing w:val="-1"/>
          <w:sz w:val="19"/>
          <w:szCs w:val="19"/>
        </w:rPr>
        <w:t xml:space="preserve">. </w:t>
      </w:r>
    </w:p>
    <w:p w14:paraId="34B46A2D" w14:textId="77777777" w:rsidR="00221ABD" w:rsidRPr="00221ABD" w:rsidRDefault="00221ABD" w:rsidP="00221ABD">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21ABD">
        <w:rPr>
          <w:rFonts w:ascii="OpenSans" w:hAnsi="OpenSans" w:cs="OpenSans"/>
          <w:color w:val="000000"/>
          <w:spacing w:val="-1"/>
          <w:sz w:val="19"/>
          <w:szCs w:val="19"/>
        </w:rPr>
        <w:t>Basée à la Maison pour tous L’Escoutaïre, l’association couvre également le secteur de Tournezy. Elle propose toute une série d’activités manuelles qui demandent une démarche expérimentale et participative, s’appuyant sur l’observation. Cela peut aller de la fabrication de cerfs-volants jusqu’à la confection d’un banc pour les mamans, devant l’école Diderot.</w:t>
      </w:r>
    </w:p>
    <w:p w14:paraId="0859FEEB" w14:textId="77777777" w:rsidR="00221ABD" w:rsidRPr="00221ABD" w:rsidRDefault="00221ABD" w:rsidP="00221ABD">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21ABD">
        <w:rPr>
          <w:rFonts w:ascii="OpenSans" w:hAnsi="OpenSans" w:cs="OpenSans"/>
          <w:color w:val="000000"/>
          <w:spacing w:val="-1"/>
          <w:sz w:val="19"/>
          <w:szCs w:val="19"/>
        </w:rPr>
        <w:t xml:space="preserve">Une des spécificités des « P’tits Déb » est d’utiliser le matériel du quotidien et de récupération. C’est ainsi qu’une cagette de supermarché s’est transformée en quelques heures en un baby-foot très attendu. Les jeunes n’hésitent pas non plus à tester leur savoir-faire dans le domaine numérique. Il y a quelques mois, ils ont élaboré un « Panoptison ».  </w:t>
      </w:r>
      <w:r w:rsidRPr="00221ABD">
        <w:rPr>
          <w:rFonts w:ascii="OpenSans-Italic" w:hAnsi="OpenSans-Italic" w:cs="OpenSans-Italic"/>
          <w:i/>
          <w:iCs/>
          <w:color w:val="000000"/>
          <w:spacing w:val="-1"/>
          <w:sz w:val="19"/>
          <w:szCs w:val="19"/>
        </w:rPr>
        <w:t>« C’est un dispositif qui articule une photographie panoramique à 360° à un document sonore, visible sur le web</w:t>
      </w:r>
      <w:r w:rsidRPr="00221ABD">
        <w:rPr>
          <w:rFonts w:ascii="OpenSans" w:hAnsi="OpenSans" w:cs="OpenSans"/>
          <w:color w:val="000000"/>
          <w:spacing w:val="-1"/>
          <w:sz w:val="19"/>
          <w:szCs w:val="19"/>
        </w:rPr>
        <w:t xml:space="preserve">, explique Olivier Boulay. </w:t>
      </w:r>
      <w:r w:rsidRPr="00221ABD">
        <w:rPr>
          <w:rFonts w:ascii="OpenSans-Italic" w:hAnsi="OpenSans-Italic" w:cs="OpenSans-Italic"/>
          <w:i/>
          <w:iCs/>
          <w:color w:val="000000"/>
          <w:spacing w:val="-1"/>
          <w:sz w:val="19"/>
          <w:szCs w:val="19"/>
        </w:rPr>
        <w:t>Les jeunes s’exprimaient sur leur environnement »</w:t>
      </w:r>
      <w:r w:rsidRPr="00221ABD">
        <w:rPr>
          <w:rFonts w:ascii="OpenSans" w:hAnsi="OpenSans" w:cs="OpenSans"/>
          <w:color w:val="000000"/>
          <w:spacing w:val="-1"/>
          <w:sz w:val="19"/>
          <w:szCs w:val="19"/>
        </w:rPr>
        <w:t xml:space="preserve">. </w:t>
      </w:r>
    </w:p>
    <w:p w14:paraId="7F95242E" w14:textId="77777777" w:rsidR="00221ABD" w:rsidRPr="00221ABD" w:rsidRDefault="00221ABD" w:rsidP="00221ABD">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21ABD">
        <w:rPr>
          <w:rFonts w:ascii="OpenSans" w:hAnsi="OpenSans" w:cs="OpenSans"/>
          <w:color w:val="000000"/>
          <w:spacing w:val="-1"/>
          <w:sz w:val="19"/>
          <w:szCs w:val="19"/>
        </w:rPr>
        <w:t>L’idée-force de l’association est d’encourager les compétences des enfants. Mais pas seulement. L’association a formé à l’animation deux habitantes de Tournezy, qui à leur tour, proposent des aides aux devoirs.</w:t>
      </w:r>
    </w:p>
    <w:p w14:paraId="1799FC5D" w14:textId="77777777" w:rsidR="00221ABD" w:rsidRPr="00221ABD" w:rsidRDefault="00221ABD" w:rsidP="00221ABD">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21ABD">
        <w:rPr>
          <w:rFonts w:ascii="OpenSans" w:hAnsi="OpenSans" w:cs="OpenSans"/>
          <w:color w:val="636362"/>
          <w:sz w:val="19"/>
          <w:szCs w:val="19"/>
        </w:rPr>
        <w:t>Les P’tits Débrouillards</w:t>
      </w:r>
      <w:r w:rsidRPr="00221ABD">
        <w:rPr>
          <w:rFonts w:ascii="OpenSans" w:hAnsi="OpenSans" w:cs="OpenSans"/>
          <w:color w:val="636362"/>
          <w:sz w:val="19"/>
          <w:szCs w:val="19"/>
        </w:rPr>
        <w:br/>
        <w:t xml:space="preserve">04 67 70 33 58     </w:t>
      </w:r>
    </w:p>
    <w:p w14:paraId="23BDA572" w14:textId="77777777" w:rsidR="00221ABD" w:rsidRDefault="00221ABD" w:rsidP="00221ABD">
      <w:pPr>
        <w:pStyle w:val="LEGENDE2016"/>
      </w:pPr>
      <w:r>
        <w:t xml:space="preserve">Construction d’un baby-foot. L’association est présente tous les mardis de 17h à 18h à la Maison pour tous L’Escoutaïre. </w:t>
      </w:r>
    </w:p>
    <w:p w14:paraId="7C9C1314" w14:textId="77777777" w:rsidR="00221ABD" w:rsidRDefault="00221ABD" w:rsidP="00250B8B">
      <w:pPr>
        <w:rPr>
          <w:rFonts w:ascii="12 Avenir 45 Book   03173" w:hAnsi="12 Avenir 45 Book   03173"/>
          <w:b/>
        </w:rPr>
      </w:pPr>
    </w:p>
    <w:p w14:paraId="3D80BB64" w14:textId="77777777" w:rsidR="00221ABD" w:rsidRDefault="00221ABD" w:rsidP="00250B8B">
      <w:pPr>
        <w:rPr>
          <w:rFonts w:ascii="12 Avenir 45 Book   03173" w:hAnsi="12 Avenir 45 Book   03173"/>
          <w:b/>
        </w:rPr>
      </w:pPr>
    </w:p>
    <w:p w14:paraId="2581729A" w14:textId="77777777" w:rsidR="00221ABD" w:rsidRPr="00221ABD" w:rsidRDefault="00221ABD" w:rsidP="00221ABD">
      <w:pPr>
        <w:widowControl w:val="0"/>
        <w:autoSpaceDE w:val="0"/>
        <w:autoSpaceDN w:val="0"/>
        <w:adjustRightInd w:val="0"/>
        <w:spacing w:line="240" w:lineRule="atLeast"/>
        <w:jc w:val="both"/>
        <w:textAlignment w:val="center"/>
        <w:rPr>
          <w:rFonts w:ascii="Gotham-Medium" w:hAnsi="Gotham-Medium" w:cs="Gotham-Medium"/>
          <w:color w:val="77B240"/>
          <w:sz w:val="20"/>
          <w:szCs w:val="20"/>
        </w:rPr>
      </w:pPr>
      <w:r w:rsidRPr="00221ABD">
        <w:rPr>
          <w:rFonts w:ascii="Gotham-Medium" w:hAnsi="Gotham-Medium" w:cs="Gotham-Medium"/>
          <w:color w:val="636362"/>
          <w:sz w:val="20"/>
          <w:szCs w:val="20"/>
        </w:rPr>
        <w:t>Aiguerelles</w:t>
      </w:r>
    </w:p>
    <w:p w14:paraId="72164B91" w14:textId="77777777" w:rsidR="00221ABD" w:rsidRPr="00221ABD" w:rsidRDefault="00221ABD" w:rsidP="00221ABD">
      <w:pPr>
        <w:widowControl w:val="0"/>
        <w:suppressAutoHyphens/>
        <w:autoSpaceDE w:val="0"/>
        <w:autoSpaceDN w:val="0"/>
        <w:adjustRightInd w:val="0"/>
        <w:spacing w:before="57" w:after="113" w:line="440" w:lineRule="atLeast"/>
        <w:textAlignment w:val="center"/>
        <w:rPr>
          <w:rFonts w:ascii="Gotham-Book" w:hAnsi="Gotham-Book" w:cs="Gotham-Book"/>
          <w:color w:val="77B240"/>
          <w:sz w:val="34"/>
          <w:szCs w:val="34"/>
        </w:rPr>
      </w:pPr>
      <w:r w:rsidRPr="00221ABD">
        <w:rPr>
          <w:rFonts w:ascii="Gotham-Book" w:hAnsi="Gotham-Book" w:cs="Gotham-Book"/>
          <w:color w:val="77B240"/>
          <w:sz w:val="34"/>
          <w:szCs w:val="34"/>
        </w:rPr>
        <w:t xml:space="preserve">Stages à </w:t>
      </w:r>
      <w:r w:rsidRPr="00221ABD">
        <w:rPr>
          <w:rFonts w:ascii="Gotham-Book" w:hAnsi="Gotham-Book" w:cs="Gotham-Book"/>
          <w:color w:val="77B240"/>
          <w:sz w:val="34"/>
          <w:szCs w:val="34"/>
        </w:rPr>
        <w:br/>
        <w:t>Boris-Vian</w:t>
      </w:r>
    </w:p>
    <w:p w14:paraId="5C5E00C5" w14:textId="77777777" w:rsidR="00221ABD" w:rsidRPr="00221ABD" w:rsidRDefault="00221ABD" w:rsidP="00221ABD">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221ABD">
        <w:rPr>
          <w:rFonts w:ascii="OpenSans" w:hAnsi="OpenSans" w:cs="OpenSans"/>
          <w:color w:val="000000"/>
          <w:spacing w:val="-1"/>
          <w:sz w:val="19"/>
          <w:szCs w:val="19"/>
        </w:rPr>
        <w:t xml:space="preserve">Un stage de découverte ou d’approfondissement de la technique de la linogravure est proposé à la Maison pour tous Boris-Vian, les 25 et 26 novembre de 9h à 13h. Cette technique de gravure, qui a su séduire de nombreux artistes contemporains de par ses qualités plastiques et graphiques, sera abordée autour de l’œuvre de Hundertwasser. Les passionnés de photo pourront aussi apprendre à mieux tirer parti de leur appareil numérique reflex, les 18 et 19 novembre de 9h à 13h. Au programme : réglages de base, mode d’exposition, travail sur la vitesse et la profondeur de champ. Enfin, les bases du laboratoire argentique Noir/Blanc seront abordées les 2 et 3 décembre de 9h à 13h. </w:t>
      </w:r>
    </w:p>
    <w:p w14:paraId="1D507297" w14:textId="77777777" w:rsidR="00221ABD" w:rsidRPr="00221ABD" w:rsidRDefault="00221ABD" w:rsidP="00221ABD">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221ABD">
        <w:rPr>
          <w:rFonts w:ascii="OpenSans" w:hAnsi="OpenSans" w:cs="OpenSans"/>
          <w:color w:val="636362"/>
          <w:sz w:val="19"/>
          <w:szCs w:val="19"/>
        </w:rPr>
        <w:t>Maison pour tous Boris-Vian</w:t>
      </w:r>
      <w:r w:rsidRPr="00221ABD">
        <w:rPr>
          <w:rFonts w:ascii="OpenSans" w:hAnsi="OpenSans" w:cs="OpenSans"/>
          <w:color w:val="636362"/>
          <w:sz w:val="19"/>
          <w:szCs w:val="19"/>
        </w:rPr>
        <w:br/>
        <w:t>- 04 67 64 14 67 - mpt.vian@ville-montpellier.fr</w:t>
      </w:r>
    </w:p>
    <w:p w14:paraId="0EA1AEEB" w14:textId="77777777" w:rsidR="00221ABD" w:rsidRDefault="00221ABD" w:rsidP="00250B8B">
      <w:pPr>
        <w:rPr>
          <w:rFonts w:ascii="12 Avenir 45 Book   03173" w:hAnsi="12 Avenir 45 Book   03173"/>
          <w:b/>
        </w:rPr>
      </w:pPr>
    </w:p>
    <w:p w14:paraId="02508C8B" w14:textId="77777777" w:rsidR="00221ABD" w:rsidRDefault="00221ABD" w:rsidP="00221ABD">
      <w:pPr>
        <w:pStyle w:val="TITRETWEETGroupedestyles2"/>
        <w:jc w:val="left"/>
        <w:rPr>
          <w:rFonts w:ascii="Gotham-Bold" w:hAnsi="Gotham-Bold" w:cs="Gotham-Bold"/>
          <w:b/>
          <w:bCs/>
          <w:color w:val="FFB200"/>
          <w:sz w:val="18"/>
          <w:szCs w:val="18"/>
        </w:rPr>
      </w:pPr>
      <w:r>
        <w:rPr>
          <w:rFonts w:ascii="Gotham-Bold" w:hAnsi="Gotham-Bold" w:cs="Gotham-Bold"/>
          <w:b/>
          <w:bCs/>
          <w:color w:val="FFB200"/>
          <w:sz w:val="18"/>
          <w:szCs w:val="18"/>
        </w:rPr>
        <w:t>Le tweet du mois</w:t>
      </w:r>
    </w:p>
    <w:p w14:paraId="2DC79057" w14:textId="77777777" w:rsidR="00221ABD" w:rsidRPr="00221ABD" w:rsidRDefault="00221ABD" w:rsidP="00221ABD">
      <w:pPr>
        <w:widowControl w:val="0"/>
        <w:suppressAutoHyphens/>
        <w:autoSpaceDE w:val="0"/>
        <w:autoSpaceDN w:val="0"/>
        <w:adjustRightInd w:val="0"/>
        <w:spacing w:line="288" w:lineRule="auto"/>
        <w:textAlignment w:val="center"/>
        <w:rPr>
          <w:rFonts w:ascii="Gotham-Light" w:hAnsi="Gotham-Light" w:cs="Gotham-Light"/>
          <w:color w:val="7B7B7A"/>
          <w:sz w:val="20"/>
          <w:szCs w:val="20"/>
        </w:rPr>
      </w:pPr>
      <w:r w:rsidRPr="00221ABD">
        <w:rPr>
          <w:rFonts w:ascii="Gotham-Light" w:hAnsi="Gotham-Light" w:cs="Gotham-Light"/>
          <w:color w:val="7B7B7A"/>
          <w:sz w:val="20"/>
          <w:szCs w:val="20"/>
        </w:rPr>
        <w:t xml:space="preserve">Merci à l’artiste Camille Adra qui a embelli l’école élémentaire Dickens par son jeu au sol. En jouant, les enfants s’initient à l’expression artistique. </w:t>
      </w:r>
    </w:p>
    <w:p w14:paraId="2D61218B" w14:textId="77777777" w:rsidR="00221ABD" w:rsidRDefault="00221ABD" w:rsidP="00250B8B">
      <w:pPr>
        <w:rPr>
          <w:rFonts w:ascii="12 Avenir 45 Book   03173" w:hAnsi="12 Avenir 45 Book   03173"/>
          <w:b/>
        </w:rPr>
      </w:pPr>
    </w:p>
    <w:p w14:paraId="512B2C16" w14:textId="77777777" w:rsidR="009556CA" w:rsidRDefault="009556CA" w:rsidP="00250B8B">
      <w:pPr>
        <w:rPr>
          <w:rFonts w:ascii="12 Avenir 45 Book   03173" w:hAnsi="12 Avenir 45 Book   03173"/>
          <w:b/>
        </w:rPr>
      </w:pPr>
    </w:p>
    <w:p w14:paraId="390A5BB8" w14:textId="77777777" w:rsidR="009556CA" w:rsidRDefault="009556CA" w:rsidP="009556CA">
      <w:pPr>
        <w:pStyle w:val="Paragraphestandard"/>
        <w:rPr>
          <w:rFonts w:ascii="Gotham-Book" w:hAnsi="Gotham-Book" w:cs="Gotham-Book"/>
          <w:caps/>
          <w:color w:val="863C71"/>
          <w:sz w:val="23"/>
          <w:szCs w:val="23"/>
        </w:rPr>
      </w:pPr>
      <w:r>
        <w:rPr>
          <w:rFonts w:ascii="Gotham-Book" w:hAnsi="Gotham-Book" w:cs="Gotham-Book"/>
          <w:caps/>
          <w:color w:val="863C71"/>
          <w:sz w:val="23"/>
          <w:szCs w:val="23"/>
        </w:rPr>
        <w:t>tribunes</w:t>
      </w:r>
    </w:p>
    <w:p w14:paraId="43B0C632" w14:textId="77777777" w:rsidR="009556CA" w:rsidRPr="009556CA" w:rsidRDefault="009556CA" w:rsidP="009556CA">
      <w:pPr>
        <w:widowControl w:val="0"/>
        <w:suppressAutoHyphens/>
        <w:autoSpaceDE w:val="0"/>
        <w:autoSpaceDN w:val="0"/>
        <w:adjustRightInd w:val="0"/>
        <w:spacing w:line="300" w:lineRule="atLeast"/>
        <w:textAlignment w:val="center"/>
        <w:rPr>
          <w:rFonts w:ascii="Gotham-Bold" w:hAnsi="Gotham-Bold" w:cs="Gotham-Bold"/>
          <w:b/>
          <w:bCs/>
          <w:caps/>
          <w:color w:val="77B240"/>
          <w:sz w:val="22"/>
          <w:szCs w:val="22"/>
        </w:rPr>
      </w:pPr>
      <w:r w:rsidRPr="009556CA">
        <w:rPr>
          <w:rFonts w:ascii="Gotham-Bold" w:hAnsi="Gotham-Bold" w:cs="Gotham-Bold"/>
          <w:b/>
          <w:bCs/>
          <w:caps/>
          <w:color w:val="77B240"/>
          <w:spacing w:val="-2"/>
          <w:sz w:val="20"/>
          <w:szCs w:val="20"/>
        </w:rPr>
        <w:t>La participation citoyenne en lien avec le développement de la Ville</w:t>
      </w:r>
    </w:p>
    <w:p w14:paraId="6FB037EA" w14:textId="77777777" w:rsidR="009556CA" w:rsidRPr="009556CA" w:rsidRDefault="009556CA" w:rsidP="009556CA">
      <w:pPr>
        <w:widowControl w:val="0"/>
        <w:autoSpaceDE w:val="0"/>
        <w:autoSpaceDN w:val="0"/>
        <w:adjustRightInd w:val="0"/>
        <w:spacing w:line="240" w:lineRule="atLeast"/>
        <w:jc w:val="both"/>
        <w:textAlignment w:val="center"/>
        <w:rPr>
          <w:rFonts w:ascii="OpenSans-Bold" w:hAnsi="OpenSans-Bold" w:cs="OpenSans-Bold"/>
          <w:b/>
          <w:bCs/>
          <w:color w:val="636362"/>
          <w:sz w:val="19"/>
          <w:szCs w:val="19"/>
        </w:rPr>
      </w:pPr>
      <w:r w:rsidRPr="009556CA">
        <w:rPr>
          <w:rFonts w:ascii="OpenSans-Bold" w:hAnsi="OpenSans-Bold" w:cs="OpenSans-Bold"/>
          <w:b/>
          <w:bCs/>
          <w:color w:val="636362"/>
          <w:sz w:val="19"/>
          <w:szCs w:val="19"/>
        </w:rPr>
        <w:t>Les élus de la liste  « Montpellier citoyens, En marche, divers gauche, écologistes » (Philippe Saurel)</w:t>
      </w:r>
    </w:p>
    <w:p w14:paraId="7B83101B" w14:textId="77777777" w:rsidR="009556CA" w:rsidRDefault="009556CA" w:rsidP="009556CA">
      <w:pPr>
        <w:pStyle w:val="TRIBTEXTE2016"/>
        <w:spacing w:before="113"/>
        <w:rPr>
          <w:rFonts w:ascii="OpenSans-Bold" w:hAnsi="OpenSans-Bold" w:cs="OpenSans-Bold"/>
          <w:b/>
          <w:bCs/>
          <w:spacing w:val="0"/>
        </w:rPr>
      </w:pPr>
      <w:r>
        <w:rPr>
          <w:rFonts w:ascii="OpenSans-Bold" w:hAnsi="OpenSans-Bold" w:cs="OpenSans-Bold"/>
          <w:b/>
          <w:bCs/>
          <w:spacing w:val="0"/>
        </w:rPr>
        <w:t>Faites entendre votre voix</w:t>
      </w:r>
    </w:p>
    <w:p w14:paraId="6E0DD172" w14:textId="77777777" w:rsidR="009556CA" w:rsidRDefault="009556CA" w:rsidP="009556CA">
      <w:pPr>
        <w:pStyle w:val="TRIBTEXTE2016"/>
        <w:spacing w:before="113"/>
        <w:rPr>
          <w:spacing w:val="0"/>
        </w:rPr>
      </w:pPr>
      <w:r>
        <w:rPr>
          <w:spacing w:val="0"/>
        </w:rPr>
        <w:t>Lors de la campagne des municipales de 2014, beaucoup de Montpelliérains nous confiaient qu’ils avaient l’impression de ne pas être entendus par leurs élus locaux. Il y avait un certain sentiment d’abandon et d’injustice qui jaillissais des échanges que nous avions avec la population alors que l’équipe « Montpellier c’est vous » arpentait les quartiers de la Ville.</w:t>
      </w:r>
    </w:p>
    <w:p w14:paraId="2328E326" w14:textId="77777777" w:rsidR="009556CA" w:rsidRDefault="009556CA" w:rsidP="009556CA">
      <w:pPr>
        <w:pStyle w:val="TRIBTEXTE2016"/>
        <w:spacing w:before="113"/>
        <w:rPr>
          <w:spacing w:val="0"/>
        </w:rPr>
      </w:pPr>
      <w:r>
        <w:rPr>
          <w:spacing w:val="0"/>
        </w:rPr>
        <w:t xml:space="preserve">Aujourd’hui et depuis notre élection, ces quartiers sont le lieu de sept réunions annuelles qui nous permettent de vous rencontrer, de vous exposer les projets que nous souhaitons porter pour vous, vos enfants, votre cadre de vie. Mais surtout ces réunions vous permettent de faire entendre votre voix. Entourés de l’Administration et des remontées des agents qui œuvrent chaque jour sur le terrain, cette expertise citoyenne apporte une plus-value certaine à tous les projets municipaux. Dans les quartiers Croix d’Argent, Centre, Hôpitaux Facultés, Port Marianne, Près d’Arènes, Cévennes et Mosson, vous êtes venus en nombre nous faire partager vos ressentis. Vous avez été écoutés, mais aussi, entendus. </w:t>
      </w:r>
    </w:p>
    <w:p w14:paraId="729EEF76" w14:textId="77777777" w:rsidR="009556CA" w:rsidRDefault="009556CA" w:rsidP="009556CA">
      <w:pPr>
        <w:pStyle w:val="TRIBTEXTE2016"/>
        <w:spacing w:before="113"/>
        <w:rPr>
          <w:spacing w:val="0"/>
        </w:rPr>
      </w:pPr>
      <w:r>
        <w:rPr>
          <w:spacing w:val="0"/>
        </w:rPr>
        <w:t xml:space="preserve">Cette démocratie participative est au cœur de la politique menée par Monsieur le Maire. « Montpellier se construit ensemble » et d’ailleurs le slogan de ces réunions de quartier ! </w:t>
      </w:r>
    </w:p>
    <w:p w14:paraId="565566B8" w14:textId="77777777" w:rsidR="009556CA" w:rsidRDefault="009556CA" w:rsidP="009556CA">
      <w:pPr>
        <w:pStyle w:val="TRIBTEXTE2016"/>
        <w:spacing w:before="113"/>
        <w:rPr>
          <w:spacing w:val="0"/>
        </w:rPr>
      </w:pPr>
      <w:r>
        <w:rPr>
          <w:spacing w:val="0"/>
        </w:rPr>
        <w:t>La pose de la première pierre des Halles Laissac est un bel exemple, car le résultat d’un grand nombre de concertations entre la Ville et les Montpelliérains. Le 28 novembre une réunion publique sera organisée concernant le tracé de la ligne 5 de tramway : la participation des citoyens à la prise de décision politique a cour tout au long de l’année : c’est inscrit dans notre ADN depuis plus de trois ans. En dehors de ces rendez-vous, vous pouvez solliciter chaque élu selon sa délégation tout au long de l’année.</w:t>
      </w:r>
    </w:p>
    <w:p w14:paraId="25528D91" w14:textId="77777777" w:rsidR="009556CA" w:rsidRDefault="009556CA" w:rsidP="009556CA">
      <w:pPr>
        <w:pStyle w:val="TRIBTEXTE2016"/>
        <w:spacing w:before="113"/>
        <w:rPr>
          <w:spacing w:val="0"/>
        </w:rPr>
      </w:pPr>
      <w:r>
        <w:rPr>
          <w:rFonts w:ascii="OpenSans-Bold" w:hAnsi="OpenSans-Bold" w:cs="OpenSans-Bold"/>
          <w:b/>
          <w:bCs/>
          <w:spacing w:val="0"/>
        </w:rPr>
        <w:t>La 4</w:t>
      </w:r>
      <w:r>
        <w:rPr>
          <w:rFonts w:ascii="OpenSans-Bold" w:hAnsi="OpenSans-Bold" w:cs="OpenSans-Bold"/>
          <w:b/>
          <w:bCs/>
          <w:spacing w:val="0"/>
          <w:vertAlign w:val="superscript"/>
        </w:rPr>
        <w:t>e</w:t>
      </w:r>
      <w:r>
        <w:rPr>
          <w:rFonts w:ascii="OpenSans-Bold" w:hAnsi="OpenSans-Bold" w:cs="OpenSans-Bold"/>
          <w:b/>
          <w:bCs/>
          <w:spacing w:val="0"/>
        </w:rPr>
        <w:t xml:space="preserve"> édition du Cœur de Ville en Lumières du jeudi 30 novembre au samedi 02 décembre</w:t>
      </w:r>
    </w:p>
    <w:p w14:paraId="6B0DBCA7" w14:textId="77777777" w:rsidR="009556CA" w:rsidRDefault="009556CA" w:rsidP="009556CA">
      <w:pPr>
        <w:pStyle w:val="TRIBTEXTE2016"/>
        <w:spacing w:before="113"/>
        <w:rPr>
          <w:spacing w:val="0"/>
        </w:rPr>
      </w:pPr>
      <w:r>
        <w:rPr>
          <w:spacing w:val="0"/>
        </w:rPr>
        <w:t>La manifestation devenue incontournable enchantera de nouveau les petits et grands pendant trois soirs avec une mise en valeur de onze sites de la Ville comprenant entre autres la Préfecture, l’Hôtel Saint-Côme, l’Arc de Triomphe et le Musée Fabre et deux nouveaux deux nouveaux lieux, le château d’eau du Peyrou et Agora de la Danse. Lorsque vous verrez ces beaux spectacles de six minutes, n’oubliez pas que des étudiants Montpelliérains d’écoles d’arts graphiques ont contribué à l’habillage lumière et audio de ces monuments ! À noter que le coût de cet évènement est assuré en quasi-totalité (90 %) par un financement participatif.</w:t>
      </w:r>
    </w:p>
    <w:p w14:paraId="004736AA" w14:textId="77777777" w:rsidR="009556CA" w:rsidRDefault="009556CA" w:rsidP="00250B8B">
      <w:pPr>
        <w:rPr>
          <w:rFonts w:ascii="12 Avenir 45 Book   03173" w:hAnsi="12 Avenir 45 Book   03173"/>
          <w:b/>
        </w:rPr>
      </w:pPr>
    </w:p>
    <w:p w14:paraId="63BDC16D" w14:textId="77777777" w:rsidR="009556CA" w:rsidRPr="009556CA" w:rsidRDefault="009556CA" w:rsidP="009556CA">
      <w:pPr>
        <w:widowControl w:val="0"/>
        <w:suppressAutoHyphens/>
        <w:autoSpaceDE w:val="0"/>
        <w:autoSpaceDN w:val="0"/>
        <w:adjustRightInd w:val="0"/>
        <w:spacing w:before="57" w:after="113" w:line="380" w:lineRule="atLeast"/>
        <w:textAlignment w:val="center"/>
        <w:rPr>
          <w:rFonts w:ascii="Gotham-Book" w:hAnsi="Gotham-Book" w:cs="Gotham-Book"/>
          <w:color w:val="863C71"/>
          <w:sz w:val="34"/>
          <w:szCs w:val="34"/>
        </w:rPr>
      </w:pPr>
      <w:r w:rsidRPr="009556CA">
        <w:rPr>
          <w:rFonts w:ascii="Gotham-Book" w:hAnsi="Gotham-Book" w:cs="Gotham-Book"/>
          <w:color w:val="863C71"/>
          <w:sz w:val="34"/>
          <w:szCs w:val="34"/>
        </w:rPr>
        <w:t>OPPOSITION MUNICIPALE</w:t>
      </w:r>
    </w:p>
    <w:p w14:paraId="261F4EC2" w14:textId="77777777" w:rsidR="009556CA" w:rsidRPr="009556CA" w:rsidRDefault="009556CA" w:rsidP="009556CA">
      <w:pPr>
        <w:widowControl w:val="0"/>
        <w:suppressAutoHyphens/>
        <w:autoSpaceDE w:val="0"/>
        <w:autoSpaceDN w:val="0"/>
        <w:adjustRightInd w:val="0"/>
        <w:spacing w:line="300" w:lineRule="atLeast"/>
        <w:textAlignment w:val="center"/>
        <w:rPr>
          <w:rFonts w:ascii="Gotham-Bold" w:hAnsi="Gotham-Bold" w:cs="Gotham-Bold"/>
          <w:b/>
          <w:bCs/>
          <w:caps/>
          <w:color w:val="636362"/>
          <w:sz w:val="20"/>
          <w:szCs w:val="20"/>
        </w:rPr>
      </w:pPr>
      <w:r w:rsidRPr="009556CA">
        <w:rPr>
          <w:rFonts w:ascii="Gotham-Bold" w:hAnsi="Gotham-Bold" w:cs="Gotham-Bold"/>
          <w:b/>
          <w:bCs/>
          <w:caps/>
          <w:color w:val="77B240"/>
          <w:spacing w:val="-14"/>
          <w:sz w:val="20"/>
          <w:szCs w:val="20"/>
        </w:rPr>
        <w:t xml:space="preserve">Prendre soin collectivement </w:t>
      </w:r>
      <w:r w:rsidRPr="009556CA">
        <w:rPr>
          <w:rFonts w:ascii="Gotham-Bold" w:hAnsi="Gotham-Bold" w:cs="Gotham-Bold"/>
          <w:b/>
          <w:bCs/>
          <w:caps/>
          <w:color w:val="77B240"/>
          <w:spacing w:val="-14"/>
          <w:sz w:val="20"/>
          <w:szCs w:val="20"/>
        </w:rPr>
        <w:br/>
        <w:t>de la nature en ville</w:t>
      </w:r>
    </w:p>
    <w:p w14:paraId="1A1D2373" w14:textId="77777777" w:rsidR="009556CA" w:rsidRPr="009556CA" w:rsidRDefault="009556CA" w:rsidP="009556CA">
      <w:pPr>
        <w:widowControl w:val="0"/>
        <w:autoSpaceDE w:val="0"/>
        <w:autoSpaceDN w:val="0"/>
        <w:adjustRightInd w:val="0"/>
        <w:spacing w:line="240" w:lineRule="atLeast"/>
        <w:textAlignment w:val="center"/>
        <w:rPr>
          <w:rFonts w:ascii="OpenSans-Bold" w:hAnsi="OpenSans-Bold" w:cs="OpenSans-Bold"/>
          <w:b/>
          <w:bCs/>
          <w:color w:val="636362"/>
          <w:sz w:val="19"/>
          <w:szCs w:val="19"/>
        </w:rPr>
      </w:pPr>
      <w:r w:rsidRPr="009556CA">
        <w:rPr>
          <w:rFonts w:ascii="OpenSans-Bold" w:hAnsi="OpenSans-Bold" w:cs="OpenSans-Bold"/>
          <w:b/>
          <w:bCs/>
          <w:color w:val="636362"/>
          <w:sz w:val="19"/>
          <w:szCs w:val="19"/>
        </w:rPr>
        <w:t>Michaël Delafosse​, président du groupe des élus Socialistes, Écologistes et Progressistes</w:t>
      </w:r>
    </w:p>
    <w:p w14:paraId="7A733FA3" w14:textId="77777777" w:rsidR="009556CA" w:rsidRDefault="009556CA" w:rsidP="009556CA">
      <w:pPr>
        <w:pStyle w:val="TRIBTEXTE2016"/>
        <w:spacing w:before="28"/>
        <w:rPr>
          <w:spacing w:val="0"/>
          <w:w w:val="95"/>
        </w:rPr>
      </w:pPr>
      <w:r>
        <w:rPr>
          <w:spacing w:val="0"/>
          <w:w w:val="95"/>
        </w:rPr>
        <w:t xml:space="preserve">Abattage des arbres à Montpellier : Le maire ne doit pas avoir tous les pouvoirs ! </w:t>
      </w:r>
    </w:p>
    <w:p w14:paraId="325D5A62" w14:textId="77777777" w:rsidR="009556CA" w:rsidRDefault="009556CA" w:rsidP="009556CA">
      <w:pPr>
        <w:pStyle w:val="TRIBTEXTE2016"/>
        <w:spacing w:before="28"/>
        <w:rPr>
          <w:spacing w:val="0"/>
          <w:w w:val="95"/>
        </w:rPr>
      </w:pPr>
      <w:r>
        <w:rPr>
          <w:spacing w:val="0"/>
          <w:w w:val="95"/>
        </w:rPr>
        <w:t xml:space="preserve">Lors du conseil municipal du 29 septembre 2017 nous nous sommes exprimés pour que chaque décision d’abattage d’arbre situé sur un espace boisé classé soit l’objet d’une validation par une commission composée d’experts, d’associations, d’élus. </w:t>
      </w:r>
    </w:p>
    <w:p w14:paraId="42613958" w14:textId="77777777" w:rsidR="009556CA" w:rsidRDefault="009556CA" w:rsidP="009556CA">
      <w:pPr>
        <w:pStyle w:val="TRIBTEXTE2016"/>
        <w:spacing w:before="28"/>
        <w:rPr>
          <w:spacing w:val="0"/>
          <w:w w:val="95"/>
        </w:rPr>
      </w:pPr>
      <w:r>
        <w:rPr>
          <w:spacing w:val="0"/>
          <w:w w:val="95"/>
        </w:rPr>
        <w:t xml:space="preserve">La place de la nature en ville est un enjeu commun. </w:t>
      </w:r>
    </w:p>
    <w:p w14:paraId="26E1B358" w14:textId="77777777" w:rsidR="009556CA" w:rsidRDefault="009556CA" w:rsidP="009556CA">
      <w:pPr>
        <w:pStyle w:val="TRIBTEXTE2016"/>
        <w:spacing w:before="28"/>
        <w:rPr>
          <w:spacing w:val="0"/>
          <w:w w:val="95"/>
        </w:rPr>
      </w:pPr>
      <w:r>
        <w:rPr>
          <w:spacing w:val="0"/>
          <w:w w:val="95"/>
        </w:rPr>
        <w:t xml:space="preserve">En effet, nous apprenons que dans le zoo de Lunaret où 1 200 arbres ont déjà été coupés (en toute discrétion, sans la moindre information des élus, de la population) un plan d’abattage de 51 000 arbres (11 600 pins d’Alep et 36 500 chênes verts) est prévu, les entreprises sélectionnées. </w:t>
      </w:r>
    </w:p>
    <w:p w14:paraId="3BAA10A9" w14:textId="77777777" w:rsidR="009556CA" w:rsidRDefault="009556CA" w:rsidP="009556CA">
      <w:pPr>
        <w:pStyle w:val="TRIBTEXTE2016"/>
        <w:spacing w:before="28"/>
        <w:rPr>
          <w:spacing w:val="0"/>
          <w:w w:val="95"/>
        </w:rPr>
      </w:pPr>
      <w:r>
        <w:rPr>
          <w:spacing w:val="0"/>
          <w:w w:val="95"/>
        </w:rPr>
        <w:t xml:space="preserve">Une telle décision, ne peut se prendre en catimini en dépit de toute concertation, d’explication des enjeux, sans l’examen de solutions alternatives. </w:t>
      </w:r>
    </w:p>
    <w:p w14:paraId="064DE722" w14:textId="77777777" w:rsidR="009556CA" w:rsidRDefault="009556CA" w:rsidP="009556CA">
      <w:pPr>
        <w:pStyle w:val="TRIBTEXTE2016"/>
        <w:spacing w:before="28"/>
        <w:rPr>
          <w:spacing w:val="0"/>
          <w:w w:val="95"/>
        </w:rPr>
      </w:pPr>
      <w:r>
        <w:rPr>
          <w:spacing w:val="0"/>
          <w:w w:val="95"/>
        </w:rPr>
        <w:t xml:space="preserve">C’est un enjeu de transparence démocratique. </w:t>
      </w:r>
    </w:p>
    <w:p w14:paraId="75A8BE9E" w14:textId="77777777" w:rsidR="009556CA" w:rsidRDefault="009556CA" w:rsidP="009556CA">
      <w:pPr>
        <w:pStyle w:val="TRIBTEXTE2016"/>
        <w:spacing w:before="28"/>
        <w:rPr>
          <w:spacing w:val="0"/>
          <w:w w:val="95"/>
        </w:rPr>
      </w:pPr>
      <w:r>
        <w:rPr>
          <w:spacing w:val="0"/>
          <w:w w:val="95"/>
        </w:rPr>
        <w:t xml:space="preserve">Le maire a balayé avec mépris notre demande, il n’a pas souhaité, devant le conseil municipal, expliquer son choix de faire abattre 1 200 arbres et d’engager la coupe de 51 000 autres dans le poumon vert de Montpellier qu’est le zoo de Lunaret. </w:t>
      </w:r>
    </w:p>
    <w:p w14:paraId="090B4FBA" w14:textId="65A5A73C" w:rsidR="009556CA" w:rsidRDefault="009556CA" w:rsidP="009556CA">
      <w:pPr>
        <w:rPr>
          <w:w w:val="95"/>
        </w:rPr>
      </w:pPr>
      <w:r>
        <w:rPr>
          <w:w w:val="95"/>
        </w:rPr>
        <w:t xml:space="preserve">Face à son refus, nous n’avons pas voté la délibération donnant le droit au maire par simple signature de faire abattre un arbre situé dans un Espace Boisé Classé.  </w:t>
      </w:r>
    </w:p>
    <w:p w14:paraId="5580EF8C" w14:textId="77777777" w:rsidR="009556CA" w:rsidRDefault="009556CA" w:rsidP="009556CA">
      <w:pPr>
        <w:rPr>
          <w:w w:val="95"/>
        </w:rPr>
      </w:pPr>
    </w:p>
    <w:p w14:paraId="33BB43F8" w14:textId="77777777" w:rsidR="009556CA" w:rsidRPr="009556CA" w:rsidRDefault="009556CA" w:rsidP="009556CA">
      <w:pPr>
        <w:widowControl w:val="0"/>
        <w:suppressAutoHyphens/>
        <w:autoSpaceDE w:val="0"/>
        <w:autoSpaceDN w:val="0"/>
        <w:adjustRightInd w:val="0"/>
        <w:spacing w:line="300" w:lineRule="atLeast"/>
        <w:textAlignment w:val="center"/>
        <w:rPr>
          <w:rFonts w:ascii="Gotham-Bold" w:hAnsi="Gotham-Bold" w:cs="Gotham-Bold"/>
          <w:b/>
          <w:bCs/>
          <w:caps/>
          <w:color w:val="636362"/>
          <w:sz w:val="20"/>
          <w:szCs w:val="20"/>
        </w:rPr>
      </w:pPr>
      <w:r w:rsidRPr="009556CA">
        <w:rPr>
          <w:rFonts w:ascii="Gotham-Bold" w:hAnsi="Gotham-Bold" w:cs="Gotham-Bold"/>
          <w:b/>
          <w:bCs/>
          <w:caps/>
          <w:color w:val="77B240"/>
          <w:spacing w:val="-10"/>
          <w:sz w:val="20"/>
          <w:szCs w:val="20"/>
        </w:rPr>
        <w:t xml:space="preserve">Les manœuvres politiciennes </w:t>
      </w:r>
      <w:r w:rsidRPr="009556CA">
        <w:rPr>
          <w:rFonts w:ascii="Gotham-Bold" w:hAnsi="Gotham-Bold" w:cs="Gotham-Bold"/>
          <w:b/>
          <w:bCs/>
          <w:caps/>
          <w:color w:val="77B240"/>
          <w:spacing w:val="-10"/>
          <w:sz w:val="20"/>
          <w:szCs w:val="20"/>
        </w:rPr>
        <w:br/>
        <w:t>de M. SAUREL</w:t>
      </w:r>
    </w:p>
    <w:p w14:paraId="322B53E4" w14:textId="77777777" w:rsidR="009556CA" w:rsidRPr="009556CA" w:rsidRDefault="009556CA" w:rsidP="009556CA">
      <w:pPr>
        <w:widowControl w:val="0"/>
        <w:autoSpaceDE w:val="0"/>
        <w:autoSpaceDN w:val="0"/>
        <w:adjustRightInd w:val="0"/>
        <w:spacing w:line="240" w:lineRule="atLeast"/>
        <w:textAlignment w:val="center"/>
        <w:rPr>
          <w:rFonts w:ascii="OpenSans-Bold" w:hAnsi="OpenSans-Bold" w:cs="OpenSans-Bold"/>
          <w:b/>
          <w:bCs/>
          <w:color w:val="636362"/>
          <w:sz w:val="19"/>
          <w:szCs w:val="19"/>
        </w:rPr>
      </w:pPr>
      <w:r w:rsidRPr="009556CA">
        <w:rPr>
          <w:rFonts w:ascii="OpenSans-Bold" w:hAnsi="OpenSans-Bold" w:cs="OpenSans-Bold"/>
          <w:b/>
          <w:bCs/>
          <w:color w:val="636362"/>
          <w:sz w:val="19"/>
          <w:szCs w:val="19"/>
        </w:rPr>
        <w:t>Jacques Domergue, président du groupe Les Républicains-Centre-Société civile</w:t>
      </w:r>
    </w:p>
    <w:p w14:paraId="0E2C1710" w14:textId="77777777" w:rsidR="009556CA" w:rsidRDefault="009556CA" w:rsidP="009556CA">
      <w:pPr>
        <w:pStyle w:val="TRIBTEXTE2016"/>
        <w:rPr>
          <w:spacing w:val="0"/>
          <w:w w:val="95"/>
        </w:rPr>
      </w:pPr>
      <w:r>
        <w:rPr>
          <w:spacing w:val="0"/>
          <w:w w:val="95"/>
        </w:rPr>
        <w:t>À deux ans et demi des élections municipales, M. SAUREL a décidé de politiser la Métropole. Il supprime ainsi tout pluralisme politique de la ville et de la métropole de Montpellier.</w:t>
      </w:r>
    </w:p>
    <w:p w14:paraId="4C7D8B11" w14:textId="77777777" w:rsidR="009556CA" w:rsidRDefault="009556CA" w:rsidP="009556CA">
      <w:pPr>
        <w:pStyle w:val="TRIBTEXTE2016"/>
        <w:rPr>
          <w:spacing w:val="0"/>
          <w:w w:val="95"/>
        </w:rPr>
      </w:pPr>
      <w:r>
        <w:rPr>
          <w:spacing w:val="0"/>
          <w:w w:val="95"/>
        </w:rPr>
        <w:t>En effet, le Président métropolitain a créé un groupe associé à La République en Marche (LREM) alors que la politique partisane restait jusqu’à présent en dehors de cette institution.</w:t>
      </w:r>
    </w:p>
    <w:p w14:paraId="074CE53E" w14:textId="77777777" w:rsidR="009556CA" w:rsidRDefault="009556CA" w:rsidP="009556CA">
      <w:pPr>
        <w:pStyle w:val="TRIBTEXTE2016"/>
        <w:rPr>
          <w:spacing w:val="0"/>
          <w:w w:val="95"/>
        </w:rPr>
      </w:pPr>
      <w:r>
        <w:rPr>
          <w:spacing w:val="0"/>
          <w:w w:val="95"/>
        </w:rPr>
        <w:t>Il va même plus loin en retirant les délégations des vice-présidents ne souhaitant pas rejoindre son groupe. Auparavant, certains vice-présidents agissaient sous l’étiquette PS ou LR. Cette pluralité politique permettait de faire avancer intelligemment les projets (pourtant peu nombreux) de la Métropole. Les différentes sensibilités politiques des 31 communes n’ont donc plus de délégation, M. SAUREL centralisant tout le pouvoir.</w:t>
      </w:r>
    </w:p>
    <w:p w14:paraId="2C033BBD" w14:textId="77777777" w:rsidR="009556CA" w:rsidRDefault="009556CA" w:rsidP="009556CA">
      <w:pPr>
        <w:pStyle w:val="TRIBTEXTE2016"/>
        <w:rPr>
          <w:spacing w:val="0"/>
          <w:w w:val="95"/>
        </w:rPr>
      </w:pPr>
      <w:r>
        <w:rPr>
          <w:spacing w:val="0"/>
          <w:w w:val="95"/>
        </w:rPr>
        <w:t>Le Maire de Montpellier et Président de la Métropole serre ainsi la vis et se réserve les différentes compétences de la ville et de la Métropole pour mieux préparer les élections municipales de 2020.</w:t>
      </w:r>
    </w:p>
    <w:p w14:paraId="4E72BE67" w14:textId="13178EB1" w:rsidR="009556CA" w:rsidRDefault="009556CA" w:rsidP="009556CA">
      <w:pPr>
        <w:rPr>
          <w:w w:val="95"/>
        </w:rPr>
      </w:pPr>
      <w:r>
        <w:rPr>
          <w:w w:val="95"/>
        </w:rPr>
        <w:t>N’étant pas adhérent à LREM, M. SAUREL a-t-il vraiment l’aval des responsables du parti pour s’octroyer la paternité d’un tel groupe ou force-t-il la décision du président de la République ?</w:t>
      </w:r>
    </w:p>
    <w:p w14:paraId="1CA26913" w14:textId="77777777" w:rsidR="009556CA" w:rsidRDefault="009556CA" w:rsidP="009556CA">
      <w:pPr>
        <w:rPr>
          <w:w w:val="95"/>
        </w:rPr>
      </w:pPr>
    </w:p>
    <w:p w14:paraId="351A3981" w14:textId="77777777" w:rsidR="009556CA" w:rsidRPr="009556CA" w:rsidRDefault="009556CA" w:rsidP="009556CA">
      <w:pPr>
        <w:widowControl w:val="0"/>
        <w:suppressAutoHyphens/>
        <w:autoSpaceDE w:val="0"/>
        <w:autoSpaceDN w:val="0"/>
        <w:adjustRightInd w:val="0"/>
        <w:spacing w:line="300" w:lineRule="atLeast"/>
        <w:textAlignment w:val="center"/>
        <w:rPr>
          <w:rFonts w:ascii="Gotham-Black" w:hAnsi="Gotham-Black" w:cs="Gotham-Black"/>
          <w:caps/>
          <w:color w:val="636362"/>
        </w:rPr>
      </w:pPr>
      <w:r w:rsidRPr="009556CA">
        <w:rPr>
          <w:rFonts w:ascii="Gotham-Bold" w:hAnsi="Gotham-Bold" w:cs="Gotham-Bold"/>
          <w:b/>
          <w:bCs/>
          <w:caps/>
          <w:color w:val="77B240"/>
          <w:sz w:val="20"/>
          <w:szCs w:val="20"/>
        </w:rPr>
        <w:t>Saurel... démission !</w:t>
      </w:r>
    </w:p>
    <w:p w14:paraId="1DA5B26E" w14:textId="4A1CDD68" w:rsidR="009556CA" w:rsidRDefault="009556CA" w:rsidP="009556CA">
      <w:pPr>
        <w:rPr>
          <w:rFonts w:ascii="OpenSans-Bold" w:hAnsi="OpenSans-Bold" w:cs="OpenSans-Bold"/>
          <w:b/>
          <w:bCs/>
          <w:color w:val="636362"/>
          <w:sz w:val="19"/>
          <w:szCs w:val="19"/>
        </w:rPr>
      </w:pPr>
      <w:r w:rsidRPr="009556CA">
        <w:rPr>
          <w:rFonts w:ascii="OpenSans-Bold" w:hAnsi="OpenSans-Bold" w:cs="OpenSans-Bold"/>
          <w:b/>
          <w:bCs/>
          <w:color w:val="636362"/>
          <w:sz w:val="19"/>
          <w:szCs w:val="19"/>
        </w:rPr>
        <w:t>Djamel Boumaaz, NF</w:t>
      </w:r>
    </w:p>
    <w:p w14:paraId="3B5C77DA" w14:textId="77777777" w:rsidR="00D062F3" w:rsidRDefault="00D062F3" w:rsidP="00D062F3">
      <w:pPr>
        <w:pStyle w:val="TRIBTEXTE2016"/>
        <w:spacing w:before="113"/>
        <w:rPr>
          <w:spacing w:val="0"/>
          <w:w w:val="95"/>
        </w:rPr>
      </w:pPr>
      <w:r>
        <w:rPr>
          <w:spacing w:val="0"/>
          <w:w w:val="95"/>
        </w:rPr>
        <w:t>Au vu des dernières révélations dans la presse, je demande la démission du maire de Montpellier !</w:t>
      </w:r>
    </w:p>
    <w:p w14:paraId="4540F5A8" w14:textId="77777777" w:rsidR="00D062F3" w:rsidRDefault="00D062F3" w:rsidP="009556CA">
      <w:pPr>
        <w:rPr>
          <w:rFonts w:ascii="12 Avenir 45 Book   03173" w:hAnsi="12 Avenir 45 Book   03173"/>
          <w:b/>
        </w:rPr>
      </w:pPr>
    </w:p>
    <w:p w14:paraId="30A75726" w14:textId="77777777" w:rsidR="00D062F3" w:rsidRPr="00D062F3" w:rsidRDefault="00D062F3" w:rsidP="00D062F3">
      <w:pPr>
        <w:widowControl w:val="0"/>
        <w:suppressAutoHyphens/>
        <w:autoSpaceDE w:val="0"/>
        <w:autoSpaceDN w:val="0"/>
        <w:adjustRightInd w:val="0"/>
        <w:spacing w:line="300" w:lineRule="atLeast"/>
        <w:textAlignment w:val="center"/>
        <w:rPr>
          <w:rFonts w:ascii="Gotham-Black" w:hAnsi="Gotham-Black" w:cs="Gotham-Black"/>
          <w:caps/>
          <w:color w:val="636362"/>
        </w:rPr>
      </w:pPr>
      <w:r w:rsidRPr="00D062F3">
        <w:rPr>
          <w:rFonts w:ascii="Gotham-Bold" w:hAnsi="Gotham-Bold" w:cs="Gotham-Bold"/>
          <w:b/>
          <w:bCs/>
          <w:caps/>
          <w:color w:val="77B240"/>
          <w:spacing w:val="-14"/>
          <w:sz w:val="20"/>
          <w:szCs w:val="20"/>
        </w:rPr>
        <w:t xml:space="preserve">Plus de place pour la Démocratie, </w:t>
      </w:r>
      <w:r w:rsidRPr="00D062F3">
        <w:rPr>
          <w:rFonts w:ascii="Gotham-Bold" w:hAnsi="Gotham-Bold" w:cs="Gotham-Bold"/>
          <w:b/>
          <w:bCs/>
          <w:caps/>
          <w:color w:val="77B240"/>
          <w:spacing w:val="-14"/>
          <w:sz w:val="20"/>
          <w:szCs w:val="20"/>
        </w:rPr>
        <w:br/>
        <w:t xml:space="preserve">moins pour le populisme </w:t>
      </w:r>
    </w:p>
    <w:p w14:paraId="1EC729B8" w14:textId="77777777" w:rsidR="00D062F3" w:rsidRPr="00D062F3" w:rsidRDefault="00D062F3" w:rsidP="00D062F3">
      <w:pPr>
        <w:widowControl w:val="0"/>
        <w:autoSpaceDE w:val="0"/>
        <w:autoSpaceDN w:val="0"/>
        <w:adjustRightInd w:val="0"/>
        <w:spacing w:line="240" w:lineRule="atLeast"/>
        <w:textAlignment w:val="center"/>
        <w:rPr>
          <w:rFonts w:ascii="OpenSans-Bold" w:hAnsi="OpenSans-Bold" w:cs="OpenSans-Bold"/>
          <w:b/>
          <w:bCs/>
          <w:color w:val="636362"/>
          <w:sz w:val="19"/>
          <w:szCs w:val="19"/>
        </w:rPr>
      </w:pPr>
      <w:r w:rsidRPr="00D062F3">
        <w:rPr>
          <w:rFonts w:ascii="OpenSans-Bold" w:hAnsi="OpenSans-Bold" w:cs="OpenSans-Bold"/>
          <w:b/>
          <w:bCs/>
          <w:color w:val="636362"/>
          <w:sz w:val="19"/>
          <w:szCs w:val="19"/>
        </w:rPr>
        <w:t>Anne Brissaud, Opposition, Centre Droit</w:t>
      </w:r>
    </w:p>
    <w:p w14:paraId="3F1BAAF1" w14:textId="77777777" w:rsidR="00D062F3" w:rsidRDefault="00D062F3" w:rsidP="00D062F3">
      <w:pPr>
        <w:pStyle w:val="TRIBTEXTE2016"/>
        <w:spacing w:before="113"/>
        <w:rPr>
          <w:spacing w:val="0"/>
          <w:w w:val="95"/>
        </w:rPr>
      </w:pPr>
      <w:r>
        <w:rPr>
          <w:spacing w:val="0"/>
          <w:w w:val="95"/>
        </w:rPr>
        <w:t>Laisser plus de place pour l’expression de l’opposition permettrait d’enrichir le débat et de réduire l’espace occupé par les populismes #jaimemaville</w:t>
      </w:r>
    </w:p>
    <w:p w14:paraId="2379BD23" w14:textId="77777777" w:rsidR="00D062F3" w:rsidRDefault="00D062F3" w:rsidP="00D062F3">
      <w:pPr>
        <w:pStyle w:val="TRIBTEXTE2016"/>
        <w:spacing w:before="113"/>
        <w:rPr>
          <w:spacing w:val="0"/>
          <w:w w:val="95"/>
        </w:rPr>
      </w:pPr>
    </w:p>
    <w:p w14:paraId="1059BC89" w14:textId="2BF1A329" w:rsidR="00D062F3" w:rsidRDefault="00D062F3" w:rsidP="00D062F3">
      <w:pPr>
        <w:pStyle w:val="TRIBTEXTE2016"/>
        <w:spacing w:before="113"/>
        <w:rPr>
          <w:spacing w:val="0"/>
          <w:w w:val="95"/>
        </w:rPr>
      </w:pPr>
      <w:r>
        <w:rPr>
          <w:spacing w:val="0"/>
          <w:w w:val="95"/>
        </w:rPr>
        <w:t>Vision de vie</w:t>
      </w:r>
    </w:p>
    <w:p w14:paraId="1A35F5CA" w14:textId="77777777" w:rsidR="00D062F3" w:rsidRDefault="00D062F3" w:rsidP="00D062F3">
      <w:pPr>
        <w:pStyle w:val="Paragraphestandard"/>
        <w:rPr>
          <w:rFonts w:ascii="Gotham-Book" w:hAnsi="Gotham-Book" w:cs="Gotham-Book"/>
          <w:caps/>
          <w:color w:val="FFE800"/>
          <w:sz w:val="23"/>
          <w:szCs w:val="23"/>
        </w:rPr>
      </w:pPr>
      <w:r>
        <w:rPr>
          <w:rFonts w:ascii="Gotham-Book" w:hAnsi="Gotham-Book" w:cs="Gotham-Book"/>
          <w:caps/>
          <w:color w:val="FFE800"/>
          <w:sz w:val="23"/>
          <w:szCs w:val="23"/>
        </w:rPr>
        <w:t>CULTURE</w:t>
      </w:r>
    </w:p>
    <w:p w14:paraId="5DA29EEC" w14:textId="77777777" w:rsidR="00D062F3" w:rsidRDefault="00D062F3" w:rsidP="00D062F3">
      <w:pPr>
        <w:pStyle w:val="TRIBTEXTE2016"/>
        <w:spacing w:before="113"/>
        <w:rPr>
          <w:spacing w:val="0"/>
          <w:w w:val="95"/>
        </w:rPr>
      </w:pPr>
    </w:p>
    <w:p w14:paraId="34DB7CCA" w14:textId="77777777" w:rsidR="00D062F3" w:rsidRPr="00D062F3" w:rsidRDefault="00D062F3" w:rsidP="00D062F3">
      <w:pPr>
        <w:widowControl w:val="0"/>
        <w:suppressAutoHyphens/>
        <w:autoSpaceDE w:val="0"/>
        <w:autoSpaceDN w:val="0"/>
        <w:adjustRightInd w:val="0"/>
        <w:spacing w:after="184" w:line="770" w:lineRule="atLeast"/>
        <w:textAlignment w:val="center"/>
        <w:rPr>
          <w:rFonts w:ascii="Gotham-Book" w:hAnsi="Gotham-Book" w:cs="Gotham-Book"/>
          <w:color w:val="77B240"/>
          <w:spacing w:val="-7"/>
          <w:sz w:val="74"/>
          <w:szCs w:val="74"/>
        </w:rPr>
      </w:pPr>
      <w:r w:rsidRPr="00D062F3">
        <w:rPr>
          <w:rFonts w:ascii="Gotham-Book" w:hAnsi="Gotham-Book" w:cs="Gotham-Book"/>
          <w:color w:val="77B240"/>
          <w:spacing w:val="-7"/>
          <w:sz w:val="74"/>
          <w:szCs w:val="74"/>
        </w:rPr>
        <w:t>Culture et handicap</w:t>
      </w:r>
    </w:p>
    <w:p w14:paraId="634F1F9B" w14:textId="77777777" w:rsidR="00D062F3" w:rsidRPr="00D062F3" w:rsidRDefault="00D062F3" w:rsidP="00D062F3">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D062F3">
        <w:rPr>
          <w:rFonts w:ascii="Gotham-Book" w:hAnsi="Gotham-Book" w:cs="Gotham-Book"/>
          <w:color w:val="636362"/>
          <w:sz w:val="21"/>
          <w:szCs w:val="21"/>
        </w:rPr>
        <w:t xml:space="preserve">Comment permettre au public en situation de handicap de bénéficier pleinement de l’offre culturelle proposée par la Ville ? Plusieurs initiatives innovantes, notamment en matière de handicap visuel ou auditif, permettent de mettre les arts visuels à la portée de tous. </w:t>
      </w:r>
    </w:p>
    <w:p w14:paraId="74440ED3" w14:textId="77777777" w:rsidR="00D062F3" w:rsidRDefault="00D062F3" w:rsidP="00D062F3">
      <w:pPr>
        <w:pStyle w:val="TXTnonalign2016"/>
      </w:pPr>
      <w:r>
        <w:t xml:space="preserve">Depuis qu’elle a découvert par hasard les visites proposées au Carré Sainte-Anne et au Pavillon Populaire à destination du public non voyant, Paulette Nicolas ne raterait pour rien au monde une séance. </w:t>
      </w:r>
      <w:r>
        <w:rPr>
          <w:rStyle w:val="TEXTECOURANTITALIQUEGroupedestyles1"/>
        </w:rPr>
        <w:t>« J’ai perdu la vue il y a quinze ans. J’ai dû renoncer à beaucoup de choses que j’aimais : danser, aller au spectacle… Alors ces visites sont toujours pour moi une occasion de ne pas rester chez moi, et de faire de belles découvertes… ».</w:t>
      </w:r>
      <w:r>
        <w:t xml:space="preserve"> Mises en place par la Ville depuis 2016, ces visites complètent l’offre de visites guidées qui permettent d’ouvrir les lieux de culture à tous les publics handicapés. </w:t>
      </w:r>
      <w:r>
        <w:rPr>
          <w:rStyle w:val="TEXTECOURANTITALIQUEGroupedestyles1"/>
        </w:rPr>
        <w:t>« Nous travaillons en lien permanent avec les associations, afin de répondre au mieux aux besoins de ces différents publics, de tester et évaluer les outils proposés »</w:t>
      </w:r>
      <w:r>
        <w:t xml:space="preserve">, explique Gérard Milesi, coordinateur de la médiation au Carré Sainte-Anne et au Pavillon Populaire. Pour le public non-voyant, un rendez-vous est proposé systématiquement pour chaque exposition. Les visites ont lieu le mercredi à 16h. Elles sont gratuites et sans réservation. Ouvertes au public voyant. Ce qui permet de répondre à un double objectif : permettre aux personnes en situation de handicap d’appréhender le travail des artistes référencés « art visuel ». Ce qui passe par beaucoup de commentaires et la mise en place d’objets et petites maquettes à manipuler où les lignes en reliefs, les différentes matières utilisées permettent de retranscrire les motifs, les différents plans des œuvres présentées, que ce soit de la photographie, de la peinture, de la vidéo… L’autre objectif étant de multiplier les occasions de rencontre et découvertes entre différents publics. </w:t>
      </w:r>
      <w:r>
        <w:rPr>
          <w:rStyle w:val="TEXTECOURANTITALIQUEGroupedestyles1"/>
        </w:rPr>
        <w:t>« Nous avons maintenant des publics voyants qui viennent d’abord découvrir nos expositions dans le cadre de ces visites guidées, un bandeau sur les yeux. Ce qui permet ensuite, des discussions très riches sur les différentes perceptions »</w:t>
      </w:r>
      <w:r>
        <w:t>. «</w:t>
      </w:r>
      <w:r>
        <w:rPr>
          <w:rStyle w:val="TEXTECOURANTITALIQUEGroupedestyles1"/>
        </w:rPr>
        <w:t> Franchement, je m’éclate</w:t>
      </w:r>
      <w:r>
        <w:t xml:space="preserve">, confirme Paulette Nicolas. </w:t>
      </w:r>
      <w:r>
        <w:rPr>
          <w:rStyle w:val="TEXTECOURANTITALIQUEGroupedestyles1"/>
        </w:rPr>
        <w:t xml:space="preserve">Il m’est même arrivé de revenir voir une exposition avec des amis, et de retranscrire ce que j’avais appris à ma manière ». </w:t>
      </w:r>
      <w:r>
        <w:t xml:space="preserve">Le Pavillon Populaire et le Carré Sainte-Anne ont également mis en place depuis le début de l’année, un programme de visite pour les publics sourds et malentendants, avec la présence d’un interprète en langue des signes. Une expérience est menée également depuis deux ans, grâce à un partenariat avec les étudiants du Master ICAP Arômes et Parfums de l’UM2. </w:t>
      </w:r>
      <w:r>
        <w:rPr>
          <w:rStyle w:val="TEXTECOURANTITALIQUEGroupedestyles1"/>
        </w:rPr>
        <w:t>« Le 5 janvier, dans le cadre de la nouvelle exposition Ralph Gibson, présentée au Pavillon Populaire, nous proposons une visite olfactive, où le public pourra découvrir les images, mises en parfum, par les étudiants qui seront présents pour expliquer leur démarche »</w:t>
      </w:r>
      <w:r>
        <w:t>.</w:t>
      </w:r>
    </w:p>
    <w:p w14:paraId="71F9A8DD" w14:textId="77777777" w:rsidR="00D062F3" w:rsidRDefault="00D062F3" w:rsidP="00D062F3">
      <w:pPr>
        <w:pStyle w:val="TXTnonalign2016"/>
      </w:pPr>
    </w:p>
    <w:p w14:paraId="11D01C00" w14:textId="77777777" w:rsidR="00D062F3" w:rsidRDefault="00D062F3" w:rsidP="00D062F3">
      <w:pPr>
        <w:pStyle w:val="VISIONINTER2016"/>
      </w:pPr>
      <w:r>
        <w:t xml:space="preserve">Les arts visuels </w:t>
      </w:r>
      <w:r>
        <w:br/>
        <w:t>à la portée de tous</w:t>
      </w:r>
    </w:p>
    <w:p w14:paraId="77CEED42" w14:textId="77777777" w:rsidR="00D062F3" w:rsidRDefault="00D062F3" w:rsidP="00D062F3">
      <w:pPr>
        <w:pStyle w:val="TXTnonalign2016"/>
      </w:pPr>
      <w:r>
        <w:t xml:space="preserve">À la Panacée, ce travail en direction des publics en situation de handicap s’est mis en place très tôt, en 2013. Avec la formation de l’équipe des médiateurs pour l’accueil des différents publics et un travail régulier en direction des différentes structures et associations spécialisées pour élaborer de manière participative le programme des interventions. </w:t>
      </w:r>
      <w:r>
        <w:rPr>
          <w:rStyle w:val="TEXTECOURANTITALIQUEGroupedestyles1"/>
        </w:rPr>
        <w:t>« Nous proposons actuellement trois à quatre rendez-vous pour chaque exposition, prolongés la plupart du temps par des ateliers pratiques, encadrés par les médiateurs ou des artistes intervenants »,</w:t>
      </w:r>
      <w:r>
        <w:t xml:space="preserve">  explique Stéphanie Delpeuch, responsable de l’accueil des publics. Avec des interventions originales comme celle de la C</w:t>
      </w:r>
      <w:r>
        <w:rPr>
          <w:vertAlign w:val="superscript"/>
        </w:rPr>
        <w:t>ie</w:t>
      </w:r>
      <w:r>
        <w:t xml:space="preserve"> Singulier Pluriel, qui propose des lectures d’exposition dansées accompagnées d’une gestuelle en langue des signes. </w:t>
      </w:r>
      <w:r>
        <w:rPr>
          <w:rStyle w:val="TEXTECOURANTITALIQUEGroupedestyles1"/>
        </w:rPr>
        <w:t>« Il y a chez les personnes en situation de handicap, notamment ceux qui sont les plus éloignés des arts visuels comme les non-voyants, un sentiment d’exclusion et donc une grande attente pour favoriser ces rencontres. Au-delà de la démarche artistique, nous travaillons donc sur un projet de société où chacun peut profiter des mêmes chances de découvrir et d’apprendre »</w:t>
      </w:r>
      <w:r>
        <w:t>.</w:t>
      </w:r>
    </w:p>
    <w:p w14:paraId="58710532" w14:textId="77777777" w:rsidR="00D062F3" w:rsidRDefault="00D062F3" w:rsidP="00D062F3">
      <w:pPr>
        <w:pStyle w:val="TXTnonalign2016"/>
      </w:pPr>
    </w:p>
    <w:p w14:paraId="02E131B3" w14:textId="77777777" w:rsidR="00D062F3" w:rsidRDefault="00D062F3" w:rsidP="00D062F3">
      <w:pPr>
        <w:pStyle w:val="VISIONINTER2016"/>
      </w:pPr>
      <w:r>
        <w:t>Un projet de société</w:t>
      </w:r>
    </w:p>
    <w:p w14:paraId="143C4E09" w14:textId="77777777" w:rsidR="00D062F3" w:rsidRDefault="00D062F3" w:rsidP="00D062F3">
      <w:pPr>
        <w:pStyle w:val="TXTnonalign2016"/>
        <w:rPr>
          <w:rStyle w:val="TEXTECOURANTITALIQUEGroupedestyles1"/>
          <w:spacing w:val="-2"/>
        </w:rPr>
      </w:pPr>
      <w:r>
        <w:rPr>
          <w:spacing w:val="-2"/>
        </w:rPr>
        <w:t>Au cinéma municipal Nestor Burma, les séances « Cinéma Différence » organisées en partenariat avec l’association L</w:t>
      </w:r>
      <w:r>
        <w:rPr>
          <w:rFonts w:ascii="OpenSans-Italic" w:hAnsi="OpenSans-Italic" w:cs="OpenSans-Italic"/>
          <w:i/>
          <w:iCs/>
          <w:spacing w:val="-2"/>
        </w:rPr>
        <w:t>es Enfants d’Hélène</w:t>
      </w:r>
      <w:r>
        <w:rPr>
          <w:spacing w:val="-2"/>
        </w:rPr>
        <w:t xml:space="preserve">, proposent un dimanche par mois, une séance spéciale pour les publics touchés par des troubles du comportement. </w:t>
      </w:r>
      <w:r>
        <w:rPr>
          <w:rStyle w:val="TEXTECOURANTITALIQUEGroupedestyles1"/>
          <w:spacing w:val="-2"/>
        </w:rPr>
        <w:t>« Ce sont des séances familiales, très fréquentées, où les codes de projection sont plus relâchés, on peut bouger, parler. La bande sonore est légèrement baissée et une équipe de bénévoles est présente pendant la projection pour encadrer les déplacements éventuels »</w:t>
      </w:r>
      <w:r>
        <w:rPr>
          <w:spacing w:val="-2"/>
        </w:rPr>
        <w:t xml:space="preserve">, précise Claire Legueil, responsable jeune public. Ces séances se prolongent d’un équipement de la salle en Twavox, un système innovant qui permet grâce à une application à télécharger, de connecter son accessoire d’écoute et de bénéficier d’une audiodescription (pour les déficients visuels et non-voyants) ou de bénéficier d’un renforcement auditif (pour les malentendants). </w:t>
      </w:r>
      <w:r>
        <w:rPr>
          <w:rStyle w:val="TEXTECOURANTITALIQUEGroupedestyles1"/>
          <w:spacing w:val="-2"/>
        </w:rPr>
        <w:t>« Sans oublier la programmation mensuelle de films français sous titrés en français</w:t>
      </w:r>
      <w:r>
        <w:rPr>
          <w:spacing w:val="-2"/>
        </w:rPr>
        <w:t xml:space="preserve">, poursuit Céline Delfour, directrice du cinéma, </w:t>
      </w:r>
      <w:r>
        <w:rPr>
          <w:rStyle w:val="TEXTECOURANTITALIQUEGroupedestyles1"/>
          <w:spacing w:val="-2"/>
        </w:rPr>
        <w:t xml:space="preserve">avec une sélection de films que l’on peut retrouver facilement en feuilletant notre programme ou le site spécialisé : cinest.fr » </w:t>
      </w:r>
    </w:p>
    <w:p w14:paraId="4E9A3E9D" w14:textId="77777777" w:rsidR="00D062F3" w:rsidRPr="00D062F3" w:rsidRDefault="00D062F3" w:rsidP="00D062F3">
      <w:pPr>
        <w:widowControl w:val="0"/>
        <w:suppressAutoHyphens/>
        <w:autoSpaceDE w:val="0"/>
        <w:autoSpaceDN w:val="0"/>
        <w:adjustRightInd w:val="0"/>
        <w:spacing w:line="288" w:lineRule="auto"/>
        <w:textAlignment w:val="center"/>
        <w:rPr>
          <w:rFonts w:ascii="OpenSans-Italic" w:hAnsi="OpenSans-Italic" w:cs="OpenSans-Italic"/>
          <w:i/>
          <w:iCs/>
          <w:color w:val="E94E2C"/>
          <w:sz w:val="22"/>
          <w:szCs w:val="22"/>
        </w:rPr>
      </w:pPr>
      <w:r w:rsidRPr="00D062F3">
        <w:rPr>
          <w:rFonts w:ascii="OpenSans-Italic" w:hAnsi="OpenSans-Italic" w:cs="OpenSans-Italic"/>
          <w:i/>
          <w:iCs/>
          <w:color w:val="E94E2C"/>
          <w:sz w:val="22"/>
          <w:szCs w:val="22"/>
        </w:rPr>
        <w:t>Travail de médiation, aménagements spécifiques, aujourd’hui les lieux culturels doivent rapprocher tous les publics, valides ou en situation de handicap, dans une même volonté de rencontre et de découverte.</w:t>
      </w:r>
    </w:p>
    <w:p w14:paraId="0E60F484" w14:textId="77777777" w:rsidR="00D062F3" w:rsidRPr="00D062F3" w:rsidRDefault="00D062F3" w:rsidP="00D062F3">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D062F3">
        <w:rPr>
          <w:rFonts w:ascii="OpenSans-Bold" w:hAnsi="OpenSans-Bold" w:cs="OpenSans-Bold"/>
          <w:b/>
          <w:bCs/>
          <w:color w:val="000000"/>
          <w:sz w:val="16"/>
          <w:szCs w:val="16"/>
        </w:rPr>
        <w:t>Sonia Kerangueven, adjointe au maire déléguée à la culture.</w:t>
      </w:r>
    </w:p>
    <w:p w14:paraId="7551C2E0" w14:textId="77777777" w:rsidR="00D062F3" w:rsidRPr="00D062F3" w:rsidRDefault="00D062F3" w:rsidP="00D062F3">
      <w:pPr>
        <w:widowControl w:val="0"/>
        <w:suppressAutoHyphens/>
        <w:autoSpaceDE w:val="0"/>
        <w:autoSpaceDN w:val="0"/>
        <w:adjustRightInd w:val="0"/>
        <w:spacing w:line="288" w:lineRule="auto"/>
        <w:textAlignment w:val="center"/>
        <w:rPr>
          <w:rFonts w:ascii="OpenSans-Italic" w:hAnsi="OpenSans-Italic" w:cs="OpenSans-Italic"/>
          <w:i/>
          <w:iCs/>
          <w:color w:val="E94E2C"/>
          <w:sz w:val="22"/>
          <w:szCs w:val="22"/>
        </w:rPr>
      </w:pPr>
      <w:r w:rsidRPr="00D062F3">
        <w:rPr>
          <w:rFonts w:ascii="OpenSans-Italic" w:hAnsi="OpenSans-Italic" w:cs="OpenSans-Italic"/>
          <w:i/>
          <w:iCs/>
          <w:color w:val="E94E2C"/>
          <w:sz w:val="22"/>
          <w:szCs w:val="22"/>
        </w:rPr>
        <w:t>L’accueil des personnes en situation de handicap est l’occasion de nous interroger sur nos pratiques et d’insuffler une dynamique nouvelle dans l’ensemble de nos équipements culturels.</w:t>
      </w:r>
    </w:p>
    <w:p w14:paraId="5CAE08BB" w14:textId="77777777" w:rsidR="00D062F3" w:rsidRPr="00D062F3" w:rsidRDefault="00D062F3" w:rsidP="00D062F3">
      <w:pPr>
        <w:widowControl w:val="0"/>
        <w:suppressAutoHyphens/>
        <w:autoSpaceDE w:val="0"/>
        <w:autoSpaceDN w:val="0"/>
        <w:adjustRightInd w:val="0"/>
        <w:spacing w:before="57" w:line="288" w:lineRule="auto"/>
        <w:textAlignment w:val="center"/>
        <w:rPr>
          <w:rFonts w:ascii="OpenSans-Bold" w:hAnsi="OpenSans-Bold" w:cs="OpenSans-Bold"/>
          <w:b/>
          <w:bCs/>
          <w:color w:val="000000"/>
          <w:sz w:val="16"/>
          <w:szCs w:val="16"/>
        </w:rPr>
      </w:pPr>
      <w:r w:rsidRPr="00D062F3">
        <w:rPr>
          <w:rFonts w:ascii="OpenSans-Bold" w:hAnsi="OpenSans-Bold" w:cs="OpenSans-Bold"/>
          <w:b/>
          <w:bCs/>
          <w:color w:val="000000"/>
          <w:sz w:val="16"/>
          <w:szCs w:val="16"/>
        </w:rPr>
        <w:t>Sophia Ayache, conseillère municipale déléguée au handicap.</w:t>
      </w:r>
    </w:p>
    <w:p w14:paraId="656EA9A1" w14:textId="77777777" w:rsidR="00D062F3" w:rsidRDefault="00D062F3" w:rsidP="009556CA">
      <w:pPr>
        <w:rPr>
          <w:rFonts w:ascii="12 Avenir 45 Book   03173" w:hAnsi="12 Avenir 45 Book   03173"/>
          <w:b/>
        </w:rPr>
      </w:pPr>
    </w:p>
    <w:p w14:paraId="350845F2" w14:textId="77777777" w:rsidR="00D062F3" w:rsidRDefault="00D062F3" w:rsidP="00D062F3">
      <w:pPr>
        <w:pStyle w:val="LEGENDE2016"/>
      </w:pPr>
      <w:r>
        <w:t>1) Détail de maquette en relief à destination du public non voyant.</w:t>
      </w:r>
    </w:p>
    <w:p w14:paraId="197026D0" w14:textId="77777777" w:rsidR="00D062F3" w:rsidRDefault="00D062F3" w:rsidP="00D062F3">
      <w:pPr>
        <w:pStyle w:val="LEGENDE2016"/>
        <w:spacing w:before="57"/>
      </w:pPr>
      <w:r>
        <w:t xml:space="preserve">2) Visite  d’exposition à la Panacée à destination des publics sourds et malentendants, encadrée par un médiateur et un interprète en langue des signes. </w:t>
      </w:r>
    </w:p>
    <w:p w14:paraId="7E8DC17D" w14:textId="77777777" w:rsidR="00D062F3" w:rsidRDefault="00D062F3" w:rsidP="00D062F3">
      <w:pPr>
        <w:pStyle w:val="LEGENDE2016"/>
        <w:spacing w:before="57"/>
      </w:pPr>
      <w:r>
        <w:t>3) Voir de la photo lorsqu’on est non voyant ? C’est possible grâce à des outils spécifiques. Ici,  le contour des images a été dessiné en relief pour permettre d’en distinguer les contours.</w:t>
      </w:r>
    </w:p>
    <w:p w14:paraId="1B91C36E" w14:textId="77777777" w:rsidR="00D062F3" w:rsidRDefault="00D062F3" w:rsidP="009556CA">
      <w:pPr>
        <w:rPr>
          <w:rFonts w:ascii="12 Avenir 45 Book   03173" w:hAnsi="12 Avenir 45 Book   03173"/>
          <w:b/>
        </w:rPr>
      </w:pPr>
    </w:p>
    <w:p w14:paraId="1F44E700" w14:textId="77777777" w:rsidR="00D062F3" w:rsidRDefault="00D062F3" w:rsidP="009556CA">
      <w:pPr>
        <w:rPr>
          <w:rFonts w:ascii="12 Avenir 45 Book   03173" w:hAnsi="12 Avenir 45 Book   03173"/>
          <w:b/>
        </w:rPr>
      </w:pPr>
    </w:p>
    <w:p w14:paraId="13E891E0" w14:textId="77777777" w:rsidR="00D062F3" w:rsidRPr="005C345B" w:rsidRDefault="00D062F3" w:rsidP="00D062F3">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Pr>
          <w:rFonts w:ascii="12 Avenir 45 Book   03173" w:hAnsi="12 Avenir 45 Book   03173"/>
          <w:b/>
        </w:rPr>
        <w:t xml:space="preserve">CEUX </w:t>
      </w:r>
      <w:r w:rsidRPr="005C345B">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QU’ON M</w:t>
      </w:r>
    </w:p>
    <w:p w14:paraId="315EB7F4" w14:textId="0D5AE29E" w:rsidR="00D062F3" w:rsidRDefault="00D062F3" w:rsidP="009556CA">
      <w:pPr>
        <w:rPr>
          <w:rFonts w:ascii="12 Avenir 45 Book   03173" w:hAnsi="12 Avenir 45 Book   03173"/>
          <w:b/>
        </w:rPr>
      </w:pPr>
    </w:p>
    <w:p w14:paraId="67132036" w14:textId="77777777" w:rsidR="00D062F3" w:rsidRPr="00D062F3" w:rsidRDefault="00D062F3" w:rsidP="00D062F3">
      <w:pPr>
        <w:widowControl w:val="0"/>
        <w:autoSpaceDE w:val="0"/>
        <w:autoSpaceDN w:val="0"/>
        <w:adjustRightInd w:val="0"/>
        <w:spacing w:line="240" w:lineRule="atLeast"/>
        <w:jc w:val="both"/>
        <w:textAlignment w:val="center"/>
        <w:rPr>
          <w:rFonts w:ascii="Gotham-Medium" w:hAnsi="Gotham-Medium" w:cs="Gotham-Medium"/>
          <w:color w:val="636362"/>
          <w:sz w:val="20"/>
          <w:szCs w:val="20"/>
        </w:rPr>
      </w:pPr>
      <w:r w:rsidRPr="00D062F3">
        <w:rPr>
          <w:rFonts w:ascii="Gotham-Medium" w:hAnsi="Gotham-Medium" w:cs="Gotham-Medium"/>
          <w:color w:val="636362"/>
          <w:sz w:val="20"/>
          <w:szCs w:val="20"/>
        </w:rPr>
        <w:t>Nawal Ouzren</w:t>
      </w:r>
    </w:p>
    <w:p w14:paraId="63C7B68B" w14:textId="77777777" w:rsidR="00D062F3" w:rsidRPr="00D062F3" w:rsidRDefault="00D062F3" w:rsidP="00D062F3">
      <w:pPr>
        <w:widowControl w:val="0"/>
        <w:suppressAutoHyphens/>
        <w:autoSpaceDE w:val="0"/>
        <w:autoSpaceDN w:val="0"/>
        <w:adjustRightInd w:val="0"/>
        <w:spacing w:after="184" w:line="770" w:lineRule="atLeast"/>
        <w:textAlignment w:val="center"/>
        <w:rPr>
          <w:rFonts w:ascii="Gotham-Book" w:hAnsi="Gotham-Book" w:cs="Gotham-Book"/>
          <w:color w:val="77B240"/>
          <w:spacing w:val="-7"/>
          <w:sz w:val="74"/>
          <w:szCs w:val="74"/>
        </w:rPr>
      </w:pPr>
      <w:r w:rsidRPr="00D062F3">
        <w:rPr>
          <w:rFonts w:ascii="Gotham-Book" w:hAnsi="Gotham-Book" w:cs="Gotham-Book"/>
          <w:color w:val="77B240"/>
          <w:spacing w:val="-7"/>
          <w:sz w:val="74"/>
          <w:szCs w:val="74"/>
        </w:rPr>
        <w:t>Pari réussi pour Sensorion</w:t>
      </w:r>
    </w:p>
    <w:p w14:paraId="7FB2E728" w14:textId="77777777" w:rsidR="00D062F3" w:rsidRPr="00D062F3" w:rsidRDefault="00D062F3" w:rsidP="00D062F3">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D062F3">
        <w:rPr>
          <w:rFonts w:ascii="Gotham-Book" w:hAnsi="Gotham-Book" w:cs="Gotham-Book"/>
          <w:color w:val="636362"/>
          <w:sz w:val="21"/>
          <w:szCs w:val="21"/>
        </w:rPr>
        <w:t>L’envie et les challenges sont dans l’ADN de Nawal Ouzren et de la Société Sensorion dont elle est la nouvelle Directrice Générale.</w:t>
      </w:r>
    </w:p>
    <w:p w14:paraId="2CF6E0DF" w14:textId="77777777" w:rsidR="00D062F3" w:rsidRDefault="00D062F3" w:rsidP="00D062F3">
      <w:pPr>
        <w:pStyle w:val="TXTnonalign2016"/>
      </w:pPr>
      <w:r>
        <w:rPr>
          <w:rStyle w:val="TEXTECOURANTITALIQUEGroupedestyles1"/>
        </w:rPr>
        <w:t>« C’est une récompense fantastique pour Sensorion et une joie démultipliée pour moi qui suis issue des grands groupes de l’industrie pharmaceutique que de voir une société issue des biotech obtenir ce Graal »</w:t>
      </w:r>
      <w:r>
        <w:t xml:space="preserve">. Il y a quelques semaines, la société Sensorion, spécialisée dans le traitement des maladies de l’oreille interne a reçu de la Food and Drug administration le statut de  médicament Orphelin pour l’une de ses molécules. Un titre qui augure de beaux challenges pour Nawal Ouzren, la Directrice Générale en poste depuis le mois d’avril. </w:t>
      </w:r>
      <w:r>
        <w:rPr>
          <w:rStyle w:val="TEXTECOURANTITALIQUEGroupedestyles1"/>
        </w:rPr>
        <w:t>« J’étais à Chicago en charge de la stratégie pour de grands groupes américains ces six dernières années. J’ai signé plusieurs deals avec des sociétés de biotech et j’ai été impressionnée par l’incroyable capacité d’innovation de ces petites structures et la qualité du travail des équipes »</w:t>
      </w:r>
      <w:r>
        <w:t xml:space="preserve">. </w:t>
      </w:r>
    </w:p>
    <w:p w14:paraId="161DA2C1" w14:textId="77777777" w:rsidR="00D062F3" w:rsidRDefault="00D062F3" w:rsidP="00D062F3">
      <w:pPr>
        <w:pStyle w:val="TXTnonalign2016"/>
      </w:pPr>
    </w:p>
    <w:p w14:paraId="09F9947E" w14:textId="77777777" w:rsidR="00D062F3" w:rsidRDefault="00D062F3" w:rsidP="00D062F3">
      <w:pPr>
        <w:pStyle w:val="INTERTITRE2016"/>
      </w:pPr>
      <w:r>
        <w:t>Pari réussi !</w:t>
      </w:r>
    </w:p>
    <w:p w14:paraId="46C25919" w14:textId="77777777" w:rsidR="00D062F3" w:rsidRDefault="00D062F3" w:rsidP="00D062F3">
      <w:pPr>
        <w:pStyle w:val="TXTnonalign2016"/>
      </w:pPr>
      <w:r>
        <w:t xml:space="preserve">De l’envie aux actes, il n’a fallu qu’un pas pour cet ingénieur originaire de Franche-Comté. De retour en France après des années d’expatriation, elle intègre la société Sensorion au poste de Directrice Générale : </w:t>
      </w:r>
      <w:r>
        <w:rPr>
          <w:rStyle w:val="TEXTECOURANTITALIQUEGroupedestyles1"/>
        </w:rPr>
        <w:t>« Ils ont fait un pari sur moi, dans cette période où, suite à de beaux succès, la société va se développer »</w:t>
      </w:r>
      <w:r>
        <w:t xml:space="preserve">. Un pari, qui n’est pas sans lui rappeler celui d’un de ses professeurs de lycée lorsqu’elle était en terminale : </w:t>
      </w:r>
      <w:r>
        <w:rPr>
          <w:rStyle w:val="TEXTECOURANTITALIQUEGroupedestyles1"/>
        </w:rPr>
        <w:t xml:space="preserve">« Mon père est carrossier, ma mère est mère au foyer, moi je voulais être pharmacienne. Un professeur de physique-chimie a été mon mentor. Il a cru en moi et m’a orientée vers les prépas et les grandes écoles. Cela a changé ma vie. À l’école d’ingénieur de Compiègne, je me suis ouverte, j’ai admis que j’étais légitime à cette place </w:t>
      </w:r>
      <w:r>
        <w:t xml:space="preserve">». </w:t>
      </w:r>
    </w:p>
    <w:p w14:paraId="19C3D406" w14:textId="28E0FE2F" w:rsidR="00D062F3" w:rsidRDefault="00D062F3" w:rsidP="00D062F3">
      <w:r>
        <w:t xml:space="preserve">Les stages en entreprise aux côtés d’équipes de projet n’ont fait qu’accroître sa motivation, son goût de l’International et décupler sa motivation. Après un premier job chez Général Electric aux Pays-Bas, puis des années aux États-Unis et un virage de l’industrie chimique à l’industrie pharmaceutique, Nawal ouvre un nouveau chapitre chez Sensorion : </w:t>
      </w:r>
      <w:r>
        <w:rPr>
          <w:rStyle w:val="TEXTECOURANTITALIQUEGroupedestyles1"/>
        </w:rPr>
        <w:t>« Je passe d’un grand groupe à une société de 20 personnes dont 16 en Recherche et Développement, c’est très différent et je suis particulièrement enthousiaste vis-à-vis de ce nouveau challenge. Nous allons continuer à pousser nos médicaments en phase 2 et à développer une plateforme technologique grâce à nos partenariats avec le milieu académique pour trouver de nouveaux médicaments »</w:t>
      </w:r>
      <w:r>
        <w:t xml:space="preserve">.  </w:t>
      </w:r>
    </w:p>
    <w:p w14:paraId="16DA5973" w14:textId="77777777" w:rsidR="00D062F3" w:rsidRDefault="00D062F3" w:rsidP="00D062F3"/>
    <w:p w14:paraId="65683F2F" w14:textId="77777777" w:rsidR="00D062F3" w:rsidRPr="00D062F3" w:rsidRDefault="00D062F3" w:rsidP="00D062F3">
      <w:pPr>
        <w:widowControl w:val="0"/>
        <w:suppressAutoHyphens/>
        <w:autoSpaceDE w:val="0"/>
        <w:autoSpaceDN w:val="0"/>
        <w:adjustRightInd w:val="0"/>
        <w:spacing w:line="340" w:lineRule="atLeast"/>
        <w:textAlignment w:val="center"/>
        <w:rPr>
          <w:rFonts w:ascii="OpenSans-Italic" w:hAnsi="OpenSans-Italic" w:cs="OpenSans-Italic"/>
          <w:i/>
          <w:iCs/>
          <w:color w:val="E94E2C"/>
          <w:sz w:val="26"/>
          <w:szCs w:val="26"/>
        </w:rPr>
      </w:pPr>
      <w:r w:rsidRPr="00D062F3">
        <w:rPr>
          <w:rFonts w:ascii="OpenSans-Italic" w:hAnsi="OpenSans-Italic" w:cs="OpenSans-Italic"/>
          <w:i/>
          <w:iCs/>
          <w:color w:val="E94E2C"/>
          <w:sz w:val="26"/>
          <w:szCs w:val="26"/>
        </w:rPr>
        <w:t xml:space="preserve">L’incroyable capacité d’innovation des petites structures </w:t>
      </w:r>
    </w:p>
    <w:p w14:paraId="51A63D36" w14:textId="77777777" w:rsidR="00D062F3" w:rsidRDefault="00D062F3" w:rsidP="00D062F3">
      <w:pPr>
        <w:rPr>
          <w:rFonts w:ascii="12 Avenir 45 Book   03173" w:hAnsi="12 Avenir 45 Book   03173"/>
          <w:b/>
        </w:rPr>
      </w:pPr>
    </w:p>
    <w:p w14:paraId="6B4CE5E2" w14:textId="77777777" w:rsidR="00D062F3" w:rsidRDefault="00D062F3" w:rsidP="00D062F3">
      <w:pPr>
        <w:rPr>
          <w:rFonts w:ascii="12 Avenir 45 Book   03173" w:hAnsi="12 Avenir 45 Book   03173"/>
          <w:b/>
        </w:rPr>
      </w:pPr>
    </w:p>
    <w:p w14:paraId="09D5F2CB" w14:textId="77777777" w:rsidR="00D062F3" w:rsidRPr="00D062F3" w:rsidRDefault="00D062F3" w:rsidP="00D062F3">
      <w:pPr>
        <w:widowControl w:val="0"/>
        <w:autoSpaceDE w:val="0"/>
        <w:autoSpaceDN w:val="0"/>
        <w:adjustRightInd w:val="0"/>
        <w:spacing w:line="240" w:lineRule="atLeast"/>
        <w:jc w:val="both"/>
        <w:textAlignment w:val="center"/>
        <w:rPr>
          <w:rFonts w:ascii="Gotham-Medium" w:hAnsi="Gotham-Medium" w:cs="Gotham-Medium"/>
          <w:color w:val="636362"/>
          <w:sz w:val="20"/>
          <w:szCs w:val="20"/>
        </w:rPr>
      </w:pPr>
      <w:r w:rsidRPr="00D062F3">
        <w:rPr>
          <w:rFonts w:ascii="Gotham-Medium" w:hAnsi="Gotham-Medium" w:cs="Gotham-Medium"/>
          <w:color w:val="636362"/>
          <w:sz w:val="20"/>
          <w:szCs w:val="20"/>
        </w:rPr>
        <w:t>Pierre Le Corre</w:t>
      </w:r>
    </w:p>
    <w:p w14:paraId="6FD0059F" w14:textId="77777777" w:rsidR="00D062F3" w:rsidRPr="00D062F3" w:rsidRDefault="00D062F3" w:rsidP="00D062F3">
      <w:pPr>
        <w:widowControl w:val="0"/>
        <w:suppressAutoHyphens/>
        <w:autoSpaceDE w:val="0"/>
        <w:autoSpaceDN w:val="0"/>
        <w:adjustRightInd w:val="0"/>
        <w:spacing w:after="184" w:line="770" w:lineRule="atLeast"/>
        <w:textAlignment w:val="center"/>
        <w:rPr>
          <w:rFonts w:ascii="Gotham-Book" w:hAnsi="Gotham-Book" w:cs="Gotham-Book"/>
          <w:color w:val="77B240"/>
          <w:spacing w:val="-7"/>
          <w:sz w:val="60"/>
          <w:szCs w:val="60"/>
        </w:rPr>
      </w:pPr>
      <w:r w:rsidRPr="00D062F3">
        <w:rPr>
          <w:rFonts w:ascii="Gotham-Book" w:hAnsi="Gotham-Book" w:cs="Gotham-Book"/>
          <w:color w:val="77B240"/>
          <w:spacing w:val="-7"/>
          <w:sz w:val="60"/>
          <w:szCs w:val="60"/>
        </w:rPr>
        <w:t xml:space="preserve">Un triathlète d’envergure  </w:t>
      </w:r>
    </w:p>
    <w:p w14:paraId="1A74A797"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D062F3">
        <w:rPr>
          <w:rFonts w:ascii="OpenSans" w:hAnsi="OpenSans" w:cs="OpenSans"/>
          <w:color w:val="000000"/>
          <w:spacing w:val="-1"/>
          <w:sz w:val="19"/>
          <w:szCs w:val="19"/>
        </w:rPr>
        <w:t>Nager 1 500 mètres, pédaler 40 km et enfin courir 10 km… Voici le défi hors normes que doit relever Pierre Le Corre, 27 ans, à chaque compétition ! Un challenge face au chronomètre, aux autres athlètes et à lui-même dans lequel le Montpelliérain excelle. Actuellement 9</w:t>
      </w:r>
      <w:r w:rsidRPr="00D062F3">
        <w:rPr>
          <w:rFonts w:ascii="OpenSans" w:hAnsi="OpenSans" w:cs="OpenSans"/>
          <w:color w:val="000000"/>
          <w:spacing w:val="-1"/>
          <w:sz w:val="19"/>
          <w:szCs w:val="19"/>
          <w:vertAlign w:val="superscript"/>
        </w:rPr>
        <w:t>e </w:t>
      </w:r>
      <w:r w:rsidRPr="00D062F3">
        <w:rPr>
          <w:rFonts w:ascii="OpenSans" w:hAnsi="OpenSans" w:cs="OpenSans"/>
          <w:color w:val="000000"/>
          <w:spacing w:val="-1"/>
          <w:sz w:val="19"/>
          <w:szCs w:val="19"/>
        </w:rPr>
        <w:t xml:space="preserve">au classement mondial, il reconnaît en souriant que </w:t>
      </w:r>
      <w:r w:rsidRPr="00D062F3">
        <w:rPr>
          <w:rFonts w:ascii="OpenSans-Italic" w:hAnsi="OpenSans-Italic" w:cs="OpenSans-Italic"/>
          <w:i/>
          <w:iCs/>
          <w:color w:val="000000"/>
          <w:spacing w:val="-1"/>
          <w:sz w:val="19"/>
          <w:szCs w:val="19"/>
        </w:rPr>
        <w:t>« même dans le milieu du sport de haut niveau les triathlètes passent pour des fous »</w:t>
      </w:r>
      <w:r w:rsidRPr="00D062F3">
        <w:rPr>
          <w:rFonts w:ascii="OpenSans" w:hAnsi="OpenSans" w:cs="OpenSans"/>
          <w:color w:val="000000"/>
          <w:spacing w:val="-1"/>
          <w:sz w:val="19"/>
          <w:szCs w:val="19"/>
        </w:rPr>
        <w:t xml:space="preserve"> tant cette discipline olympique exige. </w:t>
      </w:r>
      <w:r w:rsidRPr="00D062F3">
        <w:rPr>
          <w:rFonts w:ascii="OpenSans-Italic" w:hAnsi="OpenSans-Italic" w:cs="OpenSans-Italic"/>
          <w:i/>
          <w:iCs/>
          <w:color w:val="000000"/>
          <w:spacing w:val="-1"/>
          <w:sz w:val="19"/>
          <w:szCs w:val="19"/>
        </w:rPr>
        <w:t>« On doit être à 100 % de nos capacités durant un effort constant de deux heures, cela nécessite donc un entraînement intense de 30 à 35 heures par semaine. Ma routine ? À 7 heures natation, puis je roule entre deux et quatre heures et enfin une heure de course à pied… »</w:t>
      </w:r>
      <w:r w:rsidRPr="00D062F3">
        <w:rPr>
          <w:rFonts w:ascii="OpenSans" w:hAnsi="OpenSans" w:cs="OpenSans"/>
          <w:color w:val="000000"/>
          <w:spacing w:val="-1"/>
          <w:sz w:val="19"/>
          <w:szCs w:val="19"/>
        </w:rPr>
        <w:t xml:space="preserve"> Pierre Le Corre c’est un parcours d’excellence qui allie la tête et les jambes. Devenu vice-champion d’Europe en juin dernier à Düsseldorf, il porte le grade de Caporal-chef dans l’armée de Terre. L’athlète, membre de l’Équipe de France depuis 2011, est aussi diplômé de la prestigieuse Montpellier Business School. Ses ambitions désormais ? </w:t>
      </w:r>
      <w:r w:rsidRPr="00D062F3">
        <w:rPr>
          <w:rFonts w:ascii="OpenSans-Italic" w:hAnsi="OpenSans-Italic" w:cs="OpenSans-Italic"/>
          <w:i/>
          <w:iCs/>
          <w:color w:val="000000"/>
          <w:spacing w:val="-1"/>
          <w:sz w:val="19"/>
          <w:szCs w:val="19"/>
        </w:rPr>
        <w:t>« Individuellement, progresser au classement mondial, je sens que j’en suis capable. Avec mon club, le Montpellier Triathlon, nous visons le titre de champion de France des clubs en 2020, ça sera également l’année des Jeux Olympiques. »</w:t>
      </w:r>
      <w:r w:rsidRPr="00D062F3">
        <w:rPr>
          <w:rFonts w:ascii="OpenSans" w:hAnsi="OpenSans" w:cs="OpenSans"/>
          <w:color w:val="000000"/>
          <w:spacing w:val="-1"/>
          <w:sz w:val="19"/>
          <w:szCs w:val="19"/>
        </w:rPr>
        <w:t xml:space="preserve"> De nouveaux défis à la hauteur de ce </w:t>
      </w:r>
      <w:r w:rsidRPr="00D062F3">
        <w:rPr>
          <w:rFonts w:ascii="OpenSans-Italic" w:hAnsi="OpenSans-Italic" w:cs="OpenSans-Italic"/>
          <w:i/>
          <w:iCs/>
          <w:color w:val="000000"/>
          <w:spacing w:val="-1"/>
          <w:sz w:val="19"/>
          <w:szCs w:val="19"/>
        </w:rPr>
        <w:t>Superman</w:t>
      </w:r>
      <w:r w:rsidRPr="00D062F3">
        <w:rPr>
          <w:rFonts w:ascii="OpenSans" w:hAnsi="OpenSans" w:cs="OpenSans"/>
          <w:color w:val="000000"/>
          <w:spacing w:val="-1"/>
          <w:sz w:val="19"/>
          <w:szCs w:val="19"/>
        </w:rPr>
        <w:t>.</w:t>
      </w:r>
    </w:p>
    <w:p w14:paraId="001BF9F4" w14:textId="77777777" w:rsidR="00D062F3" w:rsidRDefault="00D062F3" w:rsidP="00D062F3">
      <w:pPr>
        <w:rPr>
          <w:rFonts w:ascii="12 Avenir 45 Book   03173" w:hAnsi="12 Avenir 45 Book   03173"/>
          <w:b/>
        </w:rPr>
      </w:pPr>
    </w:p>
    <w:p w14:paraId="56E6374D" w14:textId="77777777" w:rsidR="00D062F3" w:rsidRPr="005C345B" w:rsidRDefault="00D062F3" w:rsidP="00D062F3">
      <w:pPr>
        <w:pStyle w:val="TITREENCADREGroupedestyles2"/>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pPr>
      <w:r w:rsidRPr="005C345B">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t>en occitan</w:t>
      </w:r>
    </w:p>
    <w:p w14:paraId="74359F95" w14:textId="77777777" w:rsidR="00D062F3" w:rsidRDefault="00D062F3" w:rsidP="00D062F3">
      <w:pPr>
        <w:pStyle w:val="TXTnonalign2016"/>
        <w:spacing w:after="57"/>
        <w:jc w:val="left"/>
        <w:rPr>
          <w:color w:val="7B7B7A"/>
          <w:spacing w:val="-3"/>
          <w:sz w:val="15"/>
          <w:szCs w:val="15"/>
        </w:rPr>
      </w:pPr>
      <w:r>
        <w:rPr>
          <w:rFonts w:ascii="OpenSans-Bold" w:hAnsi="OpenSans-Bold" w:cs="OpenSans-Bold"/>
          <w:b/>
          <w:bCs/>
          <w:color w:val="7B7B7A"/>
          <w:sz w:val="28"/>
          <w:szCs w:val="28"/>
        </w:rPr>
        <w:t xml:space="preserve">Un triatlèta de tria  </w:t>
      </w:r>
    </w:p>
    <w:p w14:paraId="48381349" w14:textId="77777777" w:rsidR="00D062F3" w:rsidRDefault="00D062F3" w:rsidP="00D062F3">
      <w:pPr>
        <w:pStyle w:val="TXTnonalign2016"/>
        <w:rPr>
          <w:color w:val="7B7B7A"/>
          <w:spacing w:val="-2"/>
          <w:sz w:val="16"/>
          <w:szCs w:val="16"/>
        </w:rPr>
      </w:pPr>
      <w:r>
        <w:rPr>
          <w:color w:val="7B7B7A"/>
          <w:spacing w:val="-2"/>
          <w:sz w:val="16"/>
          <w:szCs w:val="16"/>
        </w:rPr>
        <w:t>Nadar 1500 mètres, pedalar 40 km e enfin córrer 10 km… Vaquí l’escomesa de baug que deu temptar Pèire Le Corre, 27 ans, a cada competicion ! Una l’escomesa cap al cronomètre, als autres atlètas, e cap a çò que lo clapassièr lugreja. A l’ora d’ara 9</w:t>
      </w:r>
      <w:r>
        <w:rPr>
          <w:color w:val="7B7B7A"/>
          <w:spacing w:val="-2"/>
          <w:sz w:val="16"/>
          <w:szCs w:val="16"/>
          <w:vertAlign w:val="superscript"/>
        </w:rPr>
        <w:t>e</w:t>
      </w:r>
      <w:r>
        <w:rPr>
          <w:color w:val="7B7B7A"/>
          <w:spacing w:val="-2"/>
          <w:sz w:val="16"/>
          <w:szCs w:val="16"/>
        </w:rPr>
        <w:t xml:space="preserve"> al classament mondial, recóneis tot en sorire que « amai dins lo mitan de l’espòrt de nivèl naut los triathlètas passan per de capbords » tant aquesta disciplina olimpica exigís. « Devèm èstre a 100% de nòstras capacitats del temps d’un esfòrç de doas oras de longa, aquò necessita adonc un entraïnament intens de 30 a 35 oras per setmana. Ma rotina ? A 7 oras natacion, puèi ròdi entre doas e quatre oras e enfin una orada de correguda… » Pèire Le Corre es un percórs d’excelléncia que liga  lo cap e las cambas. Vengut vicicampion d’Euròpa en junh passat a Düsseldorf,  pòrta lo grade de Caporal cap dins l’armada de Tèrra. L’atlèta, sòci de la còla  de França desempuèi 2011, es amai diplomat de la prestigiosa Montpelhièr Business School. Sas ambicions desenant ? « Individualament, progressar al classament mondial, sentissi que ne siái capable. Amb mon club, lo Montpelhièr Triatlon, cercam lo títol de campion de França dels clubs en 2020, serà amai l’annada dels Jòcs Olimpics. »  D’escomesas nòvas a la nautor d’aqueste Superman.</w:t>
      </w:r>
    </w:p>
    <w:p w14:paraId="084E0508" w14:textId="77777777" w:rsidR="00D062F3" w:rsidRDefault="00D062F3" w:rsidP="00D062F3">
      <w:pPr>
        <w:rPr>
          <w:rFonts w:ascii="12 Avenir 45 Book   03173" w:hAnsi="12 Avenir 45 Book   03173"/>
          <w:b/>
        </w:rPr>
      </w:pPr>
    </w:p>
    <w:p w14:paraId="2A48B09C" w14:textId="77777777" w:rsidR="00D062F3" w:rsidRDefault="00D062F3" w:rsidP="00D062F3">
      <w:pPr>
        <w:rPr>
          <w:rFonts w:ascii="12 Avenir 45 Book   03173" w:hAnsi="12 Avenir 45 Book   03173"/>
          <w:b/>
        </w:rPr>
      </w:pPr>
    </w:p>
    <w:p w14:paraId="41AC2963" w14:textId="77777777" w:rsidR="00D062F3" w:rsidRDefault="00D062F3" w:rsidP="00D062F3">
      <w:pPr>
        <w:rPr>
          <w:rFonts w:ascii="12 Avenir 45 Book   03173" w:hAnsi="12 Avenir 45 Book   03173"/>
          <w:b/>
        </w:rPr>
      </w:pPr>
    </w:p>
    <w:p w14:paraId="79711A1C" w14:textId="77777777" w:rsidR="00D062F3" w:rsidRPr="005C345B" w:rsidRDefault="00D062F3" w:rsidP="00D062F3">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Pr>
          <w:rFonts w:ascii="12 Avenir 45 Book   03173" w:hAnsi="12 Avenir 45 Book   03173"/>
          <w:b/>
        </w:rPr>
        <w:t xml:space="preserve">SI M </w:t>
      </w:r>
      <w:r w:rsidRPr="005C345B">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M’ÉTAIT</w:t>
      </w:r>
      <w:r>
        <w:rPr>
          <w:rFonts w:ascii="Gotham-Book" w:hAnsi="Gotham-Book" w:cs="Gotham-Book"/>
          <w:caps/>
          <w:color w:val="FFE800"/>
          <w:sz w:val="23"/>
          <w:szCs w:val="23"/>
        </w:rPr>
        <w:t xml:space="preserve"> </w:t>
      </w:r>
      <w:r w:rsidRPr="005C345B">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CONTÉ</w:t>
      </w:r>
    </w:p>
    <w:p w14:paraId="60ED52AD" w14:textId="77777777" w:rsidR="00D062F3" w:rsidRPr="00D062F3" w:rsidRDefault="00D062F3" w:rsidP="00D062F3">
      <w:pPr>
        <w:widowControl w:val="0"/>
        <w:suppressAutoHyphens/>
        <w:autoSpaceDE w:val="0"/>
        <w:autoSpaceDN w:val="0"/>
        <w:adjustRightInd w:val="0"/>
        <w:spacing w:after="184" w:line="770" w:lineRule="atLeast"/>
        <w:textAlignment w:val="center"/>
        <w:rPr>
          <w:rFonts w:ascii="Gotham-Book" w:hAnsi="Gotham-Book" w:cs="Gotham-Book"/>
          <w:color w:val="77B240"/>
          <w:spacing w:val="-7"/>
          <w:sz w:val="74"/>
          <w:szCs w:val="74"/>
        </w:rPr>
      </w:pPr>
      <w:r w:rsidRPr="00D062F3">
        <w:rPr>
          <w:rFonts w:ascii="Gotham-Book" w:hAnsi="Gotham-Book" w:cs="Gotham-Book"/>
          <w:color w:val="77B240"/>
          <w:spacing w:val="-7"/>
          <w:sz w:val="74"/>
          <w:szCs w:val="74"/>
        </w:rPr>
        <w:t>Redécouvrir la Salle Molière !</w:t>
      </w:r>
    </w:p>
    <w:p w14:paraId="0B89A512" w14:textId="77777777" w:rsidR="00D062F3" w:rsidRPr="00D062F3" w:rsidRDefault="00D062F3" w:rsidP="00D062F3">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D062F3">
        <w:rPr>
          <w:rFonts w:ascii="Gotham-Book" w:hAnsi="Gotham-Book" w:cs="Gotham-Book"/>
          <w:color w:val="636362"/>
          <w:sz w:val="21"/>
          <w:szCs w:val="21"/>
        </w:rPr>
        <w:t>Depuis 1889, la Salle Molière maintient sa tradition innovante et son charme « Belle Époque », aujourd’hui réactivés par une programmation dynamique de l’Opéra Orchestre National de Montpellier.</w:t>
      </w:r>
    </w:p>
    <w:p w14:paraId="3A8E5E6F"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p>
    <w:p w14:paraId="02C99953"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D062F3">
        <w:rPr>
          <w:rFonts w:ascii="OpenSans" w:hAnsi="OpenSans" w:cs="OpenSans"/>
          <w:color w:val="000000"/>
          <w:spacing w:val="-1"/>
          <w:sz w:val="19"/>
          <w:szCs w:val="19"/>
        </w:rPr>
        <w:t xml:space="preserve">Un véritable petit bijou : corbeilles dorées, grands miroirs, lustres-lyres, plafonds peints d’angelots et guirlandes fleuries. Et une cascade de fauteuils en velours rouge descendant jusqu’à la grande scène de bois verni où trônent les pupitres, le grand piano Bösendorfer et les artistes, les jours de concerts. Construite en perpendiculaire de la Grande Salle de spectacle de l’Opéra Comédie, la Salle Molière fut longtemps connue des Montpelliérains sous le nom de « Salle des Concerts ». Inaugurée le 12 janvier 1889 par un Grand Concert au bénéfice de l’Union des Femmes de France (le tarif d’entrée était ce soir-là fixé à 5 frs), elle fut utilisée à partir de 1890 par la Société des Concerts Symphoniques de Montpellier nouvellement créée (le siège social se trouvait au 14, rue Dauphine). À raison d’un concert par mois, proposé </w:t>
      </w:r>
      <w:r w:rsidRPr="00D062F3">
        <w:rPr>
          <w:rFonts w:ascii="OpenSans" w:hAnsi="OpenSans" w:cs="OpenSans"/>
          <w:color w:val="000000"/>
          <w:spacing w:val="-1"/>
          <w:sz w:val="19"/>
          <w:szCs w:val="19"/>
        </w:rPr>
        <w:br/>
        <w:t xml:space="preserve">de novembre à avril, la programmation « à grand orchestre », mêlait les œuvres des maîtres anciens aux compositeurs plus modernes, tels que Schumann, Wagner, Grieg, Brahms ou Massenet. Les souscripteurs se voyaient offrir le droit à toutes les manifestations – ordinaires et extraordinaires – ainsi que le droit exclusif d’assister aux répétitions du dimanche matin (de 10h à midi) et de choisir leur fauteuil dont ils conservaient le numéro. Au début des années 1900, la Salle des Concerts était ainsi l’un des centres de la vie culturelle des Montpelliérains. On pouvait y assister le vendredi à une conférence sur les bibliothèques populaires, le lundi à une soirée symphonique ou le vendredi à un concert de </w:t>
      </w:r>
      <w:r w:rsidRPr="00D062F3">
        <w:rPr>
          <w:rFonts w:ascii="OpenSans-Italic" w:hAnsi="OpenSans-Italic" w:cs="OpenSans-Italic"/>
          <w:i/>
          <w:iCs/>
          <w:color w:val="000000"/>
          <w:spacing w:val="-1"/>
          <w:sz w:val="19"/>
          <w:szCs w:val="19"/>
        </w:rPr>
        <w:t>l’Écho de Montpellier</w:t>
      </w:r>
      <w:r w:rsidRPr="00D062F3">
        <w:rPr>
          <w:rFonts w:ascii="OpenSans" w:hAnsi="OpenSans" w:cs="OpenSans"/>
          <w:color w:val="000000"/>
          <w:spacing w:val="-1"/>
          <w:sz w:val="19"/>
          <w:szCs w:val="19"/>
        </w:rPr>
        <w:t>, chorale amateur, qui mêlait à son récital, chanson, pantomime et même une démonstration de gymnastique.</w:t>
      </w:r>
    </w:p>
    <w:p w14:paraId="0B0BC632" w14:textId="77777777" w:rsidR="00D062F3" w:rsidRPr="00D062F3" w:rsidRDefault="00D062F3" w:rsidP="00D062F3">
      <w:pPr>
        <w:widowControl w:val="0"/>
        <w:suppressAutoHyphens/>
        <w:autoSpaceDE w:val="0"/>
        <w:autoSpaceDN w:val="0"/>
        <w:adjustRightInd w:val="0"/>
        <w:spacing w:line="240" w:lineRule="atLeast"/>
        <w:textAlignment w:val="center"/>
        <w:rPr>
          <w:rFonts w:ascii="OpenSans-Bold" w:hAnsi="OpenSans-Bold" w:cs="OpenSans-Bold"/>
          <w:b/>
          <w:bCs/>
          <w:color w:val="000000"/>
          <w:sz w:val="22"/>
          <w:szCs w:val="22"/>
        </w:rPr>
      </w:pPr>
      <w:r w:rsidRPr="00D062F3">
        <w:rPr>
          <w:rFonts w:ascii="OpenSans-Bold" w:hAnsi="OpenSans-Bold" w:cs="OpenSans-Bold"/>
          <w:b/>
          <w:bCs/>
          <w:color w:val="77B240"/>
          <w:sz w:val="22"/>
          <w:szCs w:val="22"/>
        </w:rPr>
        <w:t xml:space="preserve">De la « Salle des Concerts » </w:t>
      </w:r>
      <w:r w:rsidRPr="00D062F3">
        <w:rPr>
          <w:rFonts w:ascii="OpenSans-Bold" w:hAnsi="OpenSans-Bold" w:cs="OpenSans-Bold"/>
          <w:b/>
          <w:bCs/>
          <w:color w:val="77B240"/>
          <w:sz w:val="22"/>
          <w:szCs w:val="22"/>
        </w:rPr>
        <w:br/>
        <w:t>à la « Salle Molière »</w:t>
      </w:r>
    </w:p>
    <w:p w14:paraId="5DBF12C1"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D062F3">
        <w:rPr>
          <w:rFonts w:ascii="OpenSans" w:hAnsi="OpenSans" w:cs="OpenSans"/>
          <w:color w:val="000000"/>
          <w:spacing w:val="-1"/>
          <w:sz w:val="19"/>
          <w:szCs w:val="19"/>
        </w:rPr>
        <w:t xml:space="preserve">Aujourd’hui encore, sous son nouveau nom, la Salle Molière n’a rien perdu de son charme, ni de son dynamisme. La feuille de salle affichée dans la loge d’accueil, à l’entrée des artistes, en est la meilleure preuve. Dans la journée, c’est la principale salle de répétition du chœur de l’Opéra Orchestre National Montpellier Occitanie. Elle accueille également de nombreux spectacles prévus dans la saison, comme les Scènes Ouvertes, les concerts de Musiques d’Ailleurs ou les ateliers </w:t>
      </w:r>
      <w:r w:rsidRPr="00D062F3">
        <w:rPr>
          <w:rFonts w:ascii="OpenSans-Italic" w:hAnsi="OpenSans-Italic" w:cs="OpenSans-Italic"/>
          <w:i/>
          <w:iCs/>
          <w:color w:val="000000"/>
          <w:spacing w:val="-1"/>
          <w:sz w:val="19"/>
          <w:szCs w:val="19"/>
        </w:rPr>
        <w:t>Un air de famille</w:t>
      </w:r>
      <w:r w:rsidRPr="00D062F3">
        <w:rPr>
          <w:rFonts w:ascii="OpenSans" w:hAnsi="OpenSans" w:cs="OpenSans"/>
          <w:color w:val="000000"/>
          <w:spacing w:val="-1"/>
          <w:sz w:val="19"/>
          <w:szCs w:val="19"/>
        </w:rPr>
        <w:t xml:space="preserve">. Sans oublier les </w:t>
      </w:r>
      <w:r w:rsidRPr="00D062F3">
        <w:rPr>
          <w:rFonts w:ascii="OpenSans-Italic" w:hAnsi="OpenSans-Italic" w:cs="OpenSans-Italic"/>
          <w:i/>
          <w:iCs/>
          <w:color w:val="000000"/>
          <w:spacing w:val="-1"/>
          <w:sz w:val="19"/>
          <w:szCs w:val="19"/>
        </w:rPr>
        <w:t>Midis Musicaux</w:t>
      </w:r>
      <w:r w:rsidRPr="00D062F3">
        <w:rPr>
          <w:rFonts w:ascii="OpenSans" w:hAnsi="OpenSans" w:cs="OpenSans"/>
          <w:color w:val="000000"/>
          <w:spacing w:val="-1"/>
          <w:sz w:val="19"/>
          <w:szCs w:val="19"/>
        </w:rPr>
        <w:t xml:space="preserve">, formule musicale originale proposée à la pause déjeuner pour 5 euros, avec une programmation d’artistes « maison » (orchestre, chœur de l’opéra, jeunes de l’Opéra Junior). </w:t>
      </w:r>
      <w:r w:rsidRPr="00D062F3">
        <w:rPr>
          <w:rFonts w:ascii="OpenSans-Italic" w:hAnsi="OpenSans-Italic" w:cs="OpenSans-Italic"/>
          <w:i/>
          <w:iCs/>
          <w:color w:val="000000"/>
          <w:spacing w:val="-1"/>
          <w:sz w:val="19"/>
          <w:szCs w:val="19"/>
        </w:rPr>
        <w:t>« La salle s’ouvre aussi aux répétitions et programmations de nombreux partenaires extérieurs »</w:t>
      </w:r>
      <w:r w:rsidRPr="00D062F3">
        <w:rPr>
          <w:rFonts w:ascii="OpenSans" w:hAnsi="OpenSans" w:cs="OpenSans"/>
          <w:color w:val="000000"/>
          <w:spacing w:val="-1"/>
          <w:sz w:val="19"/>
          <w:szCs w:val="19"/>
        </w:rPr>
        <w:t xml:space="preserve"> explique Gabriel Helayel, directeur technique, </w:t>
      </w:r>
      <w:r w:rsidRPr="00D062F3">
        <w:rPr>
          <w:rFonts w:ascii="OpenSans-Italic" w:hAnsi="OpenSans-Italic" w:cs="OpenSans-Italic"/>
          <w:i/>
          <w:iCs/>
          <w:color w:val="000000"/>
          <w:spacing w:val="-1"/>
          <w:sz w:val="19"/>
          <w:szCs w:val="19"/>
        </w:rPr>
        <w:t>« comme les Internationales de la Guitare, les concerts du Conservatoire, des spectacles de danse, le Klang festival… »</w:t>
      </w:r>
    </w:p>
    <w:p w14:paraId="063F557E"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p>
    <w:p w14:paraId="46BF6FBB" w14:textId="77777777" w:rsidR="00D062F3" w:rsidRPr="00D062F3" w:rsidRDefault="00D062F3" w:rsidP="00D062F3">
      <w:pPr>
        <w:widowControl w:val="0"/>
        <w:suppressAutoHyphens/>
        <w:autoSpaceDE w:val="0"/>
        <w:autoSpaceDN w:val="0"/>
        <w:adjustRightInd w:val="0"/>
        <w:spacing w:line="240" w:lineRule="atLeast"/>
        <w:textAlignment w:val="center"/>
        <w:rPr>
          <w:rFonts w:ascii="OpenSans-Bold" w:hAnsi="OpenSans-Bold" w:cs="OpenSans-Bold"/>
          <w:b/>
          <w:bCs/>
          <w:color w:val="77B240"/>
          <w:sz w:val="22"/>
          <w:szCs w:val="22"/>
        </w:rPr>
      </w:pPr>
      <w:r w:rsidRPr="00D062F3">
        <w:rPr>
          <w:rFonts w:ascii="OpenSans-Bold" w:hAnsi="OpenSans-Bold" w:cs="OpenSans-Bold"/>
          <w:b/>
          <w:bCs/>
          <w:color w:val="77B240"/>
          <w:sz w:val="22"/>
          <w:szCs w:val="22"/>
        </w:rPr>
        <w:t>Une acoustique exceptionnelle</w:t>
      </w:r>
    </w:p>
    <w:p w14:paraId="392E322D" w14:textId="77777777" w:rsid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rsidRPr="00D062F3">
        <w:rPr>
          <w:rFonts w:ascii="OpenSans" w:hAnsi="OpenSans" w:cs="OpenSans"/>
          <w:color w:val="000000"/>
          <w:spacing w:val="-1"/>
          <w:sz w:val="19"/>
          <w:szCs w:val="19"/>
        </w:rPr>
        <w:t xml:space="preserve">Conçue à l’origine pour 700 personnes (les soirs d’affluence on rajoutait des chaises), la Salle Molière compte aujourd’hui quelque 350 places. </w:t>
      </w:r>
      <w:r w:rsidRPr="00D062F3">
        <w:rPr>
          <w:rFonts w:ascii="OpenSans-Italic" w:hAnsi="OpenSans-Italic" w:cs="OpenSans-Italic"/>
          <w:i/>
          <w:iCs/>
          <w:color w:val="000000"/>
          <w:spacing w:val="-1"/>
          <w:sz w:val="19"/>
          <w:szCs w:val="19"/>
        </w:rPr>
        <w:t>« Avec un fonctionnement de salle parfaitement autonome, un accès indépendant pour la technique et le matériel, qui nous permet d’avoir une programmation concomitante à celle de l’Opéra-Comédie »</w:t>
      </w:r>
      <w:r w:rsidRPr="00D062F3">
        <w:rPr>
          <w:rFonts w:ascii="OpenSans" w:hAnsi="OpenSans" w:cs="OpenSans"/>
          <w:color w:val="000000"/>
          <w:spacing w:val="-1"/>
          <w:sz w:val="19"/>
          <w:szCs w:val="19"/>
        </w:rPr>
        <w:t xml:space="preserve">, poursuit Gabriel Helayel. Un toilettage complet du grand hall d’entrée qui ouvre sur le 1 place Molière a été réalisé en début d’année. Une tapissière maison refait les sièges régulièrement. Mais le charme reste intact. </w:t>
      </w:r>
      <w:r w:rsidRPr="00D062F3">
        <w:rPr>
          <w:rFonts w:ascii="OpenSans-Italic" w:hAnsi="OpenSans-Italic" w:cs="OpenSans-Italic"/>
          <w:i/>
          <w:iCs/>
          <w:color w:val="000000"/>
          <w:spacing w:val="-1"/>
          <w:sz w:val="19"/>
          <w:szCs w:val="19"/>
        </w:rPr>
        <w:t>« Avec en plus une acoustique exceptionnelle »</w:t>
      </w:r>
      <w:r w:rsidRPr="00D062F3">
        <w:rPr>
          <w:rFonts w:ascii="OpenSans" w:hAnsi="OpenSans" w:cs="OpenSans"/>
          <w:color w:val="000000"/>
          <w:spacing w:val="-1"/>
          <w:sz w:val="19"/>
          <w:szCs w:val="19"/>
        </w:rPr>
        <w:t xml:space="preserve">. Prochain rendez-vous le 22 novembre à 12h30 pourun </w:t>
      </w:r>
      <w:r w:rsidRPr="00D062F3">
        <w:rPr>
          <w:rFonts w:ascii="OpenSans-Italic" w:hAnsi="OpenSans-Italic" w:cs="OpenSans-Italic"/>
          <w:i/>
          <w:iCs/>
          <w:color w:val="000000"/>
          <w:spacing w:val="-1"/>
          <w:sz w:val="19"/>
          <w:szCs w:val="19"/>
        </w:rPr>
        <w:t>Midi musical</w:t>
      </w:r>
      <w:r w:rsidRPr="00D062F3">
        <w:rPr>
          <w:rFonts w:ascii="OpenSans" w:hAnsi="OpenSans" w:cs="OpenSans"/>
          <w:color w:val="000000"/>
          <w:spacing w:val="-1"/>
          <w:sz w:val="19"/>
          <w:szCs w:val="19"/>
        </w:rPr>
        <w:t xml:space="preserve"> avec l’Opéra junior. </w:t>
      </w:r>
    </w:p>
    <w:p w14:paraId="3C47A8A3" w14:textId="77777777" w:rsid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p>
    <w:p w14:paraId="7C32B164" w14:textId="77777777" w:rsidR="00D062F3" w:rsidRPr="00D062F3" w:rsidRDefault="00D062F3" w:rsidP="00D062F3">
      <w:pPr>
        <w:widowControl w:val="0"/>
        <w:suppressAutoHyphens/>
        <w:autoSpaceDE w:val="0"/>
        <w:autoSpaceDN w:val="0"/>
        <w:adjustRightInd w:val="0"/>
        <w:spacing w:line="340" w:lineRule="atLeast"/>
        <w:jc w:val="right"/>
        <w:textAlignment w:val="center"/>
        <w:rPr>
          <w:rFonts w:ascii="OpenSans-Italic" w:hAnsi="OpenSans-Italic" w:cs="OpenSans-Italic"/>
          <w:i/>
          <w:iCs/>
          <w:color w:val="E94E2C"/>
          <w:sz w:val="26"/>
          <w:szCs w:val="26"/>
        </w:rPr>
      </w:pPr>
      <w:r w:rsidRPr="00D062F3">
        <w:rPr>
          <w:rFonts w:ascii="OpenSans-Italic" w:hAnsi="OpenSans-Italic" w:cs="OpenSans-Italic"/>
          <w:i/>
          <w:iCs/>
          <w:color w:val="E94E2C"/>
          <w:sz w:val="26"/>
          <w:szCs w:val="26"/>
        </w:rPr>
        <w:t>Une tradition d’innovation et un charme « Belle Époque ».</w:t>
      </w:r>
    </w:p>
    <w:p w14:paraId="241D4936" w14:textId="77777777" w:rsid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p>
    <w:p w14:paraId="3FCC470F" w14:textId="77777777" w:rsid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p>
    <w:p w14:paraId="65FD7D79" w14:textId="77777777" w:rsidR="00D062F3" w:rsidRDefault="00D062F3" w:rsidP="00D062F3">
      <w:pPr>
        <w:pStyle w:val="LEGENDE2016"/>
      </w:pPr>
      <w:r>
        <w:t xml:space="preserve">1. Première soirée atelier dans le cadre de l’opération « Un air de famille » autour de la production de « Carmen ». Avec un concert unique à la clé le 17 mars, accompagné par l’ONM dirigé par le jeune chef Victor Jacob. </w:t>
      </w:r>
    </w:p>
    <w:p w14:paraId="48C36BFD" w14:textId="77777777" w:rsidR="00D062F3" w:rsidRDefault="00D062F3" w:rsidP="00D062F3">
      <w:pPr>
        <w:pStyle w:val="LEGENDE2016"/>
      </w:pPr>
    </w:p>
    <w:p w14:paraId="0C12AB5F" w14:textId="77777777" w:rsidR="00D062F3" w:rsidRDefault="00D062F3" w:rsidP="00D062F3">
      <w:pPr>
        <w:pStyle w:val="LEGENDE2016"/>
      </w:pPr>
      <w:r>
        <w:t>2. Détail de plan original signé par l’architecte Cassien-Bernard le 4 août 1884 (Collection Archives Municipales – Ville de Montpellier – Référence Fi11-24).</w:t>
      </w:r>
    </w:p>
    <w:p w14:paraId="4345028D" w14:textId="77777777" w:rsidR="00D062F3" w:rsidRDefault="00D062F3" w:rsidP="00D062F3">
      <w:pPr>
        <w:pStyle w:val="LEGENDE2016"/>
      </w:pPr>
    </w:p>
    <w:p w14:paraId="497FA70D" w14:textId="77777777" w:rsidR="00D062F3" w:rsidRDefault="00D062F3" w:rsidP="00D062F3">
      <w:pPr>
        <w:pStyle w:val="LEGENDE2016"/>
      </w:pPr>
      <w:r>
        <w:t xml:space="preserve">3. Détail du plafond.Décorations par M.Lefèvre.  </w:t>
      </w:r>
    </w:p>
    <w:p w14:paraId="413870AB" w14:textId="77777777" w:rsidR="00D062F3" w:rsidRDefault="00D062F3" w:rsidP="00D062F3">
      <w:pPr>
        <w:pStyle w:val="LEGENDE2016"/>
      </w:pPr>
    </w:p>
    <w:p w14:paraId="1ACEDC80" w14:textId="2D472CE2"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pacing w:val="-1"/>
          <w:sz w:val="19"/>
          <w:szCs w:val="19"/>
        </w:rPr>
      </w:pPr>
      <w:r>
        <w:t>4. Ornementations et lustres d’époque en forme de lyre.</w:t>
      </w:r>
    </w:p>
    <w:p w14:paraId="04BC9735" w14:textId="5201705E" w:rsidR="00D062F3" w:rsidRDefault="00D062F3" w:rsidP="00D062F3">
      <w:pPr>
        <w:rPr>
          <w:rFonts w:ascii="12 Avenir 45 Book   03173" w:hAnsi="12 Avenir 45 Book   03173"/>
          <w:b/>
        </w:rPr>
      </w:pPr>
    </w:p>
    <w:p w14:paraId="55F33EC2" w14:textId="77777777" w:rsidR="00D062F3" w:rsidRDefault="00D062F3" w:rsidP="00D062F3">
      <w:pPr>
        <w:rPr>
          <w:rFonts w:ascii="12 Avenir 45 Book   03173" w:hAnsi="12 Avenir 45 Book   03173"/>
          <w:b/>
        </w:rPr>
      </w:pPr>
    </w:p>
    <w:p w14:paraId="42385931" w14:textId="77777777" w:rsidR="00D062F3" w:rsidRDefault="00D062F3" w:rsidP="00D062F3">
      <w:pPr>
        <w:pStyle w:val="Paragraphestandard"/>
        <w:rPr>
          <w:rFonts w:ascii="Gotham-Book" w:hAnsi="Gotham-Book" w:cs="Gotham-Book"/>
          <w:caps/>
          <w:color w:val="FFE800"/>
          <w:sz w:val="23"/>
          <w:szCs w:val="23"/>
        </w:rPr>
      </w:pPr>
      <w:r>
        <w:rPr>
          <w:rFonts w:ascii="Gotham-Book" w:hAnsi="Gotham-Book" w:cs="Gotham-Book"/>
          <w:caps/>
          <w:color w:val="FFE800"/>
          <w:sz w:val="23"/>
          <w:szCs w:val="23"/>
        </w:rPr>
        <w:t>AGENDA</w:t>
      </w:r>
    </w:p>
    <w:p w14:paraId="6FBB754F" w14:textId="77777777" w:rsidR="00D062F3" w:rsidRDefault="00D062F3" w:rsidP="00D062F3">
      <w:pPr>
        <w:rPr>
          <w:rFonts w:ascii="12 Avenir 45 Book   03173" w:hAnsi="12 Avenir 45 Book   03173"/>
          <w:b/>
        </w:rPr>
      </w:pPr>
    </w:p>
    <w:p w14:paraId="2D6FDBD7" w14:textId="77777777" w:rsidR="00D062F3" w:rsidRPr="005C345B" w:rsidRDefault="00D062F3" w:rsidP="00D062F3">
      <w:pPr>
        <w:widowControl w:val="0"/>
        <w:suppressAutoHyphens/>
        <w:autoSpaceDE w:val="0"/>
        <w:autoSpaceDN w:val="0"/>
        <w:adjustRightInd w:val="0"/>
        <w:spacing w:after="184" w:line="770" w:lineRule="atLeast"/>
        <w:textAlignment w:val="center"/>
        <w:rPr>
          <w:rFonts w:ascii="Gotham-Book" w:hAnsi="Gotham-Book" w:cs="Gotham-Book"/>
          <w:outline/>
          <w:color w:val="77B240"/>
          <w:spacing w:val="-7"/>
          <w:sz w:val="56"/>
          <w:szCs w:val="56"/>
          <w14:textOutline w14:w="9525" w14:cap="flat" w14:cmpd="sng" w14:algn="ctr">
            <w14:solidFill>
              <w14:srgbClr w14:val="77B240"/>
            </w14:solidFill>
            <w14:prstDash w14:val="solid"/>
            <w14:round/>
          </w14:textOutline>
          <w14:textFill>
            <w14:noFill/>
          </w14:textFill>
        </w:rPr>
      </w:pPr>
      <w:r w:rsidRPr="005C345B">
        <w:rPr>
          <w:rFonts w:ascii="Gotham-Book" w:hAnsi="Gotham-Book" w:cs="Gotham-Book"/>
          <w:outline/>
          <w:color w:val="77B240"/>
          <w:spacing w:val="-7"/>
          <w:sz w:val="56"/>
          <w:szCs w:val="56"/>
          <w14:textOutline w14:w="9525" w14:cap="flat" w14:cmpd="sng" w14:algn="ctr">
            <w14:solidFill>
              <w14:srgbClr w14:val="77B240"/>
            </w14:solidFill>
            <w14:prstDash w14:val="solid"/>
            <w14:round/>
          </w14:textOutline>
          <w14:textFill>
            <w14:noFill/>
          </w14:textFill>
        </w:rPr>
        <w:t xml:space="preserve">Les ruptures de Ralph Gibson </w:t>
      </w:r>
    </w:p>
    <w:p w14:paraId="3751A4C4" w14:textId="77777777" w:rsidR="00D062F3" w:rsidRPr="005C345B" w:rsidRDefault="00D062F3" w:rsidP="00D062F3">
      <w:pPr>
        <w:widowControl w:val="0"/>
        <w:suppressAutoHyphens/>
        <w:autoSpaceDE w:val="0"/>
        <w:autoSpaceDN w:val="0"/>
        <w:adjustRightInd w:val="0"/>
        <w:spacing w:line="260" w:lineRule="atLeast"/>
        <w:textAlignment w:val="center"/>
        <w:rPr>
          <w:rFonts w:ascii="Gotham-Book" w:hAnsi="Gotham-Book" w:cs="Gotham-Book"/>
          <w:outline/>
          <w:color w:val="636362"/>
          <w:sz w:val="21"/>
          <w:szCs w:val="21"/>
          <w14:textOutline w14:w="9525" w14:cap="flat" w14:cmpd="sng" w14:algn="ctr">
            <w14:solidFill>
              <w14:srgbClr w14:val="636362"/>
            </w14:solidFill>
            <w14:prstDash w14:val="solid"/>
            <w14:round/>
          </w14:textOutline>
          <w14:textFill>
            <w14:noFill/>
          </w14:textFill>
        </w:rPr>
      </w:pPr>
      <w:r w:rsidRPr="005C345B">
        <w:rPr>
          <w:rFonts w:ascii="Gotham-Book" w:hAnsi="Gotham-Book" w:cs="Gotham-Book"/>
          <w:outline/>
          <w:color w:val="636362"/>
          <w:sz w:val="21"/>
          <w:szCs w:val="21"/>
          <w14:textOutline w14:w="9525" w14:cap="flat" w14:cmpd="sng" w14:algn="ctr">
            <w14:solidFill>
              <w14:srgbClr w14:val="636362"/>
            </w14:solidFill>
            <w14:prstDash w14:val="solid"/>
            <w14:round/>
          </w14:textOutline>
          <w14:textFill>
            <w14:noFill/>
          </w14:textFill>
        </w:rPr>
        <w:t xml:space="preserve">Le Pavillon Populaire présente jusqu’au 8 janvier l’exposition photographique Ralph Gibson : </w:t>
      </w:r>
      <w:r w:rsidRPr="005C345B">
        <w:rPr>
          <w:rFonts w:ascii="Gotham-BookItalic" w:hAnsi="Gotham-BookItalic" w:cs="Gotham-BookItalic"/>
          <w:i/>
          <w:iCs/>
          <w:outline/>
          <w:color w:val="636362"/>
          <w:sz w:val="21"/>
          <w:szCs w:val="21"/>
          <w14:textOutline w14:w="9525" w14:cap="flat" w14:cmpd="sng" w14:algn="ctr">
            <w14:solidFill>
              <w14:srgbClr w14:val="636362"/>
            </w14:solidFill>
            <w14:prstDash w14:val="solid"/>
            <w14:round/>
          </w14:textOutline>
          <w14:textFill>
            <w14:noFill/>
          </w14:textFill>
        </w:rPr>
        <w:t>La Trilogie, 1970-1974</w:t>
      </w:r>
      <w:r w:rsidRPr="005C345B">
        <w:rPr>
          <w:rFonts w:ascii="Gotham-Book" w:hAnsi="Gotham-Book" w:cs="Gotham-Book"/>
          <w:outline/>
          <w:color w:val="636362"/>
          <w:sz w:val="21"/>
          <w:szCs w:val="21"/>
          <w14:textOutline w14:w="9525" w14:cap="flat" w14:cmpd="sng" w14:algn="ctr">
            <w14:solidFill>
              <w14:srgbClr w14:val="636362"/>
            </w14:solidFill>
            <w14:prstDash w14:val="solid"/>
            <w14:round/>
          </w14:textOutline>
          <w14:textFill>
            <w14:noFill/>
          </w14:textFill>
        </w:rPr>
        <w:t xml:space="preserve">. Par ses mises en page radicalement nouvelles et des thématiques rarement montrées, l’artiste américain a bouleversé les codes.  </w:t>
      </w:r>
    </w:p>
    <w:p w14:paraId="522ACEFD" w14:textId="77777777" w:rsidR="00D062F3" w:rsidRPr="005C345B" w:rsidRDefault="00D062F3" w:rsidP="00D062F3">
      <w:pPr>
        <w:widowControl w:val="0"/>
        <w:autoSpaceDE w:val="0"/>
        <w:autoSpaceDN w:val="0"/>
        <w:adjustRightInd w:val="0"/>
        <w:spacing w:line="240" w:lineRule="atLeast"/>
        <w:jc w:val="both"/>
        <w:textAlignment w:val="center"/>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pP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 xml:space="preserve">Près de 150 images sont présentées au Pavillon Populaire, toutes issues des trois volumes les plus essentiels de Ralph Gibson. Quand il publie un ensemble de ses photographies désormais connu sous le nom de </w:t>
      </w:r>
      <w:r w:rsidRPr="005C345B">
        <w:rPr>
          <w:rFonts w:ascii="OpenSans-Italic" w:hAnsi="OpenSans-Italic" w:cs="OpenSans-Italic"/>
          <w:i/>
          <w:iCs/>
          <w:outline/>
          <w:color w:val="636362"/>
          <w:sz w:val="19"/>
          <w:szCs w:val="19"/>
          <w14:textOutline w14:w="9525" w14:cap="flat" w14:cmpd="sng" w14:algn="ctr">
            <w14:solidFill>
              <w14:srgbClr w14:val="636362"/>
            </w14:solidFill>
            <w14:prstDash w14:val="solid"/>
            <w14:round/>
          </w14:textOutline>
          <w14:textFill>
            <w14:noFill/>
          </w14:textFill>
        </w:rPr>
        <w:t>La Trilogie 1970-1974</w:t>
      </w: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 ce californien de 31 ans révolutionne la conception même du livre photographique traditionnel et son travail devient emblématique (cadrages serrés, lumières à la précision redoutable, noir et blanc somptueux). Ces nouveaux codes provoquent une véritable rupture dans l’histoire du livre photographique.</w:t>
      </w:r>
    </w:p>
    <w:p w14:paraId="4F53AD4E" w14:textId="4F395716"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636362"/>
          <w:sz w:val="19"/>
          <w:szCs w:val="19"/>
        </w:rPr>
      </w:pP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 xml:space="preserve">Beaucoup des images de Ralph Gibson sont devenues des icônes incontournables de la photographie contemporaine. La plupart sont verticales comme il le reconnaît : </w:t>
      </w:r>
      <w:r w:rsidRPr="005C345B">
        <w:rPr>
          <w:rFonts w:ascii="OpenSans-Italic" w:hAnsi="OpenSans-Italic" w:cs="OpenSans-Italic"/>
          <w:i/>
          <w:iCs/>
          <w:outline/>
          <w:color w:val="636362"/>
          <w:sz w:val="19"/>
          <w:szCs w:val="19"/>
          <w14:textOutline w14:w="9525" w14:cap="flat" w14:cmpd="sng" w14:algn="ctr">
            <w14:solidFill>
              <w14:srgbClr w14:val="636362"/>
            </w14:solidFill>
            <w14:prstDash w14:val="solid"/>
            <w14:round/>
          </w14:textOutline>
          <w14:textFill>
            <w14:noFill/>
          </w14:textFill>
        </w:rPr>
        <w:t>« J’ai pris très peu d’image horizontale. C’est un format qui suggère la narration, idéal pour le cinéma, la télévision, l’ordinateur »</w:t>
      </w: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 xml:space="preserve"> Les trois volumes de </w:t>
      </w:r>
      <w:r w:rsidRPr="005C345B">
        <w:rPr>
          <w:rFonts w:ascii="OpenSans-Italic" w:hAnsi="OpenSans-Italic" w:cs="OpenSans-Italic"/>
          <w:i/>
          <w:iCs/>
          <w:outline/>
          <w:color w:val="636362"/>
          <w:sz w:val="19"/>
          <w:szCs w:val="19"/>
          <w14:textOutline w14:w="9525" w14:cap="flat" w14:cmpd="sng" w14:algn="ctr">
            <w14:solidFill>
              <w14:srgbClr w14:val="636362"/>
            </w14:solidFill>
            <w14:prstDash w14:val="solid"/>
            <w14:round/>
          </w14:textOutline>
          <w14:textFill>
            <w14:noFill/>
          </w14:textFill>
        </w:rPr>
        <w:t xml:space="preserve">La Trilogie </w:t>
      </w: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 xml:space="preserve">viennent d’être réunis en un seul par les éditions Hazan. </w:t>
      </w:r>
      <w:r>
        <w:rPr>
          <w:rFonts w:ascii="OpenSans" w:hAnsi="OpenSans" w:cs="OpenSans"/>
          <w:noProof/>
          <w:color w:val="636362"/>
          <w:sz w:val="19"/>
          <w:szCs w:val="19"/>
        </w:rPr>
        <mc:AlternateContent>
          <mc:Choice Requires="wps">
            <w:drawing>
              <wp:anchor distT="0" distB="0" distL="0" distR="0" simplePos="0" relativeHeight="251659264" behindDoc="0" locked="0" layoutInCell="0" allowOverlap="1" wp14:anchorId="0FD6B837" wp14:editId="34D0F44F">
                <wp:simplePos x="0" y="0"/>
                <wp:positionH relativeFrom="character">
                  <wp:align>center</wp:align>
                </wp:positionH>
                <wp:positionV relativeFrom="line">
                  <wp:align>center</wp:align>
                </wp:positionV>
                <wp:extent cx="55245" cy="55245"/>
                <wp:effectExtent l="0" t="0" r="825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3B65DBE4"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B837" id="_x0000_t202" coordsize="21600,21600" o:spt="202" path="m,l,21600r21600,l21600,xe">
                <v:stroke joinstyle="miter"/>
                <v:path gradientshapeok="t" o:connecttype="rect"/>
              </v:shapetype>
              <v:shape id="Text Box 2" o:spid="_x0000_s1026" type="#_x0000_t202" style="position:absolute;margin-left:0;margin-top:0;width:4.35pt;height:4.3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" o:allowincell="f">
                <v:textbox>
                  <w:txbxContent>
                    <w:p w14:paraId="3B65DBE4" w14:textId="77777777" w:rsidR="00D062F3" w:rsidRDefault="00D062F3" w:rsidP="00D062F3">
                      <w:pPr>
                        <w:pStyle w:val="Aucunstyle"/>
                        <w:rPr>
                          <w:rFonts w:ascii="ApexNew-Book" w:hAnsi="ApexNew-Book" w:cs="ApexNew-Book"/>
                        </w:rPr>
                      </w:pPr>
                    </w:p>
                  </w:txbxContent>
                </v:textbox>
                <w10:wrap type="square" anchory="line"/>
              </v:shape>
            </w:pict>
          </mc:Fallback>
        </mc:AlternateContent>
      </w:r>
      <w:r w:rsidRPr="00D062F3">
        <w:rPr>
          <w:rFonts w:ascii="OpenSans" w:hAnsi="OpenSans" w:cs="OpenSans"/>
          <w:color w:val="636362"/>
          <w:sz w:val="19"/>
          <w:szCs w:val="19"/>
        </w:rPr>
        <w:t xml:space="preserve"> </w:t>
      </w:r>
    </w:p>
    <w:p w14:paraId="059059EE" w14:textId="582C6AAB" w:rsidR="00D062F3" w:rsidRPr="005C345B" w:rsidRDefault="00D062F3" w:rsidP="00D062F3">
      <w:pPr>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pPr>
      <w:r w:rsidRPr="005C345B">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t>montpellier.fr</w:t>
      </w:r>
    </w:p>
    <w:p w14:paraId="06C273E9" w14:textId="77777777" w:rsidR="00D062F3" w:rsidRPr="005C345B" w:rsidRDefault="00D062F3" w:rsidP="00D062F3">
      <w:pPr>
        <w:rPr>
          <w:rFonts w:ascii="OpenSans" w:hAnsi="OpenSans" w:cs="OpenSans"/>
          <w:outline/>
          <w:color w:val="636362"/>
          <w:sz w:val="19"/>
          <w:szCs w:val="19"/>
          <w14:textOutline w14:w="9525" w14:cap="flat" w14:cmpd="sng" w14:algn="ctr">
            <w14:solidFill>
              <w14:srgbClr w14:val="636362"/>
            </w14:solidFill>
            <w14:prstDash w14:val="solid"/>
            <w14:round/>
          </w14:textOutline>
          <w14:textFill>
            <w14:noFill/>
          </w14:textFill>
        </w:rPr>
      </w:pPr>
    </w:p>
    <w:p w14:paraId="76C0C435" w14:textId="77777777" w:rsidR="00D062F3" w:rsidRPr="00D062F3" w:rsidRDefault="00D062F3" w:rsidP="00D062F3">
      <w:pPr>
        <w:widowControl w:val="0"/>
        <w:suppressAutoHyphens/>
        <w:autoSpaceDE w:val="0"/>
        <w:autoSpaceDN w:val="0"/>
        <w:adjustRightInd w:val="0"/>
        <w:spacing w:line="440" w:lineRule="atLeast"/>
        <w:textAlignment w:val="center"/>
        <w:rPr>
          <w:rFonts w:ascii="Gotham-Book" w:hAnsi="Gotham-Book" w:cs="Gotham-Book"/>
          <w:color w:val="E94E2C"/>
          <w:sz w:val="34"/>
          <w:szCs w:val="34"/>
        </w:rPr>
      </w:pPr>
      <w:r w:rsidRPr="00D062F3">
        <w:rPr>
          <w:rFonts w:ascii="Gotham-Book" w:hAnsi="Gotham-Book" w:cs="Gotham-Book"/>
          <w:color w:val="77B240"/>
          <w:sz w:val="34"/>
          <w:szCs w:val="34"/>
        </w:rPr>
        <w:t xml:space="preserve">Mécanisme d’aurores </w:t>
      </w:r>
      <w:r w:rsidRPr="00D062F3">
        <w:rPr>
          <w:rFonts w:ascii="Gotham-Book" w:hAnsi="Gotham-Book" w:cs="Gotham-Book"/>
          <w:color w:val="77B240"/>
          <w:sz w:val="34"/>
          <w:szCs w:val="34"/>
        </w:rPr>
        <w:br/>
        <w:t>pour horloge crépusculaire</w:t>
      </w:r>
    </w:p>
    <w:p w14:paraId="5C341E1D" w14:textId="77777777" w:rsidR="00D062F3" w:rsidRPr="00D062F3" w:rsidRDefault="00D062F3" w:rsidP="00D062F3">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D062F3">
        <w:rPr>
          <w:rFonts w:ascii="OpenSans" w:hAnsi="OpenSans" w:cs="OpenSans"/>
          <w:color w:val="000000"/>
          <w:sz w:val="19"/>
          <w:szCs w:val="19"/>
        </w:rPr>
        <w:t>Pour son dernier accrochage de l’année  au Carré Sainte-Anne, la Ville de Montpellier propose l’exposition « AL. Mécanisme d’aurores pour horloge crépusculaire » jusqu’au19 novembre. L’artiste plasticien montpelliérain, connu pour ses collages poétiques, s’essaie à des problématiques et à un genre nouveau : la peinture.</w:t>
      </w:r>
    </w:p>
    <w:p w14:paraId="6CE57394" w14:textId="567417EC" w:rsidR="00D062F3" w:rsidRDefault="00D062F3" w:rsidP="00D062F3">
      <w:pPr>
        <w:rPr>
          <w:rFonts w:ascii="OpenSans" w:hAnsi="OpenSans" w:cs="OpenSans"/>
          <w:color w:val="636362"/>
          <w:sz w:val="19"/>
          <w:szCs w:val="19"/>
        </w:rPr>
      </w:pPr>
      <w:r w:rsidRPr="00D062F3">
        <w:rPr>
          <w:rFonts w:ascii="OpenSans" w:hAnsi="OpenSans" w:cs="OpenSans"/>
          <w:color w:val="000000"/>
          <w:sz w:val="19"/>
          <w:szCs w:val="19"/>
        </w:rPr>
        <w:t xml:space="preserve">Douze œuvres sur fond noir disposées sur les douze cimaises latérales du Carré Sainte-Anne, telles les douze heures du cadran d’une horloge, des visiteurs en guise d’aiguilles et un mécanisme faisant tournoyer deux toiles au cœur du dispositif artistique : voici la scénographie imaginée pour l’exposition. L’artiste urbain montpelliérain AL, habitué à présenter des collages en noir et blanc, sur les murs des quartiers Boutonnet, Saint-Roch ou encore Laissac, cherche à intéresser un public non averti aux problématiques artistiques. La beauté onirique, douce et amusée de ses œuvres éphémères, transcende intelligemment la violence que l’on prête généralement au street art. </w:t>
      </w:r>
      <w:r w:rsidRPr="00D062F3">
        <w:rPr>
          <w:rFonts w:ascii="OpenSans" w:hAnsi="OpenSans" w:cs="OpenSans"/>
          <w:color w:val="636362"/>
          <w:sz w:val="19"/>
          <w:szCs w:val="19"/>
        </w:rPr>
        <w:t>montpellier.fr</w:t>
      </w:r>
    </w:p>
    <w:p w14:paraId="66F414E7" w14:textId="77777777" w:rsidR="00D062F3" w:rsidRDefault="00D062F3" w:rsidP="00D062F3">
      <w:pPr>
        <w:rPr>
          <w:rFonts w:ascii="OpenSans" w:hAnsi="OpenSans" w:cs="OpenSans"/>
          <w:color w:val="636362"/>
          <w:sz w:val="19"/>
          <w:szCs w:val="19"/>
        </w:rPr>
      </w:pPr>
    </w:p>
    <w:p w14:paraId="40FFAE84" w14:textId="77777777" w:rsidR="00D062F3" w:rsidRDefault="00D062F3" w:rsidP="00D062F3">
      <w:pPr>
        <w:pStyle w:val="CATEGORIEagenda2016agenda"/>
      </w:pPr>
      <w:r>
        <w:t>Saint-Ravy</w:t>
      </w:r>
    </w:p>
    <w:p w14:paraId="2BD6DDF0" w14:textId="77777777" w:rsidR="00D062F3" w:rsidRDefault="00D062F3" w:rsidP="00D062F3">
      <w:pPr>
        <w:pStyle w:val="TITREagenda2016agenda"/>
      </w:pPr>
      <w:r>
        <w:t>Les Briscarts</w:t>
      </w:r>
    </w:p>
    <w:p w14:paraId="6D0D0DD0" w14:textId="77777777" w:rsidR="00D062F3" w:rsidRDefault="00D062F3" w:rsidP="00D062F3">
      <w:pPr>
        <w:pStyle w:val="texteagenda2016agenda"/>
      </w:pPr>
      <w:r>
        <w:t>Les travaux plastiques de 49 artistes sont à découvrir à l’Espace Saint-Ravy du 10 au 12 novembre. La Ville de Montpellier accueille la nouvelle exposition automnale des Briscarts, en parallèle à la 22</w:t>
      </w:r>
      <w:r>
        <w:rPr>
          <w:vertAlign w:val="superscript"/>
        </w:rPr>
        <w:t>e</w:t>
      </w:r>
      <w:r>
        <w:t xml:space="preserve"> édition du Parcours d’Ateliers d’Artistes de Montpellier. Les artistes ouvriront leurs ateliers au public.</w:t>
      </w:r>
    </w:p>
    <w:p w14:paraId="28D7C54C" w14:textId="77777777" w:rsidR="00D062F3" w:rsidRDefault="00D062F3" w:rsidP="00D062F3">
      <w:pPr>
        <w:pStyle w:val="INFOSagenda2016agenda"/>
      </w:pPr>
    </w:p>
    <w:p w14:paraId="78B8BB43" w14:textId="77777777" w:rsidR="00D062F3" w:rsidRDefault="00D062F3" w:rsidP="00D062F3">
      <w:pPr>
        <w:pStyle w:val="texteagenda2016agenda"/>
      </w:pPr>
    </w:p>
    <w:p w14:paraId="61F5048E" w14:textId="77777777" w:rsidR="00D062F3" w:rsidRDefault="00D062F3" w:rsidP="00D062F3">
      <w:pPr>
        <w:pStyle w:val="CATEGORIEagenda2016agenda"/>
      </w:pPr>
      <w:r>
        <w:t>Agora des savoirs</w:t>
      </w:r>
    </w:p>
    <w:p w14:paraId="0FBCA84F" w14:textId="77777777" w:rsidR="00D062F3" w:rsidRDefault="00D062F3" w:rsidP="00D062F3">
      <w:pPr>
        <w:pStyle w:val="TITREagenda2016agenda"/>
        <w:jc w:val="left"/>
      </w:pPr>
      <w:r>
        <w:t xml:space="preserve">Microbe </w:t>
      </w:r>
      <w:r>
        <w:br/>
        <w:t xml:space="preserve">mon amour </w:t>
      </w:r>
    </w:p>
    <w:p w14:paraId="5391A7AE" w14:textId="77777777" w:rsidR="00D062F3" w:rsidRDefault="00D062F3" w:rsidP="00D062F3">
      <w:pPr>
        <w:pStyle w:val="texteagenda2016agenda"/>
      </w:pPr>
      <w:r>
        <w:t xml:space="preserve">Le 29 novembre, Marc-André Selosse nous expliquera pourquoi les microbes jouent un rôle essentiel et qu’ils ne doivent plus seulement être associés aux maladies ou à la décomposition. Professeur au Muséum national d’Histoire naturelle, il édite </w:t>
      </w:r>
      <w:r>
        <w:rPr>
          <w:rStyle w:val="TEXTECOURANTITALIQUEGroupedestyles1"/>
        </w:rPr>
        <w:t>Espèces</w:t>
      </w:r>
      <w:r>
        <w:t xml:space="preserve">, une revue de vulgarisation dédiée aux sciences naturelles. La programmation complète des conférences du mois sur montpellier.fr </w:t>
      </w:r>
    </w:p>
    <w:p w14:paraId="15DA94E8" w14:textId="77777777" w:rsidR="00D062F3" w:rsidRDefault="00D062F3" w:rsidP="00D062F3">
      <w:pPr>
        <w:pStyle w:val="INFOSagenda2016agenda"/>
      </w:pPr>
      <w:r>
        <w:t xml:space="preserve">Centre Rabelais. 20h. </w:t>
      </w:r>
    </w:p>
    <w:p w14:paraId="7D8F41D3" w14:textId="77777777" w:rsidR="00D062F3" w:rsidRDefault="00D062F3" w:rsidP="00D062F3">
      <w:pPr>
        <w:pStyle w:val="INFOSagenda2016agenda"/>
      </w:pPr>
    </w:p>
    <w:p w14:paraId="7BDD28AB" w14:textId="77777777" w:rsidR="00D062F3" w:rsidRDefault="00D062F3" w:rsidP="00D062F3">
      <w:pPr>
        <w:pStyle w:val="CATEGORIEagenda2016agenda"/>
      </w:pPr>
      <w:r>
        <w:t>Les Nuits du Chat</w:t>
      </w:r>
    </w:p>
    <w:p w14:paraId="6E6E3369" w14:textId="77777777" w:rsidR="00D062F3" w:rsidRDefault="00D062F3" w:rsidP="00D062F3">
      <w:pPr>
        <w:pStyle w:val="TITREagenda2016agenda"/>
      </w:pPr>
      <w:r>
        <w:t xml:space="preserve">Iaross </w:t>
      </w:r>
    </w:p>
    <w:p w14:paraId="14B736C3" w14:textId="77777777" w:rsidR="00D062F3" w:rsidRDefault="00D062F3" w:rsidP="00D062F3">
      <w:pPr>
        <w:pStyle w:val="texteagenda2016agenda"/>
        <w:rPr>
          <w:spacing w:val="-4"/>
        </w:rPr>
      </w:pPr>
      <w:r>
        <w:rPr>
          <w:spacing w:val="-4"/>
        </w:rPr>
        <w:t xml:space="preserve">Dans le cadre du Festival de chansons, d’humour et de tendresse, le groupe rock montpelliérain Iaross se produit le 22 novembre au théâtre Gérard Philipe. Le festival qui se déploie dans plusieurs villes de la Métropole se terminera le 2 décembre au domaine d’O, avec Les Fatals Picards. </w:t>
      </w:r>
    </w:p>
    <w:p w14:paraId="53BC94CE" w14:textId="77777777" w:rsidR="00D062F3" w:rsidRDefault="00D062F3" w:rsidP="00D062F3">
      <w:pPr>
        <w:pStyle w:val="INFOSagenda2016agenda"/>
      </w:pPr>
    </w:p>
    <w:p w14:paraId="04A584FF" w14:textId="77777777" w:rsidR="00D062F3" w:rsidRDefault="00D062F3" w:rsidP="00D062F3">
      <w:pPr>
        <w:pStyle w:val="texteagenda2016agenda"/>
      </w:pPr>
    </w:p>
    <w:p w14:paraId="5CEBDC2A" w14:textId="77777777" w:rsidR="00D062F3" w:rsidRDefault="00D062F3" w:rsidP="00D062F3">
      <w:pPr>
        <w:pStyle w:val="CATEGORIEagenda2016agenda"/>
        <w:spacing w:after="0"/>
      </w:pPr>
      <w:r>
        <w:t xml:space="preserve">La Bulle Bleue </w:t>
      </w:r>
    </w:p>
    <w:p w14:paraId="5F6A1391" w14:textId="77777777" w:rsidR="00D062F3" w:rsidRDefault="00D062F3" w:rsidP="00D062F3">
      <w:pPr>
        <w:pStyle w:val="TITREagenda2016agenda"/>
      </w:pPr>
      <w:r>
        <w:t>Que vous m’aimiez</w:t>
      </w:r>
    </w:p>
    <w:p w14:paraId="037D997D" w14:textId="77777777" w:rsidR="00D062F3" w:rsidRDefault="00D062F3" w:rsidP="00D062F3">
      <w:pPr>
        <w:pStyle w:val="texteagenda2016agenda"/>
      </w:pPr>
      <w:r>
        <w:rPr>
          <w:spacing w:val="-2"/>
        </w:rPr>
        <w:t>Du 15 novembre au 1</w:t>
      </w:r>
      <w:r>
        <w:rPr>
          <w:spacing w:val="-2"/>
          <w:vertAlign w:val="superscript"/>
        </w:rPr>
        <w:t>er</w:t>
      </w:r>
      <w:r>
        <w:rPr>
          <w:spacing w:val="-2"/>
        </w:rPr>
        <w:t xml:space="preserve"> décembre, la troupe permanente de La Bulle Bleue inaugure son théâtre avec </w:t>
      </w:r>
      <w:r>
        <w:rPr>
          <w:rStyle w:val="TEXTECOURANTITALIQUEGroupedestyles1"/>
          <w:spacing w:val="-2"/>
        </w:rPr>
        <w:t>Je veux seulement que vous m’aimiez</w:t>
      </w:r>
      <w:r>
        <w:rPr>
          <w:spacing w:val="-2"/>
        </w:rPr>
        <w:t>, un spectacle inspiré d’interviews de Rainer Werner Fassbinder sur la société, le couple, l’anarchie, l’amour. Toute l’équipe est composée de personnes en situation de handicap.</w:t>
      </w:r>
    </w:p>
    <w:p w14:paraId="047614E6" w14:textId="77777777" w:rsidR="00D062F3" w:rsidRDefault="00D062F3" w:rsidP="00D062F3">
      <w:pPr>
        <w:pStyle w:val="INFOSagenda2016agenda"/>
      </w:pPr>
      <w:r>
        <w:t>Chai de La Bulle Bleue - 285, rue du Mas-de-Prunet - labullebleue.fr</w:t>
      </w:r>
    </w:p>
    <w:p w14:paraId="410C6FC8" w14:textId="77777777" w:rsidR="00D062F3" w:rsidRDefault="00D062F3" w:rsidP="00D062F3">
      <w:pPr>
        <w:pStyle w:val="INFOSagenda2016agenda"/>
      </w:pPr>
    </w:p>
    <w:p w14:paraId="1529164A" w14:textId="77777777" w:rsidR="00D062F3" w:rsidRDefault="00D062F3" w:rsidP="00D062F3">
      <w:pPr>
        <w:pStyle w:val="CATEGORIEagenda2016agenda"/>
      </w:pPr>
      <w:r>
        <w:t xml:space="preserve">Jam </w:t>
      </w:r>
    </w:p>
    <w:p w14:paraId="6448C50F" w14:textId="77777777" w:rsidR="00D062F3" w:rsidRDefault="00D062F3" w:rsidP="00D062F3">
      <w:pPr>
        <w:pStyle w:val="TITREagenda2016agenda"/>
      </w:pPr>
      <w:r>
        <w:t xml:space="preserve">Pocket Philharmonic </w:t>
      </w:r>
    </w:p>
    <w:p w14:paraId="56BCC8C8" w14:textId="77777777" w:rsidR="00D062F3" w:rsidRDefault="00D062F3" w:rsidP="00D062F3">
      <w:pPr>
        <w:pStyle w:val="texteagenda2016agenda"/>
        <w:rPr>
          <w:color w:val="636362"/>
        </w:rPr>
      </w:pPr>
      <w:r>
        <w:t xml:space="preserve">Ukulélé, violons, claviers, contrebasse, batterie, Tana &amp; the Pocket Philharmonic a su bousculer les codes pour composer une pop séductrice et originale, énergisante autant que délicate. Un « chaloupement » entre pop, folk, swing, rock steady et classique que le groupe montpelliérain présentera au public du Jam le vendredi 17 novembre à 21h. </w:t>
      </w:r>
      <w:r>
        <w:rPr>
          <w:color w:val="636362"/>
        </w:rPr>
        <w:t>lejam.com</w:t>
      </w:r>
    </w:p>
    <w:p w14:paraId="236F95EC" w14:textId="77777777" w:rsidR="00D062F3" w:rsidRDefault="00D062F3" w:rsidP="00D062F3">
      <w:pPr>
        <w:pStyle w:val="CATEGORIEagenda2016agenda"/>
      </w:pPr>
    </w:p>
    <w:p w14:paraId="0AD73C7B" w14:textId="77777777" w:rsidR="00D062F3" w:rsidRDefault="00D062F3" w:rsidP="00D062F3">
      <w:pPr>
        <w:pStyle w:val="CATEGORIEagenda2016agenda"/>
      </w:pPr>
      <w:r>
        <w:t xml:space="preserve">Théâtre Jean Vilar </w:t>
      </w:r>
    </w:p>
    <w:p w14:paraId="7E37E191" w14:textId="77777777" w:rsidR="00D062F3" w:rsidRDefault="00D062F3" w:rsidP="00D062F3">
      <w:pPr>
        <w:pStyle w:val="TITREagenda2016agenda"/>
      </w:pPr>
      <w:r>
        <w:t xml:space="preserve">Dom Juan désossé </w:t>
      </w:r>
    </w:p>
    <w:p w14:paraId="40D5824B" w14:textId="77777777" w:rsidR="00D062F3" w:rsidRDefault="00D062F3" w:rsidP="00D062F3">
      <w:pPr>
        <w:pStyle w:val="texteagenda2016agenda"/>
      </w:pPr>
      <w:r>
        <w:t>Les 19 personnages de la pièce de Molière sont concentrés dans le jeu de deux comédiens. Un numéro virtuose pour mettre en valeur les joutes oratoires de Sganarelle et Dom Juan. Le collectif Machine Théâtre est né autour de neuf élèves de l’École Nationale Supérieure d’Art dramatique de Montpellier qui revendiquent une croyance en l’esprit de troupe en tant que force créatrice.</w:t>
      </w:r>
    </w:p>
    <w:p w14:paraId="59F45295" w14:textId="77777777" w:rsidR="00D062F3" w:rsidRDefault="00D062F3" w:rsidP="00D062F3">
      <w:pPr>
        <w:pStyle w:val="INFOSagenda2016agenda"/>
      </w:pPr>
      <w:r>
        <w:t>Du 5 au 7 décembre. 20h</w:t>
      </w:r>
    </w:p>
    <w:p w14:paraId="0D110815" w14:textId="77777777" w:rsidR="00D062F3" w:rsidRDefault="00D062F3" w:rsidP="00D062F3">
      <w:pPr>
        <w:pStyle w:val="INFOSagenda2016agenda"/>
      </w:pPr>
    </w:p>
    <w:p w14:paraId="616FBAF5" w14:textId="77777777" w:rsidR="00D062F3" w:rsidRDefault="00D062F3" w:rsidP="00D062F3">
      <w:pPr>
        <w:pStyle w:val="CATEGORIEagenda2016agenda"/>
      </w:pPr>
      <w:r>
        <w:t>Marc Domage</w:t>
      </w:r>
    </w:p>
    <w:p w14:paraId="16644517" w14:textId="77777777" w:rsidR="00D062F3" w:rsidRDefault="00D062F3" w:rsidP="00D062F3">
      <w:pPr>
        <w:pStyle w:val="TITREagenda2016agenda"/>
      </w:pPr>
      <w:r>
        <w:t xml:space="preserve">La chambre d’écho  </w:t>
      </w:r>
    </w:p>
    <w:p w14:paraId="1FBB2F0A" w14:textId="07B2CCE9" w:rsidR="00D062F3" w:rsidRDefault="00D062F3" w:rsidP="00D062F3">
      <w:pPr>
        <w:pStyle w:val="texteagenda2016agenda"/>
        <w:rPr>
          <w:color w:val="636362"/>
        </w:rPr>
      </w:pPr>
      <w:r>
        <w:t xml:space="preserve">Jusqu’au 22 décembre, l’Institut chorégraphique international présente une expo photos consacrée au travail du chorégraphe Alain Buffard. Les clichés témoignent de la fidèle relation qu’entretient le photographe Marc Domage avec l’artiste. Mercredi et jeudi (14h-18h), vendredi (14h-17h). </w:t>
      </w:r>
      <w:r>
        <w:rPr>
          <w:noProof/>
        </w:rPr>
        <mc:AlternateContent>
          <mc:Choice Requires="wps">
            <w:drawing>
              <wp:anchor distT="0" distB="0" distL="0" distR="0" simplePos="0" relativeHeight="251661312" behindDoc="0" locked="0" layoutInCell="0" allowOverlap="1" wp14:anchorId="3C48E59E" wp14:editId="7A5E1E06">
                <wp:simplePos x="0" y="0"/>
                <wp:positionH relativeFrom="character">
                  <wp:align>center</wp:align>
                </wp:positionH>
                <wp:positionV relativeFrom="line">
                  <wp:align>center</wp:align>
                </wp:positionV>
                <wp:extent cx="55245" cy="55245"/>
                <wp:effectExtent l="0" t="0" r="825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63D197EB"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8E59E" id="Text Box 3" o:spid="_x0000_s1027" type="#_x0000_t202" style="position:absolute;margin-left:0;margin-top:0;width:4.35pt;height:4.3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6qTw2iYCAABUBAAADgAAAAAAAAAAAAAAAAAuAgAAZHJzL2Uyb0RvYy54bWxQ&#10;SwECLQAUAAYACAAAACEAPSAkbNgAAAABAQAADwAAAAAAAAAAAAAAAACABAAAZHJzL2Rvd25yZXYu&#10;eG1sUEsFBgAAAAAEAAQA8wAAAIUFAAAAAA==&#10;" o:allowincell="f">
                <v:textbox>
                  <w:txbxContent>
                    <w:p w14:paraId="63D197EB"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6B086880" w14:textId="77777777" w:rsidR="00D062F3" w:rsidRDefault="00D062F3" w:rsidP="00D062F3">
      <w:pPr>
        <w:pStyle w:val="texteagenda2016agenda"/>
      </w:pPr>
    </w:p>
    <w:p w14:paraId="3C9DD67C" w14:textId="77777777" w:rsidR="00D062F3" w:rsidRDefault="00D062F3" w:rsidP="00D062F3">
      <w:pPr>
        <w:pStyle w:val="CATEGORIEagenda2016agenda"/>
      </w:pPr>
      <w:r>
        <w:t>Jeune public</w:t>
      </w:r>
    </w:p>
    <w:p w14:paraId="0E3A20C0" w14:textId="77777777" w:rsidR="00D062F3" w:rsidRDefault="00D062F3" w:rsidP="00D062F3">
      <w:pPr>
        <w:pStyle w:val="TITREagenda2016agenda"/>
      </w:pPr>
      <w:r>
        <w:t xml:space="preserve">Droit·e dans mes bottes </w:t>
      </w:r>
    </w:p>
    <w:p w14:paraId="67072716" w14:textId="77777777" w:rsidR="00D062F3" w:rsidRDefault="00D062F3" w:rsidP="00D062F3">
      <w:pPr>
        <w:pStyle w:val="texteagenda2016agenda"/>
      </w:pPr>
      <w:r>
        <w:t xml:space="preserve">La théâtre La Vista propose pour les enfants à partir de six ans, un spectacle poétique et dansé. </w:t>
      </w:r>
      <w:r>
        <w:rPr>
          <w:rStyle w:val="TEXTECOURANTITALIQUEGroupedestyles1"/>
        </w:rPr>
        <w:t>Droit·e dans mes bottes</w:t>
      </w:r>
      <w:r>
        <w:t xml:space="preserve"> évoque ce parcours initiatique que l’on fait en rêvant, en bravant les interdits, en se confrontant au monde et en faisant des rencontres. Le 22 novembre (15h) et les 25, 26 novembre (16h).</w:t>
      </w:r>
    </w:p>
    <w:p w14:paraId="18735FD2" w14:textId="77777777" w:rsidR="00D062F3" w:rsidRDefault="00D062F3" w:rsidP="00D062F3">
      <w:pPr>
        <w:pStyle w:val="INFOSagenda2016agenda"/>
      </w:pPr>
      <w:r>
        <w:t xml:space="preserve">theatrelavista.fr </w:t>
      </w:r>
    </w:p>
    <w:p w14:paraId="1D2FB330" w14:textId="77777777" w:rsidR="00D062F3" w:rsidRDefault="00D062F3" w:rsidP="00D062F3">
      <w:pPr>
        <w:pStyle w:val="CATEGORIEagenda2016agenda"/>
      </w:pPr>
    </w:p>
    <w:p w14:paraId="49F9FF3F" w14:textId="77777777" w:rsidR="00D062F3" w:rsidRDefault="00D062F3" w:rsidP="00D062F3">
      <w:pPr>
        <w:pStyle w:val="TITREagenda2016agenda"/>
      </w:pPr>
      <w:r>
        <w:t>Médiathèque Zola</w:t>
      </w:r>
    </w:p>
    <w:p w14:paraId="16C1E051" w14:textId="77777777" w:rsidR="00D062F3" w:rsidRDefault="00D062F3" w:rsidP="00D062F3">
      <w:pPr>
        <w:pStyle w:val="TITREagenda2016agenda"/>
      </w:pPr>
      <w:r>
        <w:t>Cirque portatif</w:t>
      </w:r>
    </w:p>
    <w:p w14:paraId="26C74165" w14:textId="200A03C4" w:rsidR="00D062F3" w:rsidRDefault="00D062F3" w:rsidP="00D062F3">
      <w:pPr>
        <w:pStyle w:val="texteagenda2016agenda"/>
        <w:rPr>
          <w:rFonts w:ascii="OpenSans-Italic" w:hAnsi="OpenSans-Italic" w:cs="OpenSans-Italic"/>
          <w:i/>
          <w:iCs/>
          <w:spacing w:val="-3"/>
          <w:sz w:val="14"/>
          <w:szCs w:val="14"/>
          <w:u w:color="FFFFFF"/>
        </w:rPr>
      </w:pPr>
      <w:r>
        <w:rPr>
          <w:spacing w:val="-4"/>
        </w:rPr>
        <w:t xml:space="preserve">Le 15 novembre à 15h, place à la magie du cirque contemporain à la Médiathèque Émile-Zola qui propose un spectacle : Manipulation poétique. Ce « cirque portatif » de et avec Kevin Laval et Mathieu Pasero, entre dans le programme « La Métropole fait son cirque ». Il est porté par La Verrerie d’Alès, PNC… pour le plus grand plaisir des petits et des grands ! </w:t>
      </w:r>
      <w:r>
        <w:rPr>
          <w:noProof/>
        </w:rPr>
        <mc:AlternateContent>
          <mc:Choice Requires="wps">
            <w:drawing>
              <wp:anchor distT="0" distB="0" distL="0" distR="0" simplePos="0" relativeHeight="251662336" behindDoc="0" locked="0" layoutInCell="0" allowOverlap="1" wp14:anchorId="539DB264" wp14:editId="0864D9F3">
                <wp:simplePos x="0" y="0"/>
                <wp:positionH relativeFrom="character">
                  <wp:align>center</wp:align>
                </wp:positionH>
                <wp:positionV relativeFrom="line">
                  <wp:align>center</wp:align>
                </wp:positionV>
                <wp:extent cx="55245" cy="55245"/>
                <wp:effectExtent l="0" t="0" r="8255" b="825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65380CF9"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B264" id="Text Box 4" o:spid="_x0000_s1028" type="#_x0000_t202" style="position:absolute;margin-left:0;margin-top:0;width:4.35pt;height:4.35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" o:allowincell="f">
                <v:textbox>
                  <w:txbxContent>
                    <w:p w14:paraId="65380CF9" w14:textId="77777777" w:rsidR="00D062F3" w:rsidRDefault="00D062F3" w:rsidP="00D062F3">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pacing w:val="-3"/>
          <w:sz w:val="14"/>
          <w:szCs w:val="14"/>
          <w:u w:color="FFFFFF"/>
        </w:rPr>
        <w:t xml:space="preserve">   </w:t>
      </w:r>
    </w:p>
    <w:p w14:paraId="3CD2D442" w14:textId="77777777" w:rsidR="00D062F3" w:rsidRDefault="00D062F3" w:rsidP="00D062F3">
      <w:pPr>
        <w:rPr>
          <w:rFonts w:ascii="12 Avenir 45 Book   03173" w:hAnsi="12 Avenir 45 Book   03173"/>
          <w:b/>
        </w:rPr>
      </w:pPr>
    </w:p>
    <w:p w14:paraId="716BBC84" w14:textId="77777777" w:rsidR="00D062F3" w:rsidRDefault="00D062F3" w:rsidP="00D062F3">
      <w:pPr>
        <w:rPr>
          <w:rFonts w:ascii="12 Avenir 45 Book   03173" w:hAnsi="12 Avenir 45 Book   03173"/>
          <w:b/>
        </w:rPr>
      </w:pPr>
    </w:p>
    <w:p w14:paraId="7BCCDC6F" w14:textId="1C88F8E7" w:rsidR="00D062F3" w:rsidRDefault="00D062F3" w:rsidP="00D062F3">
      <w:pPr>
        <w:pStyle w:val="Paragraphestandard"/>
        <w:rPr>
          <w:rFonts w:ascii="Gotham-Book" w:hAnsi="Gotham-Book" w:cs="Gotham-Book"/>
          <w:caps/>
          <w:color w:val="FFE800"/>
          <w:sz w:val="23"/>
          <w:szCs w:val="23"/>
        </w:rPr>
      </w:pPr>
      <w:r>
        <w:rPr>
          <w:rFonts w:ascii="Gotham-Book" w:hAnsi="Gotham-Book" w:cs="Gotham-Book"/>
          <w:caps/>
          <w:color w:val="FFE800"/>
          <w:sz w:val="23"/>
          <w:szCs w:val="23"/>
        </w:rPr>
        <w:t>maisons POUR TOUS</w:t>
      </w:r>
    </w:p>
    <w:p w14:paraId="6E390530" w14:textId="77777777" w:rsidR="00D062F3" w:rsidRDefault="00D062F3" w:rsidP="00D062F3">
      <w:pPr>
        <w:pStyle w:val="Paragraphestandard"/>
        <w:rPr>
          <w:rFonts w:ascii="Gotham-Book" w:hAnsi="Gotham-Book" w:cs="Gotham-Book"/>
          <w:caps/>
          <w:color w:val="FFE800"/>
          <w:sz w:val="23"/>
          <w:szCs w:val="23"/>
        </w:rPr>
      </w:pPr>
    </w:p>
    <w:p w14:paraId="3368B4A7" w14:textId="77777777" w:rsidR="00D062F3" w:rsidRDefault="00D062F3" w:rsidP="00D062F3">
      <w:r w:rsidRPr="00D062F3">
        <w:t xml:space="preserve">Découvrir… </w:t>
      </w:r>
    </w:p>
    <w:p w14:paraId="52E72749" w14:textId="3A57EBD8" w:rsidR="00D062F3" w:rsidRDefault="00D062F3" w:rsidP="00D062F3">
      <w:r>
        <w:t xml:space="preserve">Les Maisons pour tous organisent régulièrement des visites guidées des expositions présentées à Montpellier. Que ce soit celle consacrée au photographe </w:t>
      </w:r>
      <w:r>
        <w:rPr>
          <w:rFonts w:ascii="OpenSans-Bold" w:hAnsi="OpenSans-Bold" w:cs="OpenSans-Bold"/>
          <w:b/>
          <w:bCs/>
        </w:rPr>
        <w:t>Ralph Gibson</w:t>
      </w:r>
      <w:r>
        <w:t xml:space="preserve">, (6/12 à 14h30) ou celle du street artiste montpelliérain </w:t>
      </w:r>
      <w:r>
        <w:rPr>
          <w:rFonts w:ascii="OpenSans-Bold" w:hAnsi="OpenSans-Bold" w:cs="OpenSans-Bold"/>
          <w:b/>
          <w:bCs/>
        </w:rPr>
        <w:t xml:space="preserve">Al </w:t>
      </w:r>
      <w:r>
        <w:t>(15/11 à 14h30 ) par les Maisons pour tous Chamson, Camus et Vian. Les artistes montpelliérains sont souvent accueillis, qu’ils soient photographes (</w:t>
      </w:r>
      <w:r>
        <w:rPr>
          <w:rFonts w:ascii="OpenSans-Bold" w:hAnsi="OpenSans-Bold" w:cs="OpenSans-Bold"/>
          <w:b/>
          <w:bCs/>
        </w:rPr>
        <w:t>Nadim Zeraia</w:t>
      </w:r>
      <w:r>
        <w:t>, le 22/11, MPT Vian), peintres (</w:t>
      </w:r>
      <w:r>
        <w:rPr>
          <w:rFonts w:ascii="OpenSans-Bold" w:hAnsi="OpenSans-Bold" w:cs="OpenSans-Bold"/>
          <w:b/>
          <w:bCs/>
        </w:rPr>
        <w:t>Edith Bouissou</w:t>
      </w:r>
      <w:r>
        <w:t>, 27 novembre - 1</w:t>
      </w:r>
      <w:r>
        <w:rPr>
          <w:vertAlign w:val="superscript"/>
        </w:rPr>
        <w:t>er</w:t>
      </w:r>
      <w:r>
        <w:t xml:space="preserve"> décembre et </w:t>
      </w:r>
      <w:r>
        <w:rPr>
          <w:rFonts w:ascii="OpenSans-Bold" w:hAnsi="OpenSans-Bold" w:cs="OpenSans-Bold"/>
          <w:b/>
          <w:bCs/>
        </w:rPr>
        <w:t>Alain Huc</w:t>
      </w:r>
      <w:r>
        <w:t xml:space="preserve">,  4 - 15 décembre, MPT L’Escoutaïre, </w:t>
      </w:r>
      <w:r>
        <w:rPr>
          <w:rFonts w:ascii="OpenSans-Bold" w:hAnsi="OpenSans-Bold" w:cs="OpenSans-Bold"/>
          <w:b/>
          <w:bCs/>
        </w:rPr>
        <w:t>Nathalie Le Gal</w:t>
      </w:r>
      <w:r>
        <w:t xml:space="preserve">,  27 novembre - 8 décembre, MPT Mercouri). La MPT Villon invite au voyage du 13 au 24 novembre avec une exposition sur le </w:t>
      </w:r>
      <w:r>
        <w:rPr>
          <w:rFonts w:ascii="OpenSans-Bold" w:hAnsi="OpenSans-Bold" w:cs="OpenSans-Bold"/>
          <w:b/>
          <w:bCs/>
        </w:rPr>
        <w:t>Japon</w:t>
      </w:r>
      <w:r>
        <w:t xml:space="preserve"> qui permettra d’admirer des objets de la culture nippone : kakemono, kimonos, sculpture raku, tableau,  estampe… </w:t>
      </w:r>
      <w:r>
        <w:rPr>
          <w:noProof/>
        </w:rPr>
        <mc:AlternateContent>
          <mc:Choice Requires="wps">
            <w:drawing>
              <wp:anchor distT="0" distB="0" distL="0" distR="0" simplePos="0" relativeHeight="251664384" behindDoc="0" locked="0" layoutInCell="0" allowOverlap="1" wp14:anchorId="75610EE5" wp14:editId="43EB70EC">
                <wp:simplePos x="0" y="0"/>
                <wp:positionH relativeFrom="character">
                  <wp:align>center</wp:align>
                </wp:positionH>
                <wp:positionV relativeFrom="line">
                  <wp:align>center</wp:align>
                </wp:positionV>
                <wp:extent cx="55245" cy="55245"/>
                <wp:effectExtent l="0" t="0" r="8255" b="825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27856586"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0EE5" id="Text Box 5" o:spid="_x0000_s1029" type="#_x0000_t202" style="position:absolute;margin-left:0;margin-top:0;width:4.35pt;height:4.35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IzAnEQnAgAAVAQAAA4AAAAAAAAAAAAAAAAALgIAAGRycy9lMm9Eb2MueG1s&#10;UEsBAi0AFAAGAAgAAAAhAD0gJGzYAAAAAQEAAA8AAAAAAAAAAAAAAAAAgQQAAGRycy9kb3ducmV2&#10;LnhtbFBLBQYAAAAABAAEAPMAAACGBQAAAAA=&#10;" o:allowincell="f">
                <v:textbox>
                  <w:txbxContent>
                    <w:p w14:paraId="27856586"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4D2C04CB" w14:textId="77777777" w:rsidR="00D062F3" w:rsidRDefault="00D062F3" w:rsidP="00D062F3">
      <w:pPr>
        <w:rPr>
          <w:rFonts w:ascii="12 Avenir 45 Book   03173" w:hAnsi="12 Avenir 45 Book   03173"/>
          <w:b/>
        </w:rPr>
      </w:pPr>
    </w:p>
    <w:p w14:paraId="7F28D208" w14:textId="77777777" w:rsidR="00D062F3" w:rsidRDefault="00D062F3" w:rsidP="00D062F3">
      <w:pPr>
        <w:pStyle w:val="quartieragenda2016maisonpourtous"/>
      </w:pPr>
      <w:r>
        <w:t>Centre</w:t>
      </w:r>
    </w:p>
    <w:p w14:paraId="5C0E8473" w14:textId="77777777" w:rsidR="00D062F3" w:rsidRDefault="00D062F3" w:rsidP="00D062F3">
      <w:pPr>
        <w:pStyle w:val="MAISONagenda2016maisonpourtous"/>
      </w:pPr>
      <w:r>
        <w:t xml:space="preserve">Maison pour tous </w:t>
      </w:r>
      <w:r>
        <w:br/>
        <w:t>Joseph-Ricôme</w:t>
      </w:r>
    </w:p>
    <w:p w14:paraId="33FC203F" w14:textId="77777777" w:rsidR="00D062F3" w:rsidRDefault="00D062F3" w:rsidP="00D062F3">
      <w:pPr>
        <w:pStyle w:val="agendatlphone2016maisonpourtous"/>
      </w:pPr>
      <w:r>
        <w:t>04 67 58 71 96</w:t>
      </w:r>
    </w:p>
    <w:p w14:paraId="6A6DDD03" w14:textId="77777777" w:rsidR="00D062F3" w:rsidRDefault="00D062F3" w:rsidP="00D062F3">
      <w:pPr>
        <w:pStyle w:val="MANIFagenda2016maisonpourtous"/>
        <w:suppressAutoHyphens/>
      </w:pPr>
      <w:r>
        <w:t>Festival Hip-Hop kids</w:t>
      </w:r>
    </w:p>
    <w:p w14:paraId="13C4AAE9" w14:textId="51EE453C" w:rsidR="00D062F3" w:rsidRDefault="00D062F3" w:rsidP="00D062F3">
      <w:pPr>
        <w:pStyle w:val="TEXTEagendapointill2016maisonpourtous"/>
      </w:pPr>
      <w:r>
        <w:t xml:space="preserve">Du 16 au 18 novembre, Conférence, table ronde, Battle Kids… En partenariat avec Urban school et l’association All Style </w:t>
      </w:r>
      <w:r>
        <w:rPr>
          <w:noProof/>
        </w:rPr>
        <mc:AlternateContent>
          <mc:Choice Requires="wps">
            <w:drawing>
              <wp:anchor distT="0" distB="0" distL="0" distR="0" simplePos="0" relativeHeight="251666432" behindDoc="0" locked="0" layoutInCell="0" allowOverlap="1" wp14:anchorId="19FB3D7B" wp14:editId="124DE8F2">
                <wp:simplePos x="0" y="0"/>
                <wp:positionH relativeFrom="character">
                  <wp:align>center</wp:align>
                </wp:positionH>
                <wp:positionV relativeFrom="line">
                  <wp:align>center</wp:align>
                </wp:positionV>
                <wp:extent cx="55245" cy="55245"/>
                <wp:effectExtent l="0" t="0" r="8255" b="825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703EFA70"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3D7B" id="Text Box 6" o:spid="_x0000_s1030" type="#_x0000_t202" style="position:absolute;margin-left:0;margin-top:0;width:4.35pt;height:4.35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JFrk/YnAgAAVQQAAA4AAAAAAAAAAAAAAAAALgIAAGRycy9lMm9Eb2MueG1s&#10;UEsBAi0AFAAGAAgAAAAhAD0gJGzYAAAAAQEAAA8AAAAAAAAAAAAAAAAAgQQAAGRycy9kb3ducmV2&#10;LnhtbFBLBQYAAAAABAAEAPMAAACGBQAAAAA=&#10;" o:allowincell="f">
                <v:textbox>
                  <w:txbxContent>
                    <w:p w14:paraId="703EFA70"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7ADD78EB" w14:textId="77777777" w:rsidR="00D062F3" w:rsidRDefault="00D062F3" w:rsidP="00D062F3">
      <w:pPr>
        <w:pStyle w:val="MAISONagenda2016maisonpourtous"/>
      </w:pPr>
      <w:r>
        <w:t>Maison de quartier Frédéric-Chopin</w:t>
      </w:r>
    </w:p>
    <w:p w14:paraId="1D74CC21" w14:textId="77777777" w:rsidR="00D062F3" w:rsidRDefault="00D062F3" w:rsidP="00D062F3">
      <w:pPr>
        <w:pStyle w:val="agendatlphone2016maisonpourtous"/>
      </w:pPr>
      <w:r>
        <w:t>04 67 72 61 83</w:t>
      </w:r>
    </w:p>
    <w:p w14:paraId="24C7D21A" w14:textId="77777777" w:rsidR="00D062F3" w:rsidRDefault="00D062F3" w:rsidP="00D062F3">
      <w:pPr>
        <w:pStyle w:val="MANIFagenda2016maisonpourtous"/>
        <w:suppressAutoHyphens/>
      </w:pPr>
      <w:r>
        <w:t>Action #1 Je suis Rosa Parks</w:t>
      </w:r>
    </w:p>
    <w:p w14:paraId="20D3E732" w14:textId="77777777" w:rsidR="00D062F3" w:rsidRDefault="00D062F3" w:rsidP="00D062F3">
      <w:pPr>
        <w:pStyle w:val="TEXTEagendapointill2016maisonpourtous"/>
      </w:pPr>
      <w:r>
        <w:t xml:space="preserve">Premier volet d’un cycle de quatre spectacles basés sur un projet avec une classe de CM2 de l’école Jules-Verne. Le 24 novembre à 19h. </w:t>
      </w:r>
    </w:p>
    <w:p w14:paraId="7C592208" w14:textId="77777777" w:rsidR="00D062F3" w:rsidRDefault="00D062F3" w:rsidP="00D062F3">
      <w:pPr>
        <w:pStyle w:val="MAISONagenda2016maisonpourtous"/>
        <w:spacing w:before="57"/>
      </w:pPr>
      <w:r>
        <w:t xml:space="preserve">Maison pour tous </w:t>
      </w:r>
      <w:r>
        <w:br/>
        <w:t>George-Sand</w:t>
      </w:r>
    </w:p>
    <w:p w14:paraId="027B87F1" w14:textId="77777777" w:rsidR="00D062F3" w:rsidRDefault="00D062F3" w:rsidP="00D062F3">
      <w:pPr>
        <w:pStyle w:val="agendatlphone2016maisonpourtous"/>
      </w:pPr>
      <w:r>
        <w:t>04 67 79 22 18</w:t>
      </w:r>
    </w:p>
    <w:p w14:paraId="581AE5EA" w14:textId="77777777" w:rsidR="00D062F3" w:rsidRDefault="00D062F3" w:rsidP="00D062F3">
      <w:pPr>
        <w:pStyle w:val="MANIFagenda2016maisonpourtous"/>
        <w:suppressAutoHyphens/>
      </w:pPr>
      <w:r>
        <w:t>Stage de danse contemporaine</w:t>
      </w:r>
    </w:p>
    <w:p w14:paraId="1AF33926" w14:textId="77777777" w:rsidR="00D062F3" w:rsidRDefault="00D062F3" w:rsidP="00D062F3">
      <w:pPr>
        <w:pStyle w:val="TEXTEagendapointill2016maisonpourtous"/>
      </w:pPr>
      <w:r>
        <w:t xml:space="preserve">L’association Noun invite deux chorégraphes barcelonais pour des cours techniques le 18 novembre de 12h30 à 17h30. Pour adolescents et adultes. </w:t>
      </w:r>
    </w:p>
    <w:p w14:paraId="7FE429F0" w14:textId="77777777" w:rsidR="00D062F3" w:rsidRDefault="00D062F3" w:rsidP="00D062F3">
      <w:pPr>
        <w:pStyle w:val="MANIFagenda2016maisonpourtous"/>
        <w:suppressAutoHyphens/>
        <w:spacing w:before="57"/>
      </w:pPr>
      <w:r>
        <w:t>Happy Balèti</w:t>
      </w:r>
    </w:p>
    <w:p w14:paraId="6F29D2CC" w14:textId="77777777" w:rsidR="00D062F3" w:rsidRDefault="00D062F3" w:rsidP="00D062F3">
      <w:pPr>
        <w:pStyle w:val="TEXTEagendapointill2016maisonpourtous"/>
      </w:pPr>
      <w:r>
        <w:t xml:space="preserve">L’association Happy Planète permet de (re)découvrir les danses traditionnelles à l’occasion de ces balètis, le 3 décembre </w:t>
      </w:r>
      <w:r>
        <w:br/>
        <w:t xml:space="preserve">de 16h à 20h. </w:t>
      </w:r>
    </w:p>
    <w:p w14:paraId="3288CAA1" w14:textId="77777777" w:rsidR="00D062F3" w:rsidRDefault="00D062F3" w:rsidP="00D062F3">
      <w:pPr>
        <w:pStyle w:val="MAISONagenda2016maisonpourtous"/>
      </w:pPr>
      <w:r>
        <w:t>Maison pour tous Albertine-Sarrazin</w:t>
      </w:r>
    </w:p>
    <w:p w14:paraId="44D25955" w14:textId="77777777" w:rsidR="00D062F3" w:rsidRDefault="00D062F3" w:rsidP="00D062F3">
      <w:pPr>
        <w:pStyle w:val="agendatlphone2016maisonpourtous"/>
      </w:pPr>
      <w:r>
        <w:t>04 67 27 24 66</w:t>
      </w:r>
    </w:p>
    <w:p w14:paraId="54B9D95C" w14:textId="77777777" w:rsidR="00D062F3" w:rsidRDefault="00D062F3" w:rsidP="00D062F3">
      <w:pPr>
        <w:pStyle w:val="MANIFagenda2016maisonpourtous"/>
        <w:suppressAutoHyphens/>
      </w:pPr>
      <w:r>
        <w:t xml:space="preserve">Soirée occitane </w:t>
      </w:r>
    </w:p>
    <w:p w14:paraId="78D48333" w14:textId="4F535812" w:rsidR="00D062F3" w:rsidRDefault="00D062F3" w:rsidP="00D062F3">
      <w:pPr>
        <w:pStyle w:val="TEXTEagendapointill2016maisonpourtous"/>
      </w:pPr>
      <w:r>
        <w:t xml:space="preserve">Le 17 novembre, dès 18h, Michel Jacquet racontera ses </w:t>
      </w:r>
      <w:r>
        <w:rPr>
          <w:rFonts w:ascii="OpenSans-Italic" w:hAnsi="OpenSans-Italic" w:cs="OpenSans-Italic"/>
          <w:i/>
          <w:iCs/>
        </w:rPr>
        <w:t>Contes mystérieux du Quercy</w:t>
      </w:r>
      <w:r>
        <w:t xml:space="preserve">. Pensez à réserver votre soirée. </w:t>
      </w:r>
      <w:r>
        <w:rPr>
          <w:noProof/>
        </w:rPr>
        <mc:AlternateContent>
          <mc:Choice Requires="wps">
            <w:drawing>
              <wp:anchor distT="0" distB="0" distL="0" distR="0" simplePos="0" relativeHeight="251667456" behindDoc="0" locked="0" layoutInCell="0" allowOverlap="1" wp14:anchorId="56725EB7" wp14:editId="127C8DA9">
                <wp:simplePos x="0" y="0"/>
                <wp:positionH relativeFrom="character">
                  <wp:align>center</wp:align>
                </wp:positionH>
                <wp:positionV relativeFrom="line">
                  <wp:align>center</wp:align>
                </wp:positionV>
                <wp:extent cx="55245" cy="55245"/>
                <wp:effectExtent l="0" t="0" r="8255" b="8255"/>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025C808E"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5EB7" id="Text Box 7" o:spid="_x0000_s1031" type="#_x0000_t202" style="position:absolute;margin-left:0;margin-top:0;width:4.35pt;height:4.35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Mu1tlCYCAABVBAAADgAAAAAAAAAAAAAAAAAuAgAAZHJzL2Uyb0RvYy54bWxQ&#10;SwECLQAUAAYACAAAACEAPSAkbNgAAAABAQAADwAAAAAAAAAAAAAAAACABAAAZHJzL2Rvd25yZXYu&#10;eG1sUEsFBgAAAAAEAAQA8wAAAIUFAAAAAA==&#10;" o:allowincell="f">
                <v:textbox>
                  <w:txbxContent>
                    <w:p w14:paraId="025C808E"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0BBA2122" w14:textId="77777777" w:rsidR="00D062F3" w:rsidRDefault="00D062F3" w:rsidP="00D062F3">
      <w:pPr>
        <w:pStyle w:val="quartieragenda2016maisonpourtous"/>
      </w:pPr>
      <w:r>
        <w:t>Cévennes</w:t>
      </w:r>
    </w:p>
    <w:p w14:paraId="7E95D483" w14:textId="77777777" w:rsidR="00D062F3" w:rsidRDefault="00D062F3" w:rsidP="00D062F3">
      <w:pPr>
        <w:pStyle w:val="MAISONagenda2016maisonpourtous"/>
      </w:pPr>
      <w:r>
        <w:t>Maison pour tous François-Villon</w:t>
      </w:r>
    </w:p>
    <w:p w14:paraId="5506AA83" w14:textId="77777777" w:rsidR="00D062F3" w:rsidRDefault="00D062F3" w:rsidP="00D062F3">
      <w:pPr>
        <w:pStyle w:val="agendatlphone2016maisonpourtous"/>
      </w:pPr>
      <w:r>
        <w:t>04 67 45 04 57</w:t>
      </w:r>
    </w:p>
    <w:p w14:paraId="7BC8466B" w14:textId="77777777" w:rsidR="00D062F3" w:rsidRDefault="00D062F3" w:rsidP="00D062F3">
      <w:pPr>
        <w:pStyle w:val="MANIFagenda2016maisonpourtous"/>
        <w:suppressAutoHyphens/>
      </w:pPr>
      <w:r>
        <w:t>Pour le Secours Populaire</w:t>
      </w:r>
    </w:p>
    <w:p w14:paraId="4D42671D" w14:textId="7355EB84" w:rsidR="00D062F3" w:rsidRDefault="00D062F3" w:rsidP="00D062F3">
      <w:pPr>
        <w:pStyle w:val="TEXTEagendapointill2016maisonpourtous"/>
      </w:pPr>
      <w:r>
        <w:t xml:space="preserve">Dans le cadre de </w:t>
      </w:r>
      <w:r>
        <w:rPr>
          <w:rFonts w:ascii="OpenSans-Italic" w:hAnsi="OpenSans-Italic" w:cs="OpenSans-Italic"/>
          <w:i/>
          <w:iCs/>
        </w:rPr>
        <w:t>Décembre en jeu</w:t>
      </w:r>
      <w:r>
        <w:t xml:space="preserve">, le Secours Populaire organise une braderie de jouets le samedi 2 décembre de 9h à 15h. </w:t>
      </w:r>
      <w:r>
        <w:rPr>
          <w:noProof/>
        </w:rPr>
        <mc:AlternateContent>
          <mc:Choice Requires="wps">
            <w:drawing>
              <wp:anchor distT="0" distB="0" distL="0" distR="0" simplePos="0" relativeHeight="251668480" behindDoc="0" locked="0" layoutInCell="0" allowOverlap="1" wp14:anchorId="7CA873CF" wp14:editId="1CD004D4">
                <wp:simplePos x="0" y="0"/>
                <wp:positionH relativeFrom="character">
                  <wp:align>center</wp:align>
                </wp:positionH>
                <wp:positionV relativeFrom="line">
                  <wp:align>center</wp:align>
                </wp:positionV>
                <wp:extent cx="55245" cy="55245"/>
                <wp:effectExtent l="0" t="0" r="8255" b="8255"/>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24432396"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73CF" id="Text Box 8" o:spid="_x0000_s1032" type="#_x0000_t202" style="position:absolute;margin-left:0;margin-top:0;width:4.35pt;height:4.35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nyRKXSYCAABVBAAADgAAAAAAAAAAAAAAAAAuAgAAZHJzL2Uyb0RvYy54bWxQ&#10;SwECLQAUAAYACAAAACEAPSAkbNgAAAABAQAADwAAAAAAAAAAAAAAAACABAAAZHJzL2Rvd25yZXYu&#10;eG1sUEsFBgAAAAAEAAQA8wAAAIUFAAAAAA==&#10;" o:allowincell="f">
                <v:textbox>
                  <w:txbxContent>
                    <w:p w14:paraId="24432396"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077AA146" w14:textId="77777777" w:rsidR="00D062F3" w:rsidRDefault="00D062F3" w:rsidP="00D062F3">
      <w:pPr>
        <w:pStyle w:val="MAISONagenda2016maisonpourtous"/>
      </w:pPr>
      <w:r>
        <w:t>Maison pour tous Fanfonne-Guillierme</w:t>
      </w:r>
    </w:p>
    <w:p w14:paraId="0689B6D3" w14:textId="77777777" w:rsidR="00D062F3" w:rsidRDefault="00D062F3" w:rsidP="00D062F3">
      <w:pPr>
        <w:pStyle w:val="agendatlphone2016maisonpourtous"/>
      </w:pPr>
      <w:r>
        <w:t>04 67 04 23 10</w:t>
      </w:r>
    </w:p>
    <w:p w14:paraId="6C377F90" w14:textId="77777777" w:rsidR="00D062F3" w:rsidRDefault="00D062F3" w:rsidP="00D062F3">
      <w:pPr>
        <w:pStyle w:val="MANIFagenda2016maisonpourtous"/>
        <w:suppressAutoHyphens/>
      </w:pPr>
      <w:r>
        <w:t>Découverte des vins</w:t>
      </w:r>
    </w:p>
    <w:p w14:paraId="28259905" w14:textId="77777777" w:rsidR="00D062F3" w:rsidRDefault="00D062F3" w:rsidP="00D062F3">
      <w:pPr>
        <w:pStyle w:val="TEXTEagendapointill2016maisonpourtous"/>
        <w:spacing w:after="113"/>
      </w:pPr>
      <w:r>
        <w:t xml:space="preserve">L’association </w:t>
      </w:r>
      <w:r>
        <w:rPr>
          <w:rFonts w:ascii="OpenSans-Italic" w:hAnsi="OpenSans-Italic" w:cs="OpenSans-Italic"/>
          <w:i/>
          <w:iCs/>
        </w:rPr>
        <w:t>Vins d’Elles</w:t>
      </w:r>
      <w:r>
        <w:t xml:space="preserve"> organise un stage de découverte du Pic Saint-Loup, un des terroirs de l’AOP Languedoc, le 14 novembre, de 19h30 à 21h30. Pour adultes.  </w:t>
      </w:r>
    </w:p>
    <w:p w14:paraId="456C2943" w14:textId="77777777" w:rsidR="00D062F3" w:rsidRDefault="00D062F3" w:rsidP="00D062F3">
      <w:pPr>
        <w:pStyle w:val="MANIFagenda2016maisonpourtous"/>
        <w:suppressAutoHyphens/>
      </w:pPr>
      <w:r>
        <w:t xml:space="preserve">Soirée Boby Lapointe </w:t>
      </w:r>
    </w:p>
    <w:p w14:paraId="6177BE03" w14:textId="77777777" w:rsidR="00D062F3" w:rsidRDefault="00D062F3" w:rsidP="00D062F3">
      <w:pPr>
        <w:pStyle w:val="TEXTEagendapointill2016maisonpourtous"/>
        <w:spacing w:after="113"/>
      </w:pPr>
      <w:r>
        <w:t xml:space="preserve">Dans le spectacle </w:t>
      </w:r>
      <w:r>
        <w:rPr>
          <w:rFonts w:ascii="OpenSans-Italic" w:hAnsi="OpenSans-Italic" w:cs="OpenSans-Italic"/>
          <w:i/>
          <w:iCs/>
        </w:rPr>
        <w:t>« Tic tac d’Amour »</w:t>
      </w:r>
      <w:r>
        <w:t xml:space="preserve">, le 17 novembre à 20h30, la compagnie Ong Dam fait revivre les textes et les chansons de Boby Lapointe. Réservation conseillée. </w:t>
      </w:r>
    </w:p>
    <w:p w14:paraId="49C16EA7" w14:textId="77777777" w:rsidR="00D062F3" w:rsidRDefault="00D062F3" w:rsidP="00D062F3">
      <w:pPr>
        <w:pStyle w:val="MANIFagenda2016maisonpourtous"/>
        <w:suppressAutoHyphens/>
      </w:pPr>
      <w:r>
        <w:t xml:space="preserve">Expression corporelle </w:t>
      </w:r>
    </w:p>
    <w:p w14:paraId="1CBED649" w14:textId="77777777" w:rsidR="00D062F3" w:rsidRDefault="00D062F3" w:rsidP="00D062F3">
      <w:pPr>
        <w:pStyle w:val="TEXTEagendapointill2016maisonpourtous"/>
      </w:pPr>
      <w:r>
        <w:t xml:space="preserve">Stage pour les enfants de 18 mois à 3 ans, proposé par l’association No Tag Street Culture, les 23 novembre et 7 décembre de 10h à 11h. Sur inscription. </w:t>
      </w:r>
    </w:p>
    <w:p w14:paraId="602F6B49" w14:textId="77777777" w:rsidR="00D062F3" w:rsidRDefault="00D062F3" w:rsidP="00D062F3">
      <w:pPr>
        <w:pStyle w:val="MAISONagenda2016maisonpourtous"/>
        <w:spacing w:before="57"/>
      </w:pPr>
      <w:r>
        <w:t xml:space="preserve">Maison pour tous </w:t>
      </w:r>
      <w:r>
        <w:br/>
        <w:t>Paul-Émile-Victor</w:t>
      </w:r>
    </w:p>
    <w:p w14:paraId="1633B546" w14:textId="77777777" w:rsidR="00D062F3" w:rsidRDefault="00D062F3" w:rsidP="00D062F3">
      <w:pPr>
        <w:pStyle w:val="agendatlphone2016maisonpourtous"/>
      </w:pPr>
      <w:r>
        <w:t>04 99 58 13 58</w:t>
      </w:r>
    </w:p>
    <w:p w14:paraId="58BE0B88" w14:textId="77777777" w:rsidR="00D062F3" w:rsidRDefault="00D062F3" w:rsidP="00D062F3">
      <w:pPr>
        <w:pStyle w:val="MANIFagenda2016maisonpourtous"/>
        <w:suppressAutoHyphens/>
      </w:pPr>
      <w:r>
        <w:t xml:space="preserve">Culture coréenne </w:t>
      </w:r>
    </w:p>
    <w:p w14:paraId="0DCD36BA" w14:textId="21051967" w:rsidR="00D062F3" w:rsidRDefault="00D062F3" w:rsidP="00D062F3">
      <w:pPr>
        <w:pStyle w:val="TEXTEagendapointill2016maisonpourtous"/>
      </w:pPr>
      <w:r>
        <w:t xml:space="preserve">Du 13 au 18 novembre, Semaine culturelle coréenne, en partenariat avec l’associations Corée d’Ici et l’école coréenne de Montpellier. </w:t>
      </w:r>
      <w:r>
        <w:rPr>
          <w:noProof/>
        </w:rPr>
        <mc:AlternateContent>
          <mc:Choice Requires="wps">
            <w:drawing>
              <wp:anchor distT="0" distB="0" distL="0" distR="0" simplePos="0" relativeHeight="251669504" behindDoc="0" locked="0" layoutInCell="0" allowOverlap="1" wp14:anchorId="656FCA87" wp14:editId="29CC632A">
                <wp:simplePos x="0" y="0"/>
                <wp:positionH relativeFrom="character">
                  <wp:align>center</wp:align>
                </wp:positionH>
                <wp:positionV relativeFrom="line">
                  <wp:align>center</wp:align>
                </wp:positionV>
                <wp:extent cx="55245" cy="55245"/>
                <wp:effectExtent l="0" t="0" r="8255"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5A901D96"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CA87" id="Text Box 9" o:spid="_x0000_s1033" type="#_x0000_t202" style="position:absolute;margin-left:0;margin-top:0;width:4.35pt;height:4.35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7lGcyYCAABUBAAADgAAAAAAAAAAAAAAAAAuAgAAZHJzL2Uyb0RvYy54bWxQ&#10;SwECLQAUAAYACAAAACEAPSAkbNgAAAABAQAADwAAAAAAAAAAAAAAAACABAAAZHJzL2Rvd25yZXYu&#10;eG1sUEsFBgAAAAAEAAQA8wAAAIUFAAAAAA==&#10;" o:allowincell="f">
                <v:textbox>
                  <w:txbxContent>
                    <w:p w14:paraId="5A901D96"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14B93AA4" w14:textId="77777777" w:rsidR="00D062F3" w:rsidRDefault="00D062F3" w:rsidP="00D062F3">
      <w:pPr>
        <w:pStyle w:val="MAISONagenda2016maisonpourtous"/>
        <w:spacing w:before="57"/>
      </w:pPr>
      <w:r>
        <w:t xml:space="preserve">Maison pour tous </w:t>
      </w:r>
      <w:r>
        <w:br/>
        <w:t>André-Chamson</w:t>
      </w:r>
    </w:p>
    <w:p w14:paraId="210B5A7B" w14:textId="77777777" w:rsidR="00D062F3" w:rsidRDefault="00D062F3" w:rsidP="00D062F3">
      <w:pPr>
        <w:pStyle w:val="agendatlphone2016maisonpourtous"/>
      </w:pPr>
      <w:r>
        <w:t>04 34 11 02 68</w:t>
      </w:r>
    </w:p>
    <w:p w14:paraId="4B9ADD4D" w14:textId="77777777" w:rsidR="00D062F3" w:rsidRDefault="00D062F3" w:rsidP="00D062F3">
      <w:pPr>
        <w:pStyle w:val="MANIFagenda2016maisonpourtous"/>
        <w:suppressAutoHyphens/>
      </w:pPr>
      <w:r>
        <w:t>Bal écossais</w:t>
      </w:r>
    </w:p>
    <w:p w14:paraId="0F28AACB" w14:textId="77777777" w:rsidR="00D062F3" w:rsidRDefault="00D062F3" w:rsidP="00D062F3">
      <w:pPr>
        <w:pStyle w:val="TEXTEagendapointill2016maisonpourtous"/>
      </w:pPr>
      <w:r>
        <w:t xml:space="preserve">Les danseurs avertis ont rendez-vous le 17 novembre à partir de 20h avec le Club de danses écossaises. </w:t>
      </w:r>
    </w:p>
    <w:p w14:paraId="262CDCBA" w14:textId="77777777" w:rsidR="00D062F3" w:rsidRDefault="00D062F3" w:rsidP="00D062F3">
      <w:pPr>
        <w:pStyle w:val="MAISONagenda2016maisonpourtous"/>
        <w:spacing w:before="57"/>
      </w:pPr>
      <w:r>
        <w:t xml:space="preserve">Maison pour tous </w:t>
      </w:r>
      <w:r>
        <w:br/>
        <w:t>Marcel-Pagnol</w:t>
      </w:r>
    </w:p>
    <w:p w14:paraId="221CA124" w14:textId="77777777" w:rsidR="00D062F3" w:rsidRDefault="00D062F3" w:rsidP="00D062F3">
      <w:pPr>
        <w:pStyle w:val="agendatlphone2016maisonpourtous"/>
      </w:pPr>
      <w:r>
        <w:t>04 67 42 98 51</w:t>
      </w:r>
    </w:p>
    <w:p w14:paraId="3F5EA630" w14:textId="77777777" w:rsidR="00D062F3" w:rsidRDefault="00D062F3" w:rsidP="00D062F3">
      <w:pPr>
        <w:pStyle w:val="MANIFagenda2016maisonpourtous"/>
        <w:suppressAutoHyphens/>
      </w:pPr>
      <w:r>
        <w:t>Solidarité</w:t>
      </w:r>
    </w:p>
    <w:p w14:paraId="2D1A5D8D" w14:textId="77777777" w:rsidR="00D062F3" w:rsidRDefault="00D062F3" w:rsidP="00D062F3">
      <w:pPr>
        <w:pStyle w:val="TEXTEagendapointill2016maisonpourtous"/>
      </w:pPr>
      <w:r>
        <w:t xml:space="preserve">Le club de l’Âge d’or Paul-Valéry et la Maison pour tous s’associent pour organiser un bal au profit du Téléthon le 25 novembre à 14h. </w:t>
      </w:r>
    </w:p>
    <w:p w14:paraId="6783A317" w14:textId="77777777" w:rsidR="00D062F3" w:rsidRDefault="00D062F3" w:rsidP="00D062F3">
      <w:pPr>
        <w:pStyle w:val="quartieragenda2016maisonpourtous"/>
      </w:pPr>
      <w:r>
        <w:t xml:space="preserve">Croix d’Argent </w:t>
      </w:r>
    </w:p>
    <w:p w14:paraId="4014A463" w14:textId="77777777" w:rsidR="00D062F3" w:rsidRDefault="00D062F3" w:rsidP="00D062F3">
      <w:pPr>
        <w:pStyle w:val="MAISONagenda2016maisonpourtous"/>
      </w:pPr>
      <w:r>
        <w:t xml:space="preserve">Maison pour tous </w:t>
      </w:r>
      <w:r>
        <w:br/>
        <w:t>Albert-Camus</w:t>
      </w:r>
    </w:p>
    <w:p w14:paraId="72F34D8B" w14:textId="77777777" w:rsidR="00D062F3" w:rsidRDefault="00D062F3" w:rsidP="00D062F3">
      <w:pPr>
        <w:pStyle w:val="agendatlphone2016maisonpourtous"/>
      </w:pPr>
      <w:r>
        <w:t>04 67 27 33 41</w:t>
      </w:r>
    </w:p>
    <w:p w14:paraId="7AF2B6B1" w14:textId="77777777" w:rsidR="00D062F3" w:rsidRDefault="00D062F3" w:rsidP="00D062F3">
      <w:pPr>
        <w:pStyle w:val="MANIFagenda2016maisonpourtous"/>
        <w:suppressAutoHyphens/>
      </w:pPr>
      <w:r>
        <w:t xml:space="preserve">Poésie urbaine </w:t>
      </w:r>
    </w:p>
    <w:p w14:paraId="4C57A567" w14:textId="3D25873F" w:rsidR="00D062F3" w:rsidRDefault="00D062F3" w:rsidP="00D062F3">
      <w:pPr>
        <w:pStyle w:val="TEXTEagendapointill2016maisonpourtous"/>
        <w:rPr>
          <w:spacing w:val="-2"/>
        </w:rPr>
      </w:pPr>
      <w:r>
        <w:rPr>
          <w:spacing w:val="-2"/>
        </w:rPr>
        <w:t>La Maison pour tous Albert-Camus et ses partenaires associatifs lancent un appel à participation à l’exposition prévue tout le mois de novembre consacrée à détourner l’art urbain.  </w:t>
      </w:r>
      <w:r>
        <w:rPr>
          <w:noProof/>
        </w:rPr>
        <mc:AlternateContent>
          <mc:Choice Requires="wps">
            <w:drawing>
              <wp:anchor distT="0" distB="0" distL="0" distR="0" simplePos="0" relativeHeight="251670528" behindDoc="0" locked="0" layoutInCell="0" allowOverlap="1" wp14:anchorId="0CB9807A" wp14:editId="197BCAF3">
                <wp:simplePos x="0" y="0"/>
                <wp:positionH relativeFrom="character">
                  <wp:align>center</wp:align>
                </wp:positionH>
                <wp:positionV relativeFrom="line">
                  <wp:align>center</wp:align>
                </wp:positionV>
                <wp:extent cx="55245" cy="55245"/>
                <wp:effectExtent l="0" t="0" r="8255" b="825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5ABD031E"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807A" id="Text Box 10" o:spid="_x0000_s1034" type="#_x0000_t202" style="position:absolute;margin-left:0;margin-top:0;width:4.35pt;height:4.35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" o:allowincell="f">
                <v:textbox>
                  <w:txbxContent>
                    <w:p w14:paraId="5ABD031E"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5971390F" w14:textId="77777777" w:rsidR="00D062F3" w:rsidRDefault="00D062F3" w:rsidP="00D062F3">
      <w:pPr>
        <w:pStyle w:val="quartieragenda2016maisonpourtous"/>
        <w:spacing w:before="113"/>
      </w:pPr>
      <w:r>
        <w:t>Hôpitaux- Facultés</w:t>
      </w:r>
    </w:p>
    <w:p w14:paraId="67A6C9B7" w14:textId="77777777" w:rsidR="00D062F3" w:rsidRDefault="00D062F3" w:rsidP="00D062F3">
      <w:pPr>
        <w:pStyle w:val="MAISONagenda2016maisonpourtous"/>
      </w:pPr>
      <w:r>
        <w:t xml:space="preserve">Maison pour tous </w:t>
      </w:r>
      <w:r>
        <w:br/>
        <w:t>Albert-Dubout</w:t>
      </w:r>
    </w:p>
    <w:p w14:paraId="04956673" w14:textId="77777777" w:rsidR="00D062F3" w:rsidRDefault="00D062F3" w:rsidP="00D062F3">
      <w:pPr>
        <w:pStyle w:val="agendatlphone2016maisonpourtous"/>
        <w:spacing w:after="57"/>
      </w:pPr>
      <w:r>
        <w:t>04 67 02 68 58</w:t>
      </w:r>
    </w:p>
    <w:p w14:paraId="7287EBA4" w14:textId="77777777" w:rsidR="00D062F3" w:rsidRDefault="00D062F3" w:rsidP="00D062F3">
      <w:pPr>
        <w:pStyle w:val="MANIFagenda2016maisonpourtous"/>
        <w:suppressAutoHyphens/>
      </w:pPr>
      <w:r>
        <w:t>Stage de couture</w:t>
      </w:r>
    </w:p>
    <w:p w14:paraId="6367F6AD" w14:textId="77777777" w:rsidR="00D062F3" w:rsidRDefault="00D062F3" w:rsidP="00D062F3">
      <w:pPr>
        <w:pStyle w:val="TEXTEagendapointill2016maisonpourtous"/>
        <w:spacing w:after="113"/>
      </w:pPr>
      <w:r>
        <w:t xml:space="preserve">L’association </w:t>
      </w:r>
      <w:r>
        <w:rPr>
          <w:rFonts w:ascii="OpenSans-Italic" w:hAnsi="OpenSans-Italic" w:cs="OpenSans-Italic"/>
          <w:i/>
          <w:iCs/>
        </w:rPr>
        <w:t>Des mains pour le faire</w:t>
      </w:r>
      <w:r>
        <w:t xml:space="preserve"> vous enseigne les secrets de la couture les 18 et 25 novembre de 10h à 17h. Repas partagé tiré du sac. </w:t>
      </w:r>
    </w:p>
    <w:p w14:paraId="266F2DAE" w14:textId="77777777" w:rsidR="00D062F3" w:rsidRDefault="00D062F3" w:rsidP="00D062F3">
      <w:pPr>
        <w:pStyle w:val="MANIFagenda2016maisonpourtous"/>
        <w:suppressAutoHyphens/>
      </w:pPr>
      <w:r>
        <w:t>Ikebana</w:t>
      </w:r>
    </w:p>
    <w:p w14:paraId="12383618" w14:textId="77777777" w:rsidR="00D062F3" w:rsidRDefault="00D062F3" w:rsidP="00D062F3">
      <w:pPr>
        <w:pStyle w:val="TEXTEagendapointill2016maisonpourtous"/>
      </w:pPr>
      <w:r>
        <w:t xml:space="preserve">Cet art floral japonais est mis à l’honneur par l’association </w:t>
      </w:r>
      <w:r>
        <w:rPr>
          <w:rFonts w:ascii="OpenSans-Italic" w:hAnsi="OpenSans-Italic" w:cs="OpenSans-Italic"/>
          <w:i/>
          <w:iCs/>
        </w:rPr>
        <w:t xml:space="preserve">Le chant des fleurs </w:t>
      </w:r>
      <w:r>
        <w:t xml:space="preserve">qui organise un stage pour adultes de 10h à 12h30 les 9, 11 et 23 décembre. Le matériel est fourni. </w:t>
      </w:r>
    </w:p>
    <w:p w14:paraId="117FEDF2" w14:textId="77777777" w:rsidR="00D062F3" w:rsidRDefault="00D062F3" w:rsidP="00D062F3">
      <w:pPr>
        <w:pStyle w:val="quartieragenda2016maisonpourtous"/>
        <w:spacing w:before="113"/>
      </w:pPr>
      <w:r>
        <w:t>Mosson</w:t>
      </w:r>
    </w:p>
    <w:p w14:paraId="73D80B5E" w14:textId="77777777" w:rsidR="00D062F3" w:rsidRDefault="00D062F3" w:rsidP="00D062F3">
      <w:pPr>
        <w:pStyle w:val="MAISONagenda2016maisonpourtous"/>
      </w:pPr>
      <w:r>
        <w:t xml:space="preserve">Maison pour tous </w:t>
      </w:r>
      <w:r>
        <w:br/>
        <w:t>Léo-Lagrange</w:t>
      </w:r>
    </w:p>
    <w:p w14:paraId="423906AA" w14:textId="77777777" w:rsidR="00D062F3" w:rsidRDefault="00D062F3" w:rsidP="00D062F3">
      <w:pPr>
        <w:pStyle w:val="agendatlphone2016maisonpourtous"/>
      </w:pPr>
      <w:r>
        <w:t>04 67 40 33 57</w:t>
      </w:r>
    </w:p>
    <w:p w14:paraId="20C188CB" w14:textId="77777777" w:rsidR="00D062F3" w:rsidRDefault="00D062F3" w:rsidP="00D062F3">
      <w:pPr>
        <w:pStyle w:val="MANIFagenda2016maisonpourtous"/>
        <w:suppressAutoHyphens/>
      </w:pPr>
      <w:r>
        <w:t>Défi théâtre</w:t>
      </w:r>
    </w:p>
    <w:p w14:paraId="3BA98FD7" w14:textId="2DAC0FC1" w:rsidR="00D062F3" w:rsidRDefault="00D062F3" w:rsidP="00D062F3">
      <w:pPr>
        <w:pStyle w:val="TEXTEagendapointill2016maisonpourtous"/>
      </w:pPr>
      <w:r>
        <w:t xml:space="preserve">Les comédiens de la compagnie </w:t>
      </w:r>
      <w:r>
        <w:rPr>
          <w:rFonts w:ascii="OpenSans-Italic" w:hAnsi="OpenSans-Italic" w:cs="OpenSans-Italic"/>
          <w:i/>
          <w:iCs/>
        </w:rPr>
        <w:t>Six sens</w:t>
      </w:r>
      <w:r>
        <w:t xml:space="preserve"> se lancent le défi de monter un spectacle dans la journée pour le présenter au public à 20h. Début du processus à 14h. </w:t>
      </w:r>
      <w:r>
        <w:rPr>
          <w:noProof/>
        </w:rPr>
        <mc:AlternateContent>
          <mc:Choice Requires="wps">
            <w:drawing>
              <wp:anchor distT="0" distB="0" distL="0" distR="0" simplePos="0" relativeHeight="251671552" behindDoc="0" locked="0" layoutInCell="0" allowOverlap="1" wp14:anchorId="43827D38" wp14:editId="72687DB9">
                <wp:simplePos x="0" y="0"/>
                <wp:positionH relativeFrom="character">
                  <wp:align>center</wp:align>
                </wp:positionH>
                <wp:positionV relativeFrom="line">
                  <wp:align>center</wp:align>
                </wp:positionV>
                <wp:extent cx="55245" cy="55245"/>
                <wp:effectExtent l="0" t="0" r="8255" b="825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0A3B764D"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7D38" id="Text Box 11" o:spid="_x0000_s1035" type="#_x0000_t202" style="position:absolute;margin-left:0;margin-top:0;width:4.35pt;height:4.35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" o:allowincell="f">
                <v:textbox>
                  <w:txbxContent>
                    <w:p w14:paraId="0A3B764D"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72FFF881" w14:textId="77777777" w:rsidR="00D062F3" w:rsidRDefault="00D062F3" w:rsidP="00D062F3">
      <w:pPr>
        <w:pStyle w:val="MAISONagenda2016maisonpourtous"/>
      </w:pPr>
      <w:r>
        <w:t xml:space="preserve">Maison pour tous </w:t>
      </w:r>
      <w:r>
        <w:br/>
        <w:t>Georges-Brassens</w:t>
      </w:r>
    </w:p>
    <w:p w14:paraId="60ED5F0D" w14:textId="77777777" w:rsidR="00D062F3" w:rsidRDefault="00D062F3" w:rsidP="00D062F3">
      <w:pPr>
        <w:pStyle w:val="agendatlphone2016maisonpourtous"/>
      </w:pPr>
      <w:r>
        <w:t>04 67 40 40 11</w:t>
      </w:r>
    </w:p>
    <w:p w14:paraId="0D646F09" w14:textId="77777777" w:rsidR="00D062F3" w:rsidRDefault="00D062F3" w:rsidP="00D062F3">
      <w:pPr>
        <w:pStyle w:val="MANIFagenda2016maisonpourtous"/>
        <w:suppressAutoHyphens/>
      </w:pPr>
      <w:r>
        <w:t>Soirée sri lankaise</w:t>
      </w:r>
    </w:p>
    <w:p w14:paraId="610462AA" w14:textId="77777777" w:rsidR="00D062F3" w:rsidRDefault="00D062F3" w:rsidP="00D062F3">
      <w:pPr>
        <w:pStyle w:val="TEXTEagendapointill2016maisonpourtous"/>
      </w:pPr>
      <w:r>
        <w:t xml:space="preserve">L’association </w:t>
      </w:r>
      <w:r>
        <w:rPr>
          <w:rFonts w:ascii="OpenSans-Italic" w:hAnsi="OpenSans-Italic" w:cs="OpenSans-Italic"/>
          <w:i/>
          <w:iCs/>
        </w:rPr>
        <w:t>Fraternité Sri Lanka</w:t>
      </w:r>
      <w:r>
        <w:t xml:space="preserve"> propose de découvrir la culture sri lankaise à travers une soirée de solidarité le 18 novembre à 20h. </w:t>
      </w:r>
    </w:p>
    <w:p w14:paraId="004A0F05" w14:textId="77777777" w:rsidR="00D062F3" w:rsidRDefault="00D062F3" w:rsidP="00D062F3">
      <w:pPr>
        <w:pStyle w:val="MAISONagenda2016maisonpourtous"/>
      </w:pPr>
      <w:r>
        <w:t xml:space="preserve">Maison pour tous </w:t>
      </w:r>
      <w:r>
        <w:br/>
        <w:t>Marie-Curie</w:t>
      </w:r>
    </w:p>
    <w:p w14:paraId="342EDE93" w14:textId="77777777" w:rsidR="00D062F3" w:rsidRDefault="00D062F3" w:rsidP="00D062F3">
      <w:pPr>
        <w:pStyle w:val="agendatlphone2016maisonpourtous"/>
      </w:pPr>
      <w:r>
        <w:t>04 67 75 10 34</w:t>
      </w:r>
    </w:p>
    <w:p w14:paraId="051D8A3E" w14:textId="77777777" w:rsidR="00D062F3" w:rsidRDefault="00D062F3" w:rsidP="00D062F3">
      <w:pPr>
        <w:pStyle w:val="MANIFagenda2016maisonpourtous"/>
        <w:suppressAutoHyphens/>
      </w:pPr>
      <w:r>
        <w:t xml:space="preserve">Noël pour tous </w:t>
      </w:r>
    </w:p>
    <w:p w14:paraId="594D3068" w14:textId="77777777" w:rsidR="00D062F3" w:rsidRDefault="00D062F3" w:rsidP="00D062F3">
      <w:pPr>
        <w:pStyle w:val="TEXTEagendapointill2016maisonpourtous"/>
        <w:spacing w:after="0"/>
      </w:pPr>
      <w:r>
        <w:rPr>
          <w:rFonts w:ascii="OpenSans-Semibold" w:hAnsi="OpenSans-Semibold" w:cs="OpenSans-Semibold"/>
        </w:rPr>
        <w:t xml:space="preserve">3/12 à 15h30 : </w:t>
      </w:r>
      <w:r>
        <w:rPr>
          <w:rStyle w:val="TEXTECOURANTITALIQUEGroupedestyles1"/>
        </w:rPr>
        <w:t>Peter Pan</w:t>
      </w:r>
      <w:r>
        <w:t xml:space="preserve">, par le Chaotik Théâtre. </w:t>
      </w:r>
    </w:p>
    <w:p w14:paraId="0146F55B" w14:textId="77777777" w:rsidR="00D062F3" w:rsidRDefault="00D062F3" w:rsidP="00D062F3">
      <w:pPr>
        <w:pStyle w:val="TEXTEagendapointill2016maisonpourtous"/>
        <w:spacing w:after="0"/>
      </w:pPr>
      <w:r>
        <w:rPr>
          <w:rFonts w:ascii="OpenSans-Semibold" w:hAnsi="OpenSans-Semibold" w:cs="OpenSans-Semibold"/>
        </w:rPr>
        <w:t>9/12 à 10h et 11h :</w:t>
      </w:r>
      <w:r>
        <w:t xml:space="preserve"> </w:t>
      </w:r>
      <w:r>
        <w:rPr>
          <w:rStyle w:val="TEXTECOURANTITALIQUEGroupedestyles1"/>
        </w:rPr>
        <w:t>Ploum</w:t>
      </w:r>
      <w:r>
        <w:t xml:space="preserve">, par Théâtre en flammes. </w:t>
      </w:r>
    </w:p>
    <w:p w14:paraId="1A3F42EF" w14:textId="0CB2CD32" w:rsidR="00D062F3" w:rsidRDefault="00D062F3" w:rsidP="00D062F3">
      <w:pPr>
        <w:pStyle w:val="TEXTEagendapointill2016maisonpourtous"/>
      </w:pPr>
      <w:r>
        <w:t xml:space="preserve">Réservation très conseillée. </w:t>
      </w:r>
      <w:r>
        <w:rPr>
          <w:noProof/>
        </w:rPr>
        <mc:AlternateContent>
          <mc:Choice Requires="wps">
            <w:drawing>
              <wp:anchor distT="0" distB="0" distL="0" distR="0" simplePos="0" relativeHeight="251672576" behindDoc="0" locked="0" layoutInCell="0" allowOverlap="1" wp14:anchorId="000AB054" wp14:editId="4C845B63">
                <wp:simplePos x="0" y="0"/>
                <wp:positionH relativeFrom="character">
                  <wp:align>center</wp:align>
                </wp:positionH>
                <wp:positionV relativeFrom="line">
                  <wp:align>center</wp:align>
                </wp:positionV>
                <wp:extent cx="55245" cy="55245"/>
                <wp:effectExtent l="0" t="0" r="8255" b="825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058593EB"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B054" id="Text Box 12" o:spid="_x0000_s1036" type="#_x0000_t202" style="position:absolute;margin-left:0;margin-top:0;width:4.35pt;height:4.35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Dt+o3fKAIAAFYEAAAOAAAAAAAAAAAAAAAAAC4CAABkcnMvZTJvRG9jLnht&#10;bFBLAQItABQABgAIAAAAIQA9ICRs2AAAAAEBAAAPAAAAAAAAAAAAAAAAAIIEAABkcnMvZG93bnJl&#10;di54bWxQSwUGAAAAAAQABADzAAAAhwUAAAAA&#10;" o:allowincell="f">
                <v:textbox>
                  <w:txbxContent>
                    <w:p w14:paraId="058593EB"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07F77803" w14:textId="77777777" w:rsidR="00D062F3" w:rsidRDefault="00D062F3" w:rsidP="00D062F3">
      <w:pPr>
        <w:pStyle w:val="quartieragenda2016maisonpourtous"/>
      </w:pPr>
      <w:r>
        <w:t>Port Marianne</w:t>
      </w:r>
    </w:p>
    <w:p w14:paraId="3BC3B803" w14:textId="77777777" w:rsidR="00D062F3" w:rsidRDefault="00D062F3" w:rsidP="00D062F3">
      <w:pPr>
        <w:pStyle w:val="MAISONagenda2016maisonpourtous"/>
      </w:pPr>
      <w:r>
        <w:t xml:space="preserve">Maison pour tous </w:t>
      </w:r>
      <w:r>
        <w:br/>
        <w:t>Mélina-Mercouri</w:t>
      </w:r>
    </w:p>
    <w:p w14:paraId="5E770DA9" w14:textId="77777777" w:rsidR="00D062F3" w:rsidRDefault="00D062F3" w:rsidP="00D062F3">
      <w:pPr>
        <w:pStyle w:val="agendatlphone2016maisonpourtous"/>
      </w:pPr>
      <w:r>
        <w:t>04 99 92 23 80</w:t>
      </w:r>
    </w:p>
    <w:p w14:paraId="18540854" w14:textId="77777777" w:rsidR="00D062F3" w:rsidRDefault="00D062F3" w:rsidP="00D062F3">
      <w:pPr>
        <w:pStyle w:val="MANIFagenda2016maisonpourtous"/>
        <w:suppressAutoHyphens/>
      </w:pPr>
      <w:r>
        <w:t>Spectacles</w:t>
      </w:r>
    </w:p>
    <w:p w14:paraId="6AD042A0" w14:textId="77777777" w:rsidR="00D062F3" w:rsidRDefault="00D062F3" w:rsidP="00D062F3">
      <w:pPr>
        <w:pStyle w:val="TEXTEagendapointill2016maisonpourtous"/>
        <w:spacing w:after="113"/>
      </w:pPr>
      <w:r>
        <w:rPr>
          <w:rFonts w:ascii="OpenSans-Semibold" w:hAnsi="OpenSans-Semibold" w:cs="OpenSans-Semibold"/>
        </w:rPr>
        <w:t xml:space="preserve">25/11 à 20h30 : </w:t>
      </w:r>
      <w:r>
        <w:rPr>
          <w:rStyle w:val="TEXTECOURANTITALIQUEGroupedestyles1"/>
        </w:rPr>
        <w:t>Cause I’m a woman</w:t>
      </w:r>
      <w:r>
        <w:t xml:space="preserve">, de Gisèle Négrel and ze G.a.n.g (concert jazz-swing). </w:t>
      </w:r>
    </w:p>
    <w:p w14:paraId="5298D23C" w14:textId="77777777" w:rsidR="00D062F3" w:rsidRDefault="00D062F3" w:rsidP="00D062F3">
      <w:pPr>
        <w:pStyle w:val="TEXTEagendapointill2016maisonpourtous"/>
      </w:pPr>
      <w:r>
        <w:rPr>
          <w:rFonts w:ascii="OpenSans-Semibold" w:hAnsi="OpenSans-Semibold" w:cs="OpenSans-Semibold"/>
        </w:rPr>
        <w:t xml:space="preserve">1/12 à 20h : </w:t>
      </w:r>
      <w:r>
        <w:rPr>
          <w:rStyle w:val="TEXTECOURANTITALIQUEGroupedestyles1"/>
        </w:rPr>
        <w:t>Si Guitry m’était conté</w:t>
      </w:r>
      <w:r>
        <w:t xml:space="preserve">, par la Compagnie des 4 coins (adaptation de six pièces truculentes en un acte de Sacha Guitry).  </w:t>
      </w:r>
    </w:p>
    <w:p w14:paraId="4BC62708" w14:textId="77777777" w:rsidR="00D062F3" w:rsidRDefault="00D062F3" w:rsidP="00D062F3">
      <w:pPr>
        <w:pStyle w:val="quartieragenda2016maisonpourtous"/>
      </w:pPr>
      <w:r>
        <w:t>Prés d’Arènes</w:t>
      </w:r>
    </w:p>
    <w:p w14:paraId="0BD43294" w14:textId="77777777" w:rsidR="00D062F3" w:rsidRDefault="00D062F3" w:rsidP="00D062F3">
      <w:pPr>
        <w:pStyle w:val="MAISONagenda2016maisonpourtous"/>
      </w:pPr>
      <w:r>
        <w:t>Maison pour tous L’Escoutaïre</w:t>
      </w:r>
    </w:p>
    <w:p w14:paraId="66A514FB" w14:textId="77777777" w:rsidR="00D062F3" w:rsidRDefault="00D062F3" w:rsidP="00D062F3">
      <w:pPr>
        <w:pStyle w:val="agendatlphone2016maisonpourtous"/>
      </w:pPr>
      <w:r>
        <w:t>04 67 65 32 70</w:t>
      </w:r>
    </w:p>
    <w:p w14:paraId="6622CA62" w14:textId="77777777" w:rsidR="00D062F3" w:rsidRDefault="00D062F3" w:rsidP="00D062F3">
      <w:pPr>
        <w:pStyle w:val="MANIFagenda2016maisonpourtous"/>
        <w:suppressAutoHyphens/>
      </w:pPr>
      <w:r>
        <w:t>Conte</w:t>
      </w:r>
    </w:p>
    <w:p w14:paraId="5FBAEC57" w14:textId="77777777" w:rsidR="00D062F3" w:rsidRDefault="00D062F3" w:rsidP="00D062F3">
      <w:pPr>
        <w:pStyle w:val="TEXTEagendapointill2016maisonpourtous"/>
      </w:pPr>
      <w:r>
        <w:rPr>
          <w:rStyle w:val="TEXTECOURANTITALIQUEGroupedestyles1"/>
        </w:rPr>
        <w:t>Boum Boum, celui qui parlait sans les voyelles</w:t>
      </w:r>
      <w:r>
        <w:t xml:space="preserve">, le 29 novembre à 15h. Un voyage musical à partir de 3 ans. </w:t>
      </w:r>
    </w:p>
    <w:p w14:paraId="21099E2C" w14:textId="77777777" w:rsidR="00D062F3" w:rsidRDefault="00D062F3" w:rsidP="00D062F3">
      <w:pPr>
        <w:pStyle w:val="MAISONagenda2016maisonpourtous"/>
      </w:pPr>
      <w:r>
        <w:t>Maison de quartier Jean-Pierre-Caillens</w:t>
      </w:r>
    </w:p>
    <w:p w14:paraId="0905CC4A" w14:textId="77777777" w:rsidR="00D062F3" w:rsidRDefault="00D062F3" w:rsidP="00D062F3">
      <w:pPr>
        <w:pStyle w:val="agendatlphone2016maisonpourtous"/>
      </w:pPr>
      <w:r>
        <w:t>04 67 42 63 04</w:t>
      </w:r>
    </w:p>
    <w:p w14:paraId="3E7ADF3E" w14:textId="77777777" w:rsidR="00D062F3" w:rsidRDefault="00D062F3" w:rsidP="00D062F3">
      <w:pPr>
        <w:pStyle w:val="MANIFagenda2016maisonpourtous"/>
        <w:suppressAutoHyphens/>
      </w:pPr>
      <w:r>
        <w:t xml:space="preserve">Soirée américaine </w:t>
      </w:r>
    </w:p>
    <w:p w14:paraId="0AD31562" w14:textId="77777777" w:rsidR="00D062F3" w:rsidRDefault="00D062F3" w:rsidP="00D062F3">
      <w:pPr>
        <w:pStyle w:val="TEXTEagendapointill2016maisonpourtous"/>
        <w:rPr>
          <w:spacing w:val="-2"/>
        </w:rPr>
      </w:pPr>
      <w:r>
        <w:rPr>
          <w:spacing w:val="-2"/>
        </w:rPr>
        <w:t>Venez rencontrer des intervenants américains et partager un repas que vous apporterez les 18 et 19 novembre à partir de 19h, pour une soirée spéciale Thanksgiving. Tout public.</w:t>
      </w:r>
    </w:p>
    <w:p w14:paraId="5EE80B7E" w14:textId="77777777" w:rsidR="00D062F3" w:rsidRDefault="00D062F3" w:rsidP="00D062F3">
      <w:pPr>
        <w:pStyle w:val="MAISONagenda2016maisonpourtous"/>
      </w:pPr>
      <w:r>
        <w:t xml:space="preserve">Maison pour tous </w:t>
      </w:r>
      <w:r>
        <w:br/>
        <w:t>Boris-Vian</w:t>
      </w:r>
    </w:p>
    <w:p w14:paraId="070DD823" w14:textId="77777777" w:rsidR="00D062F3" w:rsidRDefault="00D062F3" w:rsidP="00D062F3">
      <w:pPr>
        <w:pStyle w:val="agendatlphone2016maisonpourtous"/>
      </w:pPr>
      <w:r>
        <w:t>04 67 64 14 67</w:t>
      </w:r>
    </w:p>
    <w:p w14:paraId="392977C1" w14:textId="77777777" w:rsidR="00D062F3" w:rsidRDefault="00D062F3" w:rsidP="00D062F3">
      <w:pPr>
        <w:pStyle w:val="MANIFagenda2016maisonpourtous"/>
        <w:suppressAutoHyphens/>
      </w:pPr>
      <w:r>
        <w:t>Al</w:t>
      </w:r>
    </w:p>
    <w:p w14:paraId="06E3F412" w14:textId="12905CC0" w:rsidR="00D062F3" w:rsidRDefault="00D062F3" w:rsidP="00D062F3">
      <w:pPr>
        <w:pStyle w:val="TEXTEagendapointill2016maisonpourtous"/>
      </w:pPr>
      <w:r>
        <w:t xml:space="preserve">Conférence du street artiste, Al, le 23 novembre à 18h30. Ses collages réalisés dans la rue sont connus de très nombreux Montpelliérains. </w:t>
      </w:r>
      <w:r>
        <w:rPr>
          <w:noProof/>
        </w:rPr>
        <mc:AlternateContent>
          <mc:Choice Requires="wps">
            <w:drawing>
              <wp:anchor distT="0" distB="0" distL="0" distR="0" simplePos="0" relativeHeight="251673600" behindDoc="0" locked="0" layoutInCell="0" allowOverlap="1" wp14:anchorId="351B37F8" wp14:editId="014D6E62">
                <wp:simplePos x="0" y="0"/>
                <wp:positionH relativeFrom="character">
                  <wp:align>center</wp:align>
                </wp:positionH>
                <wp:positionV relativeFrom="line">
                  <wp:align>center</wp:align>
                </wp:positionV>
                <wp:extent cx="55245" cy="55245"/>
                <wp:effectExtent l="0" t="0" r="8255" b="8255"/>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38234A3B"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37F8" id="Text Box 13" o:spid="_x0000_s1037" type="#_x0000_t202" style="position:absolute;margin-left:0;margin-top:0;width:4.35pt;height:4.35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D8eBAvKAIAAFYEAAAOAAAAAAAAAAAAAAAAAC4CAABkcnMvZTJvRG9jLnht&#10;bFBLAQItABQABgAIAAAAIQA9ICRs2AAAAAEBAAAPAAAAAAAAAAAAAAAAAIIEAABkcnMvZG93bnJl&#10;di54bWxQSwUGAAAAAAQABADzAAAAhwUAAAAA&#10;" o:allowincell="f">
                <v:textbox>
                  <w:txbxContent>
                    <w:p w14:paraId="38234A3B" w14:textId="77777777" w:rsidR="00D062F3" w:rsidRDefault="00D062F3" w:rsidP="00D062F3">
                      <w:pPr>
                        <w:pStyle w:val="Aucunstyle"/>
                        <w:rPr>
                          <w:rFonts w:ascii="ApexNew-Book" w:hAnsi="ApexNew-Book" w:cs="ApexNew-Book"/>
                        </w:rPr>
                      </w:pPr>
                    </w:p>
                  </w:txbxContent>
                </v:textbox>
                <w10:wrap type="square" anchory="line"/>
              </v:shape>
            </w:pict>
          </mc:Fallback>
        </mc:AlternateContent>
      </w:r>
      <w:r>
        <w:t xml:space="preserve"> </w:t>
      </w:r>
    </w:p>
    <w:p w14:paraId="59FF9CB4" w14:textId="77777777" w:rsidR="00D062F3" w:rsidRDefault="00D062F3" w:rsidP="00D062F3">
      <w:pPr>
        <w:rPr>
          <w:rFonts w:ascii="12 Avenir 45 Book   03173" w:hAnsi="12 Avenir 45 Book   03173"/>
          <w:b/>
        </w:rPr>
      </w:pPr>
    </w:p>
    <w:p w14:paraId="62D8EA1E" w14:textId="77777777" w:rsidR="00D062F3" w:rsidRDefault="00D062F3" w:rsidP="00D062F3">
      <w:r w:rsidRPr="00D062F3">
        <w:t>Porcelaine</w:t>
      </w:r>
    </w:p>
    <w:p w14:paraId="369A774A" w14:textId="77777777" w:rsidR="00D062F3" w:rsidRDefault="00D062F3" w:rsidP="00D062F3">
      <w:pPr>
        <w:rPr>
          <w:spacing w:val="-2"/>
        </w:rPr>
      </w:pPr>
      <w:r>
        <w:rPr>
          <w:spacing w:val="-2"/>
        </w:rPr>
        <w:t>La porcelaine est à l’honneur ce mois-ci à la Maison pour tous L’Escoutaïre. Plusieurs stages sont proposés par l’association Bergamote. Le côté technique est abordé en deux modules les 19-20 octobre et les 23-24 novembre. Les stages, consacrés à la peinture sur porcelaine ont lieu toutes les journées des 16-17 novembre et du 7 au 9 décembre. Renseignement, inscription et tarifs : 06 11 38 79 70.</w:t>
      </w:r>
    </w:p>
    <w:p w14:paraId="3CE2E6EA" w14:textId="77777777" w:rsidR="00D062F3" w:rsidRDefault="00D062F3" w:rsidP="00D062F3">
      <w:pPr>
        <w:rPr>
          <w:rFonts w:ascii="12 Avenir 45 Book   03173" w:hAnsi="12 Avenir 45 Book   03173"/>
          <w:b/>
        </w:rPr>
      </w:pPr>
    </w:p>
    <w:p w14:paraId="04DA40F0" w14:textId="77777777" w:rsidR="00D062F3" w:rsidRDefault="00D062F3" w:rsidP="00D062F3">
      <w:r w:rsidRPr="00D062F3">
        <w:t xml:space="preserve">Les jouets d’antan </w:t>
      </w:r>
    </w:p>
    <w:p w14:paraId="43F9E737" w14:textId="7B3B06B0" w:rsidR="00D062F3" w:rsidRDefault="00D062F3" w:rsidP="00D062F3">
      <w:r>
        <w:t>Dans le cadre de Décembre en jeu, la Maison pour tous François-Villon organise une exposition autour des jeux anciens pour enfants. Toupie, osselet, cheval à bascule, quille, vous plongerez dans l’univers des jeux passés et oubliés et rêverez à travers la modélisation d’une chambre d’enfant plus vrai que nature ! Du 4 au 22 décembre. MPT François-</w:t>
      </w:r>
      <w:r>
        <w:br/>
        <w:t xml:space="preserve">Villon - 04 67 45 04 57. </w:t>
      </w:r>
      <w:r>
        <w:rPr>
          <w:noProof/>
        </w:rPr>
        <mc:AlternateContent>
          <mc:Choice Requires="wps">
            <w:drawing>
              <wp:anchor distT="0" distB="0" distL="0" distR="0" simplePos="0" relativeHeight="251675648" behindDoc="0" locked="0" layoutInCell="0" allowOverlap="1" wp14:anchorId="194D96A6" wp14:editId="16209684">
                <wp:simplePos x="0" y="0"/>
                <wp:positionH relativeFrom="character">
                  <wp:align>center</wp:align>
                </wp:positionH>
                <wp:positionV relativeFrom="line">
                  <wp:align>center</wp:align>
                </wp:positionV>
                <wp:extent cx="55245" cy="55245"/>
                <wp:effectExtent l="0" t="0" r="8255" b="825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14:paraId="50992A6E" w14:textId="77777777" w:rsidR="00D062F3" w:rsidRDefault="00D062F3" w:rsidP="00D062F3">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96A6" id="Text Box 14" o:spid="_x0000_s1038" type="#_x0000_t202" style="position:absolute;margin-left:0;margin-top:0;width:4.35pt;height:4.35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Apg+lEKAIAAFcEAAAOAAAAAAAAAAAAAAAAAC4CAABkcnMvZTJvRG9jLnht&#10;bFBLAQItABQABgAIAAAAIQA9ICRs2AAAAAEBAAAPAAAAAAAAAAAAAAAAAIIEAABkcnMvZG93bnJl&#10;di54bWxQSwUGAAAAAAQABADzAAAAhwUAAAAA&#10;" o:allowincell="f">
                <v:textbox>
                  <w:txbxContent>
                    <w:p w14:paraId="50992A6E" w14:textId="77777777" w:rsidR="00D062F3" w:rsidRDefault="00D062F3" w:rsidP="00D062F3">
                      <w:pPr>
                        <w:pStyle w:val="Aucunstyle"/>
                        <w:rPr>
                          <w:rFonts w:ascii="ApexNew-Book" w:hAnsi="ApexNew-Book" w:cs="ApexNew-Book"/>
                        </w:rPr>
                      </w:pPr>
                    </w:p>
                  </w:txbxContent>
                </v:textbox>
                <w10:wrap type="square" anchory="line"/>
              </v:shape>
            </w:pict>
          </mc:Fallback>
        </mc:AlternateContent>
      </w:r>
    </w:p>
    <w:p w14:paraId="5EDF1C0F" w14:textId="77777777" w:rsidR="00D062F3" w:rsidRDefault="00D062F3" w:rsidP="00D062F3">
      <w:pPr>
        <w:rPr>
          <w:rFonts w:ascii="12 Avenir 45 Book   03173" w:hAnsi="12 Avenir 45 Book   03173"/>
          <w:b/>
        </w:rPr>
      </w:pPr>
    </w:p>
    <w:p w14:paraId="2E1085B5" w14:textId="77777777" w:rsidR="00D062F3" w:rsidRDefault="00D062F3" w:rsidP="00D062F3">
      <w:pPr>
        <w:pStyle w:val="MAISONagenda2016maisonpourtous"/>
      </w:pPr>
      <w:r w:rsidRPr="005C345B">
        <w:rPr>
          <w:outline/>
          <w14:textOutline w14:w="9525" w14:cap="flat" w14:cmpd="sng" w14:algn="ctr">
            <w14:solidFill>
              <w14:srgbClr w14:val="863C71"/>
            </w14:solidFill>
            <w14:prstDash w14:val="solid"/>
            <w14:round/>
          </w14:textOutline>
          <w14:textFill>
            <w14:noFill/>
          </w14:textFill>
        </w:rPr>
        <w:t xml:space="preserve">Contes à lire </w:t>
      </w:r>
    </w:p>
    <w:p w14:paraId="4AE63A7C" w14:textId="77777777" w:rsidR="00D062F3" w:rsidRDefault="00D062F3" w:rsidP="00D062F3">
      <w:pPr>
        <w:pStyle w:val="TEXTEagendaencadr2016maisonpourtous"/>
        <w:jc w:val="both"/>
      </w:pPr>
      <w:r>
        <w:t xml:space="preserve">L’association De fil en oreille invite les enfants de 2 à 3 ans accompagnés d’un adulte à la Maison pour tous Fanfonne-Guillierme pour écouter des contes le 30 novembre, de 10h à 11h. Un bon moment à partager entre enfants et accompagnants qui pourront également profiter des conseils pour amener les tout-petits à la lecture. MPT Fanfonne-Guillierme - 04 67 04 23 10. </w:t>
      </w:r>
    </w:p>
    <w:p w14:paraId="227C8BBF" w14:textId="77777777" w:rsidR="00D062F3" w:rsidRPr="00C52A5A" w:rsidRDefault="00D062F3" w:rsidP="00D062F3">
      <w:pPr>
        <w:rPr>
          <w:rFonts w:ascii="12 Avenir 45 Book   03173" w:hAnsi="12 Avenir 45 Book   03173"/>
          <w:b/>
        </w:rPr>
      </w:pPr>
    </w:p>
    <w:sectPr w:rsidR="00D062F3" w:rsidRPr="00C52A5A" w:rsidSect="009D49C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OpenSans-SemiboldItalic">
    <w:altName w:val="Open Sans Semibold Ital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OpenSans-Italic">
    <w:altName w:val="Open Sans"/>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Gotham-Light">
    <w:altName w:val="Gotham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Gotham-Black">
    <w:altName w:val="Gotham Black"/>
    <w:panose1 w:val="00000000000000000000"/>
    <w:charset w:val="4D"/>
    <w:family w:val="auto"/>
    <w:notTrueType/>
    <w:pitch w:val="default"/>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Gotham-Bold">
    <w:altName w:val="Gotham Book"/>
    <w:panose1 w:val="00000000000000000000"/>
    <w:charset w:val="4D"/>
    <w:family w:val="auto"/>
    <w:notTrueType/>
    <w:pitch w:val="default"/>
    <w:sig w:usb0="00000003" w:usb1="00000000" w:usb2="00000000" w:usb3="00000000" w:csb0="00000001" w:csb1="00000000"/>
  </w:font>
  <w:font w:name="12 Avenir 45 Book   03173">
    <w:charset w:val="00"/>
    <w:family w:val="auto"/>
    <w:pitch w:val="variable"/>
    <w:sig w:usb0="8000002F" w:usb1="40000048" w:usb2="00000000" w:usb3="00000000" w:csb0="00000001" w:csb1="00000000"/>
  </w:font>
  <w:font w:name="Gotham-BookItalic">
    <w:altName w:val="Gotham Book"/>
    <w:panose1 w:val="00000000000000000000"/>
    <w:charset w:val="4D"/>
    <w:family w:val="auto"/>
    <w:notTrueType/>
    <w:pitch w:val="default"/>
    <w:sig w:usb0="00000003" w:usb1="00000000" w:usb2="00000000" w:usb3="00000000" w:csb0="00000001" w:csb1="00000000"/>
  </w:font>
  <w:font w:name="OpenSans-BoldItalic">
    <w:altName w:val="Open Sans"/>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ApexNew-Book">
    <w:charset w:val="00"/>
    <w:family w:val="auto"/>
    <w:pitch w:val="variable"/>
    <w:sig w:usb0="A10000FF" w:usb1="5001606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3078"/>
    <w:multiLevelType w:val="hybridMultilevel"/>
    <w:tmpl w:val="4B126072"/>
    <w:lvl w:ilvl="0" w:tplc="38EC18AE">
      <w:start w:val="3919"/>
      <w:numFmt w:val="bullet"/>
      <w:lvlText w:val=""/>
      <w:lvlJc w:val="left"/>
      <w:pPr>
        <w:ind w:left="720" w:hanging="360"/>
      </w:pPr>
      <w:rPr>
        <w:rFonts w:ascii="Symbol" w:eastAsiaTheme="minorEastAsia" w:hAnsi="Symbol" w:cs="OpenSans-SemiboldItalic"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8"/>
    <w:rsid w:val="0007551F"/>
    <w:rsid w:val="001E3056"/>
    <w:rsid w:val="00221ABD"/>
    <w:rsid w:val="00250B8B"/>
    <w:rsid w:val="005C345B"/>
    <w:rsid w:val="007C4657"/>
    <w:rsid w:val="009556CA"/>
    <w:rsid w:val="009D49C0"/>
    <w:rsid w:val="00A14580"/>
    <w:rsid w:val="00A16618"/>
    <w:rsid w:val="00A9789A"/>
    <w:rsid w:val="00C52A5A"/>
    <w:rsid w:val="00D062F3"/>
    <w:rsid w:val="00D93E58"/>
    <w:rsid w:val="00E30469"/>
    <w:rsid w:val="00EC740E"/>
    <w:rsid w:val="00ED7140"/>
    <w:rsid w:val="00F653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2A3B1"/>
  <w14:defaultImageDpi w14:val="300"/>
  <w15:docId w15:val="{2C1C30C2-BE20-4A03-AC96-10FFC45A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3E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ENCADRTITRE2016">
    <w:name w:val="ENCADRÉ TITRE (2016)"/>
    <w:basedOn w:val="Normal"/>
    <w:uiPriority w:val="99"/>
    <w:rsid w:val="00D93E58"/>
    <w:pPr>
      <w:widowControl w:val="0"/>
      <w:suppressAutoHyphens/>
      <w:autoSpaceDE w:val="0"/>
      <w:autoSpaceDN w:val="0"/>
      <w:adjustRightInd w:val="0"/>
      <w:spacing w:after="57" w:line="288" w:lineRule="auto"/>
      <w:textAlignment w:val="center"/>
    </w:pPr>
    <w:rPr>
      <w:rFonts w:ascii="Gotham-Book" w:hAnsi="Gotham-Book" w:cs="Gotham-Book"/>
      <w:color w:val="FFE800"/>
      <w:sz w:val="28"/>
      <w:szCs w:val="28"/>
    </w:rPr>
  </w:style>
  <w:style w:type="paragraph" w:customStyle="1" w:styleId="EXERGUE">
    <w:name w:val="EXERGUE* (©"/>
    <w:aliases w:val="etc-exergue etc),CHAPEAU* (©"/>
    <w:basedOn w:val="Normal"/>
    <w:uiPriority w:val="99"/>
    <w:rsid w:val="00D93E58"/>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FE800"/>
      <w:sz w:val="26"/>
      <w:szCs w:val="26"/>
    </w:rPr>
  </w:style>
  <w:style w:type="paragraph" w:customStyle="1" w:styleId="TITREENCADREGroupedestyles2">
    <w:name w:val="TITRE ENCADRE* (Groupe de styles 2)"/>
    <w:basedOn w:val="Normal"/>
    <w:uiPriority w:val="99"/>
    <w:rsid w:val="00D93E58"/>
    <w:pPr>
      <w:widowControl w:val="0"/>
      <w:suppressAutoHyphens/>
      <w:autoSpaceDE w:val="0"/>
      <w:autoSpaceDN w:val="0"/>
      <w:adjustRightInd w:val="0"/>
      <w:spacing w:line="288" w:lineRule="auto"/>
      <w:jc w:val="center"/>
      <w:textAlignment w:val="center"/>
    </w:pPr>
    <w:rPr>
      <w:rFonts w:ascii="Gotham-Book" w:hAnsi="Gotham-Book" w:cs="Gotham-Book"/>
      <w:caps/>
      <w:color w:val="FFE800"/>
      <w:sz w:val="28"/>
      <w:szCs w:val="28"/>
    </w:rPr>
  </w:style>
  <w:style w:type="paragraph" w:customStyle="1" w:styleId="SOMMAIREbisSOMMAIRE">
    <w:name w:val="SOMMAIRE bis* (SOMMAIRE)"/>
    <w:basedOn w:val="Normal"/>
    <w:uiPriority w:val="99"/>
    <w:rsid w:val="00D93E58"/>
    <w:pPr>
      <w:widowControl w:val="0"/>
      <w:tabs>
        <w:tab w:val="left" w:pos="320"/>
        <w:tab w:val="right" w:pos="3520"/>
      </w:tabs>
      <w:suppressAutoHyphens/>
      <w:autoSpaceDE w:val="0"/>
      <w:autoSpaceDN w:val="0"/>
      <w:adjustRightInd w:val="0"/>
      <w:spacing w:before="28" w:line="200" w:lineRule="atLeast"/>
      <w:textAlignment w:val="center"/>
    </w:pPr>
    <w:rPr>
      <w:rFonts w:ascii="OpenSans-Semibold" w:hAnsi="OpenSans-Semibold" w:cs="OpenSans-Semibold"/>
      <w:color w:val="000000"/>
      <w:sz w:val="20"/>
      <w:szCs w:val="20"/>
    </w:rPr>
  </w:style>
  <w:style w:type="character" w:customStyle="1" w:styleId="TEXTECOLONNEBOLDGroupedestyles1">
    <w:name w:val="TEXTE COLONNE BOLD* (Groupe de styles 1)"/>
    <w:uiPriority w:val="99"/>
    <w:rsid w:val="00D93E58"/>
    <w:rPr>
      <w:b/>
      <w:bCs/>
    </w:rPr>
  </w:style>
  <w:style w:type="character" w:customStyle="1" w:styleId="TEXTECOURANTBOLDGroupedestyles1">
    <w:name w:val="TEXTE COURANT BOLD* (Groupe de styles 1)"/>
    <w:uiPriority w:val="99"/>
    <w:rsid w:val="00D93E58"/>
    <w:rPr>
      <w:rFonts w:ascii="OpenSans-Bold" w:hAnsi="OpenSans-Bold" w:cs="OpenSans-Bold"/>
      <w:b/>
      <w:bCs/>
      <w:color w:val="000000"/>
      <w:spacing w:val="0"/>
      <w:sz w:val="19"/>
      <w:szCs w:val="19"/>
      <w:u w:val="none"/>
      <w:vertAlign w:val="baseline"/>
    </w:rPr>
  </w:style>
  <w:style w:type="paragraph" w:customStyle="1" w:styleId="EXERGUE2016">
    <w:name w:val="EXERGUE  (2016)"/>
    <w:basedOn w:val="Normal"/>
    <w:uiPriority w:val="99"/>
    <w:rsid w:val="00E30469"/>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FB200"/>
      <w:sz w:val="26"/>
      <w:szCs w:val="26"/>
    </w:rPr>
  </w:style>
  <w:style w:type="paragraph" w:customStyle="1" w:styleId="TITREEDITOGroupedestyles2">
    <w:name w:val="TITRE EDITO* (Groupe de styles 2)"/>
    <w:basedOn w:val="Normal"/>
    <w:uiPriority w:val="99"/>
    <w:rsid w:val="00E30469"/>
    <w:pPr>
      <w:widowControl w:val="0"/>
      <w:suppressAutoHyphens/>
      <w:autoSpaceDE w:val="0"/>
      <w:autoSpaceDN w:val="0"/>
      <w:adjustRightInd w:val="0"/>
      <w:spacing w:after="57" w:line="700" w:lineRule="atLeast"/>
      <w:textAlignment w:val="center"/>
    </w:pPr>
    <w:rPr>
      <w:rFonts w:ascii="Gotham-Light" w:hAnsi="Gotham-Light" w:cs="Gotham-Light"/>
      <w:color w:val="5400A3"/>
      <w:spacing w:val="-9"/>
      <w:sz w:val="60"/>
      <w:szCs w:val="60"/>
    </w:rPr>
  </w:style>
  <w:style w:type="paragraph" w:customStyle="1" w:styleId="TEXTECOURANTGroupedestyles1">
    <w:name w:val="TEXTE COURANT* (Groupe de styles 1)"/>
    <w:basedOn w:val="Normal"/>
    <w:uiPriority w:val="99"/>
    <w:rsid w:val="00E30469"/>
    <w:pPr>
      <w:widowControl w:val="0"/>
      <w:autoSpaceDE w:val="0"/>
      <w:autoSpaceDN w:val="0"/>
      <w:adjustRightInd w:val="0"/>
      <w:spacing w:line="240" w:lineRule="atLeast"/>
      <w:jc w:val="both"/>
      <w:textAlignment w:val="center"/>
    </w:pPr>
    <w:rPr>
      <w:rFonts w:ascii="OpenSans" w:hAnsi="OpenSans" w:cs="OpenSans"/>
      <w:color w:val="000000"/>
      <w:sz w:val="19"/>
      <w:szCs w:val="19"/>
    </w:rPr>
  </w:style>
  <w:style w:type="paragraph" w:customStyle="1" w:styleId="TITREBREVEGroupedestyles2">
    <w:name w:val="TITRE BREVE* (Groupe de styles 2)"/>
    <w:basedOn w:val="Normal"/>
    <w:uiPriority w:val="99"/>
    <w:rsid w:val="00E30469"/>
    <w:pPr>
      <w:widowControl w:val="0"/>
      <w:suppressAutoHyphens/>
      <w:autoSpaceDE w:val="0"/>
      <w:autoSpaceDN w:val="0"/>
      <w:adjustRightInd w:val="0"/>
      <w:spacing w:line="300" w:lineRule="atLeast"/>
      <w:textAlignment w:val="center"/>
    </w:pPr>
    <w:rPr>
      <w:rFonts w:ascii="Gotham-Black" w:hAnsi="Gotham-Black" w:cs="Gotham-Black"/>
      <w:caps/>
      <w:color w:val="5400A3"/>
    </w:rPr>
  </w:style>
  <w:style w:type="paragraph" w:customStyle="1" w:styleId="GROSTITRE5Groupedestyles2">
    <w:name w:val="GROS TITRE 5* (Groupe de styles 2)"/>
    <w:basedOn w:val="Normal"/>
    <w:uiPriority w:val="99"/>
    <w:rsid w:val="00E30469"/>
    <w:pPr>
      <w:widowControl w:val="0"/>
      <w:suppressAutoHyphens/>
      <w:autoSpaceDE w:val="0"/>
      <w:autoSpaceDN w:val="0"/>
      <w:adjustRightInd w:val="0"/>
      <w:spacing w:before="57" w:after="113" w:line="380" w:lineRule="atLeast"/>
      <w:textAlignment w:val="center"/>
    </w:pPr>
    <w:rPr>
      <w:rFonts w:ascii="Gotham-Book" w:hAnsi="Gotham-Book" w:cs="Gotham-Book"/>
      <w:color w:val="F9F714"/>
      <w:sz w:val="34"/>
      <w:szCs w:val="34"/>
    </w:rPr>
  </w:style>
  <w:style w:type="paragraph" w:customStyle="1" w:styleId="TXTnonalign2016">
    <w:name w:val="TXT non aligné (2016)"/>
    <w:basedOn w:val="TEXTECOURANTGroupedestyles1"/>
    <w:uiPriority w:val="99"/>
    <w:rsid w:val="00E30469"/>
    <w:rPr>
      <w:spacing w:val="-1"/>
    </w:rPr>
  </w:style>
  <w:style w:type="character" w:customStyle="1" w:styleId="TEXTECOURANTITALIQUEGroupedestyles1">
    <w:name w:val="TEXTE COURANT ITALIQUE* (Groupe de styles 1)"/>
    <w:uiPriority w:val="99"/>
    <w:rsid w:val="00E30469"/>
    <w:rPr>
      <w:rFonts w:ascii="OpenSans-Italic" w:hAnsi="OpenSans-Italic" w:cs="OpenSans-Italic"/>
      <w:i/>
      <w:iCs/>
      <w:sz w:val="19"/>
      <w:szCs w:val="19"/>
    </w:rPr>
  </w:style>
  <w:style w:type="paragraph" w:customStyle="1" w:styleId="INFOSNONALIGNE2016">
    <w:name w:val="INFOS NON ALIGNE (2016)"/>
    <w:basedOn w:val="Normal"/>
    <w:uiPriority w:val="99"/>
    <w:rsid w:val="00A16618"/>
    <w:pPr>
      <w:widowControl w:val="0"/>
      <w:suppressAutoHyphens/>
      <w:autoSpaceDE w:val="0"/>
      <w:autoSpaceDN w:val="0"/>
      <w:adjustRightInd w:val="0"/>
      <w:spacing w:line="240" w:lineRule="atLeast"/>
      <w:textAlignment w:val="center"/>
    </w:pPr>
    <w:rPr>
      <w:rFonts w:ascii="OpenSans" w:hAnsi="OpenSans" w:cs="OpenSans"/>
      <w:color w:val="3F3F3F"/>
      <w:sz w:val="19"/>
      <w:szCs w:val="19"/>
    </w:rPr>
  </w:style>
  <w:style w:type="paragraph" w:customStyle="1" w:styleId="SURTITRE2016">
    <w:name w:val="SURTITRE (2016)"/>
    <w:basedOn w:val="TITREENCADREGroupedestyles2"/>
    <w:uiPriority w:val="99"/>
    <w:rsid w:val="00A9789A"/>
    <w:pPr>
      <w:jc w:val="right"/>
    </w:pPr>
    <w:rPr>
      <w:rFonts w:ascii="Gotham-Black" w:hAnsi="Gotham-Black" w:cs="Gotham-Black"/>
      <w:color w:val="F9F714"/>
      <w:sz w:val="33"/>
      <w:szCs w:val="33"/>
    </w:rPr>
  </w:style>
  <w:style w:type="paragraph" w:customStyle="1" w:styleId="ACTUAPGROSTITRE2016">
    <w:name w:val="ACTU + AP GROS TITRE (2016)"/>
    <w:basedOn w:val="Normal"/>
    <w:uiPriority w:val="99"/>
    <w:rsid w:val="00A9789A"/>
    <w:pPr>
      <w:widowControl w:val="0"/>
      <w:suppressAutoHyphens/>
      <w:autoSpaceDE w:val="0"/>
      <w:autoSpaceDN w:val="0"/>
      <w:adjustRightInd w:val="0"/>
      <w:spacing w:line="770" w:lineRule="atLeast"/>
      <w:textAlignment w:val="center"/>
    </w:pPr>
    <w:rPr>
      <w:rFonts w:ascii="Gotham-Book" w:hAnsi="Gotham-Book" w:cs="Gotham-Book"/>
      <w:color w:val="FFB200"/>
      <w:sz w:val="74"/>
      <w:szCs w:val="74"/>
    </w:rPr>
  </w:style>
  <w:style w:type="paragraph" w:customStyle="1" w:styleId="CHIFFREENCADRE2016">
    <w:name w:val="CHIFFRE ENCADRE (2016)"/>
    <w:basedOn w:val="Normal"/>
    <w:uiPriority w:val="99"/>
    <w:rsid w:val="00A9789A"/>
    <w:pPr>
      <w:widowControl w:val="0"/>
      <w:autoSpaceDE w:val="0"/>
      <w:autoSpaceDN w:val="0"/>
      <w:adjustRightInd w:val="0"/>
      <w:spacing w:line="288" w:lineRule="auto"/>
      <w:textAlignment w:val="center"/>
    </w:pPr>
    <w:rPr>
      <w:rFonts w:ascii="Gotham-Black" w:hAnsi="Gotham-Black" w:cs="Gotham-Black"/>
      <w:b/>
      <w:bCs/>
      <w:i/>
      <w:iCs/>
      <w:color w:val="FF3226"/>
      <w:sz w:val="82"/>
      <w:szCs w:val="82"/>
    </w:rPr>
  </w:style>
  <w:style w:type="paragraph" w:customStyle="1" w:styleId="EXERGUELUS2016">
    <w:name w:val="EXERGUE ÉLUS (2016)"/>
    <w:basedOn w:val="EXERGUE"/>
    <w:uiPriority w:val="99"/>
    <w:rsid w:val="00A9789A"/>
    <w:pPr>
      <w:spacing w:line="288" w:lineRule="auto"/>
      <w:jc w:val="left"/>
    </w:pPr>
    <w:rPr>
      <w:color w:val="FF3226"/>
      <w:sz w:val="22"/>
      <w:szCs w:val="22"/>
    </w:rPr>
  </w:style>
  <w:style w:type="paragraph" w:customStyle="1" w:styleId="auteurcitationGroupedestyles1">
    <w:name w:val="auteur citation* (Groupe de styles 1)"/>
    <w:basedOn w:val="Normal"/>
    <w:uiPriority w:val="99"/>
    <w:rsid w:val="00A9789A"/>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ACTUTiTRE32016">
    <w:name w:val="ACTU TiTRE 3 (2016)"/>
    <w:basedOn w:val="Normal"/>
    <w:uiPriority w:val="99"/>
    <w:rsid w:val="00A9789A"/>
    <w:pPr>
      <w:widowControl w:val="0"/>
      <w:suppressAutoHyphens/>
      <w:autoSpaceDE w:val="0"/>
      <w:autoSpaceDN w:val="0"/>
      <w:adjustRightInd w:val="0"/>
      <w:spacing w:before="57" w:after="113" w:line="440" w:lineRule="atLeast"/>
      <w:textAlignment w:val="center"/>
    </w:pPr>
    <w:rPr>
      <w:rFonts w:ascii="Gotham-Book" w:hAnsi="Gotham-Book" w:cs="Gotham-Book"/>
      <w:color w:val="FFB200"/>
      <w:sz w:val="40"/>
      <w:szCs w:val="40"/>
    </w:rPr>
  </w:style>
  <w:style w:type="paragraph" w:customStyle="1" w:styleId="Actusurtitre2016">
    <w:name w:val="Actu surtitre (2016)"/>
    <w:basedOn w:val="Normal"/>
    <w:uiPriority w:val="99"/>
    <w:rsid w:val="00EC740E"/>
    <w:pPr>
      <w:widowControl w:val="0"/>
      <w:autoSpaceDE w:val="0"/>
      <w:autoSpaceDN w:val="0"/>
      <w:adjustRightInd w:val="0"/>
      <w:spacing w:line="240" w:lineRule="atLeast"/>
      <w:jc w:val="both"/>
      <w:textAlignment w:val="center"/>
    </w:pPr>
    <w:rPr>
      <w:rFonts w:ascii="Gotham-Medium" w:hAnsi="Gotham-Medium" w:cs="Gotham-Medium"/>
      <w:color w:val="3F3F3F"/>
      <w:sz w:val="20"/>
      <w:szCs w:val="20"/>
    </w:rPr>
  </w:style>
  <w:style w:type="paragraph" w:customStyle="1" w:styleId="TRIBTEXTE2016">
    <w:name w:val="TRIB TEXTE (2016)"/>
    <w:basedOn w:val="Normal"/>
    <w:uiPriority w:val="99"/>
    <w:rsid w:val="00EC740E"/>
    <w:pPr>
      <w:widowControl w:val="0"/>
      <w:suppressAutoHyphens/>
      <w:autoSpaceDE w:val="0"/>
      <w:autoSpaceDN w:val="0"/>
      <w:adjustRightInd w:val="0"/>
      <w:spacing w:line="288" w:lineRule="auto"/>
      <w:jc w:val="both"/>
      <w:textAlignment w:val="center"/>
    </w:pPr>
    <w:rPr>
      <w:rFonts w:ascii="OpenSans" w:hAnsi="OpenSans" w:cs="OpenSans"/>
      <w:color w:val="000000"/>
      <w:spacing w:val="-2"/>
      <w:sz w:val="15"/>
      <w:szCs w:val="15"/>
    </w:rPr>
  </w:style>
  <w:style w:type="paragraph" w:customStyle="1" w:styleId="ENCADRETXTBOLD2016">
    <w:name w:val="ENCADRE TXT BOLD (2016)"/>
    <w:uiPriority w:val="99"/>
    <w:rsid w:val="00EC740E"/>
    <w:pPr>
      <w:widowControl w:val="0"/>
      <w:autoSpaceDE w:val="0"/>
      <w:autoSpaceDN w:val="0"/>
      <w:adjustRightInd w:val="0"/>
      <w:spacing w:line="240" w:lineRule="atLeast"/>
      <w:jc w:val="both"/>
      <w:textAlignment w:val="center"/>
    </w:pPr>
    <w:rPr>
      <w:rFonts w:ascii="OpenSans-Bold" w:hAnsi="OpenSans-Bold" w:cs="OpenSans-Bold"/>
      <w:b/>
      <w:bCs/>
      <w:color w:val="FFFFFF"/>
      <w:sz w:val="19"/>
      <w:szCs w:val="19"/>
    </w:rPr>
  </w:style>
  <w:style w:type="paragraph" w:customStyle="1" w:styleId="INTERTITRE2016">
    <w:name w:val="INTERTITRE (2016)"/>
    <w:uiPriority w:val="99"/>
    <w:rsid w:val="0007551F"/>
    <w:pPr>
      <w:widowControl w:val="0"/>
      <w:suppressAutoHyphens/>
      <w:autoSpaceDE w:val="0"/>
      <w:autoSpaceDN w:val="0"/>
      <w:adjustRightInd w:val="0"/>
      <w:spacing w:line="240" w:lineRule="atLeast"/>
      <w:textAlignment w:val="center"/>
    </w:pPr>
    <w:rPr>
      <w:rFonts w:ascii="OpenSans-Bold" w:hAnsi="OpenSans-Bold" w:cs="OpenSans-Bold"/>
      <w:b/>
      <w:bCs/>
      <w:color w:val="000000"/>
      <w:sz w:val="22"/>
      <w:szCs w:val="22"/>
    </w:rPr>
  </w:style>
  <w:style w:type="paragraph" w:customStyle="1" w:styleId="CHIFFRETXTENCADRE2016">
    <w:name w:val="CHIFFRE TXT ENCADRE (2016)"/>
    <w:basedOn w:val="Normal"/>
    <w:uiPriority w:val="99"/>
    <w:rsid w:val="0007551F"/>
    <w:pPr>
      <w:widowControl w:val="0"/>
      <w:suppressAutoHyphens/>
      <w:autoSpaceDE w:val="0"/>
      <w:autoSpaceDN w:val="0"/>
      <w:adjustRightInd w:val="0"/>
      <w:spacing w:line="250" w:lineRule="atLeast"/>
      <w:textAlignment w:val="center"/>
    </w:pPr>
    <w:rPr>
      <w:rFonts w:ascii="OpenSans-Semibold" w:hAnsi="OpenSans-Semibold" w:cs="OpenSans-Semibold"/>
      <w:color w:val="FF3226"/>
      <w:sz w:val="19"/>
      <w:szCs w:val="19"/>
    </w:rPr>
  </w:style>
  <w:style w:type="paragraph" w:customStyle="1" w:styleId="ACTUCOLONNETITRE2016">
    <w:name w:val="ACTU COLONNE TITRE (2016)"/>
    <w:basedOn w:val="Normal"/>
    <w:uiPriority w:val="99"/>
    <w:rsid w:val="0007551F"/>
    <w:pPr>
      <w:widowControl w:val="0"/>
      <w:suppressAutoHyphens/>
      <w:autoSpaceDE w:val="0"/>
      <w:autoSpaceDN w:val="0"/>
      <w:adjustRightInd w:val="0"/>
      <w:spacing w:line="260" w:lineRule="atLeast"/>
      <w:textAlignment w:val="center"/>
    </w:pPr>
    <w:rPr>
      <w:rFonts w:ascii="OpenSans-Bold" w:hAnsi="OpenSans-Bold" w:cs="OpenSans-Bold"/>
      <w:b/>
      <w:bCs/>
      <w:caps/>
      <w:color w:val="FF3226"/>
      <w:sz w:val="18"/>
      <w:szCs w:val="18"/>
    </w:rPr>
  </w:style>
  <w:style w:type="paragraph" w:customStyle="1" w:styleId="ACTUCOLONNETXT2016">
    <w:name w:val="ACTU COLONNE TXT (2016)"/>
    <w:basedOn w:val="Normal"/>
    <w:uiPriority w:val="99"/>
    <w:rsid w:val="0007551F"/>
    <w:pPr>
      <w:widowControl w:val="0"/>
      <w:suppressAutoHyphens/>
      <w:autoSpaceDE w:val="0"/>
      <w:autoSpaceDN w:val="0"/>
      <w:adjustRightInd w:val="0"/>
      <w:spacing w:line="250" w:lineRule="atLeast"/>
      <w:textAlignment w:val="center"/>
    </w:pPr>
    <w:rPr>
      <w:rFonts w:ascii="OpenSans" w:hAnsi="OpenSans" w:cs="OpenSans"/>
      <w:color w:val="000000"/>
      <w:spacing w:val="-4"/>
      <w:sz w:val="19"/>
      <w:szCs w:val="19"/>
    </w:rPr>
  </w:style>
  <w:style w:type="paragraph" w:customStyle="1" w:styleId="DOSSIERTITRE2016">
    <w:name w:val="DOSSIER TITRE (2016)"/>
    <w:basedOn w:val="Normal"/>
    <w:uiPriority w:val="99"/>
    <w:rsid w:val="00ED7140"/>
    <w:pPr>
      <w:widowControl w:val="0"/>
      <w:suppressAutoHyphens/>
      <w:autoSpaceDE w:val="0"/>
      <w:autoSpaceDN w:val="0"/>
      <w:adjustRightInd w:val="0"/>
      <w:spacing w:line="770" w:lineRule="atLeast"/>
      <w:textAlignment w:val="center"/>
    </w:pPr>
    <w:rPr>
      <w:rFonts w:ascii="Gotham-Light" w:hAnsi="Gotham-Light" w:cs="Gotham-Light"/>
      <w:color w:val="5400A3"/>
      <w:sz w:val="74"/>
      <w:szCs w:val="74"/>
    </w:rPr>
  </w:style>
  <w:style w:type="paragraph" w:customStyle="1" w:styleId="TEXTECOLONNEGroupedestyles1">
    <w:name w:val="TEXTE COLONNE* (Groupe de styles 1)"/>
    <w:basedOn w:val="Normal"/>
    <w:uiPriority w:val="99"/>
    <w:rsid w:val="00ED7140"/>
    <w:pPr>
      <w:widowControl w:val="0"/>
      <w:suppressAutoHyphens/>
      <w:autoSpaceDE w:val="0"/>
      <w:autoSpaceDN w:val="0"/>
      <w:adjustRightInd w:val="0"/>
      <w:spacing w:line="250" w:lineRule="atLeast"/>
      <w:textAlignment w:val="center"/>
    </w:pPr>
    <w:rPr>
      <w:rFonts w:ascii="OpenSans" w:hAnsi="OpenSans" w:cs="OpenSans"/>
      <w:color w:val="FFFFFF"/>
      <w:sz w:val="19"/>
      <w:szCs w:val="19"/>
    </w:rPr>
  </w:style>
  <w:style w:type="paragraph" w:customStyle="1" w:styleId="Txtalign2016">
    <w:name w:val="Txt aligné (2016)"/>
    <w:basedOn w:val="TXTnonalign2016"/>
    <w:uiPriority w:val="99"/>
    <w:rsid w:val="00ED7140"/>
    <w:pPr>
      <w:suppressAutoHyphens/>
      <w:jc w:val="left"/>
    </w:pPr>
    <w:rPr>
      <w:color w:val="FFFFFF"/>
      <w:spacing w:val="0"/>
    </w:rPr>
  </w:style>
  <w:style w:type="paragraph" w:customStyle="1" w:styleId="CHAPEAU2016">
    <w:name w:val="CHAPEAU (2016)"/>
    <w:basedOn w:val="Normal"/>
    <w:uiPriority w:val="99"/>
    <w:rsid w:val="00C52A5A"/>
    <w:pPr>
      <w:widowControl w:val="0"/>
      <w:suppressAutoHyphens/>
      <w:autoSpaceDE w:val="0"/>
      <w:autoSpaceDN w:val="0"/>
      <w:adjustRightInd w:val="0"/>
      <w:spacing w:line="260" w:lineRule="atLeast"/>
      <w:textAlignment w:val="center"/>
    </w:pPr>
    <w:rPr>
      <w:rFonts w:ascii="Gotham-Book" w:hAnsi="Gotham-Book" w:cs="Gotham-Book"/>
      <w:color w:val="3F3F3F"/>
      <w:sz w:val="21"/>
      <w:szCs w:val="21"/>
    </w:rPr>
  </w:style>
  <w:style w:type="paragraph" w:customStyle="1" w:styleId="LEGENDE2016">
    <w:name w:val="LEGENDE (2016)"/>
    <w:basedOn w:val="Normal"/>
    <w:uiPriority w:val="99"/>
    <w:rsid w:val="00C52A5A"/>
    <w:pPr>
      <w:widowControl w:val="0"/>
      <w:suppressAutoHyphens/>
      <w:autoSpaceDE w:val="0"/>
      <w:autoSpaceDN w:val="0"/>
      <w:adjustRightInd w:val="0"/>
      <w:spacing w:line="288" w:lineRule="auto"/>
      <w:textAlignment w:val="center"/>
    </w:pPr>
    <w:rPr>
      <w:rFonts w:ascii="OpenSans-Italic" w:hAnsi="OpenSans-Italic" w:cs="OpenSans-Italic"/>
      <w:i/>
      <w:iCs/>
      <w:color w:val="000000"/>
      <w:sz w:val="14"/>
      <w:szCs w:val="14"/>
      <w:u w:color="FFFFFF"/>
    </w:rPr>
  </w:style>
  <w:style w:type="paragraph" w:customStyle="1" w:styleId="TEXTEENCADREGroupedestyles1">
    <w:name w:val="TEXTE ENCADRE* (Groupe de styles 1)"/>
    <w:basedOn w:val="Normal"/>
    <w:uiPriority w:val="99"/>
    <w:rsid w:val="00C52A5A"/>
    <w:pPr>
      <w:widowControl w:val="0"/>
      <w:autoSpaceDE w:val="0"/>
      <w:autoSpaceDN w:val="0"/>
      <w:adjustRightInd w:val="0"/>
      <w:spacing w:line="250" w:lineRule="atLeast"/>
      <w:textAlignment w:val="center"/>
    </w:pPr>
    <w:rPr>
      <w:rFonts w:ascii="OpenSans-Semibold" w:hAnsi="OpenSans-Semibold" w:cs="OpenSans-Semibold"/>
      <w:color w:val="5400A3"/>
      <w:sz w:val="19"/>
      <w:szCs w:val="19"/>
    </w:rPr>
  </w:style>
  <w:style w:type="paragraph" w:customStyle="1" w:styleId="LEGENDEPORTRAIT2016">
    <w:name w:val="LEGENDE PORTRAIT (2016)"/>
    <w:basedOn w:val="Normal"/>
    <w:uiPriority w:val="99"/>
    <w:rsid w:val="00C52A5A"/>
    <w:pPr>
      <w:widowControl w:val="0"/>
      <w:suppressAutoHyphens/>
      <w:autoSpaceDE w:val="0"/>
      <w:autoSpaceDN w:val="0"/>
      <w:adjustRightInd w:val="0"/>
      <w:spacing w:before="57" w:line="230" w:lineRule="atLeast"/>
      <w:textAlignment w:val="center"/>
    </w:pPr>
    <w:rPr>
      <w:rFonts w:ascii="Gotham-Medium" w:hAnsi="Gotham-Medium" w:cs="Gotham-Medium"/>
      <w:color w:val="FFFFFF"/>
      <w:sz w:val="17"/>
      <w:szCs w:val="17"/>
    </w:rPr>
  </w:style>
  <w:style w:type="paragraph" w:customStyle="1" w:styleId="APGROSTITRE2016">
    <w:name w:val="AP GROS TITRE (2016)"/>
    <w:basedOn w:val="Normal"/>
    <w:uiPriority w:val="99"/>
    <w:rsid w:val="00C52A5A"/>
    <w:pPr>
      <w:widowControl w:val="0"/>
      <w:suppressAutoHyphens/>
      <w:autoSpaceDE w:val="0"/>
      <w:autoSpaceDN w:val="0"/>
      <w:adjustRightInd w:val="0"/>
      <w:spacing w:line="940" w:lineRule="atLeast"/>
      <w:textAlignment w:val="center"/>
    </w:pPr>
    <w:rPr>
      <w:rFonts w:ascii="Gotham-Light" w:hAnsi="Gotham-Light" w:cs="Gotham-Light"/>
      <w:color w:val="FFB200"/>
      <w:sz w:val="90"/>
      <w:szCs w:val="90"/>
    </w:rPr>
  </w:style>
  <w:style w:type="paragraph" w:customStyle="1" w:styleId="VDVTITRE2016">
    <w:name w:val="VDV TITRE  (2016)"/>
    <w:basedOn w:val="Normal"/>
    <w:uiPriority w:val="99"/>
    <w:rsid w:val="007C4657"/>
    <w:pPr>
      <w:widowControl w:val="0"/>
      <w:suppressAutoHyphens/>
      <w:autoSpaceDE w:val="0"/>
      <w:autoSpaceDN w:val="0"/>
      <w:adjustRightInd w:val="0"/>
      <w:spacing w:line="580" w:lineRule="atLeast"/>
      <w:textAlignment w:val="center"/>
    </w:pPr>
    <w:rPr>
      <w:rFonts w:ascii="Gotham-Book" w:hAnsi="Gotham-Book" w:cs="Gotham-Book"/>
      <w:color w:val="65F216"/>
      <w:spacing w:val="-18"/>
      <w:sz w:val="52"/>
      <w:szCs w:val="52"/>
    </w:rPr>
  </w:style>
  <w:style w:type="paragraph" w:customStyle="1" w:styleId="APTITRE32016">
    <w:name w:val="AP TITRE 3 (2016)"/>
    <w:basedOn w:val="ACTUTiTRE32016"/>
    <w:uiPriority w:val="99"/>
    <w:rsid w:val="007C4657"/>
    <w:rPr>
      <w:color w:val="FF3226"/>
      <w:sz w:val="34"/>
      <w:szCs w:val="34"/>
    </w:rPr>
  </w:style>
  <w:style w:type="paragraph" w:customStyle="1" w:styleId="TITRETWEETGroupedestyles2">
    <w:name w:val="TITRE TWEET* (Groupe de styles 2)"/>
    <w:basedOn w:val="Normal"/>
    <w:uiPriority w:val="99"/>
    <w:rsid w:val="007C4657"/>
    <w:pPr>
      <w:widowControl w:val="0"/>
      <w:suppressAutoHyphens/>
      <w:autoSpaceDE w:val="0"/>
      <w:autoSpaceDN w:val="0"/>
      <w:adjustRightInd w:val="0"/>
      <w:spacing w:after="28" w:line="300" w:lineRule="atLeast"/>
      <w:jc w:val="both"/>
      <w:textAlignment w:val="center"/>
    </w:pPr>
    <w:rPr>
      <w:rFonts w:ascii="Gotham-Black" w:hAnsi="Gotham-Black" w:cs="Gotham-Black"/>
      <w:color w:val="3F3F3F"/>
      <w:sz w:val="20"/>
      <w:szCs w:val="20"/>
    </w:rPr>
  </w:style>
  <w:style w:type="paragraph" w:customStyle="1" w:styleId="VDVTXTTWEET2016">
    <w:name w:val="VDV TXT TWEET (2016)"/>
    <w:basedOn w:val="Normal"/>
    <w:uiPriority w:val="99"/>
    <w:rsid w:val="007C4657"/>
    <w:pPr>
      <w:widowControl w:val="0"/>
      <w:suppressAutoHyphens/>
      <w:autoSpaceDE w:val="0"/>
      <w:autoSpaceDN w:val="0"/>
      <w:adjustRightInd w:val="0"/>
      <w:spacing w:line="288" w:lineRule="auto"/>
      <w:textAlignment w:val="center"/>
    </w:pPr>
    <w:rPr>
      <w:rFonts w:ascii="Gotham-Light" w:hAnsi="Gotham-Light" w:cs="Gotham-Light"/>
      <w:color w:val="595959"/>
      <w:sz w:val="20"/>
      <w:szCs w:val="20"/>
    </w:rPr>
  </w:style>
  <w:style w:type="character" w:styleId="Lienhypertexte">
    <w:name w:val="Hyperlink"/>
    <w:basedOn w:val="Policepardfaut"/>
    <w:uiPriority w:val="99"/>
    <w:unhideWhenUsed/>
    <w:rsid w:val="00F65341"/>
    <w:rPr>
      <w:color w:val="0000FF" w:themeColor="hyperlink"/>
      <w:u w:val="single"/>
    </w:rPr>
  </w:style>
  <w:style w:type="paragraph" w:customStyle="1" w:styleId="VISIONTITRE2016">
    <w:name w:val="VISION TITRE (2016)"/>
    <w:basedOn w:val="Normal"/>
    <w:uiPriority w:val="99"/>
    <w:rsid w:val="00D062F3"/>
    <w:pPr>
      <w:widowControl w:val="0"/>
      <w:suppressAutoHyphens/>
      <w:autoSpaceDE w:val="0"/>
      <w:autoSpaceDN w:val="0"/>
      <w:adjustRightInd w:val="0"/>
      <w:spacing w:after="184" w:line="770" w:lineRule="atLeast"/>
      <w:textAlignment w:val="center"/>
    </w:pPr>
    <w:rPr>
      <w:rFonts w:ascii="Gotham-Book" w:hAnsi="Gotham-Book" w:cs="Gotham-Book"/>
      <w:color w:val="77B240"/>
      <w:spacing w:val="-7"/>
      <w:sz w:val="74"/>
      <w:szCs w:val="74"/>
    </w:rPr>
  </w:style>
  <w:style w:type="paragraph" w:customStyle="1" w:styleId="VISIONINTER2016">
    <w:name w:val="VISION INTER (2016)"/>
    <w:basedOn w:val="Normal"/>
    <w:uiPriority w:val="99"/>
    <w:rsid w:val="00D062F3"/>
    <w:pPr>
      <w:widowControl w:val="0"/>
      <w:autoSpaceDE w:val="0"/>
      <w:autoSpaceDN w:val="0"/>
      <w:adjustRightInd w:val="0"/>
      <w:spacing w:line="310" w:lineRule="atLeast"/>
      <w:textAlignment w:val="center"/>
    </w:pPr>
    <w:rPr>
      <w:rFonts w:ascii="OpenSans-Semibold" w:hAnsi="OpenSans-Semibold" w:cs="OpenSans-Semibold"/>
      <w:color w:val="77B240"/>
      <w:sz w:val="26"/>
      <w:szCs w:val="26"/>
    </w:rPr>
  </w:style>
  <w:style w:type="paragraph" w:customStyle="1" w:styleId="AUTEUREXERGUE2016">
    <w:name w:val="AUTEUR EXERGUE (2016)"/>
    <w:basedOn w:val="Normal"/>
    <w:uiPriority w:val="99"/>
    <w:rsid w:val="00D062F3"/>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Aucunstyle">
    <w:name w:val="[Aucun style]"/>
    <w:rsid w:val="00D062F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NFOSagenda2016agenda">
    <w:name w:val="INFOS agenda* (2016:agenda)"/>
    <w:basedOn w:val="Aucunstyle"/>
    <w:uiPriority w:val="99"/>
    <w:rsid w:val="00D062F3"/>
    <w:pPr>
      <w:spacing w:line="240" w:lineRule="atLeast"/>
    </w:pPr>
    <w:rPr>
      <w:rFonts w:ascii="OpenSans" w:hAnsi="OpenSans" w:cs="OpenSans"/>
      <w:color w:val="636362"/>
      <w:sz w:val="19"/>
      <w:szCs w:val="19"/>
    </w:rPr>
  </w:style>
  <w:style w:type="paragraph" w:customStyle="1" w:styleId="texteagenda2016agenda">
    <w:name w:val="texte agenda** (2016:agenda)"/>
    <w:basedOn w:val="Aucunstyle"/>
    <w:next w:val="INFOSagenda2016agenda"/>
    <w:uiPriority w:val="99"/>
    <w:rsid w:val="00D062F3"/>
    <w:pPr>
      <w:spacing w:line="240" w:lineRule="atLeast"/>
      <w:jc w:val="both"/>
    </w:pPr>
    <w:rPr>
      <w:rFonts w:ascii="OpenSans" w:hAnsi="OpenSans" w:cs="OpenSans"/>
      <w:sz w:val="19"/>
      <w:szCs w:val="19"/>
    </w:rPr>
  </w:style>
  <w:style w:type="paragraph" w:customStyle="1" w:styleId="CATEGORIEagenda2016agenda">
    <w:name w:val="CATEGORIE agenda* (2016:agenda)"/>
    <w:basedOn w:val="Aucunstyle"/>
    <w:next w:val="TITREagenda2016agenda"/>
    <w:uiPriority w:val="99"/>
    <w:rsid w:val="00D062F3"/>
    <w:pPr>
      <w:spacing w:after="28" w:line="200" w:lineRule="atLeast"/>
      <w:jc w:val="both"/>
    </w:pPr>
    <w:rPr>
      <w:rFonts w:ascii="Gotham-Medium" w:hAnsi="Gotham-Medium" w:cs="Gotham-Medium"/>
      <w:color w:val="636362"/>
      <w:position w:val="-6"/>
      <w:sz w:val="18"/>
      <w:szCs w:val="18"/>
    </w:rPr>
  </w:style>
  <w:style w:type="paragraph" w:customStyle="1" w:styleId="TITREagenda2016agenda">
    <w:name w:val="TITRE agenda* (2016:agenda)"/>
    <w:basedOn w:val="texteagenda2016agenda"/>
    <w:next w:val="texteagenda2016agenda"/>
    <w:uiPriority w:val="99"/>
    <w:rsid w:val="00D062F3"/>
    <w:pPr>
      <w:suppressAutoHyphens/>
    </w:pPr>
    <w:rPr>
      <w:rFonts w:ascii="Gotham-Bold" w:hAnsi="Gotham-Bold" w:cs="Gotham-Bold"/>
      <w:b/>
      <w:bCs/>
      <w:caps/>
      <w:color w:val="863C71"/>
      <w:sz w:val="20"/>
      <w:szCs w:val="20"/>
    </w:rPr>
  </w:style>
  <w:style w:type="paragraph" w:customStyle="1" w:styleId="MAISONagenda2016maisonpourtous">
    <w:name w:val="MAISON agenda** (2016:maison pour tous)"/>
    <w:basedOn w:val="Aucunstyle"/>
    <w:uiPriority w:val="99"/>
    <w:rsid w:val="00D062F3"/>
    <w:pPr>
      <w:suppressAutoHyphens/>
    </w:pPr>
    <w:rPr>
      <w:rFonts w:ascii="Gotham-Bold" w:hAnsi="Gotham-Bold" w:cs="Gotham-Bold"/>
      <w:b/>
      <w:bCs/>
      <w:caps/>
      <w:color w:val="863C71"/>
      <w:sz w:val="20"/>
      <w:szCs w:val="20"/>
    </w:rPr>
  </w:style>
  <w:style w:type="paragraph" w:customStyle="1" w:styleId="TEXTEagendaencadr2016maisonpourtous">
    <w:name w:val="TEXTE agenda encadré*  (2016:maison pour tous)"/>
    <w:basedOn w:val="Aucunstyle"/>
    <w:uiPriority w:val="99"/>
    <w:rsid w:val="00D062F3"/>
    <w:pPr>
      <w:spacing w:line="240" w:lineRule="atLeast"/>
    </w:pPr>
    <w:rPr>
      <w:rFonts w:ascii="OpenSans" w:hAnsi="OpenSans" w:cs="OpenSans"/>
      <w:color w:val="FFFFFF"/>
      <w:sz w:val="19"/>
      <w:szCs w:val="19"/>
    </w:rPr>
  </w:style>
  <w:style w:type="paragraph" w:customStyle="1" w:styleId="quartieragenda2016maisonpourtous">
    <w:name w:val="quartier agenda* (2016:maison pour tous)"/>
    <w:basedOn w:val="Aucunstyle"/>
    <w:uiPriority w:val="99"/>
    <w:rsid w:val="00D062F3"/>
    <w:pPr>
      <w:pBdr>
        <w:bottom w:val="single" w:sz="8" w:space="2" w:color="auto"/>
      </w:pBdr>
      <w:suppressAutoHyphens/>
      <w:spacing w:before="57" w:after="170" w:line="300" w:lineRule="atLeast"/>
    </w:pPr>
    <w:rPr>
      <w:rFonts w:ascii="Gotham-Bold" w:hAnsi="Gotham-Bold" w:cs="Gotham-Bold"/>
      <w:b/>
      <w:bCs/>
      <w:caps/>
      <w:color w:val="77B240"/>
      <w:sz w:val="30"/>
      <w:szCs w:val="30"/>
    </w:rPr>
  </w:style>
  <w:style w:type="paragraph" w:customStyle="1" w:styleId="agendatlphone2016maisonpourtous">
    <w:name w:val="agenda téléphone* (2016:maison pour tous)"/>
    <w:basedOn w:val="Aucunstyle"/>
    <w:uiPriority w:val="99"/>
    <w:rsid w:val="00D062F3"/>
    <w:pPr>
      <w:suppressAutoHyphens/>
      <w:spacing w:line="240" w:lineRule="atLeast"/>
      <w:jc w:val="both"/>
    </w:pPr>
    <w:rPr>
      <w:rFonts w:ascii="Gotham-Bold" w:hAnsi="Gotham-Bold" w:cs="Gotham-Bold"/>
      <w:b/>
      <w:bCs/>
      <w:caps/>
      <w:color w:val="636362"/>
      <w:sz w:val="20"/>
      <w:szCs w:val="20"/>
    </w:rPr>
  </w:style>
  <w:style w:type="paragraph" w:customStyle="1" w:styleId="MANIFagenda2016maisonpourtous">
    <w:name w:val="MANIF agenda* (2016:maison pour tous)"/>
    <w:basedOn w:val="Aucunstyle"/>
    <w:uiPriority w:val="99"/>
    <w:rsid w:val="00D062F3"/>
    <w:pPr>
      <w:spacing w:line="240" w:lineRule="atLeast"/>
    </w:pPr>
    <w:rPr>
      <w:rFonts w:ascii="OpenSans-Bold" w:hAnsi="OpenSans-Bold" w:cs="OpenSans-Bold"/>
      <w:b/>
      <w:bCs/>
      <w:sz w:val="18"/>
      <w:szCs w:val="18"/>
    </w:rPr>
  </w:style>
  <w:style w:type="paragraph" w:customStyle="1" w:styleId="TEXTEagendapointill2016maisonpourtous">
    <w:name w:val="TEXTE agenda pointillé*  (2016:maison pour tous)"/>
    <w:basedOn w:val="Aucunstyle"/>
    <w:uiPriority w:val="99"/>
    <w:rsid w:val="00D062F3"/>
    <w:pPr>
      <w:suppressAutoHyphens/>
      <w:spacing w:after="227" w:line="240" w:lineRule="atLeast"/>
    </w:pPr>
    <w:rPr>
      <w:rFonts w:ascii="OpenSans" w:hAnsi="OpenSans" w:cs="OpenSan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T.DUBOUT@ville-montpellier.fr" TargetMode="External"/><Relationship Id="rId5" Type="http://schemas.openxmlformats.org/officeDocument/2006/relationships/hyperlink" Target="mailto:abeilleenjeux@lescolsvert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18446</Words>
  <Characters>101453</Characters>
  <Application>Microsoft Office Word</Application>
  <DocSecurity>0</DocSecurity>
  <Lines>845</Lines>
  <Paragraphs>239</Paragraphs>
  <ScaleCrop>false</ScaleCrop>
  <Company>Scoop communication</Company>
  <LinksUpToDate>false</LinksUpToDate>
  <CharactersWithSpaces>119660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Duprez</dc:creator>
  <cp:keywords/>
  <dc:description/>
  <cp:lastModifiedBy>LEIRENS melanie</cp:lastModifiedBy>
  <cp:revision>2</cp:revision>
  <dcterms:created xsi:type="dcterms:W3CDTF">2017-11-02T14:08:00Z</dcterms:created>
  <dcterms:modified xsi:type="dcterms:W3CDTF">2017-11-02T14:08:00Z</dcterms:modified>
</cp:coreProperties>
</file>