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D9" w:rsidRDefault="00126F9B">
      <w:pPr>
        <w:pStyle w:val="Standard"/>
      </w:pPr>
      <w:bookmarkStart w:id="0" w:name="_GoBack"/>
      <w:bookmarkEnd w:id="0"/>
      <w:r>
        <w:t>Dossier</w:t>
      </w:r>
    </w:p>
    <w:p w:rsidR="002C04D9" w:rsidRDefault="00126F9B">
      <w:pPr>
        <w:pStyle w:val="Standard"/>
      </w:pPr>
      <w:r>
        <w:t>Sécurité : des moyens supplémentaires à la hauteur de la septième Ville de France</w:t>
      </w:r>
    </w:p>
    <w:p w:rsidR="002C04D9" w:rsidRDefault="002C04D9">
      <w:pPr>
        <w:pStyle w:val="Standard"/>
      </w:pPr>
    </w:p>
    <w:p w:rsidR="002C04D9" w:rsidRDefault="00126F9B">
      <w:pPr>
        <w:pStyle w:val="Standard"/>
      </w:pPr>
      <w:r>
        <w:t>C’était il y a 50 ans : dernier trajet du Petit train de Palavas</w:t>
      </w:r>
    </w:p>
    <w:p w:rsidR="002C04D9" w:rsidRDefault="00126F9B">
      <w:pPr>
        <w:pStyle w:val="Standard"/>
        <w:rPr>
          <w:rFonts w:ascii="OpenSans" w:eastAsia="OpenSans" w:hAnsi="OpenSans" w:cs="OpenSans"/>
          <w:color w:val="000000"/>
          <w:sz w:val="14"/>
          <w:szCs w:val="14"/>
        </w:rPr>
      </w:pPr>
      <w:r>
        <w:rPr>
          <w:rFonts w:ascii="OpenSans" w:eastAsia="OpenSans" w:hAnsi="OpenSans" w:cs="OpenSans"/>
          <w:color w:val="000000"/>
          <w:sz w:val="14"/>
          <w:szCs w:val="14"/>
        </w:rPr>
        <w:t xml:space="preserve">Son dernier voyage a tout </w:t>
      </w:r>
      <w:r>
        <w:rPr>
          <w:rFonts w:ascii="OpenSans" w:eastAsia="OpenSans" w:hAnsi="OpenSans" w:cs="OpenSans"/>
          <w:color w:val="000000"/>
          <w:sz w:val="14"/>
          <w:szCs w:val="14"/>
        </w:rPr>
        <w:t xml:space="preserve">juste 50 ans ! La ligne de chemin de fer départemental d’intérêt </w:t>
      </w:r>
      <w:r>
        <w:rPr>
          <w:rFonts w:ascii="OpenSans" w:eastAsia="OpenSans" w:hAnsi="OpenSans" w:cs="OpenSans"/>
          <w:color w:val="000000"/>
          <w:sz w:val="14"/>
          <w:szCs w:val="14"/>
        </w:rPr>
        <w:br/>
      </w:r>
      <w:r>
        <w:rPr>
          <w:rFonts w:ascii="OpenSans" w:eastAsia="OpenSans" w:hAnsi="OpenSans" w:cs="OpenSans"/>
          <w:color w:val="000000"/>
          <w:sz w:val="14"/>
          <w:szCs w:val="14"/>
        </w:rPr>
        <w:t xml:space="preserve">local Montpellier-Palavas a été exploitée du 6 mai 1872 au 31 octobre 1968. Des générations </w:t>
      </w:r>
      <w:r>
        <w:rPr>
          <w:rFonts w:ascii="OpenSans" w:eastAsia="OpenSans" w:hAnsi="OpenSans" w:cs="OpenSans"/>
          <w:color w:val="000000"/>
          <w:sz w:val="14"/>
          <w:szCs w:val="14"/>
        </w:rPr>
        <w:br/>
      </w:r>
      <w:r>
        <w:rPr>
          <w:rFonts w:ascii="OpenSans" w:eastAsia="OpenSans" w:hAnsi="OpenSans" w:cs="OpenSans"/>
          <w:color w:val="000000"/>
          <w:sz w:val="14"/>
          <w:szCs w:val="14"/>
        </w:rPr>
        <w:t xml:space="preserve">de Montpelliérains et de vacanciers ont emprunté le petit train pour aller vers la plage. </w:t>
      </w:r>
      <w:r>
        <w:rPr>
          <w:rFonts w:ascii="OpenSans" w:eastAsia="OpenSans" w:hAnsi="OpenSans" w:cs="OpenSans"/>
          <w:color w:val="000000"/>
          <w:sz w:val="14"/>
          <w:szCs w:val="14"/>
        </w:rPr>
        <w:br/>
      </w:r>
      <w:r>
        <w:rPr>
          <w:rFonts w:ascii="OpenSans" w:eastAsia="OpenSans" w:hAnsi="OpenSans" w:cs="OpenSans"/>
          <w:color w:val="000000"/>
          <w:sz w:val="14"/>
          <w:szCs w:val="14"/>
        </w:rPr>
        <w:t>La myt</w:t>
      </w:r>
      <w:r>
        <w:rPr>
          <w:rFonts w:ascii="OpenSans" w:eastAsia="OpenSans" w:hAnsi="OpenSans" w:cs="OpenSans"/>
          <w:color w:val="000000"/>
          <w:sz w:val="14"/>
          <w:szCs w:val="14"/>
        </w:rPr>
        <w:t xml:space="preserve">hique locomotive « 81 » a desservi la ligne de 1927 à 1968. Restaurée, elle fait depuis 2001 son train-train quotidien à côté de la médiathèque Federico Garcia Lorca.  </w:t>
      </w:r>
    </w:p>
    <w:p w:rsidR="002C04D9" w:rsidRDefault="002C04D9">
      <w:pPr>
        <w:pStyle w:val="Standard"/>
        <w:rPr>
          <w:rFonts w:ascii="OpenSans" w:eastAsia="OpenSans" w:hAnsi="OpenSans" w:cs="OpenSans"/>
          <w:color w:val="000000"/>
          <w:sz w:val="14"/>
          <w:szCs w:val="14"/>
        </w:rPr>
      </w:pPr>
    </w:p>
    <w:p w:rsidR="002C04D9" w:rsidRDefault="002C04D9">
      <w:pPr>
        <w:pStyle w:val="Standard"/>
        <w:rPr>
          <w:rFonts w:ascii="OpenSans" w:eastAsia="OpenSans" w:hAnsi="OpenSans" w:cs="OpenSans"/>
          <w:color w:val="000000"/>
          <w:sz w:val="14"/>
          <w:szCs w:val="14"/>
        </w:rPr>
      </w:pPr>
    </w:p>
    <w:p w:rsidR="002C04D9" w:rsidRDefault="00126F9B">
      <w:pPr>
        <w:pStyle w:val="Standard"/>
      </w:pPr>
      <w:r>
        <w:t>l’actu</w:t>
      </w:r>
    </w:p>
    <w:p w:rsidR="002C04D9" w:rsidRDefault="002C04D9">
      <w:pPr>
        <w:pStyle w:val="Standard"/>
        <w:rPr>
          <w:rFonts w:ascii="OpenSans" w:eastAsia="OpenSans" w:hAnsi="OpenSans" w:cs="OpenSans"/>
          <w:color w:val="000000"/>
          <w:sz w:val="14"/>
          <w:szCs w:val="14"/>
        </w:rPr>
      </w:pPr>
    </w:p>
    <w:p w:rsidR="002C04D9" w:rsidRDefault="00126F9B">
      <w:pPr>
        <w:pStyle w:val="Standard"/>
      </w:pPr>
      <w:r>
        <w:rPr>
          <w:color w:val="FBB900"/>
        </w:rPr>
        <w:t>4</w:t>
      </w:r>
      <w:r>
        <w:rPr>
          <w:rStyle w:val="TEXTECOLONNEBOLDGroupedestyles1"/>
          <w:color w:val="FBB900"/>
        </w:rPr>
        <w:t>.</w:t>
      </w:r>
      <w:r>
        <w:rPr>
          <w:color w:val="FBB900"/>
          <w:sz w:val="26"/>
          <w:szCs w:val="26"/>
        </w:rPr>
        <w:t xml:space="preserve"> </w:t>
      </w:r>
      <w:r>
        <w:t>Sur le vif : retour sur les évènements de septembre 2018</w:t>
      </w:r>
    </w:p>
    <w:p w:rsidR="002C04D9" w:rsidRDefault="00126F9B">
      <w:pPr>
        <w:pStyle w:val="Standard"/>
      </w:pPr>
      <w:r>
        <w:rPr>
          <w:color w:val="FBB900"/>
        </w:rPr>
        <w:t>6</w:t>
      </w:r>
      <w:r>
        <w:rPr>
          <w:rStyle w:val="TEXTECOLONNEBOLDGroupedestyles1"/>
          <w:color w:val="FBB900"/>
        </w:rPr>
        <w:t>.</w:t>
      </w:r>
      <w:r>
        <w:rPr>
          <w:color w:val="FBB900"/>
          <w:sz w:val="26"/>
          <w:szCs w:val="26"/>
        </w:rPr>
        <w:t xml:space="preserve"> </w:t>
      </w:r>
      <w:r>
        <w:rPr>
          <w:spacing w:val="-4"/>
        </w:rPr>
        <w:t>La Une : Espac</w:t>
      </w:r>
      <w:r>
        <w:rPr>
          <w:spacing w:val="-4"/>
        </w:rPr>
        <w:t>e Montpellier Jeunesse, nouveaux locaux au service des 12-29 ans</w:t>
      </w:r>
    </w:p>
    <w:p w:rsidR="002C04D9" w:rsidRDefault="00126F9B">
      <w:pPr>
        <w:pStyle w:val="Standard"/>
      </w:pPr>
      <w:r>
        <w:rPr>
          <w:color w:val="FBB900"/>
        </w:rPr>
        <w:t>8</w:t>
      </w:r>
      <w:r>
        <w:rPr>
          <w:rStyle w:val="TEXTECOLONNEBOLDGroupedestyles1"/>
          <w:color w:val="FBB900"/>
        </w:rPr>
        <w:t>.</w:t>
      </w:r>
      <w:r>
        <w:rPr>
          <w:color w:val="FFE800"/>
        </w:rPr>
        <w:tab/>
      </w:r>
      <w:r>
        <w:rPr>
          <w:color w:val="FFE800"/>
        </w:rPr>
        <w:br/>
      </w:r>
      <w:r>
        <w:rPr>
          <w:color w:val="FBB900"/>
          <w:sz w:val="26"/>
          <w:szCs w:val="26"/>
        </w:rPr>
        <w:t>L’ÉVÈNEMENT : Futurapolis, vous n’avez encore rien vu !</w:t>
      </w:r>
    </w:p>
    <w:p w:rsidR="002C04D9" w:rsidRDefault="00126F9B">
      <w:pPr>
        <w:pStyle w:val="Standard"/>
      </w:pPr>
      <w:r>
        <w:rPr>
          <w:spacing w:val="-4"/>
        </w:rPr>
        <w:t>« Montpellier, 1</w:t>
      </w:r>
      <w:r>
        <w:rPr>
          <w:spacing w:val="-4"/>
          <w:vertAlign w:val="superscript"/>
        </w:rPr>
        <w:t>re</w:t>
      </w:r>
      <w:r>
        <w:rPr>
          <w:spacing w:val="-4"/>
        </w:rPr>
        <w:t xml:space="preserve"> ville où il fait bon vivre pour les étudiants » selon </w:t>
      </w:r>
      <w:r>
        <w:rPr>
          <w:rFonts w:ascii="OpenSans-Italic" w:eastAsia="OpenSans-Italic" w:hAnsi="OpenSans-Italic" w:cs="OpenSans-Italic"/>
          <w:i/>
          <w:iCs/>
          <w:spacing w:val="-4"/>
        </w:rPr>
        <w:t>L’Express</w:t>
      </w:r>
    </w:p>
    <w:p w:rsidR="002C04D9" w:rsidRDefault="00126F9B">
      <w:pPr>
        <w:pStyle w:val="Standard"/>
      </w:pPr>
      <w:r>
        <w:t>action publique</w:t>
      </w:r>
    </w:p>
    <w:p w:rsidR="002C04D9" w:rsidRDefault="002C04D9">
      <w:pPr>
        <w:pStyle w:val="Standard"/>
      </w:pPr>
    </w:p>
    <w:p w:rsidR="002C04D9" w:rsidRDefault="00126F9B">
      <w:pPr>
        <w:pStyle w:val="Standard"/>
      </w:pPr>
      <w:r>
        <w:t xml:space="preserve">14. </w:t>
      </w:r>
      <w:r>
        <w:rPr>
          <w:spacing w:val="-13"/>
        </w:rPr>
        <w:br/>
      </w:r>
      <w:r>
        <w:rPr>
          <w:spacing w:val="-13"/>
        </w:rPr>
        <w:br/>
      </w:r>
      <w:r>
        <w:rPr>
          <w:spacing w:val="-13"/>
        </w:rPr>
        <w:t>DOSSIER : Sécurité à Mont</w:t>
      </w:r>
      <w:r>
        <w:rPr>
          <w:spacing w:val="-13"/>
        </w:rPr>
        <w:t>pellier. Des moyens supplémentaires à la hauteur de la 7</w:t>
      </w:r>
      <w:r>
        <w:rPr>
          <w:spacing w:val="-13"/>
          <w:vertAlign w:val="superscript"/>
        </w:rPr>
        <w:t>e</w:t>
      </w:r>
      <w:r>
        <w:rPr>
          <w:spacing w:val="-13"/>
        </w:rPr>
        <w:t xml:space="preserve"> ville de France</w:t>
      </w:r>
    </w:p>
    <w:p w:rsidR="002C04D9" w:rsidRDefault="00126F9B">
      <w:pPr>
        <w:pStyle w:val="Standard"/>
      </w:pPr>
      <w:r>
        <w:rPr>
          <w:rStyle w:val="TEXTECOLONNEBOLDGroupedestyles1"/>
          <w:color w:val="E94E2C"/>
        </w:rPr>
        <w:t>22.</w:t>
      </w:r>
      <w:r>
        <w:rPr>
          <w:rStyle w:val="TEXTECOLONNEBOLDGroupedestyles1"/>
        </w:rPr>
        <w:t xml:space="preserve"> </w:t>
      </w:r>
      <w:r>
        <w:t>Code de la rue : stop aux incivilités !</w:t>
      </w:r>
    </w:p>
    <w:p w:rsidR="002C04D9" w:rsidRDefault="00126F9B">
      <w:pPr>
        <w:pStyle w:val="Standard"/>
      </w:pPr>
      <w:r>
        <w:rPr>
          <w:rStyle w:val="TEXTECOLONNEBOLDGroupedestyles1"/>
          <w:color w:val="E94E2C"/>
        </w:rPr>
        <w:t xml:space="preserve">24. </w:t>
      </w:r>
      <w:r>
        <w:t>Halles Laissac : portraits des futurs commerçants</w:t>
      </w:r>
    </w:p>
    <w:p w:rsidR="002C04D9" w:rsidRDefault="00126F9B">
      <w:pPr>
        <w:pStyle w:val="Standard"/>
      </w:pPr>
      <w:r>
        <w:rPr>
          <w:rStyle w:val="TEXTECOLONNEBOLDGroupedestyles1"/>
          <w:color w:val="E94E2C"/>
        </w:rPr>
        <w:t>26.</w:t>
      </w:r>
      <w:r>
        <w:t xml:space="preserve"> Montpellier Capital Santé</w:t>
      </w:r>
    </w:p>
    <w:p w:rsidR="002C04D9" w:rsidRDefault="00126F9B">
      <w:pPr>
        <w:pStyle w:val="Standard"/>
      </w:pPr>
      <w:r>
        <w:t>À découvert : Samira Salomon</w:t>
      </w:r>
    </w:p>
    <w:p w:rsidR="002C04D9" w:rsidRDefault="00126F9B">
      <w:pPr>
        <w:pStyle w:val="Standard"/>
      </w:pPr>
      <w:r>
        <w:t>vision de vie</w:t>
      </w:r>
    </w:p>
    <w:p w:rsidR="002C04D9" w:rsidRDefault="002C04D9">
      <w:pPr>
        <w:pStyle w:val="Standard"/>
      </w:pPr>
    </w:p>
    <w:p w:rsidR="002C04D9" w:rsidRDefault="00126F9B">
      <w:pPr>
        <w:pStyle w:val="Standard"/>
      </w:pPr>
      <w:r>
        <w:rPr>
          <w:rStyle w:val="TEXTECOURANTBOLDGroupedestyles1"/>
          <w:color w:val="77B240"/>
        </w:rPr>
        <w:t xml:space="preserve">30 à 36. </w:t>
      </w:r>
      <w:r>
        <w:t>Vos pages « Quartiers »</w:t>
      </w:r>
    </w:p>
    <w:p w:rsidR="002C04D9" w:rsidRDefault="00126F9B">
      <w:pPr>
        <w:pStyle w:val="Standard"/>
      </w:pPr>
      <w:r>
        <w:rPr>
          <w:rStyle w:val="TEXTECOURANTBOLDGroupedestyles1"/>
          <w:color w:val="77B240"/>
        </w:rPr>
        <w:t xml:space="preserve">38. </w:t>
      </w:r>
      <w:r>
        <w:rPr>
          <w:color w:val="77B240"/>
          <w:spacing w:val="-8"/>
          <w:sz w:val="26"/>
          <w:szCs w:val="26"/>
        </w:rPr>
        <w:t>CULTURE</w:t>
      </w:r>
      <w:r>
        <w:rPr>
          <w:color w:val="77B240"/>
          <w:sz w:val="26"/>
          <w:szCs w:val="26"/>
        </w:rPr>
        <w:t xml:space="preserve"> : </w:t>
      </w:r>
      <w:r>
        <w:rPr>
          <w:color w:val="77B240"/>
          <w:spacing w:val="-5"/>
          <w:sz w:val="26"/>
          <w:szCs w:val="26"/>
        </w:rPr>
        <w:t>Espace Saint-Ravy, pépinière de talents artistiques</w:t>
      </w:r>
    </w:p>
    <w:p w:rsidR="002C04D9" w:rsidRDefault="00126F9B">
      <w:pPr>
        <w:pStyle w:val="Standard"/>
      </w:pPr>
      <w:r>
        <w:rPr>
          <w:rStyle w:val="TEXTECOURANTBOLDGroupedestyles1"/>
          <w:color w:val="77B240"/>
        </w:rPr>
        <w:t xml:space="preserve">40. </w:t>
      </w:r>
      <w:r>
        <w:t>Ceux qu’on M</w:t>
      </w:r>
    </w:p>
    <w:p w:rsidR="002C04D9" w:rsidRDefault="00126F9B">
      <w:pPr>
        <w:pStyle w:val="Standard"/>
      </w:pPr>
      <w:r>
        <w:rPr>
          <w:rStyle w:val="TEXTECOURANTBOLDGroupedestyles1"/>
          <w:color w:val="77B240"/>
        </w:rPr>
        <w:t xml:space="preserve">42. </w:t>
      </w:r>
      <w:r>
        <w:t>Patrimoine : 130 ans d’opéra !</w:t>
      </w:r>
    </w:p>
    <w:p w:rsidR="002C04D9" w:rsidRDefault="00126F9B">
      <w:pPr>
        <w:pStyle w:val="Standard"/>
      </w:pPr>
      <w:r>
        <w:rPr>
          <w:rStyle w:val="TEXTECOURANTBOLDGroupedestyles1"/>
          <w:color w:val="77B240"/>
        </w:rPr>
        <w:t xml:space="preserve">44. </w:t>
      </w:r>
      <w:r>
        <w:t>Agenda culturel</w:t>
      </w:r>
    </w:p>
    <w:p w:rsidR="002C04D9" w:rsidRDefault="00126F9B">
      <w:pPr>
        <w:pStyle w:val="Standard"/>
        <w:numPr>
          <w:ilvl w:val="0"/>
          <w:numId w:val="1"/>
        </w:numPr>
        <w:rPr>
          <w:rFonts w:ascii="OpenSans-Semibold" w:eastAsia="OpenSans-Semibold" w:hAnsi="OpenSans-Semibold" w:cs="OpenSans-Semibold"/>
          <w:color w:val="000000"/>
          <w:sz w:val="20"/>
          <w:szCs w:val="20"/>
        </w:rPr>
      </w:pPr>
      <w:r>
        <w:rPr>
          <w:rFonts w:ascii="OpenSans-Semibold" w:eastAsia="OpenSans-Semibold" w:hAnsi="OpenSans-Semibold" w:cs="OpenSans-Semibold"/>
          <w:color w:val="000000"/>
          <w:sz w:val="20"/>
          <w:szCs w:val="20"/>
        </w:rPr>
        <w:t>Dans les Maisons pour tous en octobre</w:t>
      </w:r>
    </w:p>
    <w:p w:rsidR="002C04D9" w:rsidRDefault="002C04D9">
      <w:pPr>
        <w:pStyle w:val="Standard"/>
        <w:rPr>
          <w:rFonts w:ascii="OpenSans" w:eastAsia="OpenSans" w:hAnsi="OpenSans" w:cs="OpenSans"/>
          <w:color w:val="000000"/>
          <w:sz w:val="14"/>
          <w:szCs w:val="14"/>
        </w:rPr>
      </w:pPr>
    </w:p>
    <w:p w:rsidR="002C04D9" w:rsidRDefault="00126F9B">
      <w:pPr>
        <w:pStyle w:val="Standard"/>
      </w:pPr>
      <w:r>
        <w:t>Répondre aux préoccupations des Montpelliérains</w:t>
      </w:r>
    </w:p>
    <w:p w:rsidR="002C04D9" w:rsidRDefault="00126F9B">
      <w:pPr>
        <w:pStyle w:val="Standard"/>
      </w:pPr>
      <w:r>
        <w:t>La sécurité est une prérogative régalienn</w:t>
      </w:r>
      <w:r>
        <w:t>e. Les maires apportent leur pierre à l’édifice avec des moyens contraints. Je me félicite de l’arrivée de 21 policiers nationaux supplémentaires sur le terrain à Montpellier, dans les quartiers Mosson et Centre, dans le cadre de la police de sécurité du q</w:t>
      </w:r>
      <w:r>
        <w:t>uotidien déployée par l’État.</w:t>
      </w:r>
    </w:p>
    <w:p w:rsidR="002C04D9" w:rsidRDefault="002C04D9">
      <w:pPr>
        <w:pStyle w:val="Standard"/>
      </w:pPr>
    </w:p>
    <w:p w:rsidR="002C04D9" w:rsidRDefault="00126F9B">
      <w:pPr>
        <w:pStyle w:val="Standard"/>
      </w:pPr>
      <w:r>
        <w:rPr>
          <w:rFonts w:ascii="OpenSans-Bold" w:eastAsia="OpenSans-Bold" w:hAnsi="OpenSans-Bold" w:cs="OpenSans-Bold"/>
          <w:b/>
          <w:bCs/>
          <w:spacing w:val="-2"/>
          <w:sz w:val="20"/>
          <w:szCs w:val="20"/>
        </w:rPr>
        <w:t>La 6</w:t>
      </w:r>
      <w:r>
        <w:rPr>
          <w:rFonts w:ascii="OpenSans-Bold" w:eastAsia="OpenSans-Bold" w:hAnsi="OpenSans-Bold" w:cs="OpenSans-Bold"/>
          <w:b/>
          <w:bCs/>
          <w:spacing w:val="-2"/>
          <w:sz w:val="20"/>
          <w:szCs w:val="20"/>
          <w:vertAlign w:val="superscript"/>
        </w:rPr>
        <w:t>e</w:t>
      </w:r>
      <w:r>
        <w:rPr>
          <w:rFonts w:ascii="OpenSans-Bold" w:eastAsia="OpenSans-Bold" w:hAnsi="OpenSans-Bold" w:cs="OpenSans-Bold"/>
          <w:b/>
          <w:bCs/>
          <w:spacing w:val="-2"/>
          <w:sz w:val="20"/>
          <w:szCs w:val="20"/>
        </w:rPr>
        <w:t xml:space="preserve"> police municipale de France</w:t>
      </w:r>
    </w:p>
    <w:p w:rsidR="002C04D9" w:rsidRDefault="00126F9B">
      <w:pPr>
        <w:pStyle w:val="Standard"/>
      </w:pPr>
      <w:r>
        <w:t>En matière de sécurité, comme dans les autres domaines, nous tenons nos engagements. Nous avons aujourd’hui la sixième police municipale de France, grâce au renfort de 21 agents supplémentaires intervenu dès le début du mandat.</w:t>
      </w:r>
      <w:r>
        <w:t xml:space="preserve"> Nos policiers municipaux font un travail remarquable de protection, de prévention et de proximité. Nous poursuivons également nos investissements en direction de la vidéo-protection et d’autres mesures indispensables pour assurer, toujours plus efficaceme</w:t>
      </w:r>
      <w:r>
        <w:t>nt, la tranquillité publique. Le renforcement en cours de notre action est une nécessité impérieuse pour répondre aux préoccupations de nombreux Montpelliérains et accompagner la forte croissance démographique – l’une des plus fortes de France – que connaî</w:t>
      </w:r>
      <w:r>
        <w:t>t notre territoire.</w:t>
      </w:r>
    </w:p>
    <w:p w:rsidR="002C04D9" w:rsidRDefault="002C04D9">
      <w:pPr>
        <w:pStyle w:val="Standard"/>
      </w:pPr>
    </w:p>
    <w:p w:rsidR="002C04D9" w:rsidRDefault="00126F9B">
      <w:pPr>
        <w:pStyle w:val="Standard"/>
      </w:pPr>
      <w:r>
        <w:t>Qualité de vie</w:t>
      </w:r>
    </w:p>
    <w:p w:rsidR="002C04D9" w:rsidRDefault="00126F9B">
      <w:pPr>
        <w:pStyle w:val="Standard"/>
      </w:pPr>
      <w:r>
        <w:rPr>
          <w:rFonts w:ascii="OpenSans" w:eastAsia="OpenSans" w:hAnsi="OpenSans" w:cs="OpenSans"/>
          <w:color w:val="000000"/>
          <w:spacing w:val="-2"/>
          <w:sz w:val="19"/>
          <w:szCs w:val="19"/>
        </w:rPr>
        <w:t xml:space="preserve">Cette progression démographique est le signe de notre attractivité. Car, il fait bon vivre à Montpellier ! Notre ville est régulièrement louée pour sa qualité de vie. Un capital indéniable et souligné par </w:t>
      </w:r>
      <w:r>
        <w:rPr>
          <w:rStyle w:val="TEXTECOURANTITALIQUEGroupedestyles1"/>
          <w:color w:val="000000"/>
          <w:spacing w:val="-2"/>
        </w:rPr>
        <w:t>L’Express</w:t>
      </w:r>
      <w:r>
        <w:rPr>
          <w:rFonts w:ascii="OpenSans" w:eastAsia="OpenSans" w:hAnsi="OpenSans" w:cs="OpenSans"/>
          <w:color w:val="000000"/>
          <w:spacing w:val="-2"/>
          <w:sz w:val="19"/>
          <w:szCs w:val="19"/>
        </w:rPr>
        <w:t xml:space="preserve"> dans </w:t>
      </w:r>
      <w:r>
        <w:rPr>
          <w:rFonts w:ascii="OpenSans" w:eastAsia="OpenSans" w:hAnsi="OpenSans" w:cs="OpenSans"/>
          <w:color w:val="000000"/>
          <w:spacing w:val="-2"/>
          <w:sz w:val="19"/>
          <w:szCs w:val="19"/>
        </w:rPr>
        <w:t xml:space="preserve">son dernier palmarès des </w:t>
      </w:r>
      <w:r>
        <w:rPr>
          <w:rStyle w:val="TEXTECOURANTITALIQUEGroupedestyles1"/>
          <w:color w:val="000000"/>
          <w:spacing w:val="-2"/>
        </w:rPr>
        <w:t>« 50 villes où il fait bon vivre »</w:t>
      </w:r>
      <w:r>
        <w:rPr>
          <w:rFonts w:ascii="OpenSans" w:eastAsia="OpenSans" w:hAnsi="OpenSans" w:cs="OpenSans"/>
          <w:color w:val="000000"/>
          <w:spacing w:val="-2"/>
          <w:sz w:val="19"/>
          <w:szCs w:val="19"/>
        </w:rPr>
        <w:t xml:space="preserve">. Le Clapas monte également sur la troisième marche du podium du Palmarès 2018 de </w:t>
      </w:r>
      <w:r>
        <w:rPr>
          <w:rStyle w:val="TEXTECOURANTITALIQUEGroupedestyles1"/>
          <w:color w:val="000000"/>
          <w:spacing w:val="-2"/>
        </w:rPr>
        <w:t>L’Étudiant</w:t>
      </w:r>
      <w:r>
        <w:rPr>
          <w:rFonts w:ascii="OpenSans" w:eastAsia="OpenSans" w:hAnsi="OpenSans" w:cs="OpenSans"/>
          <w:color w:val="000000"/>
          <w:spacing w:val="-2"/>
          <w:sz w:val="19"/>
          <w:szCs w:val="19"/>
        </w:rPr>
        <w:t xml:space="preserve"> des </w:t>
      </w:r>
      <w:r>
        <w:rPr>
          <w:rStyle w:val="TEXTECOURANTITALIQUEGroupedestyles1"/>
          <w:color w:val="000000"/>
          <w:spacing w:val="-2"/>
        </w:rPr>
        <w:t>« villes dans lesquelles il fait bon étudier en France »</w:t>
      </w:r>
      <w:r>
        <w:rPr>
          <w:rFonts w:ascii="OpenSans" w:eastAsia="OpenSans" w:hAnsi="OpenSans" w:cs="OpenSans"/>
          <w:color w:val="000000"/>
          <w:spacing w:val="-2"/>
          <w:sz w:val="19"/>
          <w:szCs w:val="19"/>
        </w:rPr>
        <w:t xml:space="preserve">. Nous faisons ainsi honneur à </w:t>
      </w:r>
      <w:r>
        <w:rPr>
          <w:rFonts w:ascii="OpenSans" w:eastAsia="OpenSans" w:hAnsi="OpenSans" w:cs="OpenSans"/>
          <w:color w:val="000000"/>
          <w:spacing w:val="-2"/>
          <w:sz w:val="19"/>
          <w:szCs w:val="19"/>
        </w:rPr>
        <w:lastRenderedPageBreak/>
        <w:t>notre rang en</w:t>
      </w:r>
      <w:r>
        <w:rPr>
          <w:rFonts w:ascii="OpenSans" w:eastAsia="OpenSans" w:hAnsi="OpenSans" w:cs="OpenSans"/>
          <w:color w:val="000000"/>
          <w:spacing w:val="-2"/>
          <w:sz w:val="19"/>
          <w:szCs w:val="19"/>
        </w:rPr>
        <w:t xml:space="preserve"> nous appuyant sur nos forces et nos savoir-faire. Cadre de vie, logement, éducation, jeunesse, santé… Montpellier a de nombreux atouts et le fait savoir !</w:t>
      </w:r>
    </w:p>
    <w:p w:rsidR="002C04D9" w:rsidRDefault="002C04D9">
      <w:pPr>
        <w:pStyle w:val="Standard"/>
        <w:rPr>
          <w:rFonts w:ascii="OpenSans" w:eastAsia="OpenSans" w:hAnsi="OpenSans" w:cs="OpenSans"/>
          <w:color w:val="000000"/>
          <w:sz w:val="14"/>
          <w:szCs w:val="14"/>
        </w:rPr>
      </w:pPr>
    </w:p>
    <w:p w:rsidR="002C04D9" w:rsidRDefault="00126F9B">
      <w:pPr>
        <w:pStyle w:val="Standard"/>
      </w:pPr>
      <w:r>
        <w:t xml:space="preserve">La Ville investit pour assurer la sécurité </w:t>
      </w:r>
      <w:r>
        <w:br/>
      </w:r>
      <w:r>
        <w:t xml:space="preserve">des Montpelliérains </w:t>
      </w:r>
      <w:r>
        <w:br/>
      </w:r>
      <w:r>
        <w:t>au quotidien et préserver la qual</w:t>
      </w:r>
      <w:r>
        <w:t>ité de vie qui contribue à l’attractivité de notre territoire.</w:t>
      </w:r>
    </w:p>
    <w:p w:rsidR="002C04D9" w:rsidRDefault="002C04D9">
      <w:pPr>
        <w:pStyle w:val="Standard"/>
        <w:rPr>
          <w:rFonts w:ascii="OpenSans" w:eastAsia="OpenSans" w:hAnsi="OpenSans" w:cs="OpenSans"/>
          <w:color w:val="000000"/>
          <w:sz w:val="14"/>
          <w:szCs w:val="14"/>
        </w:rPr>
      </w:pPr>
    </w:p>
    <w:p w:rsidR="002C04D9" w:rsidRDefault="002C04D9">
      <w:pPr>
        <w:pStyle w:val="Standard"/>
        <w:rPr>
          <w:rFonts w:ascii="OpenSans" w:eastAsia="OpenSans" w:hAnsi="OpenSans" w:cs="OpenSans"/>
          <w:color w:val="000000"/>
          <w:sz w:val="14"/>
          <w:szCs w:val="14"/>
        </w:rPr>
      </w:pPr>
    </w:p>
    <w:p w:rsidR="002C04D9" w:rsidRDefault="00126F9B">
      <w:pPr>
        <w:pStyle w:val="Standard"/>
      </w:pPr>
      <w:r>
        <w:rPr>
          <w:color w:val="863C71"/>
        </w:rPr>
        <w:t>Rentrée des classes</w:t>
      </w:r>
    </w:p>
    <w:p w:rsidR="002C04D9" w:rsidRDefault="00126F9B">
      <w:pPr>
        <w:pStyle w:val="Standard"/>
      </w:pPr>
      <w:r>
        <w:t>Une école flambant neuve, davantage d’aliments bio dans les restaurants scolaires, une nouvelle cuisine centrale en préparation… La rentrée scolaire 2018 a démarré sur le</w:t>
      </w:r>
      <w:r>
        <w:t xml:space="preserve">s chapeaux de roues. 93 millions d’euros sont investis en 2018 par la Ville en faveur de la réussite éducative.  </w:t>
      </w:r>
    </w:p>
    <w:p w:rsidR="002C04D9" w:rsidRDefault="002C04D9">
      <w:pPr>
        <w:pStyle w:val="Standard"/>
        <w:rPr>
          <w:rFonts w:ascii="OpenSans" w:eastAsia="OpenSans" w:hAnsi="OpenSans" w:cs="OpenSans"/>
          <w:color w:val="000000"/>
          <w:sz w:val="14"/>
          <w:szCs w:val="14"/>
        </w:rPr>
      </w:pPr>
    </w:p>
    <w:p w:rsidR="002C04D9" w:rsidRDefault="00126F9B">
      <w:pPr>
        <w:pStyle w:val="Standard"/>
      </w:pPr>
      <w:r>
        <w:t>Retour aux quatre jours</w:t>
      </w:r>
    </w:p>
    <w:p w:rsidR="002C04D9" w:rsidRDefault="00126F9B">
      <w:pPr>
        <w:pStyle w:val="Standard"/>
      </w:pPr>
      <w:r>
        <w:t>Le retour à la semaine de 4 jours s’appuie sur la consultation démocratique des conseils d’école (88 % étaient favor</w:t>
      </w:r>
      <w:r>
        <w:t>ables à cette mesure). Une nouvelle organisation des temps périscolaires a donc été mise en place par Sonia Kerangueven, adjointe au maire déléguée à la réussite éducative (photo) qui se traduit par une heure d’étude surveillée gratuite, encadrée par des p</w:t>
      </w:r>
      <w:r>
        <w:t>rofesseurs vacataires et par des associations d’éducation populaire.</w:t>
      </w:r>
    </w:p>
    <w:p w:rsidR="002C04D9" w:rsidRDefault="00126F9B">
      <w:pPr>
        <w:pStyle w:val="Standard"/>
      </w:pPr>
      <w:r>
        <w:t>Une école par an</w:t>
      </w:r>
    </w:p>
    <w:p w:rsidR="002C04D9" w:rsidRDefault="00126F9B">
      <w:pPr>
        <w:pStyle w:val="Standard"/>
      </w:pPr>
      <w:r>
        <w:rPr>
          <w:w w:val="97"/>
        </w:rPr>
        <w:t>Le jour de la rentrée, le 3 septembre, le maire de Montpellier Philippe Saurel a inauguré le nouveau groupe scolaire Germaine Richier (quartier Croix d’Argent), d’une ca</w:t>
      </w:r>
      <w:r>
        <w:rPr>
          <w:w w:val="97"/>
        </w:rPr>
        <w:t xml:space="preserve">pacité de dix classes élémentaires et de cinq maternelles. </w:t>
      </w:r>
      <w:r>
        <w:rPr>
          <w:w w:val="97"/>
        </w:rPr>
        <w:br/>
      </w:r>
      <w:r>
        <w:rPr>
          <w:w w:val="97"/>
        </w:rPr>
        <w:t xml:space="preserve">Ce nouvel équipement municipal abrite également un centre de loisirs de </w:t>
      </w:r>
      <w:r>
        <w:rPr>
          <w:w w:val="97"/>
        </w:rPr>
        <w:br/>
      </w:r>
      <w:r>
        <w:rPr>
          <w:w w:val="97"/>
        </w:rPr>
        <w:t xml:space="preserve">48 places, tous les mercredis et pendant les vacances scolaires (voir page 32). Sept établissements </w:t>
      </w:r>
      <w:r>
        <w:t xml:space="preserve">supplémentaires seront </w:t>
      </w:r>
      <w:r>
        <w:t>construits d’ici 2023.</w:t>
      </w:r>
    </w:p>
    <w:p w:rsidR="002C04D9" w:rsidRDefault="00126F9B">
      <w:pPr>
        <w:pStyle w:val="Standard"/>
      </w:pPr>
      <w:r>
        <w:t xml:space="preserve">Partager l’espace sportif  </w:t>
      </w:r>
    </w:p>
    <w:p w:rsidR="002C04D9" w:rsidRDefault="00126F9B">
      <w:pPr>
        <w:pStyle w:val="Standard"/>
      </w:pPr>
      <w:r>
        <w:t xml:space="preserve">Le plateau sportif des écoles Balard, Bolivar, Neruda et Madeleine Renaud (quartier Mosson) a été inauguré le 3 septembre par une partie de basket-ball matinale, en présence de Philippe Saurel. La </w:t>
      </w:r>
      <w:r>
        <w:t>spécificité de ce nouvel équipement municipal muni de terrains de basket et de handball, est qu’il est accessible aux riverains le soir à partir de 18h30, le mercredi après-midi, ainsi que le week-end, les jours fériés et les vacances scolaires.</w:t>
      </w:r>
    </w:p>
    <w:p w:rsidR="002C04D9" w:rsidRDefault="00126F9B">
      <w:pPr>
        <w:pStyle w:val="Standard"/>
      </w:pPr>
      <w:r>
        <w:t>Ça bouge à</w:t>
      </w:r>
      <w:r>
        <w:t xml:space="preserve"> la cantine !   </w:t>
      </w:r>
    </w:p>
    <w:p w:rsidR="002C04D9" w:rsidRDefault="00126F9B">
      <w:pPr>
        <w:pStyle w:val="Standard"/>
      </w:pPr>
      <w:r>
        <w:t>C’est en compagnie du maire et des élus de la Ville que Marie-Hélène Santarelli, adjointe déléguée à la restauration scolaire (photo), a déjeuné le 10 septembre au self-service de l’école François Mitterrand (quartier Hôpitaux-Facultés). R</w:t>
      </w:r>
      <w:r>
        <w:t>espectant les rythmes de chaque enfant des classes élémentaires, le self sera généralisé dans toutes les futures écoles.</w:t>
      </w:r>
    </w:p>
    <w:p w:rsidR="002C04D9" w:rsidRDefault="00126F9B">
      <w:pPr>
        <w:pStyle w:val="Standard"/>
        <w:rPr>
          <w:rFonts w:ascii="OpenSans-Italic" w:eastAsia="OpenSans-Italic" w:hAnsi="OpenSans-Italic" w:cs="OpenSans-Italic"/>
          <w:i/>
          <w:iCs/>
          <w:color w:val="000000"/>
          <w:sz w:val="16"/>
          <w:szCs w:val="16"/>
        </w:rPr>
      </w:pPr>
      <w:r>
        <w:rPr>
          <w:rFonts w:ascii="OpenSans-Italic" w:eastAsia="OpenSans-Italic" w:hAnsi="OpenSans-Italic" w:cs="OpenSans-Italic"/>
          <w:i/>
          <w:iCs/>
          <w:color w:val="000000"/>
          <w:sz w:val="16"/>
          <w:szCs w:val="16"/>
        </w:rPr>
        <w:t xml:space="preserve">Une nouvelle cuisine centrale verra le jour à l’horizon 2023 au sein du Marché d’intérêt national (quartier Prés d’Arènes).  </w:t>
      </w:r>
    </w:p>
    <w:p w:rsidR="002C04D9" w:rsidRDefault="00126F9B">
      <w:pPr>
        <w:pStyle w:val="Standard"/>
      </w:pPr>
      <w:r>
        <w:t>30 %</w:t>
      </w:r>
    </w:p>
    <w:p w:rsidR="002C04D9" w:rsidRDefault="00126F9B">
      <w:pPr>
        <w:pStyle w:val="Standard"/>
      </w:pPr>
      <w:r>
        <w:t>des aliments servis dans les restaurants scolaires sont issus de l’agriculture biologique (ou raisonnée, ou locale). C’est au-delà de ce qu’exige la loi. Objectif : 50 % en 2020. Les barquettes en plastique sont remplacées par des récipients 100 % biocompo</w:t>
      </w:r>
      <w:r>
        <w:t>stables.</w:t>
      </w:r>
    </w:p>
    <w:p w:rsidR="002C04D9" w:rsidRDefault="002C04D9">
      <w:pPr>
        <w:pStyle w:val="Standard"/>
        <w:rPr>
          <w:rFonts w:ascii="OpenSans" w:eastAsia="OpenSans" w:hAnsi="OpenSans" w:cs="OpenSans"/>
          <w:color w:val="000000"/>
          <w:sz w:val="14"/>
          <w:szCs w:val="14"/>
        </w:rPr>
      </w:pPr>
    </w:p>
    <w:p w:rsidR="002C04D9" w:rsidRDefault="002C04D9">
      <w:pPr>
        <w:pStyle w:val="Standard"/>
        <w:rPr>
          <w:rFonts w:ascii="OpenSans" w:eastAsia="OpenSans" w:hAnsi="OpenSans" w:cs="OpenSans"/>
          <w:color w:val="000000"/>
          <w:sz w:val="14"/>
          <w:szCs w:val="14"/>
        </w:rPr>
      </w:pPr>
    </w:p>
    <w:p w:rsidR="002C04D9" w:rsidRDefault="00126F9B">
      <w:pPr>
        <w:pStyle w:val="Standard"/>
      </w:pPr>
      <w:r>
        <w:t>Propreté : les sportifs s’engagent</w:t>
      </w:r>
    </w:p>
    <w:p w:rsidR="002C04D9" w:rsidRDefault="00126F9B">
      <w:pPr>
        <w:pStyle w:val="Standard"/>
      </w:pPr>
      <w:r>
        <w:rPr>
          <w:outline/>
        </w:rPr>
        <w:t xml:space="preserve">Le 5 septembre, 130 sportifs issus de cinq clubs de Montpellier se sont retroussés les manches à l’appel de la Ville et de l’association Project rescue ocean afin de nettoyer les bords du Lez. À pied, en canoë </w:t>
      </w:r>
      <w:r>
        <w:rPr>
          <w:outline/>
        </w:rPr>
        <w:t xml:space="preserve">ou en Segway, ils ont ramassé deux tonnes de déchets en 1h30. Cette opération de dépollution a notamment mobilisé l’équipe féminine de rugby </w:t>
      </w:r>
      <w:r>
        <w:rPr>
          <w:rStyle w:val="TEXTECOURANTITALIQUEGroupedestyles1"/>
          <w:outline/>
        </w:rPr>
        <w:t>(photo)</w:t>
      </w:r>
      <w:r>
        <w:rPr>
          <w:outline/>
        </w:rPr>
        <w:t>, entourée de Valérie Barthas-Orsal, adjointe au maire, vice-présidente de la Métropole, déléguée à la propr</w:t>
      </w:r>
      <w:r>
        <w:rPr>
          <w:outline/>
        </w:rPr>
        <w:t>eté de l’espace public et de Patrick Rivas, adjoint au maire délégué aux sports.</w:t>
      </w:r>
    </w:p>
    <w:p w:rsidR="002C04D9" w:rsidRDefault="00126F9B">
      <w:pPr>
        <w:pStyle w:val="Standard"/>
      </w:pPr>
      <w:r>
        <w:t xml:space="preserve">Halles des quatre saisons : </w:t>
      </w:r>
      <w:r>
        <w:br/>
      </w:r>
      <w:r>
        <w:t>acte 1 de la rénovation</w:t>
      </w:r>
    </w:p>
    <w:p w:rsidR="002C04D9" w:rsidRDefault="00126F9B">
      <w:pPr>
        <w:pStyle w:val="Standard"/>
      </w:pPr>
      <w:r>
        <w:t>Le 15 septembre, le maire Philippe Saurel a inauguré la première étape des travaux de rénovation des Halles des quatre sai</w:t>
      </w:r>
      <w:r>
        <w:t>sons (quartier Mosson) en présence de Brigitte Roussel-Galiana, adjointe déléguée au commerce et Jean-Luc Cousquer, adjoint délégué au quartier Mosson. D’un montant total de deux millions d’euros, les travaux, entièrement financés par la Ville de Montpelli</w:t>
      </w:r>
      <w:r>
        <w:t>er, ont consisté dans un premier temps à rénover les sols et installer deux chapiteaux inversés. En 2019, la deuxième partie des travaux portera sur la façade et la charpente extérieure.</w:t>
      </w:r>
    </w:p>
    <w:p w:rsidR="002C04D9" w:rsidRDefault="00126F9B">
      <w:pPr>
        <w:pStyle w:val="Standard"/>
      </w:pPr>
      <w:r>
        <w:t>Le village aux 1 200 associations</w:t>
      </w:r>
    </w:p>
    <w:p w:rsidR="002C04D9" w:rsidRDefault="00126F9B">
      <w:pPr>
        <w:pStyle w:val="Standard"/>
      </w:pPr>
      <w:r>
        <w:t>Entouré de Gérard Castre, adjoint a</w:t>
      </w:r>
      <w:r>
        <w:t>u maire délégué à la vie associative et de nombreux élus, le maire Philippe Saurel est allé à la rencontre des quelque 1 200 associations présentes à cette 38</w:t>
      </w:r>
      <w:r>
        <w:rPr>
          <w:vertAlign w:val="superscript"/>
        </w:rPr>
        <w:t>e</w:t>
      </w:r>
      <w:r>
        <w:t xml:space="preserve"> édition de l’Antigone des associations. Ce rendez-vous incontournable a rassemblé le 9 septembre</w:t>
      </w:r>
      <w:r>
        <w:t xml:space="preserve"> 115 000 visiteurs.</w:t>
      </w:r>
    </w:p>
    <w:p w:rsidR="002C04D9" w:rsidRDefault="00126F9B">
      <w:pPr>
        <w:pStyle w:val="Standard"/>
      </w:pPr>
      <w:r>
        <w:t xml:space="preserve">Les Conseils citoyens </w:t>
      </w:r>
      <w:r>
        <w:br/>
      </w:r>
      <w:r>
        <w:t>mis en place</w:t>
      </w:r>
    </w:p>
    <w:p w:rsidR="002C04D9" w:rsidRDefault="00126F9B">
      <w:pPr>
        <w:pStyle w:val="Standard"/>
      </w:pPr>
      <w:r>
        <w:t>Le 12 septembre, le maire, entouré de Pierre Pouëssel, préfet de l’Hérault, et d’Annie Yague, adjointe au maire déléguée à la politique de la ville, a officiellement installé les 12 Conseils citoyens.</w:t>
      </w:r>
      <w:r>
        <w:t xml:space="preserve"> Ces instances de démocratie participative, indépendantes et partenaires des pouvoirs publics, qui regroupent 300 habitants volontaires tirés au sort, participent à la définition et au suivi de la politique de la Ville.</w:t>
      </w:r>
    </w:p>
    <w:p w:rsidR="002C04D9" w:rsidRDefault="002C04D9">
      <w:pPr>
        <w:pStyle w:val="Standard"/>
        <w:rPr>
          <w:rFonts w:ascii="OpenSans" w:eastAsia="OpenSans" w:hAnsi="OpenSans" w:cs="OpenSans"/>
          <w:color w:val="000000"/>
          <w:sz w:val="14"/>
          <w:szCs w:val="14"/>
        </w:rPr>
      </w:pPr>
    </w:p>
    <w:p w:rsidR="002C04D9" w:rsidRDefault="002C04D9">
      <w:pPr>
        <w:pStyle w:val="Standard"/>
        <w:rPr>
          <w:rFonts w:ascii="OpenSans" w:eastAsia="OpenSans" w:hAnsi="OpenSans" w:cs="OpenSans"/>
          <w:color w:val="000000"/>
          <w:sz w:val="14"/>
          <w:szCs w:val="14"/>
        </w:rPr>
      </w:pPr>
    </w:p>
    <w:p w:rsidR="002C04D9" w:rsidRDefault="00126F9B">
      <w:pPr>
        <w:pStyle w:val="Standard"/>
      </w:pPr>
      <w:r>
        <w:t>ESPACE MONTPELLIER JEUNESSE</w:t>
      </w:r>
    </w:p>
    <w:p w:rsidR="002C04D9" w:rsidRDefault="00126F9B">
      <w:pPr>
        <w:pStyle w:val="Standard"/>
      </w:pPr>
      <w:r>
        <w:t>Nouvea</w:t>
      </w:r>
      <w:r>
        <w:t xml:space="preserve">ux locaux </w:t>
      </w:r>
      <w:r>
        <w:br/>
      </w:r>
      <w:r>
        <w:t>au service des 12-29 ans</w:t>
      </w:r>
    </w:p>
    <w:p w:rsidR="002C04D9" w:rsidRDefault="00126F9B">
      <w:pPr>
        <w:pStyle w:val="Standard"/>
      </w:pPr>
      <w:r>
        <w:t>L’Espace Montpellier Jeunesse a pris ses quartiers, depuis le 5 septembre dernier, dans ses nouveaux locaux au sein de l’Hôtel French Tech (1, place Francis-Ponge). Ce lieu d’accueil, d’information et d’orientation dédié</w:t>
      </w:r>
      <w:r>
        <w:t xml:space="preserve"> aux 12-29 ans profite désormais d’un cadre plus adapté et lumineux. Services, offres d’emploi, conseils, les jeunes retrouvent ici les atouts essentiels pour construire sereinement leur avenir.</w:t>
      </w:r>
    </w:p>
    <w:p w:rsidR="002C04D9" w:rsidRDefault="00126F9B">
      <w:pPr>
        <w:pStyle w:val="Standard"/>
      </w:pPr>
      <w:r>
        <w:t>Cette relocalisation de l’Espace Montpellier Jeunesse au rez-</w:t>
      </w:r>
      <w:r>
        <w:t xml:space="preserve">de-chaussée de l’ancien Hôtel de Ville est un atout. En plus d’assurer son rôle et son action auprès des jeunes âgés de 12 à 29 ans et sa situation en cœur de ville, il évolue désormais en synergie avec ses voisins immédiats : la Mission Locale des Jeunes </w:t>
      </w:r>
      <w:r>
        <w:t>de la Métropole (MLJ3M), l’espace French Tech et les start-up hébergées sur place. Ses nouveaux locaux se présentent sous la forme d’un grand espace de 110 m² modulable (espaces numérique et de travail, lieu de convivialité, mur d’exposition…), et d’une sa</w:t>
      </w:r>
      <w:r>
        <w:t>lle réservée pour les rendez-vous individuels.</w:t>
      </w:r>
    </w:p>
    <w:p w:rsidR="002C04D9" w:rsidRDefault="002C04D9">
      <w:pPr>
        <w:pStyle w:val="Standard"/>
      </w:pPr>
    </w:p>
    <w:p w:rsidR="002C04D9" w:rsidRDefault="00126F9B">
      <w:pPr>
        <w:pStyle w:val="Standard"/>
      </w:pPr>
      <w:r>
        <w:t>Coups de pouce à la jeunesse</w:t>
      </w:r>
    </w:p>
    <w:p w:rsidR="002C04D9" w:rsidRDefault="00126F9B">
      <w:pPr>
        <w:pStyle w:val="Standard"/>
      </w:pPr>
      <w:r>
        <w:t>Avec 73 000 étudiants dans l’enseignement supérieur et 46 % de la population montpelliéraine qui a moins de 30 ans, l’Espace Montpellier Jeunesse répond aux besoins de ses multipl</w:t>
      </w:r>
      <w:r>
        <w:t>es publics : adolescents, lycéens, étudiants, jeunes actifs, sans emploi… Un lieu ressource dans lequel les usagers trouvent des clés, de l’information et un accompagnement pour faire face aux épreuves de la vie. Cette structure veut accompagner – et non p</w:t>
      </w:r>
      <w:r>
        <w:t>as assister – en permettant à chacun de construire son projet et de connaître toutes les démarches à entreprendre dans différents domaines de la vie quotidienne.</w:t>
      </w:r>
    </w:p>
    <w:p w:rsidR="002C04D9" w:rsidRDefault="00126F9B">
      <w:pPr>
        <w:pStyle w:val="Standard"/>
      </w:pPr>
      <w:r>
        <w:t>Ateliers d’aide à la recherche d’emploi, à la rédaction de CV, préparation à des entretiens de</w:t>
      </w:r>
      <w:r>
        <w:t xml:space="preserve"> recrutement, permanence de juristes et d’avocats, coaching, co-financement du permis de conduire et du BAFA. Cela sans oublier la carte Été jeune, permettant à chaque usager de bénéficier, pour 25 euros seulement, d’activités en tout genre d’une valeur mo</w:t>
      </w:r>
      <w:r>
        <w:t xml:space="preserve">yenne de 400 euros. La Bourse Initiative Jeunes (BIJ) permet des aides financières à des projets individuels et collectifs et la Bourse Animation Jeunes (BAJ) agit, quant à elle, en direction des associations d’aide à la jeunesse. </w:t>
      </w:r>
      <w:r>
        <w:rPr>
          <w:rStyle w:val="TEXTECOURANTITALIQUEGroupedestyles1"/>
        </w:rPr>
        <w:t>« Autant d’actions décisi</w:t>
      </w:r>
      <w:r>
        <w:rPr>
          <w:rStyle w:val="TEXTECOURANTITALIQUEGroupedestyles1"/>
        </w:rPr>
        <w:t>ves afin de bien outiller le jeune dans cette période charnière de sa vie, de construire son identité et lui permettre d’acquérir une position dans la société »</w:t>
      </w:r>
      <w:r>
        <w:t>, souligne Sophia Ayache, adjointe au maire déléguée à la jeunesse et à la vie étudiante.</w:t>
      </w:r>
    </w:p>
    <w:p w:rsidR="002C04D9" w:rsidRDefault="00126F9B">
      <w:pPr>
        <w:pStyle w:val="Standard"/>
      </w:pPr>
      <w:r>
        <w:t>montpe</w:t>
      </w:r>
      <w:r>
        <w:t>llier.fr/espace-jeunesse</w:t>
      </w:r>
    </w:p>
    <w:p w:rsidR="002C04D9" w:rsidRDefault="00126F9B">
      <w:pPr>
        <w:pStyle w:val="Standard"/>
      </w:pPr>
      <w:r>
        <w:t>Réduire les inégalités d’accès à l’emploi, aux loisirs et à la vie sociale en favorisant l’épanouissement de tous les jeunes.</w:t>
      </w:r>
    </w:p>
    <w:p w:rsidR="002C04D9" w:rsidRDefault="00126F9B">
      <w:pPr>
        <w:pStyle w:val="Standard"/>
      </w:pPr>
      <w:r>
        <w:t xml:space="preserve">Sophia Ayache, adjointe au maire déléguée à la jeunesse et </w:t>
      </w:r>
      <w:r>
        <w:br/>
      </w:r>
      <w:r>
        <w:t>à la vie étudiante.</w:t>
      </w:r>
    </w:p>
    <w:p w:rsidR="002C04D9" w:rsidRDefault="00126F9B">
      <w:pPr>
        <w:pStyle w:val="Standard"/>
      </w:pPr>
      <w:r>
        <w:rPr>
          <w:rFonts w:ascii="Gotham-Light" w:eastAsia="Gotham-Light" w:hAnsi="Gotham-Light" w:cs="Gotham-Light"/>
          <w:color w:val="5400A3"/>
          <w:spacing w:val="-41"/>
        </w:rPr>
        <w:t>41</w:t>
      </w:r>
      <w:r>
        <w:rPr>
          <w:color w:val="5400A3"/>
        </w:rPr>
        <w:t xml:space="preserve"> </w:t>
      </w:r>
      <w:r>
        <w:rPr>
          <w:rFonts w:ascii="OpenSans-Semibold" w:eastAsia="OpenSans-Semibold" w:hAnsi="OpenSans-Semibold" w:cs="OpenSans-Semibold"/>
          <w:color w:val="000000"/>
          <w:sz w:val="19"/>
          <w:szCs w:val="19"/>
        </w:rPr>
        <w:t>c’est le nombre de jeunes ayant bénéficié d’une aide de 200 euros par l’Espace Montpellier Jeunesse pour financer leur permis de conduire en 2017.</w:t>
      </w:r>
    </w:p>
    <w:p w:rsidR="002C04D9" w:rsidRDefault="00126F9B">
      <w:pPr>
        <w:pStyle w:val="Standard"/>
      </w:pPr>
      <w:r>
        <w:t>« Faciliter mon insertion professionnelle »</w:t>
      </w:r>
    </w:p>
    <w:p w:rsidR="002C04D9" w:rsidRDefault="00126F9B">
      <w:pPr>
        <w:pStyle w:val="Standard"/>
      </w:pPr>
      <w:r>
        <w:rPr>
          <w:rFonts w:ascii="OpenSans-Bold" w:eastAsia="OpenSans-Bold" w:hAnsi="OpenSans-Bold" w:cs="OpenSans-Bold"/>
          <w:b/>
          <w:bCs/>
          <w:color w:val="5400A3"/>
        </w:rPr>
        <w:t>Jennifer Rakotonirina</w:t>
      </w:r>
      <w:r>
        <w:rPr>
          <w:rFonts w:ascii="OpenSans-Bold" w:eastAsia="OpenSans-Bold" w:hAnsi="OpenSans-Bold" w:cs="OpenSans-Bold"/>
          <w:b/>
          <w:bCs/>
        </w:rPr>
        <w:t>, en recherche d’emploi</w:t>
      </w:r>
    </w:p>
    <w:p w:rsidR="002C04D9" w:rsidRDefault="00126F9B">
      <w:pPr>
        <w:pStyle w:val="Standard"/>
      </w:pPr>
      <w:r>
        <w:rPr>
          <w:rStyle w:val="TEXTECOURANTITALIQUEGroupedestyles1"/>
        </w:rPr>
        <w:t xml:space="preserve">« J’ai bénéficié </w:t>
      </w:r>
      <w:r>
        <w:rPr>
          <w:rStyle w:val="TEXTECOURANTITALIQUEGroupedestyles1"/>
        </w:rPr>
        <w:t xml:space="preserve">d’une aide financière de 200 euros, dans le cadre de la Bourse Initiative Jeunes (BIJ), pour la mise en place d’ateliers à destination des jeunes à la recherche d’un emploi, d’ici la fin de l’année. Je souhaiterais organiser à terme ces séances à l’Espace </w:t>
      </w:r>
      <w:r>
        <w:rPr>
          <w:rStyle w:val="TEXTECOURANTITALIQUEGroupedestyles1"/>
        </w:rPr>
        <w:t>Montpellier Jeunesse et dans les Maisons pour tous. Ce coup de pouce est une opportunité pour me mettre le pied à l’étrier, animer des ateliers et acquérir de l’expérience professionnelle dans la gestion de projet. »</w:t>
      </w:r>
    </w:p>
    <w:p w:rsidR="002C04D9" w:rsidRDefault="00126F9B">
      <w:pPr>
        <w:pStyle w:val="Standard"/>
      </w:pPr>
      <w:r>
        <w:t>« Lancer mon projet musical »</w:t>
      </w:r>
    </w:p>
    <w:p w:rsidR="002C04D9" w:rsidRDefault="00126F9B">
      <w:pPr>
        <w:pStyle w:val="Standard"/>
      </w:pPr>
      <w:r>
        <w:rPr>
          <w:rFonts w:ascii="OpenSans-Bold" w:eastAsia="OpenSans-Bold" w:hAnsi="OpenSans-Bold" w:cs="OpenSans-Bold"/>
          <w:b/>
          <w:bCs/>
          <w:color w:val="5400A3"/>
        </w:rPr>
        <w:t>Sophie T</w:t>
      </w:r>
      <w:r>
        <w:rPr>
          <w:rFonts w:ascii="OpenSans-Bold" w:eastAsia="OpenSans-Bold" w:hAnsi="OpenSans-Bold" w:cs="OpenSans-Bold"/>
          <w:b/>
          <w:bCs/>
          <w:color w:val="5400A3"/>
        </w:rPr>
        <w:t>homas (Töfie)</w:t>
      </w:r>
      <w:r>
        <w:rPr>
          <w:rFonts w:ascii="OpenSans-Bold" w:eastAsia="OpenSans-Bold" w:hAnsi="OpenSans-Bold" w:cs="OpenSans-Bold"/>
          <w:b/>
          <w:bCs/>
        </w:rPr>
        <w:t>, compositrice interprète</w:t>
      </w:r>
    </w:p>
    <w:p w:rsidR="002C04D9" w:rsidRDefault="00126F9B">
      <w:pPr>
        <w:pStyle w:val="Standard"/>
      </w:pPr>
      <w:r>
        <w:rPr>
          <w:rStyle w:val="TEXTECOURANTITALIQUEGroupedestyles1"/>
        </w:rPr>
        <w:t xml:space="preserve">« C’est au moment de lancer mon projet musical et de de rechercher des financements que j’ai découvert l’Espace Montpellier Jeunesse. J’ai été lauréate d’une Bourse Initiatives Jeunesse l’an dernier. La procédure est </w:t>
      </w:r>
      <w:r>
        <w:rPr>
          <w:rStyle w:val="TEXTECOURANTITALIQUEGroupedestyles1"/>
        </w:rPr>
        <w:t>très simple et j’ai eu la possibilité de défendre mon projet devant un jury. Je me suis servie de cette aide financière pour le pressage des vinyles lors de la sortie de mon second album « From earth » (electro pop), en mai dernier. Je jouerai quelques mor</w:t>
      </w:r>
      <w:r>
        <w:rPr>
          <w:rStyle w:val="TEXTECOURANTITALIQUEGroupedestyles1"/>
        </w:rPr>
        <w:t>ceaux lors d’un showcase, organisé le 20 novembre prochain (17h30) à l’Espace Montpellier Jeunesse. »</w:t>
      </w:r>
    </w:p>
    <w:p w:rsidR="002C04D9" w:rsidRDefault="00126F9B">
      <w:pPr>
        <w:pStyle w:val="Standard"/>
      </w:pPr>
      <w:r>
        <w:t xml:space="preserve">« Financer mon permis </w:t>
      </w:r>
      <w:r>
        <w:br/>
      </w:r>
      <w:r>
        <w:t>de conduire  »</w:t>
      </w:r>
    </w:p>
    <w:p w:rsidR="002C04D9" w:rsidRDefault="00126F9B">
      <w:pPr>
        <w:pStyle w:val="Standard"/>
      </w:pPr>
      <w:r>
        <w:rPr>
          <w:rFonts w:ascii="OpenSans-Bold" w:eastAsia="OpenSans-Bold" w:hAnsi="OpenSans-Bold" w:cs="OpenSans-Bold"/>
          <w:b/>
          <w:bCs/>
          <w:color w:val="5400A3"/>
        </w:rPr>
        <w:t>Sarah Pierre,</w:t>
      </w:r>
      <w:r>
        <w:rPr>
          <w:rFonts w:ascii="OpenSans-Bold" w:eastAsia="OpenSans-Bold" w:hAnsi="OpenSans-Bold" w:cs="OpenSans-Bold"/>
          <w:b/>
          <w:bCs/>
        </w:rPr>
        <w:t xml:space="preserve"> employée dans la restauration</w:t>
      </w:r>
    </w:p>
    <w:p w:rsidR="002C04D9" w:rsidRDefault="00126F9B">
      <w:pPr>
        <w:pStyle w:val="Standard"/>
      </w:pPr>
      <w:r>
        <w:rPr>
          <w:rStyle w:val="TEXTECOURANTITALIQUEGroupedestyles1"/>
          <w:color w:val="000000"/>
        </w:rPr>
        <w:t>« Sans ce financement de 200 euros, je n’aurais pas pu passer aussi fac</w:t>
      </w:r>
      <w:r>
        <w:rPr>
          <w:rStyle w:val="TEXTECOURANTITALIQUEGroupedestyles1"/>
          <w:color w:val="000000"/>
        </w:rPr>
        <w:t>ilement mon permis de conduire. Cela aurait été plus long. Pour un jeune aujourd’hui, le permis représente un coût important qui n’est pas à la portée de tous. C’est aussi un sésame utile pour trouver du travail. Je ne travaillais pas à l’époque et l’obten</w:t>
      </w:r>
      <w:r>
        <w:rPr>
          <w:rStyle w:val="TEXTECOURANTITALIQUEGroupedestyles1"/>
          <w:color w:val="000000"/>
        </w:rPr>
        <w:t>tion du permis a été décisive pour trouver une activité professionnelle. Je suis passée au préalable par la Mission Locale des Jeunes de Montpellier Méditerranée Métropole (MLJ3M) qui m’a orientée ensuite vers l’Espace Montpellier Jeunesse. »</w:t>
      </w:r>
    </w:p>
    <w:p w:rsidR="002C04D9" w:rsidRDefault="002C04D9">
      <w:pPr>
        <w:pStyle w:val="Standard"/>
        <w:rPr>
          <w:rFonts w:ascii="OpenSans" w:eastAsia="OpenSans" w:hAnsi="OpenSans" w:cs="OpenSans"/>
          <w:color w:val="000000"/>
          <w:sz w:val="14"/>
          <w:szCs w:val="14"/>
        </w:rPr>
      </w:pPr>
    </w:p>
    <w:p w:rsidR="002C04D9" w:rsidRDefault="00126F9B">
      <w:pPr>
        <w:pStyle w:val="Standard"/>
      </w:pPr>
      <w:r>
        <w:t>Futurapolis</w:t>
      </w:r>
    </w:p>
    <w:p w:rsidR="002C04D9" w:rsidRDefault="00126F9B">
      <w:pPr>
        <w:pStyle w:val="Standard"/>
      </w:pPr>
      <w:r>
        <w:t>Vous n’avez encore rien vu !</w:t>
      </w:r>
    </w:p>
    <w:p w:rsidR="002C04D9" w:rsidRDefault="00126F9B">
      <w:pPr>
        <w:pStyle w:val="Standard"/>
      </w:pPr>
      <w:r>
        <w:t xml:space="preserve">Grand public et gratuit, Futurapolis santé est le rendez-vous du savoir accessible à tous. Comme l’an dernier, cette manifestation s’installe à l’opéra Comédie les 12 et 13 octobre. Organisée par l’hebdomadaire </w:t>
      </w:r>
      <w:r>
        <w:rPr>
          <w:rFonts w:ascii="Gotham-BookItalic" w:eastAsia="Gotham-BookItalic" w:hAnsi="Gotham-BookItalic" w:cs="Gotham-BookItalic"/>
          <w:i/>
          <w:iCs/>
        </w:rPr>
        <w:t>Le Point</w:t>
      </w:r>
      <w:r>
        <w:t xml:space="preserve"> en par</w:t>
      </w:r>
      <w:r>
        <w:t>tenariat avec la Ville et la Métropole de Montpellier, elle propose des conférences de médecins, de chercheurs, mais aussi de philosophes ou de policiers scientifiques. Ces débats permettront d’aborder les grands enjeux de demain où se mêlent la génétique,</w:t>
      </w:r>
      <w:r>
        <w:t xml:space="preserve"> la robotique, la chirurgie.</w:t>
      </w:r>
    </w:p>
    <w:p w:rsidR="002C04D9" w:rsidRDefault="002C04D9">
      <w:pPr>
        <w:pStyle w:val="Standard"/>
        <w:rPr>
          <w:rFonts w:ascii="OpenSans" w:eastAsia="OpenSans" w:hAnsi="OpenSans" w:cs="OpenSans"/>
          <w:color w:val="000000"/>
          <w:sz w:val="14"/>
          <w:szCs w:val="14"/>
        </w:rPr>
      </w:pPr>
    </w:p>
    <w:p w:rsidR="002C04D9" w:rsidRDefault="00126F9B">
      <w:pPr>
        <w:pStyle w:val="Standard"/>
      </w:pPr>
      <w:r>
        <w:rPr>
          <w:rFonts w:ascii="Gotham-Bold" w:eastAsia="Gotham-Bold" w:hAnsi="Gotham-Bold" w:cs="Gotham-Bold"/>
          <w:b/>
          <w:bCs/>
          <w:color w:val="000000"/>
          <w:sz w:val="22"/>
          <w:szCs w:val="22"/>
        </w:rPr>
        <w:t xml:space="preserve">Futurapolis, </w:t>
      </w:r>
      <w:r>
        <w:rPr>
          <w:rFonts w:ascii="Gotham-Bold" w:eastAsia="Gotham-Bold" w:hAnsi="Gotham-Bold" w:cs="Gotham-Bold"/>
          <w:b/>
          <w:bCs/>
        </w:rPr>
        <w:br/>
      </w:r>
      <w:r>
        <w:rPr>
          <w:rFonts w:ascii="Gotham-Black" w:eastAsia="Gotham-Black" w:hAnsi="Gotham-Black" w:cs="Gotham-Black"/>
          <w:sz w:val="38"/>
          <w:szCs w:val="38"/>
        </w:rPr>
        <w:t>c’est quoi ?</w:t>
      </w:r>
    </w:p>
    <w:p w:rsidR="002C04D9" w:rsidRDefault="00126F9B">
      <w:pPr>
        <w:pStyle w:val="Standard"/>
        <w:rPr>
          <w:rFonts w:ascii="OpenSans-BoldItalic" w:eastAsia="OpenSans-BoldItalic" w:hAnsi="OpenSans-BoldItalic" w:cs="OpenSans-BoldItalic"/>
          <w:b/>
          <w:bCs/>
          <w:i/>
          <w:iCs/>
          <w:color w:val="000000"/>
        </w:rPr>
      </w:pPr>
      <w:r>
        <w:rPr>
          <w:rFonts w:ascii="OpenSans-BoldItalic" w:eastAsia="OpenSans-BoldItalic" w:hAnsi="OpenSans-BoldItalic" w:cs="OpenSans-BoldItalic"/>
          <w:b/>
          <w:bCs/>
          <w:i/>
          <w:iCs/>
          <w:color w:val="000000"/>
        </w:rPr>
        <w:t xml:space="preserve"> </w:t>
      </w:r>
      <w:r>
        <w:rPr>
          <w:rFonts w:ascii="OpenSans-BoldItalic" w:eastAsia="OpenSans-BoldItalic" w:hAnsi="OpenSans-BoldItalic" w:cs="OpenSans-BoldItalic"/>
          <w:b/>
          <w:bCs/>
          <w:i/>
          <w:iCs/>
          <w:color w:val="000000"/>
        </w:rPr>
        <w:br/>
      </w:r>
      <w:r>
        <w:rPr>
          <w:rFonts w:ascii="OpenSans-BoldItalic" w:eastAsia="OpenSans-BoldItalic" w:hAnsi="OpenSans-BoldItalic" w:cs="OpenSans-BoldItalic"/>
          <w:b/>
          <w:bCs/>
          <w:i/>
          <w:iCs/>
          <w:color w:val="000000"/>
        </w:rPr>
        <w:t xml:space="preserve">Des conférences </w:t>
      </w:r>
      <w:r>
        <w:rPr>
          <w:rFonts w:ascii="OpenSans-BoldItalic" w:eastAsia="OpenSans-BoldItalic" w:hAnsi="OpenSans-BoldItalic" w:cs="OpenSans-BoldItalic"/>
          <w:b/>
          <w:bCs/>
          <w:i/>
          <w:iCs/>
          <w:color w:val="000000"/>
        </w:rPr>
        <w:br/>
      </w:r>
      <w:r>
        <w:rPr>
          <w:rFonts w:ascii="OpenSans-BoldItalic" w:eastAsia="OpenSans-BoldItalic" w:hAnsi="OpenSans-BoldItalic" w:cs="OpenSans-BoldItalic"/>
          <w:b/>
          <w:bCs/>
          <w:i/>
          <w:iCs/>
          <w:color w:val="000000"/>
        </w:rPr>
        <w:t>accessibles au grand public</w:t>
      </w:r>
    </w:p>
    <w:p w:rsidR="002C04D9" w:rsidRDefault="00126F9B">
      <w:pPr>
        <w:pStyle w:val="Standard"/>
      </w:pPr>
      <w:r>
        <w:t>Des dizaines de médecins, scientifiques, chercheurs, chefs d’entreprise et philosophes débattront des nouvelles prouesses de la science dans le domaine</w:t>
      </w:r>
      <w:r>
        <w:t xml:space="preserve"> de la santé. Plus particulièrement les progrès de l’imagerie médicale et son utilisation au quotidien. Images plus précises, plus rapides, moins irradiantes… </w:t>
      </w:r>
      <w:r>
        <w:rPr>
          <w:caps/>
        </w:rPr>
        <w:t>é</w:t>
      </w:r>
      <w:r>
        <w:t>clectique, Futurapolis réunit des personnalités aussi diverses que le professeur René Frydman, q</w:t>
      </w:r>
      <w:r>
        <w:t>ui a permis la naissance du premier « bébé éprouvette », le médecin explorateur Jean-Louis Étienne ou la philosophe Cynthia Fleury.</w:t>
      </w:r>
    </w:p>
    <w:p w:rsidR="002C04D9" w:rsidRDefault="002C04D9">
      <w:pPr>
        <w:pStyle w:val="Standard"/>
      </w:pPr>
    </w:p>
    <w:p w:rsidR="002C04D9" w:rsidRDefault="00126F9B">
      <w:pPr>
        <w:pStyle w:val="Standard"/>
      </w:pPr>
      <w:r>
        <w:rPr>
          <w:rFonts w:ascii="ZapfDingbatsITC" w:eastAsia="ZapfDingbatsITC" w:hAnsi="ZapfDingbatsITC" w:cs="ZapfDingbatsITC"/>
          <w:color w:val="5400A3"/>
        </w:rPr>
        <w:t></w:t>
      </w:r>
      <w:r>
        <w:rPr>
          <w:rFonts w:ascii="OpenSans-BoldItalic" w:eastAsia="OpenSans-BoldItalic" w:hAnsi="OpenSans-BoldItalic" w:cs="OpenSans-BoldItalic"/>
          <w:b/>
          <w:bCs/>
          <w:i/>
          <w:iCs/>
        </w:rPr>
        <w:t xml:space="preserve"> Les dernières innovations  </w:t>
      </w:r>
    </w:p>
    <w:p w:rsidR="002C04D9" w:rsidRDefault="00126F9B">
      <w:pPr>
        <w:pStyle w:val="Standard"/>
      </w:pPr>
      <w:r>
        <w:t>Futurapolis présente une Galerie de la découverte au sein du foyer de l’opéra Comédie. Ce li</w:t>
      </w:r>
      <w:r>
        <w:t>eu pédagogique et interactif, accessible gratuitement le samedi 13 octobre de 9h à 19h, permettra au public de découvrir « en vrai » les dernières innovations technologiques réalisées par les start-up, notamment montpelliéraines. Par exemple, Revinax, basé</w:t>
      </w:r>
      <w:r>
        <w:t xml:space="preserve">e à Cap Omega présentera son casque de réalité virtuelle utilisé pour former les praticiens aux interventions chirurgicales. Resilient Innovation a inventé un boîtier portatif destiné à améliorer la marche des personnes âgées.  </w:t>
      </w:r>
    </w:p>
    <w:p w:rsidR="002C04D9" w:rsidRDefault="002C04D9">
      <w:pPr>
        <w:pStyle w:val="Standard"/>
      </w:pPr>
    </w:p>
    <w:p w:rsidR="002C04D9" w:rsidRDefault="00126F9B">
      <w:pPr>
        <w:pStyle w:val="Standard"/>
      </w:pPr>
      <w:r>
        <w:rPr>
          <w:rFonts w:ascii="ZapfDingbatsITC" w:eastAsia="ZapfDingbatsITC" w:hAnsi="ZapfDingbatsITC" w:cs="ZapfDingbatsITC"/>
          <w:color w:val="5400A3"/>
        </w:rPr>
        <w:t></w:t>
      </w:r>
      <w:r>
        <w:rPr>
          <w:rFonts w:ascii="OpenSans-BoldItalic" w:eastAsia="OpenSans-BoldItalic" w:hAnsi="OpenSans-BoldItalic" w:cs="OpenSans-BoldItalic"/>
          <w:b/>
          <w:bCs/>
          <w:i/>
          <w:iCs/>
        </w:rPr>
        <w:t xml:space="preserve"> Entièrement gratuit</w:t>
      </w:r>
    </w:p>
    <w:p w:rsidR="002C04D9" w:rsidRDefault="00126F9B">
      <w:pPr>
        <w:pStyle w:val="Standard"/>
      </w:pPr>
      <w:r>
        <w:t xml:space="preserve">La </w:t>
      </w:r>
      <w:r>
        <w:t>première édition de Futurapolis santé l’année dernière a attiré plus de 2 500 visiteurs qui ont pu s’informer, découvrir et rencontrer les acteurs de l’innovation en santé. Toutes les conférences se dérouleront à l’opéra Comédie. Elles seront gratuites, ma</w:t>
      </w:r>
      <w:r>
        <w:t xml:space="preserve">is une inscription est nécessaire </w:t>
      </w:r>
      <w:r>
        <w:br/>
      </w:r>
      <w:r>
        <w:t>au préalable.</w:t>
      </w:r>
    </w:p>
    <w:p w:rsidR="002C04D9" w:rsidRDefault="00126F9B">
      <w:pPr>
        <w:pStyle w:val="Standard"/>
      </w:pPr>
      <w:r>
        <w:rPr>
          <w:rStyle w:val="URL2018-9"/>
          <w:rFonts w:ascii="OpenSans" w:eastAsia="OpenSans" w:hAnsi="OpenSans" w:cs="OpenSans"/>
          <w:spacing w:val="-2"/>
          <w:sz w:val="19"/>
          <w:szCs w:val="19"/>
        </w:rPr>
        <w:t>futurapolis-santé.com</w:t>
      </w:r>
    </w:p>
    <w:p w:rsidR="002C04D9" w:rsidRDefault="002C04D9">
      <w:pPr>
        <w:pStyle w:val="Standard"/>
      </w:pPr>
    </w:p>
    <w:p w:rsidR="002C04D9" w:rsidRDefault="00126F9B">
      <w:pPr>
        <w:pStyle w:val="Standard"/>
      </w:pPr>
      <w:r>
        <w:rPr>
          <w:rStyle w:val="URL2018-9"/>
          <w:rFonts w:ascii="Gotham-Medium" w:eastAsia="Gotham-Medium" w:hAnsi="Gotham-Medium" w:cs="Gotham-Medium"/>
          <w:color w:val="F9F714"/>
          <w:sz w:val="28"/>
          <w:szCs w:val="28"/>
        </w:rPr>
        <w:t>À ne pas rater !</w:t>
      </w:r>
    </w:p>
    <w:p w:rsidR="002C04D9" w:rsidRDefault="00126F9B">
      <w:pPr>
        <w:pStyle w:val="Standard"/>
      </w:pPr>
      <w:r>
        <w:t>Cette année, à l’extérieur de l’opéra Comédie, les curieux pourront entrer dans un cerveau géant ainsi que dans le propulseur, un camion d’animations scientifiques.</w:t>
      </w:r>
    </w:p>
    <w:p w:rsidR="002C04D9" w:rsidRDefault="00126F9B">
      <w:pPr>
        <w:pStyle w:val="Standard"/>
      </w:pPr>
      <w:r>
        <w:rPr>
          <w:rStyle w:val="URL2018-9"/>
          <w:rFonts w:ascii="Gotham-Bold" w:eastAsia="Gotham-Bold" w:hAnsi="Gotham-Bold" w:cs="Gotham-Bold"/>
          <w:b/>
          <w:bCs/>
          <w:color w:val="5400A3"/>
          <w:sz w:val="22"/>
          <w:szCs w:val="22"/>
        </w:rPr>
        <w:t>Franck Assaban</w:t>
      </w:r>
    </w:p>
    <w:p w:rsidR="002C04D9" w:rsidRDefault="00126F9B">
      <w:pPr>
        <w:pStyle w:val="Standard"/>
      </w:pPr>
      <w:r>
        <w:t>Fondateur et directeur général de Virtualis (réalité virtuelle thérapeutique)</w:t>
      </w:r>
    </w:p>
    <w:p w:rsidR="002C04D9" w:rsidRDefault="00126F9B">
      <w:pPr>
        <w:pStyle w:val="Standard"/>
      </w:pPr>
      <w:r>
        <w:t>Soigner avec</w:t>
      </w:r>
      <w:r>
        <w:br/>
      </w:r>
      <w:r>
        <w:t>la réalité virtuelle</w:t>
      </w:r>
    </w:p>
    <w:p w:rsidR="002C04D9" w:rsidRDefault="00126F9B">
      <w:pPr>
        <w:pStyle w:val="Standard"/>
      </w:pPr>
      <w:r>
        <w:rPr>
          <w:rStyle w:val="TEXTECOURANTITALIQUEGroupedestyles1"/>
        </w:rPr>
        <w:t xml:space="preserve">« Notre venue à Futurapolis est l’occasion de faire tester de la réalité virtuelle qui ne soit pas des jeux vidéo. Elle permet </w:t>
      </w:r>
      <w:r>
        <w:rPr>
          <w:rStyle w:val="TEXTECOURANTITALIQUEGroupedestyles1"/>
        </w:rPr>
        <w:br/>
      </w:r>
      <w:r>
        <w:rPr>
          <w:rStyle w:val="TEXTECOURANTITALIQUEGroupedestyles1"/>
        </w:rPr>
        <w:t>aussi de soigner des phobies, le mal des transports et de participer à la rééducation de victimes d’accidents vasculaires cérébraux. À ce jour, plus de 15 000 patients ont été traités, en complément des thérapies traditionnelles, avec les logiciels de réal</w:t>
      </w:r>
      <w:r>
        <w:rPr>
          <w:rStyle w:val="TEXTECOURANTITALIQUEGroupedestyles1"/>
        </w:rPr>
        <w:t>ité virtuelle de Virtualis (10 salariés). Nous développons actuellement une plateforme motorisée pour renforcer l’immersion en recréant les sensations d’une descente sur une piste de ski afin de traiter un patient touché au genou. Les applications possible</w:t>
      </w:r>
      <w:r>
        <w:rPr>
          <w:rStyle w:val="TEXTECOURANTITALIQUEGroupedestyles1"/>
        </w:rPr>
        <w:t>s sont multiples ! »</w:t>
      </w:r>
    </w:p>
    <w:p w:rsidR="002C04D9" w:rsidRDefault="00126F9B">
      <w:pPr>
        <w:pStyle w:val="Standard"/>
      </w:pPr>
      <w:r>
        <w:t>virtualisvr.com</w:t>
      </w:r>
    </w:p>
    <w:p w:rsidR="002C04D9" w:rsidRDefault="002C04D9">
      <w:pPr>
        <w:pStyle w:val="Standard"/>
      </w:pPr>
    </w:p>
    <w:p w:rsidR="002C04D9" w:rsidRDefault="00126F9B">
      <w:pPr>
        <w:pStyle w:val="Standard"/>
      </w:pPr>
      <w:r>
        <w:t>Samir Hamamah</w:t>
      </w:r>
    </w:p>
    <w:p w:rsidR="002C04D9" w:rsidRDefault="00126F9B">
      <w:pPr>
        <w:pStyle w:val="Standard"/>
      </w:pPr>
      <w:r>
        <w:t xml:space="preserve">Chef de département médecine et biologie de la reproduction au CHU </w:t>
      </w:r>
      <w:r>
        <w:br/>
      </w:r>
      <w:r>
        <w:t>de Montpellier</w:t>
      </w:r>
    </w:p>
    <w:p w:rsidR="002C04D9" w:rsidRDefault="00126F9B">
      <w:pPr>
        <w:pStyle w:val="Standard"/>
      </w:pPr>
      <w:r>
        <w:t>Faciliter les fécondations in vitro</w:t>
      </w:r>
    </w:p>
    <w:p w:rsidR="002C04D9" w:rsidRDefault="00126F9B">
      <w:pPr>
        <w:pStyle w:val="Standard"/>
      </w:pPr>
      <w:r>
        <w:rPr>
          <w:rStyle w:val="TEXTECOURANTITALIQUEGroupedestyles1"/>
        </w:rPr>
        <w:t>« Avec l’équipe de l’INSERM, je cherche à améliorer le taux de réussite des fécondati</w:t>
      </w:r>
      <w:r>
        <w:rPr>
          <w:rStyle w:val="TEXTECOURANTITALIQUEGroupedestyles1"/>
        </w:rPr>
        <w:t>ons in vitro (FIV). Un couple sur six en fait et seules 20 % arrivent à terme. Nous avons découvert un marqueur biologique permettant de savoir si une FIV a de bonnes chances d’aboutir ou non. Cet outil annonce un pronostic fiable à 88 %. Pour augmenter le</w:t>
      </w:r>
      <w:r>
        <w:rPr>
          <w:rStyle w:val="TEXTECOURANTITALIQUEGroupedestyles1"/>
        </w:rPr>
        <w:t xml:space="preserve">s chances, il faudrait aussi que les femmes, par précaution, puissent à 20 ans congeler leurs ovocytes. Ils sont alors beaucoup plus performants. On sait que la femme est moins fertile dès 35 ans, l’âge autour duquel certaines décident de faire un premier </w:t>
      </w:r>
      <w:r>
        <w:rPr>
          <w:rStyle w:val="TEXTECOURANTITALIQUEGroupedestyles1"/>
        </w:rPr>
        <w:t>enfant. »</w:t>
      </w:r>
    </w:p>
    <w:p w:rsidR="002C04D9" w:rsidRDefault="00126F9B">
      <w:pPr>
        <w:pStyle w:val="Standard"/>
      </w:pPr>
      <w:r>
        <w:t>chu-montpellier.fr</w:t>
      </w:r>
    </w:p>
    <w:p w:rsidR="002C04D9" w:rsidRDefault="002C04D9">
      <w:pPr>
        <w:pStyle w:val="Standard"/>
      </w:pPr>
    </w:p>
    <w:p w:rsidR="002C04D9" w:rsidRDefault="00126F9B">
      <w:pPr>
        <w:pStyle w:val="Standard"/>
      </w:pPr>
      <w:r>
        <w:t>Benoît Brouard</w:t>
      </w:r>
    </w:p>
    <w:p w:rsidR="002C04D9" w:rsidRDefault="00126F9B">
      <w:pPr>
        <w:pStyle w:val="Standard"/>
      </w:pPr>
      <w:r>
        <w:t>Cofondateur de WeFight</w:t>
      </w:r>
      <w:r>
        <w:br/>
      </w:r>
      <w:r>
        <w:t>(intelligence artificielle)</w:t>
      </w:r>
    </w:p>
    <w:p w:rsidR="002C04D9" w:rsidRDefault="002C04D9">
      <w:pPr>
        <w:pStyle w:val="Standard"/>
      </w:pPr>
    </w:p>
    <w:p w:rsidR="002C04D9" w:rsidRDefault="00126F9B">
      <w:pPr>
        <w:pStyle w:val="Standard"/>
      </w:pPr>
      <w:r>
        <w:t>Des réponses rapidement</w:t>
      </w:r>
    </w:p>
    <w:p w:rsidR="002C04D9" w:rsidRDefault="00126F9B">
      <w:pPr>
        <w:pStyle w:val="Standard"/>
      </w:pPr>
      <w:r>
        <w:rPr>
          <w:rStyle w:val="TEXTECOURANTITALIQUEGroupedestyles1"/>
        </w:rPr>
        <w:t>« Nous proposons Vik, un nouvel acteur du parcours de santé. Il s’agit d’une application sur Android et PC, qui permet aux malades chro</w:t>
      </w:r>
      <w:r>
        <w:rPr>
          <w:rStyle w:val="TEXTECOURANTITALIQUEGroupedestyles1"/>
        </w:rPr>
        <w:t>niques d’avoir des réponses immédiates aux questions qu’ils se posent. On sait que les personnes atteintes d’affections de longue durée n’ont pas la réponse du médecin immédiatement. Vik leur permet de ne pas attendre le prochain rendez-vous pour être info</w:t>
      </w:r>
      <w:r>
        <w:rPr>
          <w:rStyle w:val="TEXTECOURANTITALIQUEGroupedestyles1"/>
        </w:rPr>
        <w:t>rmés, rassurés. Cette base de données est nourrie des observations d’associations de malades. Depuis 2017, Vik est utilisé par des patientes atteintes d’un cancer du sein. »</w:t>
      </w:r>
    </w:p>
    <w:p w:rsidR="002C04D9" w:rsidRDefault="00126F9B">
      <w:pPr>
        <w:pStyle w:val="Standard"/>
      </w:pPr>
      <w:r>
        <w:t>wefight.co</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olor w:val="000000"/>
          <w:sz w:val="26"/>
          <w:szCs w:val="26"/>
        </w:rPr>
        <w:t>Le projet E-DENT remarqué</w:t>
      </w:r>
    </w:p>
    <w:p w:rsidR="002C04D9" w:rsidRDefault="00126F9B">
      <w:pPr>
        <w:pStyle w:val="Standard"/>
      </w:pPr>
      <w:r>
        <w:t>Présente à la Galerie de la découverte, E-D</w:t>
      </w:r>
      <w:r>
        <w:t>entech présentera l’outil de télémédecine que cette start-up montpelliéraine développe avec le CHU. Ce projet, baptisé E-DENT, remarqué au printemps dernier par le comité interministériel pour la santé, s’adresse aux personnes âgées en EHPAD pour qui l’acc</w:t>
      </w:r>
      <w:r>
        <w:t xml:space="preserve">ès aux soins dentaires est difficile. Grâce à ce projet, soutenu financièrement par l’Agence Régionale de Santé, la bouche du patient est filmée par une mini caméra. Les images sont transmises au chirurgien-dentiste qui établit un pré-diagnostic et évalue </w:t>
      </w:r>
      <w:r>
        <w:t>si la personne doit se rendre dans un cabinet médical pour des soins précis. Près de 500 personnes ont déjà bénéficié de cette « e-consultation » dentaire depuis son lancement il y a trois ans.</w:t>
      </w:r>
    </w:p>
    <w:p w:rsidR="002C04D9" w:rsidRDefault="00126F9B">
      <w:pPr>
        <w:pStyle w:val="Standard"/>
      </w:pPr>
      <w:r>
        <w:t>e-dentech.fr</w:t>
      </w: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10 km de Montpellier</w:t>
      </w:r>
    </w:p>
    <w:p w:rsidR="002C04D9" w:rsidRDefault="00126F9B">
      <w:pPr>
        <w:pStyle w:val="Standard"/>
      </w:pPr>
      <w:r>
        <w:t xml:space="preserve">Vers le cap des </w:t>
      </w:r>
      <w:r>
        <w:t>3 000 coureurs</w:t>
      </w:r>
    </w:p>
    <w:p w:rsidR="002C04D9" w:rsidRDefault="00126F9B">
      <w:pPr>
        <w:pStyle w:val="Standard"/>
      </w:pPr>
      <w:r>
        <w:t>L’objectif avoué du club organisateur, le Montpellier Athlétic Méditerranée Métropole (MA2M), est d’atteindre cette année la barre des 3 000 inscrits. Un défi pour cette 4</w:t>
      </w:r>
      <w:r>
        <w:rPr>
          <w:vertAlign w:val="superscript"/>
        </w:rPr>
        <w:t>e</w:t>
      </w:r>
      <w:r>
        <w:t xml:space="preserve"> édition des 10 km de Montpellier qui ne semble pas insurmontable car</w:t>
      </w:r>
      <w:r>
        <w:t xml:space="preserve"> cette course de rentrée est très accessible. Comme en 2017, elle se déroule dans le périmètre immédiat de l’Hôtel de Ville suivant deux boucles de 5 km du côté de l’avenue Raymond Dugrand. </w:t>
      </w:r>
      <w:r>
        <w:rPr>
          <w:rStyle w:val="TEXTECOURANTITALIQUEGroupedestyles1"/>
        </w:rPr>
        <w:t>« C’est un tracé plat et rapide qui ne présente aucune difficulté.</w:t>
      </w:r>
      <w:r>
        <w:rPr>
          <w:rStyle w:val="TEXTECOURANTITALIQUEGroupedestyles1"/>
        </w:rPr>
        <w:t xml:space="preserve"> Avec un peu d’entraînement, c’est à la portée du plus grand nombre »</w:t>
      </w:r>
      <w:r>
        <w:t>, confirme Gautier Gambier, la cheville ouvrière de la manifestation. Les pratiquants confirmés voudront réaliser un bon chrono, les coureurs occasionnels choisiront de courir seul, entre</w:t>
      </w:r>
      <w:r>
        <w:t xml:space="preserve"> amis ou en famille. Le rendez-vous est pris pour le dimanche 14 octobre.</w:t>
      </w:r>
    </w:p>
    <w:p w:rsidR="002C04D9" w:rsidRDefault="00126F9B">
      <w:pPr>
        <w:pStyle w:val="Standard"/>
        <w:rPr>
          <w:rFonts w:ascii="OpenSans" w:eastAsia="OpenSans" w:hAnsi="OpenSans" w:cs="OpenSans"/>
          <w:color w:val="3F3F3F"/>
          <w:sz w:val="19"/>
          <w:szCs w:val="19"/>
        </w:rPr>
      </w:pPr>
      <w:r>
        <w:rPr>
          <w:rFonts w:ascii="OpenSans" w:eastAsia="OpenSans" w:hAnsi="OpenSans" w:cs="OpenSans"/>
          <w:color w:val="3F3F3F"/>
          <w:sz w:val="19"/>
          <w:szCs w:val="19"/>
        </w:rPr>
        <w:t>10kmmontpellier.fr</w:t>
      </w: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Foire internationale de Montpellier</w:t>
      </w:r>
    </w:p>
    <w:p w:rsidR="002C04D9" w:rsidRDefault="00126F9B">
      <w:pPr>
        <w:pStyle w:val="Standard"/>
      </w:pPr>
      <w:r>
        <w:t>Cinéma et industries créatives à l’honneur</w:t>
      </w:r>
    </w:p>
    <w:p w:rsidR="002C04D9" w:rsidRDefault="00126F9B">
      <w:pPr>
        <w:pStyle w:val="Standard"/>
      </w:pPr>
      <w:r>
        <w:t>La Foire internationale de Montpellier (FIM) fête son 70</w:t>
      </w:r>
      <w:r>
        <w:rPr>
          <w:vertAlign w:val="superscript"/>
        </w:rPr>
        <w:t>e</w:t>
      </w:r>
      <w:r>
        <w:t xml:space="preserve"> anniversaire et donne rendez-vous au public au parc des expositions du 5 au 15 octobre sur le thème « Génération 80’ ». L’événement sera également sur le stand de la Ville et de la Métropole de Montpellier, territoire privilégié de tournages, où un focus </w:t>
      </w:r>
      <w:r>
        <w:t xml:space="preserve">sera porté sur le cinéma et les industries culturelles et créatives (ICC). Mis en lumière chaque soir par </w:t>
      </w:r>
      <w:r>
        <w:rPr>
          <w:rStyle w:val="TEXTECOURANTITALIQUEGroupedestyles1"/>
        </w:rPr>
        <w:t xml:space="preserve">Un si grand soleil </w:t>
      </w:r>
      <w:r>
        <w:t>sur France 2, Montpellier brille de mille feux. À l’image des acteurs de la série qui seront de la partie. Par ailleurs, une rétros</w:t>
      </w:r>
      <w:r>
        <w:t>pective présentera en photos les longs métrages tournés ici. Les visiteurs pourront faire l’acteur et repartir avec une vidéo, découvrir la conception d’un jeu vidéo ou s’entraîner sur un doublage. Clap !</w:t>
      </w:r>
    </w:p>
    <w:p w:rsidR="002C04D9" w:rsidRDefault="00126F9B">
      <w:pPr>
        <w:pStyle w:val="Standard"/>
        <w:rPr>
          <w:rFonts w:ascii="OpenSans" w:eastAsia="OpenSans" w:hAnsi="OpenSans" w:cs="OpenSans"/>
          <w:color w:val="3F3F3F"/>
          <w:sz w:val="19"/>
          <w:szCs w:val="19"/>
        </w:rPr>
      </w:pPr>
      <w:r>
        <w:rPr>
          <w:rFonts w:ascii="OpenSans" w:eastAsia="OpenSans" w:hAnsi="OpenSans" w:cs="OpenSans"/>
          <w:color w:val="3F3F3F"/>
          <w:sz w:val="19"/>
          <w:szCs w:val="19"/>
        </w:rPr>
        <w:t>foire-montpellier.com</w:t>
      </w: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Journée de l’animal en vill</w:t>
      </w:r>
      <w:r>
        <w:rPr>
          <w:rStyle w:val="URL2018-9"/>
          <w:rFonts w:ascii="Gotham-Medium" w:eastAsia="Gotham-Medium" w:hAnsi="Gotham-Medium" w:cs="Gotham-Medium"/>
          <w:sz w:val="20"/>
          <w:szCs w:val="20"/>
        </w:rPr>
        <w:t>e</w:t>
      </w:r>
    </w:p>
    <w:p w:rsidR="002C04D9" w:rsidRDefault="00126F9B">
      <w:pPr>
        <w:pStyle w:val="Standard"/>
      </w:pPr>
      <w:r>
        <w:t>Meilleure intégration dans la cité</w:t>
      </w:r>
    </w:p>
    <w:p w:rsidR="002C04D9" w:rsidRDefault="00126F9B">
      <w:pPr>
        <w:pStyle w:val="Standard"/>
      </w:pPr>
      <w:r>
        <w:t>La journée de l’animal en ville se tiendra le samedi 13 octobre sur l’esplanade Charles-de-Gaulle à Montpellier, de 10h à 17h. Le programme est composé de conférences, d’animations et d’informations. Cette manifestation</w:t>
      </w:r>
      <w:r>
        <w:t xml:space="preserve"> est portée par le service Surveillance de la voie publique et de l’environnement urbain de la Ville de Montpellier en partenariat avec diverses associations. Cette journée revêt un triple objectif. Celui d’une meilleure intégration des animaux dans la cit</w:t>
      </w:r>
      <w:r>
        <w:t>é, la sensibilisation au bien-être animal et la volonté de faire évoluer les comportements dans le cadre de la réglementation, de la propreté et du partage de l’environnement. Le tout à travers un programme ludique et préventif accessible à tous.</w:t>
      </w:r>
    </w:p>
    <w:p w:rsidR="002C04D9" w:rsidRDefault="00126F9B">
      <w:pPr>
        <w:pStyle w:val="Standard"/>
      </w:pPr>
      <w:r>
        <w:t>montpelli</w:t>
      </w:r>
      <w:r>
        <w:t>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Critérium des Cévennes</w:t>
      </w:r>
    </w:p>
    <w:p w:rsidR="002C04D9" w:rsidRDefault="00126F9B">
      <w:pPr>
        <w:pStyle w:val="Standard"/>
      </w:pPr>
      <w:r>
        <w:rPr>
          <w:color w:val="5400A3"/>
        </w:rPr>
        <w:t>La 60</w:t>
      </w:r>
      <w:r>
        <w:rPr>
          <w:color w:val="5400A3"/>
          <w:vertAlign w:val="superscript"/>
        </w:rPr>
        <w:t>e</w:t>
      </w:r>
      <w:r>
        <w:rPr>
          <w:color w:val="5400A3"/>
        </w:rPr>
        <w:t xml:space="preserve"> d’une épreuve mythique</w:t>
      </w:r>
    </w:p>
    <w:p w:rsidR="002C04D9" w:rsidRDefault="00126F9B">
      <w:pPr>
        <w:pStyle w:val="Standard"/>
      </w:pPr>
      <w:r>
        <w:t>La mythique classique languedocienne est de retour ! Le Critérium des Cévennes fête cette année sa 60</w:t>
      </w:r>
      <w:r>
        <w:rPr>
          <w:vertAlign w:val="superscript"/>
        </w:rPr>
        <w:t>e</w:t>
      </w:r>
      <w:r>
        <w:t xml:space="preserve"> édition. L’épreuve compte 192 kilomètres d’épreuves chronométrées et a pour départ et arrivé</w:t>
      </w:r>
      <w:r>
        <w:t>e les 26 et 27 octobre l’esplanade Charles-de-Gaulle. Qui pour succéder à Yohan Roussel sur sa Citroën DS3 R5 vainqueur l’an passé ? Les prétendants seront nombreux en cette année anniversaire. De Bernard Darniche à Guy Fréquelin en passant par Didier Auri</w:t>
      </w:r>
      <w:r>
        <w:t>ol, Jacques Alméras ou Bruno Saby, les pilotes les plus chevronnés ont remporté cette course du championnat de France des rallyes. Au palmarès, c’est néanmoins Bernard Béguin qui est recordman de l’épreuve (6 victoires). Certains anciens pilotes seront d’a</w:t>
      </w:r>
      <w:r>
        <w:t xml:space="preserve">illeurs présents à Montpellier cette année lors de la présentation officielle de la course. Laquelle se jouera comme souvent sur les routes sinueuses des contreforts des Cévennes. </w:t>
      </w:r>
      <w:r>
        <w:rPr>
          <w:color w:val="3F3F3F"/>
        </w:rPr>
        <w:t>asaherault.fr</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outline/>
          <w:sz w:val="20"/>
          <w:szCs w:val="20"/>
        </w:rPr>
        <w:t>Cinemed</w:t>
      </w:r>
    </w:p>
    <w:p w:rsidR="002C04D9" w:rsidRDefault="00126F9B">
      <w:pPr>
        <w:pStyle w:val="Standard"/>
      </w:pPr>
      <w:r>
        <w:t xml:space="preserve">Guédiguian aux manettes </w:t>
      </w:r>
      <w:r>
        <w:br/>
      </w:r>
      <w:r>
        <w:t>pour les 40 ans</w:t>
      </w:r>
    </w:p>
    <w:p w:rsidR="002C04D9" w:rsidRDefault="00126F9B">
      <w:pPr>
        <w:pStyle w:val="Standard"/>
      </w:pPr>
      <w:r>
        <w:rPr>
          <w:outline/>
          <w:spacing w:val="-2"/>
        </w:rPr>
        <w:t>Le festival</w:t>
      </w:r>
      <w:r>
        <w:rPr>
          <w:outline/>
          <w:spacing w:val="-2"/>
        </w:rPr>
        <w:t xml:space="preserve"> du cinéma méditerranéen fête ses 40 ans du 19 au 27 octobre. C’est le réalisateur marseillais Robert Guédiguian </w:t>
      </w:r>
      <w:r>
        <w:rPr>
          <w:rFonts w:ascii="OpenSans-Italic" w:eastAsia="OpenSans-Italic" w:hAnsi="OpenSans-Italic" w:cs="OpenSans-Italic"/>
          <w:i/>
          <w:iCs/>
          <w:outline/>
          <w:spacing w:val="-2"/>
        </w:rPr>
        <w:t>(photo)</w:t>
      </w:r>
      <w:r>
        <w:rPr>
          <w:outline/>
          <w:spacing w:val="-2"/>
        </w:rPr>
        <w:t xml:space="preserve"> qui en est le fil rouge. Il va présider le jury et on retrouvera avec plaisir l’ensemble de sa famille d’acteurs (Ascaride, Darroussin,</w:t>
      </w:r>
      <w:r>
        <w:rPr>
          <w:outline/>
          <w:spacing w:val="-2"/>
        </w:rPr>
        <w:t xml:space="preserve"> Meylan, Boudet, Stévenin…) pour une rencontre publique tandis que le réalisateur sera l’objet d’une rétrospective. Tout comme la comédie italienne, les chefs-d’œuvre du cinéma méditerranéen et José Luis Guerin. À l’heure où il est en train de se structure</w:t>
      </w:r>
      <w:r>
        <w:rPr>
          <w:outline/>
          <w:spacing w:val="-2"/>
        </w:rPr>
        <w:t>r en une véritable industrie cinématographique, l’accent sera mis sur le jeune cinéma libanais. Invitée d’honneur, Clotilde Courau sera présente pour la cérémonie d’ouverture (le 19 octobre) et participera à une rencontre animée par Michel Ciment de la rev</w:t>
      </w:r>
      <w:r>
        <w:rPr>
          <w:outline/>
          <w:spacing w:val="-2"/>
        </w:rPr>
        <w:t xml:space="preserve">ue </w:t>
      </w:r>
      <w:r>
        <w:rPr>
          <w:rStyle w:val="TEXTECOURANTITALIQUEGroupedestyles1"/>
          <w:outline/>
          <w:spacing w:val="-2"/>
        </w:rPr>
        <w:t>Positif</w:t>
      </w:r>
      <w:r>
        <w:rPr>
          <w:outline/>
          <w:spacing w:val="-2"/>
        </w:rPr>
        <w:t xml:space="preserve">. Plusieurs films seront présentés en avant-première dont </w:t>
      </w:r>
      <w:r>
        <w:rPr>
          <w:rStyle w:val="TEXTECOURANTITALIQUEGroupedestyles1"/>
          <w:outline/>
          <w:spacing w:val="-2"/>
        </w:rPr>
        <w:t>Mauvaises herbes</w:t>
      </w:r>
      <w:r>
        <w:rPr>
          <w:outline/>
          <w:spacing w:val="-2"/>
        </w:rPr>
        <w:t xml:space="preserve"> de Kheiron et </w:t>
      </w:r>
      <w:r>
        <w:rPr>
          <w:rStyle w:val="TEXTECOURANTITALIQUEGroupedestyles1"/>
          <w:outline/>
          <w:spacing w:val="-2"/>
        </w:rPr>
        <w:t>Rémi sans famille</w:t>
      </w:r>
      <w:r>
        <w:rPr>
          <w:outline/>
          <w:spacing w:val="-2"/>
        </w:rPr>
        <w:t xml:space="preserve"> d’Antoine Blossier.</w:t>
      </w:r>
    </w:p>
    <w:p w:rsidR="002C04D9" w:rsidRDefault="00126F9B">
      <w:pPr>
        <w:pStyle w:val="Standard"/>
      </w:pPr>
      <w:r>
        <w:t>cinemed.tm.fr</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Agora des Savoirs</w:t>
      </w:r>
    </w:p>
    <w:p w:rsidR="002C04D9" w:rsidRDefault="00126F9B">
      <w:pPr>
        <w:pStyle w:val="Standard"/>
      </w:pPr>
      <w:r>
        <w:t>Déjà dix ans autour des avancées de la science</w:t>
      </w:r>
    </w:p>
    <w:p w:rsidR="002C04D9" w:rsidRDefault="00126F9B">
      <w:pPr>
        <w:pStyle w:val="Standard"/>
      </w:pPr>
      <w:r>
        <w:t xml:space="preserve">Les séances hebdomadaires de l’Agora </w:t>
      </w:r>
      <w:r>
        <w:t xml:space="preserve">des Savoirs fêtent leurs dix ans. Chaque </w:t>
      </w:r>
      <w:r>
        <w:br/>
      </w:r>
      <w:r>
        <w:t>mercredi, de saison en saison, c’est un public curieux et toujours plus nombreux qui a pris ses habitudes au centre Rabelais. En effet, cette manifestation gratuite dédiée à la culture scientifique et à la diffusio</w:t>
      </w:r>
      <w:r>
        <w:t xml:space="preserve">n des savoirs, dont la programmation est établie par un conseil scientifique, a proposé plus de 220 conférences et a reçu plusieurs dizaines de milliers d’auditeurs. Les personnalités françaises les plus en vue de l’enseignement et de la recherche ont été </w:t>
      </w:r>
      <w:r>
        <w:t>accueillies. À travers l’Agora des Savoirs, scientifiques et citoyens se retrouvent dans un même espace pour évoquer les dernières avancées des sciences de la matière et du vivant mais aussi les sciences humaines et sociales, les disciplines littéraires ou</w:t>
      </w:r>
      <w:r>
        <w:t xml:space="preserve"> les mathématiques. La reprise est programmée au 7 novembre avec une conférence inaugurale de Pierre Rosanvallon, professeur au Collège de France, historien des idées et philosophe politique. Un analyste lucide de notre époque.  </w:t>
      </w:r>
    </w:p>
    <w:p w:rsidR="002C04D9" w:rsidRDefault="00126F9B">
      <w:pPr>
        <w:pStyle w:val="Standard"/>
      </w:pPr>
      <w:r>
        <w:t>montpellier.fr</w:t>
      </w:r>
    </w:p>
    <w:p w:rsidR="002C04D9" w:rsidRDefault="002C04D9">
      <w:pPr>
        <w:pStyle w:val="Standard"/>
      </w:pPr>
    </w:p>
    <w:p w:rsidR="002C04D9" w:rsidRDefault="00126F9B">
      <w:pPr>
        <w:pStyle w:val="Standard"/>
      </w:pPr>
      <w:r>
        <w:rPr>
          <w:rStyle w:val="URL2018-9"/>
          <w:rFonts w:ascii="Gotham-Book" w:eastAsia="Gotham-Book" w:hAnsi="Gotham-Book" w:cs="Gotham-Book"/>
          <w:color w:val="5400A3"/>
          <w:spacing w:val="-5"/>
          <w:sz w:val="34"/>
          <w:szCs w:val="34"/>
        </w:rPr>
        <w:t>« Montpell</w:t>
      </w:r>
      <w:r>
        <w:rPr>
          <w:rStyle w:val="URL2018-9"/>
          <w:rFonts w:ascii="Gotham-Book" w:eastAsia="Gotham-Book" w:hAnsi="Gotham-Book" w:cs="Gotham-Book"/>
          <w:color w:val="5400A3"/>
          <w:spacing w:val="-5"/>
          <w:sz w:val="34"/>
          <w:szCs w:val="34"/>
        </w:rPr>
        <w:t>ier 1</w:t>
      </w:r>
      <w:r>
        <w:rPr>
          <w:rStyle w:val="URL2018-9"/>
          <w:rFonts w:ascii="Gotham-Book" w:eastAsia="Gotham-Book" w:hAnsi="Gotham-Book" w:cs="Gotham-Book"/>
          <w:color w:val="5400A3"/>
          <w:spacing w:val="-5"/>
          <w:sz w:val="34"/>
          <w:szCs w:val="34"/>
          <w:vertAlign w:val="superscript"/>
        </w:rPr>
        <w:t>re</w:t>
      </w:r>
      <w:r>
        <w:rPr>
          <w:rStyle w:val="URL2018-9"/>
          <w:rFonts w:ascii="Gotham-Book" w:eastAsia="Gotham-Book" w:hAnsi="Gotham-Book" w:cs="Gotham-Book"/>
          <w:color w:val="5400A3"/>
          <w:spacing w:val="-5"/>
          <w:sz w:val="34"/>
          <w:szCs w:val="34"/>
        </w:rPr>
        <w:t xml:space="preserve"> ville où il fait bon vivre  </w:t>
      </w:r>
      <w:r>
        <w:rPr>
          <w:rStyle w:val="URL2018-9"/>
          <w:rFonts w:ascii="Gotham-Book" w:eastAsia="Gotham-Book" w:hAnsi="Gotham-Book" w:cs="Gotham-Book"/>
          <w:color w:val="5400A3"/>
          <w:spacing w:val="-5"/>
          <w:sz w:val="34"/>
          <w:szCs w:val="34"/>
        </w:rPr>
        <w:br/>
      </w:r>
      <w:r>
        <w:rPr>
          <w:rStyle w:val="URL2018-9"/>
          <w:rFonts w:ascii="Gotham-Book" w:eastAsia="Gotham-Book" w:hAnsi="Gotham-Book" w:cs="Gotham-Book"/>
          <w:color w:val="5400A3"/>
          <w:spacing w:val="-5"/>
          <w:sz w:val="34"/>
          <w:szCs w:val="34"/>
        </w:rPr>
        <w:t xml:space="preserve">pour les étudiants » selon </w:t>
      </w:r>
      <w:r>
        <w:rPr>
          <w:rStyle w:val="URL2018-9"/>
          <w:rFonts w:ascii="Gotham-BookItalic" w:eastAsia="Gotham-BookItalic" w:hAnsi="Gotham-BookItalic" w:cs="Gotham-BookItalic"/>
          <w:i/>
          <w:iCs/>
          <w:color w:val="5400A3"/>
          <w:spacing w:val="-5"/>
          <w:sz w:val="34"/>
          <w:szCs w:val="34"/>
        </w:rPr>
        <w:t>L’Express</w:t>
      </w:r>
    </w:p>
    <w:p w:rsidR="002C04D9" w:rsidRDefault="00126F9B">
      <w:pPr>
        <w:pStyle w:val="Standard"/>
      </w:pPr>
      <w:r>
        <w:rPr>
          <w:rStyle w:val="TEXTECOURANTITALIQUEGroupedestyles1"/>
        </w:rPr>
        <w:t>« Les touristes l’adorent, les étudiants l’adoptent et les fêtards la vénèrent. »</w:t>
      </w:r>
      <w:r>
        <w:t xml:space="preserve"> C’est avec ces formulations choisies et appréciables que le magazine </w:t>
      </w:r>
      <w:r>
        <w:rPr>
          <w:rStyle w:val="TEXTECOURANTITALIQUEGroupedestyles1"/>
        </w:rPr>
        <w:t>L’Express</w:t>
      </w:r>
      <w:r>
        <w:t xml:space="preserve"> porte aux nues Montpellier dans son édition du 12 septembre, où notre ville est en première position du palmarès « des villes où il fait bon vivre pour les étudiants ». Sous le</w:t>
      </w:r>
      <w:r>
        <w:t xml:space="preserve"> titre </w:t>
      </w:r>
      <w:r>
        <w:rPr>
          <w:rStyle w:val="TEXTECOURANTITALIQUEGroupedestyles1"/>
        </w:rPr>
        <w:t>« Montpellier activateur de neurones »</w:t>
      </w:r>
      <w:r>
        <w:t xml:space="preserve">, il est ainsi rappelé que la capitale languedocienne </w:t>
      </w:r>
      <w:r>
        <w:rPr>
          <w:rStyle w:val="TEXTECOURANTITALIQUEGroupedestyles1"/>
        </w:rPr>
        <w:t>« brille par son offre culturelle et universitaire »</w:t>
      </w:r>
      <w:r>
        <w:t xml:space="preserve"> et que </w:t>
      </w:r>
      <w:r>
        <w:rPr>
          <w:rStyle w:val="TEXTECOURANTITALIQUEGroupedestyles1"/>
        </w:rPr>
        <w:t>« désormais au 7</w:t>
      </w:r>
      <w:r>
        <w:rPr>
          <w:rStyle w:val="TEXTECOURANTITALIQUEGroupedestyles1"/>
          <w:vertAlign w:val="superscript"/>
        </w:rPr>
        <w:t>e</w:t>
      </w:r>
      <w:r>
        <w:rPr>
          <w:rStyle w:val="TEXTECOURANTITALIQUEGroupedestyles1"/>
        </w:rPr>
        <w:t xml:space="preserve"> rang des villes de France par sa population, elle est le paradis des étudiants </w:t>
      </w:r>
      <w:r>
        <w:rPr>
          <w:rStyle w:val="TEXTECOURANTITALIQUEGroupedestyles1"/>
        </w:rPr>
        <w:t>et des jeunes pousses »</w:t>
      </w:r>
      <w:r>
        <w:t xml:space="preserve">. </w:t>
      </w:r>
      <w:r>
        <w:rPr>
          <w:rStyle w:val="TEXTECOURANTITALIQUEGroupedestyles1"/>
        </w:rPr>
        <w:t>L’Express</w:t>
      </w:r>
      <w:r>
        <w:t xml:space="preserve"> rappelle également que Montpellier accueille plus de 2 900 nouveaux habitants par an et que ce sont les étudiants qui composent pour une bonne partie ce solde positif.</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Italic" w:eastAsia="Gotham-BookItalic" w:hAnsi="Gotham-BookItalic" w:cs="Gotham-BookItalic"/>
          <w:i/>
          <w:iCs/>
          <w:outline/>
          <w:color w:val="F9F714"/>
          <w:spacing w:val="-5"/>
          <w:sz w:val="34"/>
          <w:szCs w:val="34"/>
        </w:rPr>
        <w:t>Montpellier, Cité Jardins</w:t>
      </w:r>
      <w:r>
        <w:rPr>
          <w:rStyle w:val="URL2018-9"/>
          <w:rFonts w:ascii="Gotham-Book" w:eastAsia="Gotham-Book" w:hAnsi="Gotham-Book" w:cs="Gotham-Book"/>
          <w:outline/>
          <w:color w:val="F9F714"/>
          <w:spacing w:val="-5"/>
          <w:sz w:val="34"/>
          <w:szCs w:val="34"/>
        </w:rPr>
        <w:t> : permis de végétaliser</w:t>
      </w:r>
    </w:p>
    <w:p w:rsidR="002C04D9" w:rsidRDefault="00126F9B">
      <w:pPr>
        <w:pStyle w:val="Standard"/>
      </w:pPr>
      <w:r>
        <w:t>En mars, avec l’association Un million d’arbres, la Ville de Montpellier a mené le premier volet du plan de végétalisation « Montpellier, Cité jardins ». Mille arbres ont été plantés dans tous les quartiers, opération destinée à être reconduite au printemp</w:t>
      </w:r>
      <w:r>
        <w:t>s. Le second volet concerne le permis de végétaliser, lancé le 2 octobre, qui comprend notamment le micro-fleurissement de l’espace public : des plantes grimpantes courant sur les murs. Dans le quartier Centre, trois rues (Roucher, Cabanel et de la Méditer</w:t>
      </w:r>
      <w:r>
        <w:t>ranée) ont conduit une expérimentation prometteuse. La Ville de Montpellier va proposer à une plus large échelle ce permis de végétaliser. Elle va le décliner avec un nouvel outil : mettre à la disposition des riverains, qui en font la demande, des bacs ai</w:t>
      </w:r>
      <w:r>
        <w:t xml:space="preserve">nsi qu’un règlement et un guide des bons usages. Les citoyens pourront alors planter des végétaux dans </w:t>
      </w:r>
      <w:r>
        <w:br/>
      </w:r>
      <w:r>
        <w:t>leur environnement quotidien. Renseignements et inscription sur montpellier.fr</w:t>
      </w:r>
    </w:p>
    <w:p w:rsidR="002C04D9" w:rsidRDefault="002C04D9">
      <w:pPr>
        <w:pStyle w:val="Standard"/>
      </w:pPr>
    </w:p>
    <w:p w:rsidR="002C04D9" w:rsidRDefault="00126F9B">
      <w:pPr>
        <w:pStyle w:val="Standard"/>
      </w:pPr>
      <w:r>
        <w:rPr>
          <w:rStyle w:val="URL2018-9"/>
          <w:rFonts w:ascii="Gotham-Light" w:eastAsia="Gotham-Light" w:hAnsi="Gotham-Light" w:cs="Gotham-Light"/>
          <w:color w:val="5400A3"/>
          <w:spacing w:val="-14"/>
          <w:sz w:val="122"/>
          <w:szCs w:val="122"/>
        </w:rPr>
        <w:t>19</w:t>
      </w:r>
      <w:r>
        <w:rPr>
          <w:rFonts w:ascii="OpenSans-Semibold" w:eastAsia="OpenSans-Semibold" w:hAnsi="OpenSans-Semibold" w:cs="OpenSans-Semibold"/>
          <w:color w:val="5400A3"/>
          <w:sz w:val="19"/>
          <w:szCs w:val="19"/>
        </w:rPr>
        <w:t> c’est le jour d’octobre de l’ouverture officielle pour le grand publi</w:t>
      </w:r>
      <w:r>
        <w:rPr>
          <w:rFonts w:ascii="OpenSans-Semibold" w:eastAsia="OpenSans-Semibold" w:hAnsi="OpenSans-Semibold" w:cs="OpenSans-Semibold"/>
          <w:color w:val="5400A3"/>
          <w:sz w:val="19"/>
          <w:szCs w:val="19"/>
        </w:rPr>
        <w:t>c de la billetterie de la coupe du monde féminine de la FIFA, France 2019™. La compétition aura lieu en France (7 juin/7 juillet 2019) et Montpellier sera ville hôte. Cinq rencontres sont prévues au stade de la Mosson (dont un 1/8</w:t>
      </w:r>
      <w:r>
        <w:rPr>
          <w:rFonts w:ascii="OpenSans-Semibold" w:eastAsia="OpenSans-Semibold" w:hAnsi="OpenSans-Semibold" w:cs="OpenSans-Semibold"/>
          <w:color w:val="5400A3"/>
          <w:sz w:val="19"/>
          <w:szCs w:val="19"/>
          <w:vertAlign w:val="superscript"/>
        </w:rPr>
        <w:t>e</w:t>
      </w:r>
      <w:r>
        <w:rPr>
          <w:rFonts w:ascii="OpenSans-Semibold" w:eastAsia="OpenSans-Semibold" w:hAnsi="OpenSans-Semibold" w:cs="OpenSans-Semibold"/>
          <w:color w:val="5400A3"/>
          <w:sz w:val="19"/>
          <w:szCs w:val="19"/>
        </w:rPr>
        <w:t xml:space="preserve"> de finale). Le tirage au</w:t>
      </w:r>
      <w:r>
        <w:rPr>
          <w:rFonts w:ascii="OpenSans-Semibold" w:eastAsia="OpenSans-Semibold" w:hAnsi="OpenSans-Semibold" w:cs="OpenSans-Semibold"/>
          <w:color w:val="5400A3"/>
          <w:sz w:val="19"/>
          <w:szCs w:val="19"/>
        </w:rPr>
        <w:t xml:space="preserve"> sort aura lieu en décembre. Ettie™, mascotte officielle, était à l’Antigone des associations avec ses cousines locales </w:t>
      </w:r>
      <w:r>
        <w:rPr>
          <w:rFonts w:ascii="OpenSans-SemiboldItalic" w:eastAsia="OpenSans-SemiboldItalic" w:hAnsi="OpenSans-SemiboldItalic" w:cs="OpenSans-SemiboldItalic"/>
          <w:i/>
          <w:iCs/>
          <w:color w:val="5400A3"/>
          <w:sz w:val="19"/>
          <w:szCs w:val="19"/>
        </w:rPr>
        <w:t>(photo).</w:t>
      </w:r>
    </w:p>
    <w:p w:rsidR="002C04D9" w:rsidRDefault="00126F9B">
      <w:pPr>
        <w:pStyle w:val="Standard"/>
      </w:pPr>
      <w:r>
        <w:t>tickets.fwwc19.fr</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Italic" w:eastAsia="Gotham-BookItalic" w:hAnsi="Gotham-BookItalic" w:cs="Gotham-BookItalic"/>
          <w:i/>
          <w:iCs/>
          <w:color w:val="FF3226"/>
          <w:spacing w:val="-5"/>
          <w:sz w:val="34"/>
          <w:szCs w:val="34"/>
        </w:rPr>
        <w:t>My session électro</w:t>
      </w:r>
      <w:r>
        <w:rPr>
          <w:rStyle w:val="URL2018-9"/>
          <w:rFonts w:ascii="Gotham-Book" w:eastAsia="Gotham-Book" w:hAnsi="Gotham-Book" w:cs="Gotham-Book"/>
          <w:color w:val="FF3226"/>
          <w:spacing w:val="-5"/>
          <w:sz w:val="34"/>
          <w:szCs w:val="34"/>
        </w:rPr>
        <w:t xml:space="preserve"> accueille les étudiants</w:t>
      </w:r>
    </w:p>
    <w:p w:rsidR="002C04D9" w:rsidRDefault="00126F9B">
      <w:pPr>
        <w:pStyle w:val="Standard"/>
      </w:pPr>
      <w:r>
        <w:t xml:space="preserve">Avec « My session électro », la Ville de Montpellier invite </w:t>
      </w:r>
      <w:r>
        <w:t>tous les étudiants montpelliérains à une soirée d’accueil le 19 octobre à l’Hôtel de Ville, dès 21h, en partenariat avec le label montpelliérain « My life is a week-end ». À l’affiche, on retrouve DJ Busy P.</w:t>
      </w:r>
      <w:r>
        <w:rPr>
          <w:rFonts w:ascii="OpenSans-Italic" w:eastAsia="OpenSans-Italic" w:hAnsi="OpenSans-Italic" w:cs="OpenSans-Italic"/>
          <w:i/>
          <w:iCs/>
        </w:rPr>
        <w:t>,</w:t>
      </w:r>
      <w:r>
        <w:t xml:space="preserve"> DJ Borussia et DJ Myd. Chaque DJ proposera un b</w:t>
      </w:r>
      <w:r>
        <w:t>eat différent à dominante électro mais aussi pop ou disco. Cet événement est une façon de souhaiter la bienvenue aux étudiants qui contribuent fortement à l’identité de Montpellier. Inscription gratuite et obligatoire sur</w:t>
      </w:r>
    </w:p>
    <w:p w:rsidR="002C04D9" w:rsidRDefault="00126F9B">
      <w:pPr>
        <w:pStyle w:val="Standard"/>
      </w:pPr>
      <w:r>
        <w:t>montpellier.fr/mysession</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5400A3"/>
          <w:spacing w:val="-5"/>
          <w:sz w:val="34"/>
          <w:szCs w:val="34"/>
        </w:rPr>
        <w:t>Risque</w:t>
      </w:r>
      <w:r>
        <w:rPr>
          <w:rStyle w:val="URL2018-9"/>
          <w:rFonts w:ascii="Gotham-Book" w:eastAsia="Gotham-Book" w:hAnsi="Gotham-Book" w:cs="Gotham-Book"/>
          <w:color w:val="5400A3"/>
          <w:spacing w:val="-5"/>
          <w:sz w:val="34"/>
          <w:szCs w:val="34"/>
        </w:rPr>
        <w:t xml:space="preserve"> inondations : pensez à la téléalerte</w:t>
      </w:r>
    </w:p>
    <w:p w:rsidR="002C04D9" w:rsidRDefault="00126F9B">
      <w:pPr>
        <w:pStyle w:val="Standard"/>
      </w:pPr>
      <w:r>
        <w:t>L’entrée dans la saison automnale nécessite de rappeler que le risque inondation est un des phénomènes naturels les plus récurrents sur Montpellier et son territoire. Il est principalement provoqué par des pluies impor</w:t>
      </w:r>
      <w:r>
        <w:t xml:space="preserve">tantes et durables, essentiellement durant les épisodes cévenols. La Ville de Montpellier communique régulièrement sur les bons réflexes à adopter (lire sur </w:t>
      </w:r>
      <w:r>
        <w:rPr>
          <w:rStyle w:val="TEXTECOURANTITALIQUEGroupedestyles1"/>
        </w:rPr>
        <w:t>montpellier.fr</w:t>
      </w:r>
      <w:r>
        <w:t xml:space="preserve"> </w:t>
      </w:r>
      <w:r>
        <w:br/>
      </w:r>
      <w:r>
        <w:t>rubrique action puis risques majeurs). Les particuliers dont l’habitation est situé</w:t>
      </w:r>
      <w:r>
        <w:t>e dans une zone à risque d’inondation peuvent s’inscrire gratuitement à la téléalerte. Ce service créé par la Ville de Montpellier permet de recevoir une alerte directement sur son téléphone en cas de risque majeur près de chez vous.</w:t>
      </w:r>
    </w:p>
    <w:p w:rsidR="002C04D9" w:rsidRDefault="00126F9B">
      <w:pPr>
        <w:pStyle w:val="Standard"/>
      </w:pPr>
      <w:r>
        <w:t>montpellier.fr/</w:t>
      </w:r>
      <w:r>
        <w:br/>
      </w:r>
      <w:r>
        <w:t>inscr</w:t>
      </w:r>
      <w:r>
        <w:t>iption-a-la-telealerte</w:t>
      </w:r>
    </w:p>
    <w:p w:rsidR="002C04D9" w:rsidRDefault="002C04D9">
      <w:pPr>
        <w:pStyle w:val="Standard"/>
      </w:pPr>
    </w:p>
    <w:p w:rsidR="002C04D9" w:rsidRDefault="00126F9B">
      <w:pPr>
        <w:pStyle w:val="Standard"/>
      </w:pPr>
      <w:r>
        <w:rPr>
          <w:rStyle w:val="URL2018-9"/>
          <w:rFonts w:ascii="Gotham-Book" w:eastAsia="Gotham-Book" w:hAnsi="Gotham-Book" w:cs="Gotham-Book"/>
          <w:color w:val="5400A3"/>
          <w:spacing w:val="-5"/>
          <w:sz w:val="34"/>
          <w:szCs w:val="34"/>
        </w:rPr>
        <w:t xml:space="preserve">Kévin Mayer pulvérise le record </w:t>
      </w:r>
      <w:r>
        <w:rPr>
          <w:rStyle w:val="URL2018-9"/>
          <w:rFonts w:ascii="Gotham-Book" w:eastAsia="Gotham-Book" w:hAnsi="Gotham-Book" w:cs="Gotham-Book"/>
          <w:color w:val="5400A3"/>
          <w:spacing w:val="-5"/>
          <w:sz w:val="34"/>
          <w:szCs w:val="34"/>
        </w:rPr>
        <w:br/>
      </w:r>
      <w:r>
        <w:rPr>
          <w:rStyle w:val="URL2018-9"/>
          <w:rFonts w:ascii="Gotham-Book" w:eastAsia="Gotham-Book" w:hAnsi="Gotham-Book" w:cs="Gotham-Book"/>
          <w:color w:val="5400A3"/>
          <w:spacing w:val="-5"/>
          <w:sz w:val="34"/>
          <w:szCs w:val="34"/>
        </w:rPr>
        <w:t>du monde du décathlon</w:t>
      </w:r>
    </w:p>
    <w:p w:rsidR="002C04D9" w:rsidRDefault="00126F9B">
      <w:pPr>
        <w:pStyle w:val="Standard"/>
      </w:pPr>
      <w:r>
        <w:t>À 26 ans, il était déjà vice-champion olympique (Rio 2016) et champion du monde (Londres 2017). Cet été, grand favori pour un titre de champion d’Europe à Berlin, il était pas</w:t>
      </w:r>
      <w:r>
        <w:t>sé à côté. Le 16 septembre, Kévin Mayer a pris une éclatante revanche en devenant le tout premier athlète français à battre le record du monde du décathlon. Il a réalisé le total phénoménal de 9 126 points au Décastar de Talence. Une performance qui le por</w:t>
      </w:r>
      <w:r>
        <w:t xml:space="preserve">te au firmament du sport mondial et qui rejaillit en partie sur la ville de Montpellier dont il est citoyen d’honneur et sur le pôle France de décathlon </w:t>
      </w:r>
      <w:r>
        <w:br/>
      </w:r>
      <w:r>
        <w:t>qui s’entraîne ici à l’année au stade Philippidès.</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Italic" w:eastAsia="Gotham-BookItalic" w:hAnsi="Gotham-BookItalic" w:cs="Gotham-BookItalic"/>
          <w:i/>
          <w:iCs/>
          <w:color w:val="FF3226"/>
          <w:spacing w:val="-5"/>
          <w:sz w:val="34"/>
          <w:szCs w:val="34"/>
        </w:rPr>
        <w:t>Ville à Vélo</w:t>
      </w:r>
      <w:r>
        <w:rPr>
          <w:rStyle w:val="URL2018-9"/>
          <w:rFonts w:ascii="Gotham-Book" w:eastAsia="Gotham-Book" w:hAnsi="Gotham-Book" w:cs="Gotham-Book"/>
          <w:color w:val="FF3226"/>
          <w:spacing w:val="-5"/>
          <w:sz w:val="34"/>
          <w:szCs w:val="34"/>
        </w:rPr>
        <w:t xml:space="preserve"> sur le chemin de l’eau </w:t>
      </w:r>
      <w:r>
        <w:rPr>
          <w:rStyle w:val="URL2018-9"/>
          <w:rFonts w:ascii="Gotham-Book" w:eastAsia="Gotham-Book" w:hAnsi="Gotham-Book" w:cs="Gotham-Book"/>
          <w:color w:val="FF3226"/>
          <w:spacing w:val="-5"/>
          <w:sz w:val="34"/>
          <w:szCs w:val="34"/>
        </w:rPr>
        <w:br/>
      </w:r>
      <w:r>
        <w:rPr>
          <w:rStyle w:val="URL2018-9"/>
          <w:rFonts w:ascii="Gotham-Book" w:eastAsia="Gotham-Book" w:hAnsi="Gotham-Book" w:cs="Gotham-Book"/>
          <w:color w:val="FF3226"/>
          <w:spacing w:val="-5"/>
          <w:sz w:val="34"/>
          <w:szCs w:val="34"/>
        </w:rPr>
        <w:t>et des font</w:t>
      </w:r>
      <w:r>
        <w:rPr>
          <w:rStyle w:val="URL2018-9"/>
          <w:rFonts w:ascii="Gotham-Book" w:eastAsia="Gotham-Book" w:hAnsi="Gotham-Book" w:cs="Gotham-Book"/>
          <w:color w:val="FF3226"/>
          <w:spacing w:val="-5"/>
          <w:sz w:val="34"/>
          <w:szCs w:val="34"/>
        </w:rPr>
        <w:t>aines</w:t>
      </w:r>
    </w:p>
    <w:p w:rsidR="002C04D9" w:rsidRDefault="00126F9B">
      <w:pPr>
        <w:pStyle w:val="Standard"/>
      </w:pPr>
      <w:r>
        <w:t>La 23</w:t>
      </w:r>
      <w:r>
        <w:rPr>
          <w:vertAlign w:val="superscript"/>
        </w:rPr>
        <w:t>e</w:t>
      </w:r>
      <w:r>
        <w:t xml:space="preserve"> édition de « Ville à Vélo » a lieu dimanche 7 octobre. Cette sortie dominicale et familiale revisite le patrimoine culturel, la pratique sportive et les mobilités douces. Organisée par la Ville de Montpellier, cette flânerie à deux-roues (13 k</w:t>
      </w:r>
      <w:r>
        <w:t>m) se déroule en toute sécurité car encadrée. Elle offre la possibilité de découvrir ou de revisiter la ville sur un autre tempo. La thématique retenue est une balade le long du chemin de l’eau car la cité est parfois appelée la ville aux cent fontaines. S</w:t>
      </w:r>
      <w:r>
        <w:t>ur le trajet, des arrêts réguliers permettront d’apprécier les plus emblématiques.</w:t>
      </w:r>
    </w:p>
    <w:p w:rsidR="002C04D9" w:rsidRDefault="00126F9B">
      <w:pPr>
        <w:pStyle w:val="Standard"/>
      </w:pPr>
      <w:r>
        <w:rPr>
          <w:rFonts w:ascii="OpenSans" w:eastAsia="OpenSans" w:hAnsi="OpenSans" w:cs="OpenSans"/>
          <w:color w:val="000000"/>
          <w:sz w:val="19"/>
          <w:szCs w:val="19"/>
        </w:rPr>
        <w:t xml:space="preserve">Inscriptions sur </w:t>
      </w:r>
      <w:r>
        <w:rPr>
          <w:rStyle w:val="URL2018-9"/>
          <w:rFonts w:ascii="OpenSans" w:eastAsia="OpenSans" w:hAnsi="OpenSans" w:cs="OpenSans"/>
          <w:sz w:val="19"/>
          <w:szCs w:val="19"/>
        </w:rPr>
        <w:t>montpellier.fr/villeavelo</w:t>
      </w:r>
    </w:p>
    <w:p w:rsidR="002C04D9" w:rsidRDefault="002C04D9">
      <w:pPr>
        <w:pStyle w:val="Standard"/>
      </w:pPr>
    </w:p>
    <w:p w:rsidR="002C04D9" w:rsidRDefault="00126F9B">
      <w:pPr>
        <w:pStyle w:val="Standard"/>
      </w:pPr>
      <w:r>
        <w:rPr>
          <w:rStyle w:val="URL2018-9"/>
          <w:rFonts w:ascii="Gotham-Book" w:eastAsia="Gotham-Book" w:hAnsi="Gotham-Book" w:cs="Gotham-Book"/>
          <w:color w:val="5400A3"/>
          <w:spacing w:val="-5"/>
          <w:sz w:val="34"/>
          <w:szCs w:val="34"/>
        </w:rPr>
        <w:t>Parrainage de tuyaux pour l’orgue du Temple</w:t>
      </w:r>
    </w:p>
    <w:p w:rsidR="002C04D9" w:rsidRDefault="00126F9B">
      <w:pPr>
        <w:pStyle w:val="Standard"/>
      </w:pPr>
      <w:r>
        <w:t xml:space="preserve">L’association des Amis de l’Orgue du Temple de la rue Maguelone (AOTM) porte le </w:t>
      </w:r>
      <w:r>
        <w:t>projet de création d’un grand orgue (32 jeux, 3 claviers). Un instrument de conception très moderne dont le buffet a été conçu par Martin Bacot, architecte lyonnais. Pascal Quoirin, facteur d’orgues, le construira. Pour le financer, l’AOTM fait appel aux d</w:t>
      </w:r>
      <w:r>
        <w:t>ons et au mécénat. Le 20 octobre, elle organise une opération « Parrainage de tuyaux ». À 20h30, concert exceptionnel dans le temple avec l’orchestre du Conservatoire de Montpellier. Entrée gratuite.</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olor w:val="000000"/>
          <w:sz w:val="28"/>
          <w:szCs w:val="28"/>
        </w:rPr>
        <w:t>Prodiges au Zénith</w:t>
      </w:r>
    </w:p>
    <w:p w:rsidR="002C04D9" w:rsidRDefault="00126F9B">
      <w:pPr>
        <w:pStyle w:val="Standard"/>
      </w:pPr>
      <w:r>
        <w:rPr>
          <w:color w:val="FF3226"/>
          <w:w w:val="99"/>
        </w:rPr>
        <w:t xml:space="preserve">Prodiges, concours de talents </w:t>
      </w:r>
      <w:r>
        <w:rPr>
          <w:color w:val="FF3226"/>
          <w:w w:val="99"/>
        </w:rPr>
        <w:t>diffusé sur France 2, revient au Zénith Sud les 25 et 30 octobre pour deux soirées de la 5</w:t>
      </w:r>
      <w:r>
        <w:rPr>
          <w:color w:val="FF3226"/>
          <w:w w:val="99"/>
          <w:vertAlign w:val="superscript"/>
        </w:rPr>
        <w:t>e</w:t>
      </w:r>
      <w:r>
        <w:rPr>
          <w:color w:val="FF3226"/>
          <w:w w:val="99"/>
        </w:rPr>
        <w:t> saison enregistrées en public. Le jury de professionnels départage quinze prodiges de 7 à 16 ans. Le répertoire classique est interprété par l’Opéra orchestre natio</w:t>
      </w:r>
      <w:r>
        <w:rPr>
          <w:color w:val="FF3226"/>
          <w:w w:val="99"/>
        </w:rPr>
        <w:t xml:space="preserve">nal de Montpellier.  </w:t>
      </w:r>
    </w:p>
    <w:p w:rsidR="002C04D9" w:rsidRDefault="00126F9B">
      <w:pPr>
        <w:pStyle w:val="Standard"/>
      </w:pPr>
      <w:r>
        <w:rPr>
          <w:rStyle w:val="URL2018-9"/>
        </w:rPr>
        <w:t>montpellier.fr</w:t>
      </w:r>
    </w:p>
    <w:p w:rsidR="002C04D9" w:rsidRDefault="00126F9B">
      <w:pPr>
        <w:pStyle w:val="Standard"/>
      </w:pPr>
      <w:r>
        <w:t>Markethon de l’emploi</w:t>
      </w:r>
    </w:p>
    <w:p w:rsidR="002C04D9" w:rsidRDefault="00126F9B">
      <w:pPr>
        <w:pStyle w:val="Standard"/>
      </w:pPr>
      <w:r>
        <w:t>Le 25</w:t>
      </w:r>
      <w:r>
        <w:rPr>
          <w:vertAlign w:val="superscript"/>
        </w:rPr>
        <w:t>e</w:t>
      </w:r>
      <w:r>
        <w:t xml:space="preserve"> Markethon de l’emploi est lancé par le Comider Hérault le 18 octobre. Par équipes de trois ou quatre, l’idée est de rencontrer directement tous les employeurs d’un secteur dédié pour une vér</w:t>
      </w:r>
      <w:r>
        <w:t>itable chasse à l’emploi. Inscriptions du 15 au 17 octobre de 10h à 17h à l’espace French Tech, place Francis-Ponge.</w:t>
      </w:r>
    </w:p>
    <w:p w:rsidR="002C04D9" w:rsidRDefault="00126F9B">
      <w:pPr>
        <w:pStyle w:val="Standard"/>
      </w:pPr>
      <w:r>
        <w:t>04 34 43 55 39</w:t>
      </w:r>
    </w:p>
    <w:p w:rsidR="002C04D9" w:rsidRDefault="002C04D9">
      <w:pPr>
        <w:pStyle w:val="Standard"/>
      </w:pPr>
    </w:p>
    <w:p w:rsidR="002C04D9" w:rsidRDefault="00126F9B">
      <w:pPr>
        <w:pStyle w:val="Standard"/>
      </w:pPr>
      <w:r>
        <w:t>Enlèvement d’épaves</w:t>
      </w:r>
    </w:p>
    <w:p w:rsidR="002C04D9" w:rsidRDefault="00126F9B">
      <w:pPr>
        <w:pStyle w:val="Standard"/>
      </w:pPr>
      <w:r>
        <w:t xml:space="preserve">La Ville de Montpellier propose aux habitants de se débarrasser gratuitement des véhicules épaves via </w:t>
      </w:r>
      <w:r>
        <w:t>un nouveau dispositif de fourrière automobile qui permet l’enlèvement en respectant les règles environnementales. Intervention programmée à la demande des propriétaires. 04 67 06 10 55</w:t>
      </w:r>
    </w:p>
    <w:p w:rsidR="002C04D9" w:rsidRDefault="002C04D9">
      <w:pPr>
        <w:pStyle w:val="Standard"/>
      </w:pPr>
    </w:p>
    <w:p w:rsidR="002C04D9" w:rsidRDefault="00126F9B">
      <w:pPr>
        <w:pStyle w:val="Standard"/>
      </w:pPr>
      <w:r>
        <w:t>Expo Re-Cyclages</w:t>
      </w:r>
    </w:p>
    <w:p w:rsidR="002C04D9" w:rsidRDefault="00126F9B">
      <w:pPr>
        <w:pStyle w:val="Standard"/>
      </w:pPr>
      <w:r>
        <w:t xml:space="preserve">Le hall de l’Hôtel de Ville reçoit du 15 octobre au </w:t>
      </w:r>
      <w:r>
        <w:t xml:space="preserve">15 novembre l’exposition Re-Cyclages. Parcours photo-pédagogique qui porte un autre regard sur la fin de vie des objets du quotidien devenus déchets. Entre abstraction et figuration, les photographies d’Alain Fouray interpellent par la beauté plastique de </w:t>
      </w:r>
      <w:r>
        <w:t>la matière.</w:t>
      </w:r>
    </w:p>
    <w:p w:rsidR="002C04D9" w:rsidRDefault="00126F9B">
      <w:pPr>
        <w:pStyle w:val="Standard"/>
      </w:pPr>
      <w:r>
        <w:rPr>
          <w:rStyle w:val="URL2018-9"/>
          <w:rFonts w:ascii="OpenSans" w:eastAsia="OpenSans" w:hAnsi="OpenSans" w:cs="OpenSans"/>
          <w:sz w:val="19"/>
          <w:szCs w:val="19"/>
        </w:rPr>
        <w:t>montpellier.fr</w:t>
      </w:r>
    </w:p>
    <w:p w:rsidR="002C04D9" w:rsidRDefault="002C04D9">
      <w:pPr>
        <w:pStyle w:val="Standard"/>
      </w:pP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color w:val="F9F714"/>
          <w:sz w:val="60"/>
          <w:szCs w:val="60"/>
        </w:rPr>
        <w:t xml:space="preserve">Sécurité : </w:t>
      </w:r>
      <w:r>
        <w:rPr>
          <w:rStyle w:val="URL2018-9"/>
          <w:rFonts w:ascii="Gotham-Book" w:eastAsia="Gotham-Book" w:hAnsi="Gotham-Book" w:cs="Gotham-Book"/>
          <w:color w:val="F9F714"/>
          <w:sz w:val="60"/>
          <w:szCs w:val="60"/>
        </w:rPr>
        <w:t xml:space="preserve">des moyens supplémentaires </w:t>
      </w:r>
      <w:r>
        <w:rPr>
          <w:rStyle w:val="URL2018-9"/>
          <w:rFonts w:ascii="Gotham-Book" w:eastAsia="Gotham-Book" w:hAnsi="Gotham-Book" w:cs="Gotham-Book"/>
          <w:color w:val="F9F714"/>
          <w:spacing w:val="-12"/>
          <w:sz w:val="60"/>
          <w:szCs w:val="60"/>
        </w:rPr>
        <w:t xml:space="preserve"> à la hauteur de la 7</w:t>
      </w:r>
      <w:r>
        <w:rPr>
          <w:rStyle w:val="URL2018-9"/>
          <w:rFonts w:ascii="Gotham-Book" w:eastAsia="Gotham-Book" w:hAnsi="Gotham-Book" w:cs="Gotham-Book"/>
          <w:color w:val="F9F714"/>
          <w:spacing w:val="-12"/>
          <w:sz w:val="60"/>
          <w:szCs w:val="60"/>
          <w:vertAlign w:val="superscript"/>
        </w:rPr>
        <w:t>e</w:t>
      </w:r>
      <w:r>
        <w:rPr>
          <w:rStyle w:val="URL2018-9"/>
          <w:rFonts w:ascii="Gotham-Book" w:eastAsia="Gotham-Book" w:hAnsi="Gotham-Book" w:cs="Gotham-Book"/>
          <w:color w:val="F9F714"/>
          <w:spacing w:val="-12"/>
          <w:sz w:val="60"/>
          <w:szCs w:val="60"/>
        </w:rPr>
        <w:t xml:space="preserve"> ville de France</w:t>
      </w:r>
    </w:p>
    <w:p w:rsidR="002C04D9" w:rsidRDefault="00126F9B">
      <w:pPr>
        <w:pStyle w:val="Standard"/>
      </w:pPr>
      <w:r>
        <w:rPr>
          <w:rStyle w:val="URL2018-9"/>
          <w:rFonts w:ascii="OpenSans-Bold" w:eastAsia="OpenSans-Bold" w:hAnsi="OpenSans-Bold" w:cs="OpenSans-Bold"/>
          <w:b/>
          <w:bCs/>
          <w:color w:val="5400A3"/>
          <w:sz w:val="19"/>
          <w:szCs w:val="19"/>
        </w:rPr>
        <w:t xml:space="preserve">La Ville de Montpellier conforte sa politique en matière de sécurité, depuis quatre ans : renforcement des effectifs de la police municipale (21 </w:t>
      </w:r>
      <w:r>
        <w:rPr>
          <w:rStyle w:val="URL2018-9"/>
          <w:rFonts w:ascii="OpenSans-Bold" w:eastAsia="OpenSans-Bold" w:hAnsi="OpenSans-Bold" w:cs="OpenSans-Bold"/>
          <w:b/>
          <w:bCs/>
          <w:color w:val="5400A3"/>
          <w:sz w:val="19"/>
          <w:szCs w:val="19"/>
        </w:rPr>
        <w:t xml:space="preserve">policiers municipaux supplémentaires dès 2016) et de sa présence sur le terrain, déploiement continu de la vidéoprotection, rénovation et sécurisation de l’espace public et renforcement des collaborations entre la police municipale, la police nationale et </w:t>
      </w:r>
      <w:r>
        <w:rPr>
          <w:rStyle w:val="URL2018-9"/>
          <w:rFonts w:ascii="OpenSans-Bold" w:eastAsia="OpenSans-Bold" w:hAnsi="OpenSans-Bold" w:cs="OpenSans-Bold"/>
          <w:b/>
          <w:bCs/>
          <w:color w:val="5400A3"/>
          <w:sz w:val="19"/>
          <w:szCs w:val="19"/>
        </w:rPr>
        <w:t>la Justice. Des moyens conséquents ont été investis pour répondre aux préoccupations des Montpelliérains et garantir la tranquillité publique. Cette stratégie fait ses preuves à l’échelle du territoire, avec des résultats à la clé. Par ailleurs, la mise en</w:t>
      </w:r>
      <w:r>
        <w:rPr>
          <w:rStyle w:val="URL2018-9"/>
          <w:rFonts w:ascii="OpenSans-Bold" w:eastAsia="OpenSans-Bold" w:hAnsi="OpenSans-Bold" w:cs="OpenSans-Bold"/>
          <w:b/>
          <w:bCs/>
          <w:color w:val="5400A3"/>
          <w:sz w:val="19"/>
          <w:szCs w:val="19"/>
        </w:rPr>
        <w:t xml:space="preserve"> œuvre de la police de sécurité du quotidien en septembre par l’État, avec le renfort de 21 policiers nationaux supplémentaires sur le territoire montpelliérain, renforce l’action impulsée depuis 2014 par la Ville de Montpellier.</w:t>
      </w:r>
    </w:p>
    <w:p w:rsidR="002C04D9" w:rsidRDefault="00126F9B">
      <w:pPr>
        <w:pStyle w:val="Standard"/>
      </w:pPr>
      <w:r>
        <w:rPr>
          <w:rStyle w:val="URL2018-9"/>
          <w:rFonts w:ascii="OpenSans-Italic" w:eastAsia="OpenSans-Italic" w:hAnsi="OpenSans-Italic" w:cs="OpenSans-Italic"/>
          <w:i/>
          <w:iCs/>
          <w:color w:val="5400A3"/>
          <w:sz w:val="22"/>
          <w:szCs w:val="22"/>
        </w:rPr>
        <w:t>21 policiers supplémentair</w:t>
      </w:r>
      <w:r>
        <w:rPr>
          <w:rStyle w:val="URL2018-9"/>
          <w:rFonts w:ascii="OpenSans-Italic" w:eastAsia="OpenSans-Italic" w:hAnsi="OpenSans-Italic" w:cs="OpenSans-Italic"/>
          <w:i/>
          <w:iCs/>
          <w:color w:val="5400A3"/>
          <w:sz w:val="22"/>
          <w:szCs w:val="22"/>
        </w:rPr>
        <w:t>es obtenus dans le cadre de la police de sécurité du quotidien.</w:t>
      </w:r>
    </w:p>
    <w:p w:rsidR="002C04D9" w:rsidRDefault="00126F9B">
      <w:pPr>
        <w:pStyle w:val="Standard"/>
      </w:pPr>
      <w:r>
        <w:rPr>
          <w:rStyle w:val="URL2018-9"/>
          <w:rFonts w:ascii="Gotham-Bold" w:eastAsia="Gotham-Bold" w:hAnsi="Gotham-Bold" w:cs="Gotham-Bold"/>
          <w:b/>
          <w:bCs/>
          <w:color w:val="000000"/>
          <w:sz w:val="22"/>
          <w:szCs w:val="22"/>
        </w:rPr>
        <w:t>QUATRE QUESTIONS À</w:t>
      </w:r>
    </w:p>
    <w:p w:rsidR="002C04D9" w:rsidRDefault="00126F9B">
      <w:pPr>
        <w:pStyle w:val="Standard"/>
      </w:pPr>
      <w:r>
        <w:rPr>
          <w:rFonts w:ascii="OpenSans-Bold" w:eastAsia="OpenSans-Bold" w:hAnsi="OpenSans-Bold" w:cs="OpenSans-Bold"/>
          <w:b/>
          <w:bCs/>
          <w:color w:val="000000"/>
          <w:sz w:val="16"/>
          <w:szCs w:val="16"/>
        </w:rPr>
        <w:t xml:space="preserve">Philippe Saurel, </w:t>
      </w:r>
      <w:r>
        <w:rPr>
          <w:rFonts w:ascii="OpenSans-Bold" w:eastAsia="OpenSans-Bold" w:hAnsi="OpenSans-Bold" w:cs="OpenSans-Bold"/>
          <w:b/>
          <w:bCs/>
          <w:color w:val="000000"/>
          <w:sz w:val="16"/>
          <w:szCs w:val="16"/>
        </w:rPr>
        <w:br/>
      </w:r>
      <w:r>
        <w:rPr>
          <w:rFonts w:ascii="OpenSans-Bold" w:eastAsia="OpenSans-Bold" w:hAnsi="OpenSans-Bold" w:cs="OpenSans-Bold"/>
          <w:b/>
          <w:bCs/>
          <w:color w:val="000000"/>
          <w:sz w:val="16"/>
          <w:szCs w:val="16"/>
        </w:rPr>
        <w:t>maire de la Ville de Montpellier,</w:t>
      </w:r>
      <w:r>
        <w:rPr>
          <w:rFonts w:ascii="OpenSans-Bold" w:eastAsia="OpenSans-Bold" w:hAnsi="OpenSans-Bold" w:cs="OpenSans-Bold"/>
          <w:b/>
          <w:bCs/>
          <w:color w:val="000000"/>
          <w:sz w:val="16"/>
          <w:szCs w:val="16"/>
        </w:rPr>
        <w:br/>
      </w:r>
      <w:r>
        <w:rPr>
          <w:rFonts w:ascii="OpenSans-Bold" w:eastAsia="OpenSans-Bold" w:hAnsi="OpenSans-Bold" w:cs="OpenSans-Bold"/>
          <w:b/>
          <w:bCs/>
          <w:color w:val="000000"/>
          <w:sz w:val="16"/>
          <w:szCs w:val="16"/>
        </w:rPr>
        <w:t>président de Montpellier Méditerranée Métropole.</w:t>
      </w:r>
      <w:r>
        <w:rPr>
          <w:rStyle w:val="URL2018-9"/>
          <w:rFonts w:ascii="Gotham-Medium" w:eastAsia="Gotham-Medium" w:hAnsi="Gotham-Medium" w:cs="Gotham-Medium"/>
          <w:color w:val="000000"/>
          <w:sz w:val="20"/>
          <w:szCs w:val="20"/>
        </w:rPr>
        <w:t xml:space="preserve">Que pensez-vous de l’arrivée de la police </w:t>
      </w:r>
      <w:r>
        <w:rPr>
          <w:rStyle w:val="URL2018-9"/>
          <w:rFonts w:ascii="Gotham-Medium" w:eastAsia="Gotham-Medium" w:hAnsi="Gotham-Medium" w:cs="Gotham-Medium"/>
          <w:color w:val="000000"/>
          <w:sz w:val="20"/>
          <w:szCs w:val="20"/>
        </w:rPr>
        <w:br/>
      </w:r>
      <w:r>
        <w:rPr>
          <w:rStyle w:val="URL2018-9"/>
          <w:rFonts w:ascii="Gotham-Medium" w:eastAsia="Gotham-Medium" w:hAnsi="Gotham-Medium" w:cs="Gotham-Medium"/>
          <w:color w:val="000000"/>
          <w:sz w:val="20"/>
          <w:szCs w:val="20"/>
        </w:rPr>
        <w:t>de sécurité du quotidien ?</w:t>
      </w:r>
    </w:p>
    <w:p w:rsidR="002C04D9" w:rsidRDefault="00126F9B">
      <w:pPr>
        <w:pStyle w:val="Standard"/>
      </w:pPr>
      <w:r>
        <w:t xml:space="preserve">Je </w:t>
      </w:r>
      <w:r>
        <w:t>me réjouis de la mise en place de la police de sécurité du quotidien par l’État à Montpellier. L’État répond à nos demandes en adaptant les effectifs de police à la mesure de Montpellier, devenue 7</w:t>
      </w:r>
      <w:r>
        <w:rPr>
          <w:vertAlign w:val="superscript"/>
        </w:rPr>
        <w:t>e</w:t>
      </w:r>
      <w:r>
        <w:t xml:space="preserve"> ville de France. La police de sécurité du quotidien nous </w:t>
      </w:r>
      <w:r>
        <w:t xml:space="preserve">permet de renforcer les collaborations entre polices municipale et nationale et de mailler plus efficacement le territoire. Son périmètre d’intervention, prévu initialement sur le quartier Mosson, a été étendu, à ma demande, sur le quartier Centre où plus </w:t>
      </w:r>
      <w:r>
        <w:t>de la moitié des actes de délinquance est perpétré.</w:t>
      </w:r>
    </w:p>
    <w:p w:rsidR="002C04D9" w:rsidRDefault="002C04D9">
      <w:pPr>
        <w:pStyle w:val="Standard"/>
      </w:pPr>
    </w:p>
    <w:p w:rsidR="002C04D9" w:rsidRDefault="00126F9B">
      <w:pPr>
        <w:pStyle w:val="Standard"/>
      </w:pPr>
      <w:r>
        <w:t xml:space="preserve">Quelle est la stratégie globale de sécurité </w:t>
      </w:r>
      <w:r>
        <w:br/>
      </w:r>
      <w:r>
        <w:t>à Montpellier ?</w:t>
      </w:r>
    </w:p>
    <w:p w:rsidR="002C04D9" w:rsidRDefault="00126F9B">
      <w:pPr>
        <w:pStyle w:val="Standard"/>
      </w:pPr>
      <w:r>
        <w:t>J’ai fait le choix d’une politique de sécurité et de tranquillité publique forte pour notre ville depuis le début de mon mandat. La sécurité d</w:t>
      </w:r>
      <w:r>
        <w:t>es Montpelliérains est une priorité. Nous disposons aujourd’hui de la 6</w:t>
      </w:r>
      <w:r>
        <w:rPr>
          <w:vertAlign w:val="superscript"/>
        </w:rPr>
        <w:t>e</w:t>
      </w:r>
      <w:r>
        <w:t xml:space="preserve"> police municipale de France en terme d’effectifs. Nous nous appuyons également davantage sur les outils modernes de vidéoverbalisation et de vidéoprotection. 18 nouvelles caméras sero</w:t>
      </w:r>
      <w:r>
        <w:t>nt notamment installées dans les quartiers Figuerolles, Boutonnet et dans l’Écusson. Cela afin d’œuvrer à la diminution du nombre d’incivilités commises et pour préserver la qualité de vie des habitants.</w:t>
      </w:r>
    </w:p>
    <w:p w:rsidR="002C04D9" w:rsidRDefault="002C04D9">
      <w:pPr>
        <w:pStyle w:val="Standard"/>
      </w:pPr>
    </w:p>
    <w:p w:rsidR="002C04D9" w:rsidRDefault="00126F9B">
      <w:pPr>
        <w:pStyle w:val="Standard"/>
      </w:pPr>
      <w:r>
        <w:t>Quels sont les grands défis actuels ?</w:t>
      </w:r>
    </w:p>
    <w:p w:rsidR="002C04D9" w:rsidRDefault="00126F9B">
      <w:pPr>
        <w:pStyle w:val="Standard"/>
      </w:pPr>
      <w:r>
        <w:t xml:space="preserve">Il s’agit de </w:t>
      </w:r>
      <w:r>
        <w:t>relever les défis d’une ville en pleine croissance et de répondre à une demande de sécurité largement exprimée par les Montpelliérains. Montpellier est une ville attractive et doit le rester. Pour cela, dans un contexte Vigipirate, nous garantissons au pub</w:t>
      </w:r>
      <w:r>
        <w:t>lic des conditions d’accueil et de sécurité optimales à l’occasion de grands événements, en sanctuarisant par exemple la place de la Comédie.</w:t>
      </w:r>
    </w:p>
    <w:p w:rsidR="002C04D9" w:rsidRDefault="002C04D9">
      <w:pPr>
        <w:pStyle w:val="Standard"/>
      </w:pPr>
    </w:p>
    <w:p w:rsidR="002C04D9" w:rsidRDefault="00126F9B">
      <w:pPr>
        <w:pStyle w:val="Standard"/>
      </w:pPr>
      <w:r>
        <w:t>Comment agir davantage sur la sécurité à Montpellier ?</w:t>
      </w:r>
    </w:p>
    <w:p w:rsidR="002C04D9" w:rsidRDefault="00126F9B">
      <w:pPr>
        <w:pStyle w:val="Standard"/>
      </w:pPr>
      <w:r>
        <w:t xml:space="preserve">Urbanisme et sécurité vont de pair, nous nous lançons </w:t>
      </w:r>
      <w:r>
        <w:t>dans un grand projet d’aménagement des places centrales de la ville. Notamment l’esplanade Charles-de-Gaulle qui va bénéficier d’un réaménagement complet, estimé entre 30 et 50 millions d’euros, pour un gain de sûreté supplémentaire. Mais la sécurité ne se</w:t>
      </w:r>
      <w:r>
        <w:t xml:space="preserve"> résume pas seulement à la police, la prévention et l’insertion sont aussi indispensables à la bonne cohésion sociale de la ville.</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5400A3"/>
          <w:sz w:val="74"/>
          <w:szCs w:val="74"/>
        </w:rPr>
        <w:t xml:space="preserve">Une coopération efficace entre les polices </w:t>
      </w:r>
      <w:r>
        <w:rPr>
          <w:rStyle w:val="URL2018-9"/>
          <w:rFonts w:ascii="Gotham-Light" w:eastAsia="Gotham-Light" w:hAnsi="Gotham-Light" w:cs="Gotham-Light"/>
          <w:color w:val="5400A3"/>
          <w:sz w:val="74"/>
          <w:szCs w:val="74"/>
        </w:rPr>
        <w:t xml:space="preserve"> </w:t>
      </w:r>
    </w:p>
    <w:p w:rsidR="002C04D9" w:rsidRDefault="00126F9B">
      <w:pPr>
        <w:pStyle w:val="Standard"/>
      </w:pPr>
      <w:r>
        <w:t xml:space="preserve">Pour répondre aux attentes des Montpelliérains, la Ville de Montpellier a mis </w:t>
      </w:r>
      <w:r>
        <w:t xml:space="preserve">en œuvre une stratégie de sécurité, à la fois préventive et répressive. À l’aune de l’arrivée de la police de sécurité du quotidien (PSQ), la coopération soutenue, déjà effective avec la police nationale, va être renforcée </w:t>
      </w:r>
      <w:r>
        <w:br/>
      </w:r>
      <w:r>
        <w:t>par une présence et une efficaci</w:t>
      </w:r>
      <w:r>
        <w:t>té accrues dans les quartiers.</w:t>
      </w:r>
    </w:p>
    <w:p w:rsidR="002C04D9" w:rsidRDefault="00126F9B">
      <w:pPr>
        <w:pStyle w:val="Standard"/>
      </w:pPr>
      <w:r>
        <w:rPr>
          <w:rStyle w:val="URL2018-9"/>
          <w:rFonts w:ascii="OpenSans" w:eastAsia="OpenSans" w:hAnsi="OpenSans" w:cs="OpenSans"/>
          <w:color w:val="000000"/>
          <w:sz w:val="19"/>
          <w:szCs w:val="19"/>
        </w:rPr>
        <w:t>La Ville de Montpellier a initié depuis quatre ans, au travers de la police municipale, des coopérations permanentes avec des partenaires institutionnels et locaux. Notamment avec la police nationale pour répondre aux enjeux</w:t>
      </w:r>
      <w:r>
        <w:rPr>
          <w:rStyle w:val="URL2018-9"/>
          <w:rFonts w:ascii="OpenSans" w:eastAsia="OpenSans" w:hAnsi="OpenSans" w:cs="OpenSans"/>
          <w:color w:val="000000"/>
          <w:sz w:val="19"/>
          <w:szCs w:val="19"/>
        </w:rPr>
        <w:t xml:space="preserve"> du bien vivre ensemble.</w:t>
      </w:r>
    </w:p>
    <w:p w:rsidR="002C04D9" w:rsidRDefault="00126F9B">
      <w:pPr>
        <w:pStyle w:val="Standard"/>
      </w:pPr>
      <w:r>
        <w:t xml:space="preserve">Présence renforcée </w:t>
      </w:r>
      <w:r>
        <w:br/>
      </w:r>
      <w:r>
        <w:t>dans la ville</w:t>
      </w:r>
    </w:p>
    <w:p w:rsidR="002C04D9" w:rsidRDefault="00126F9B">
      <w:pPr>
        <w:pStyle w:val="Standard"/>
      </w:pPr>
      <w:r>
        <w:t xml:space="preserve">21 policiers nationaux sont opérationnels à la Mosson depuis début septembre dans le cadre de la police de sécurité du quotidien. En plus du quartier Mosson identifié par l’État, Philippe Saurel a </w:t>
      </w:r>
      <w:r>
        <w:t>fait le choix d’adjoindre le quartier Centre, à ce dispositif de proximité. Deux approches complémentaires qui vont permettre de redéployer les effectifs des deux polices, et d’optimiser les moyens et actions de proximité déjà mis en œuvre par la police mu</w:t>
      </w:r>
      <w:r>
        <w:t>nicipale.</w:t>
      </w:r>
    </w:p>
    <w:p w:rsidR="002C04D9" w:rsidRDefault="00126F9B">
      <w:pPr>
        <w:pStyle w:val="Standard"/>
        <w:rPr>
          <w:rFonts w:ascii="OpenSans" w:eastAsia="OpenSans" w:hAnsi="OpenSans" w:cs="OpenSans"/>
          <w:color w:val="000000"/>
          <w:sz w:val="19"/>
          <w:szCs w:val="19"/>
        </w:rPr>
      </w:pPr>
      <w:r>
        <w:rPr>
          <w:rFonts w:ascii="OpenSans" w:eastAsia="OpenSans" w:hAnsi="OpenSans" w:cs="OpenSans"/>
          <w:color w:val="000000"/>
          <w:sz w:val="19"/>
          <w:szCs w:val="19"/>
        </w:rPr>
        <w:t>Le ministre de l’Intérieur Gérard Collomb est venu à Montpellier le 9 février dernier, pour présenter la police de sécurité du quotidien (PSQ) et annoncer que la candidature de Montpellier à l’expérimentation nationale était retenue. L’articulati</w:t>
      </w:r>
      <w:r>
        <w:rPr>
          <w:rFonts w:ascii="OpenSans" w:eastAsia="OpenSans" w:hAnsi="OpenSans" w:cs="OpenSans"/>
          <w:color w:val="000000"/>
          <w:sz w:val="19"/>
          <w:szCs w:val="19"/>
        </w:rPr>
        <w:t>on entre la police municipale et la police de sécurité du quotidien, notamment la coordination sur le terrain, la répartition des rôles, fait actuellement l’objet d’un travail partenarial. Il s’agit d’élaborer des dispositifs opérationnels communs, tournés</w:t>
      </w:r>
      <w:r>
        <w:rPr>
          <w:rFonts w:ascii="OpenSans" w:eastAsia="OpenSans" w:hAnsi="OpenSans" w:cs="OpenSans"/>
          <w:color w:val="000000"/>
          <w:sz w:val="19"/>
          <w:szCs w:val="19"/>
        </w:rPr>
        <w:t xml:space="preserve"> </w:t>
      </w:r>
      <w:r>
        <w:rPr>
          <w:rFonts w:ascii="OpenSans" w:eastAsia="OpenSans" w:hAnsi="OpenSans" w:cs="OpenSans"/>
          <w:color w:val="000000"/>
          <w:sz w:val="19"/>
          <w:szCs w:val="19"/>
        </w:rPr>
        <w:br/>
      </w:r>
      <w:r>
        <w:rPr>
          <w:rFonts w:ascii="OpenSans" w:eastAsia="OpenSans" w:hAnsi="OpenSans" w:cs="OpenSans"/>
          <w:color w:val="000000"/>
          <w:sz w:val="19"/>
          <w:szCs w:val="19"/>
        </w:rPr>
        <w:t>vers la résolution de problèmes concrets de sécurité du quotidien : délinquance, insécurité, incivilités, trafics de stupéfiants…</w:t>
      </w:r>
    </w:p>
    <w:p w:rsidR="002C04D9" w:rsidRDefault="00126F9B">
      <w:pPr>
        <w:pStyle w:val="Standard"/>
      </w:pPr>
      <w:r>
        <w:rPr>
          <w:rStyle w:val="URL2018-9"/>
          <w:rFonts w:ascii="OpenSans-Italic" w:eastAsia="OpenSans-Italic" w:hAnsi="OpenSans-Italic" w:cs="OpenSans-Italic"/>
          <w:i/>
          <w:iCs/>
          <w:color w:val="5400A3"/>
          <w:sz w:val="22"/>
          <w:szCs w:val="22"/>
        </w:rPr>
        <w:t xml:space="preserve">La Ville de Montpellier est pleinement engagée dans la police de sécurité du quotidien, aux côtés de ses partenaires.  </w:t>
      </w:r>
    </w:p>
    <w:p w:rsidR="002C04D9" w:rsidRDefault="00126F9B">
      <w:pPr>
        <w:pStyle w:val="Standard"/>
      </w:pPr>
      <w:r>
        <w:t>Lorr</w:t>
      </w:r>
      <w:r>
        <w:t>aine Acquier, adjointe au maire déléguée à la sécurité.</w:t>
      </w:r>
    </w:p>
    <w:p w:rsidR="002C04D9" w:rsidRDefault="002C04D9">
      <w:pPr>
        <w:pStyle w:val="Standard"/>
      </w:pPr>
    </w:p>
    <w:p w:rsidR="002C04D9" w:rsidRDefault="00126F9B">
      <w:pPr>
        <w:pStyle w:val="Standard"/>
      </w:pPr>
      <w:r>
        <w:rPr>
          <w:rStyle w:val="URL2018-9"/>
          <w:rFonts w:ascii="Gotham-Book" w:eastAsia="Gotham-Book" w:hAnsi="Gotham-Book" w:cs="Gotham-Book"/>
          <w:color w:val="5400A3"/>
          <w:sz w:val="74"/>
          <w:szCs w:val="74"/>
        </w:rPr>
        <w:t>Police municipale : une présence renforcée</w:t>
      </w:r>
    </w:p>
    <w:p w:rsidR="002C04D9" w:rsidRDefault="00126F9B">
      <w:pPr>
        <w:pStyle w:val="Standard"/>
      </w:pPr>
      <w:r>
        <w:t>Les différents temps et échelles d’interventions de la police municipale sont autant d’indicateurs de la diversité des actions quotidiennes et de proximité</w:t>
      </w:r>
      <w:r>
        <w:t xml:space="preserve"> mises en œuvre. Éclairage sur quatre dispositifs de prévention et de répression mis en place par la Ville de Montpellier.</w:t>
      </w:r>
    </w:p>
    <w:p w:rsidR="002C04D9" w:rsidRDefault="00126F9B">
      <w:pPr>
        <w:pStyle w:val="Standard"/>
      </w:pPr>
      <w:r>
        <w:rPr>
          <w:rStyle w:val="URL2018-9"/>
          <w:rFonts w:ascii="Gotham-Bold" w:eastAsia="Gotham-Bold" w:hAnsi="Gotham-Bold" w:cs="Gotham-Bold"/>
          <w:b/>
          <w:bCs/>
          <w:color w:val="5400A3"/>
        </w:rPr>
        <w:t xml:space="preserve">Un poste mobile, </w:t>
      </w:r>
      <w:r>
        <w:rPr>
          <w:rStyle w:val="URL2018-9"/>
          <w:rFonts w:ascii="Gotham-Bold" w:eastAsia="Gotham-Bold" w:hAnsi="Gotham-Bold" w:cs="Gotham-Bold"/>
          <w:b/>
          <w:bCs/>
          <w:color w:val="5400A3"/>
        </w:rPr>
        <w:br/>
      </w:r>
      <w:r>
        <w:rPr>
          <w:rStyle w:val="URL2018-9"/>
          <w:rFonts w:ascii="Gotham-Bold" w:eastAsia="Gotham-Bold" w:hAnsi="Gotham-Bold" w:cs="Gotham-Bold"/>
          <w:b/>
          <w:bCs/>
          <w:color w:val="5400A3"/>
        </w:rPr>
        <w:t>au plus près des habitants</w:t>
      </w:r>
    </w:p>
    <w:p w:rsidR="002C04D9" w:rsidRDefault="00126F9B">
      <w:pPr>
        <w:pStyle w:val="Standard"/>
      </w:pPr>
      <w:r>
        <w:t xml:space="preserve">Afin d’être à l’écoute, de garantir la sécurité au plus près des Montpelliérains, un </w:t>
      </w:r>
      <w:r>
        <w:t>poste mobile, certifié Qualiville</w:t>
      </w:r>
      <w:r>
        <w:rPr>
          <w:vertAlign w:val="superscript"/>
        </w:rPr>
        <w:t>®</w:t>
      </w:r>
      <w:r>
        <w:t xml:space="preserve"> </w:t>
      </w:r>
      <w:r>
        <w:rPr>
          <w:vertAlign w:val="superscript"/>
        </w:rPr>
        <w:t>(1)</w:t>
      </w:r>
      <w:r>
        <w:t xml:space="preserve"> et aménagé en bureau d’accueil vient en soutien à l’activité habituelle de la police municipale au cœur des quartiers, pour recueillir les demandes, les doléances, proposer des services et informer. Ce véhicule, dédié</w:t>
      </w:r>
      <w:r>
        <w:t xml:space="preserve"> à la proximité bénéficie de tout l’équipement nécessaire permettant une plus grande réactivité. Il est présent tous les jours de la semaine de 8 h à 13 h dans des endroits stratégiques et passants, les places, les marchés…</w:t>
      </w:r>
    </w:p>
    <w:p w:rsidR="002C04D9" w:rsidRDefault="00126F9B">
      <w:pPr>
        <w:pStyle w:val="Standard"/>
      </w:pPr>
      <w:r>
        <w:t>Calendrier des tournées du poste</w:t>
      </w:r>
      <w:r>
        <w:t xml:space="preserve"> mobile sur montpellier.fr</w:t>
      </w:r>
    </w:p>
    <w:p w:rsidR="002C04D9" w:rsidRDefault="00126F9B">
      <w:pPr>
        <w:pStyle w:val="Standard"/>
      </w:pPr>
      <w:r>
        <w:rPr>
          <w:rStyle w:val="TEXTECOURANTITALIQUEGroupedestyles1"/>
          <w:sz w:val="18"/>
          <w:szCs w:val="18"/>
          <w:vertAlign w:val="superscript"/>
        </w:rPr>
        <w:t xml:space="preserve">(1) </w:t>
      </w:r>
      <w:r>
        <w:rPr>
          <w:rStyle w:val="TEXTECOURANTITALIQUEGroupedestyles1"/>
          <w:sz w:val="18"/>
          <w:szCs w:val="18"/>
        </w:rPr>
        <w:t>La certification Qualiville</w:t>
      </w:r>
      <w:r>
        <w:rPr>
          <w:rStyle w:val="TEXTECOURANTITALIQUEGroupedestyles1"/>
          <w:sz w:val="18"/>
          <w:szCs w:val="18"/>
          <w:vertAlign w:val="superscript"/>
        </w:rPr>
        <w:t>®</w:t>
      </w:r>
      <w:r>
        <w:rPr>
          <w:rStyle w:val="TEXTECOURANTITALIQUEGroupedestyles1"/>
          <w:sz w:val="18"/>
          <w:szCs w:val="18"/>
        </w:rPr>
        <w:t xml:space="preserve"> est une garantie de haut niveau de service. 100% des usagers sont satisfaits par ce dispositif, dont 93% très satisfaits des services rendus par le poste mobile (Source : enquête Qualiville 2018).</w:t>
      </w:r>
    </w:p>
    <w:p w:rsidR="002C04D9" w:rsidRDefault="002C04D9">
      <w:pPr>
        <w:pStyle w:val="Standard"/>
      </w:pPr>
    </w:p>
    <w:p w:rsidR="002C04D9" w:rsidRDefault="002C04D9">
      <w:pPr>
        <w:pStyle w:val="Standard"/>
      </w:pPr>
    </w:p>
    <w:p w:rsidR="002C04D9" w:rsidRDefault="00126F9B">
      <w:pPr>
        <w:pStyle w:val="Standard"/>
      </w:pPr>
      <w:r>
        <w:t>La place de la Comédie sanctuarisée</w:t>
      </w:r>
    </w:p>
    <w:p w:rsidR="002C04D9" w:rsidRDefault="00126F9B">
      <w:pPr>
        <w:pStyle w:val="Standard"/>
      </w:pPr>
      <w:r>
        <w:t>À la suite des attaques terroristes de 2015 et 2016, le niveau de vigilance du plan Vigipirate a été renforcé. Des mesures permanentes de sécurité sont déployées à Montpellier, où tous les effectifs de la police munic</w:t>
      </w:r>
      <w:r>
        <w:t>ipale sont mobilisés sans relâche en protection maximum.</w:t>
      </w:r>
    </w:p>
    <w:p w:rsidR="002C04D9" w:rsidRDefault="00126F9B">
      <w:pPr>
        <w:pStyle w:val="Standard"/>
      </w:pPr>
      <w:r>
        <w:t>La place de la Comédie, endroit de passage emblématique de la ville, située au cœur de la zone piétonne, sur laquelle 50 000 personnes transitent chaque jour, a été sanctuarisée pour la rendre inacc</w:t>
      </w:r>
      <w:r>
        <w:t>essible aux véhicules par l’installation de blocs de béton sur son pourtour. Prochainement, une vingtaine de nouveaux dispositifs anti-intrusion de sécurisation, plus esthétiques, vont remplacer ceux existants.</w:t>
      </w:r>
    </w:p>
    <w:p w:rsidR="002C04D9" w:rsidRDefault="002C04D9">
      <w:pPr>
        <w:pStyle w:val="Standard"/>
      </w:pPr>
    </w:p>
    <w:p w:rsidR="002C04D9" w:rsidRDefault="002C04D9">
      <w:pPr>
        <w:pStyle w:val="Standard"/>
      </w:pPr>
    </w:p>
    <w:p w:rsidR="002C04D9" w:rsidRDefault="002C04D9">
      <w:pPr>
        <w:pStyle w:val="Standard"/>
      </w:pPr>
    </w:p>
    <w:p w:rsidR="002C04D9" w:rsidRDefault="00126F9B">
      <w:pPr>
        <w:pStyle w:val="Standard"/>
      </w:pPr>
      <w:r>
        <w:t>Contrôle maximum lors des grands événement</w:t>
      </w:r>
      <w:r>
        <w:t>s</w:t>
      </w:r>
    </w:p>
    <w:p w:rsidR="002C04D9" w:rsidRDefault="00126F9B">
      <w:pPr>
        <w:pStyle w:val="Standard"/>
      </w:pPr>
      <w:r>
        <w:t>Le marathon de Montpellier mobilise chaque année 90 policiers municipaux. C’est la manifestation qui nécessite l’attention la plus soutenue de la part de la police municipale car la zone de surveillance s’étend sur plus de 42 km. Il s’agit de dévier la c</w:t>
      </w:r>
      <w:r>
        <w:t>irculation automobile, de bloquer les voies qui jouxtent le parcours, d’être présents sur les points de filtrage des entrées du site et d’effectuer des patrouilles sur tout le tracé de la course.</w:t>
      </w:r>
    </w:p>
    <w:p w:rsidR="002C04D9" w:rsidRDefault="00126F9B">
      <w:pPr>
        <w:pStyle w:val="Standard"/>
      </w:pPr>
      <w:r>
        <w:t xml:space="preserve">Ce dispositif de sécurisation totale, en raison de la </w:t>
      </w:r>
      <w:r>
        <w:t>configuration ouverte de l’événement, diffère de ceux mis en place pour les autres grands rassemblements (ZAT, Fise, Antigone des associations, Estivales, Hivernales…), où il s’agit de garder sous contrôle des espaces clos disposant de points de filtrage a</w:t>
      </w:r>
      <w:r>
        <w:t xml:space="preserve">ux entrées.  </w:t>
      </w:r>
    </w:p>
    <w:p w:rsidR="002C04D9" w:rsidRDefault="002C04D9">
      <w:pPr>
        <w:pStyle w:val="Standard"/>
      </w:pPr>
    </w:p>
    <w:p w:rsidR="002C04D9" w:rsidRDefault="002C04D9">
      <w:pPr>
        <w:pStyle w:val="Standard"/>
      </w:pPr>
    </w:p>
    <w:p w:rsidR="002C04D9" w:rsidRDefault="002C04D9">
      <w:pPr>
        <w:pStyle w:val="Standard"/>
      </w:pPr>
    </w:p>
    <w:p w:rsidR="002C04D9" w:rsidRDefault="002C04D9">
      <w:pPr>
        <w:pStyle w:val="Standard"/>
      </w:pPr>
    </w:p>
    <w:p w:rsidR="002C04D9" w:rsidRDefault="00126F9B">
      <w:pPr>
        <w:pStyle w:val="Standard"/>
      </w:pPr>
      <w:r>
        <w:t>Lutte préventive avec la vidéo-protection</w:t>
      </w:r>
    </w:p>
    <w:p w:rsidR="002C04D9" w:rsidRDefault="00126F9B">
      <w:pPr>
        <w:pStyle w:val="Standard"/>
      </w:pPr>
      <w:r>
        <w:t xml:space="preserve">En 2017, les 7 531 affaires traitées à la suite d’un visionnage des </w:t>
      </w:r>
      <w:r>
        <w:br/>
      </w:r>
      <w:r>
        <w:t>caméras de vidéoprotection ont donné lieu à 575 interpellations, réalisées par les polices municipale et nationale.</w:t>
      </w:r>
    </w:p>
    <w:p w:rsidR="002C04D9" w:rsidRDefault="00126F9B">
      <w:pPr>
        <w:pStyle w:val="Standard"/>
      </w:pPr>
      <w:r>
        <w:t>Dans les p</w:t>
      </w:r>
      <w:r>
        <w:t>rochaines semaines, les 400 caméras de la TAM déployées sur l’ensemble du réseau de transports, et notamment sur les quais du tramway, seront mutualisées avec le parc des caméras de vidéoprotection de la ville permettant une meilleure couverture du territo</w:t>
      </w:r>
      <w:r>
        <w:t>ire communal. L’ensemble du parc de surveillance pourra être visionné par la police nationale en cas de besoin.</w:t>
      </w:r>
    </w:p>
    <w:p w:rsidR="002C04D9" w:rsidRDefault="00126F9B">
      <w:pPr>
        <w:pStyle w:val="Standard"/>
      </w:pPr>
      <w:r>
        <w:t>La Ville aura ainsi accès à près de 700 caméras réparties sur l’ensemble de son territoire.</w:t>
      </w:r>
    </w:p>
    <w:p w:rsidR="002C04D9" w:rsidRDefault="002C04D9">
      <w:pPr>
        <w:pStyle w:val="Standard"/>
      </w:pPr>
    </w:p>
    <w:p w:rsidR="002C04D9" w:rsidRDefault="00126F9B">
      <w:pPr>
        <w:pStyle w:val="Standard"/>
      </w:pPr>
      <w:r>
        <w:rPr>
          <w:rStyle w:val="URL2018-9"/>
          <w:rFonts w:ascii="Gotham-Book" w:eastAsia="Gotham-Book" w:hAnsi="Gotham-Book" w:cs="Gotham-Book"/>
          <w:color w:val="5400A3"/>
          <w:sz w:val="74"/>
          <w:szCs w:val="74"/>
        </w:rPr>
        <w:t>En action sur le terrain</w:t>
      </w:r>
    </w:p>
    <w:p w:rsidR="002C04D9" w:rsidRDefault="00126F9B">
      <w:pPr>
        <w:pStyle w:val="Standard"/>
      </w:pPr>
      <w:r>
        <w:t>Contact avec la populatio</w:t>
      </w:r>
      <w:r>
        <w:t xml:space="preserve">n et prévention, bonne connaissance des quartiers et de leurs acteurs, application de la réglementation sont les trois grands axes de travail de la police municipale, </w:t>
      </w:r>
      <w:r>
        <w:br/>
      </w:r>
      <w:r>
        <w:t>placée sous l’autorité du maire.</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Sécuriser les lieux publics</w:t>
      </w:r>
    </w:p>
    <w:p w:rsidR="002C04D9" w:rsidRDefault="00126F9B">
      <w:pPr>
        <w:pStyle w:val="Standard"/>
      </w:pPr>
      <w:r>
        <w:t xml:space="preserve">À l’entrée des bâtiments </w:t>
      </w:r>
      <w:r>
        <w:t>publics ou lors des grandes manifestations, la police municipale veille. À l’instar de la place de l’Hôtel de Ville où sont diffusées les retransmissions de matches sur écran géant, et qui requiert la présence de cinquante policiers municipaux. Le 15 juill</w:t>
      </w:r>
      <w:r>
        <w:t>et dernier, plus de 15 000 personnes étaient présentes sur la place Georges-Frêche pour suivre la finale de la Coupe du monde de football.</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Entraînement </w:t>
      </w:r>
      <w:r>
        <w:rPr>
          <w:rStyle w:val="URL2018-9"/>
          <w:rFonts w:ascii="Gotham-Bold" w:eastAsia="Gotham-Bold" w:hAnsi="Gotham-Bold" w:cs="Gotham-Bold"/>
          <w:b/>
          <w:bCs/>
          <w:outline/>
          <w:color w:val="000000"/>
          <w:sz w:val="22"/>
          <w:szCs w:val="22"/>
          <w:u w:val="thick" w:color="5400A3"/>
        </w:rPr>
        <w:br/>
      </w:r>
      <w:r>
        <w:rPr>
          <w:rStyle w:val="URL2018-9"/>
          <w:rFonts w:ascii="Gotham-Bold" w:eastAsia="Gotham-Bold" w:hAnsi="Gotham-Bold" w:cs="Gotham-Bold"/>
          <w:b/>
          <w:bCs/>
          <w:outline/>
          <w:color w:val="000000"/>
          <w:sz w:val="22"/>
          <w:szCs w:val="22"/>
          <w:u w:val="thick" w:color="5400A3"/>
        </w:rPr>
        <w:t xml:space="preserve"> aux armes à feu</w:t>
      </w:r>
    </w:p>
    <w:p w:rsidR="002C04D9" w:rsidRDefault="00126F9B">
      <w:pPr>
        <w:pStyle w:val="Standard"/>
        <w:rPr>
          <w:rFonts w:ascii="OpenSans-Italic" w:eastAsia="OpenSans-Italic" w:hAnsi="OpenSans-Italic" w:cs="OpenSans-Italic"/>
          <w:i/>
          <w:iCs/>
          <w:color w:val="000000"/>
          <w:sz w:val="16"/>
          <w:szCs w:val="16"/>
        </w:rPr>
      </w:pPr>
      <w:r>
        <w:rPr>
          <w:rFonts w:ascii="OpenSans-Italic" w:eastAsia="OpenSans-Italic" w:hAnsi="OpenSans-Italic" w:cs="OpenSans-Italic"/>
          <w:i/>
          <w:iCs/>
          <w:color w:val="000000"/>
          <w:sz w:val="16"/>
          <w:szCs w:val="16"/>
        </w:rPr>
        <w:t>La police municipale utilise les installations de tir de Montmaur et dispose d’une p</w:t>
      </w:r>
      <w:r>
        <w:rPr>
          <w:rFonts w:ascii="OpenSans-Italic" w:eastAsia="OpenSans-Italic" w:hAnsi="OpenSans-Italic" w:cs="OpenSans-Italic"/>
          <w:i/>
          <w:iCs/>
          <w:color w:val="000000"/>
          <w:sz w:val="16"/>
          <w:szCs w:val="16"/>
        </w:rPr>
        <w:t>artie réservée à un usage professionnel, composée d’un pas de tir jusqu’à 25 m et d’une zone de foulée permettant de réaliser des exercices à différentes distances.</w:t>
      </w:r>
    </w:p>
    <w:p w:rsidR="002C04D9" w:rsidRDefault="002C04D9">
      <w:pPr>
        <w:pStyle w:val="Standard"/>
      </w:pPr>
    </w:p>
    <w:p w:rsidR="002C04D9" w:rsidRDefault="00126F9B">
      <w:pPr>
        <w:pStyle w:val="Standard"/>
      </w:pPr>
      <w:r>
        <w:rPr>
          <w:rStyle w:val="URL2018-9"/>
          <w:rFonts w:ascii="Gotham-Medium" w:eastAsia="Gotham-Medium" w:hAnsi="Gotham-Medium" w:cs="Gotham-Medium"/>
          <w:color w:val="F9F714"/>
          <w:sz w:val="28"/>
          <w:szCs w:val="28"/>
        </w:rPr>
        <w:t>Le saviez-vous ?</w:t>
      </w:r>
    </w:p>
    <w:p w:rsidR="002C04D9" w:rsidRDefault="00126F9B">
      <w:pPr>
        <w:pStyle w:val="Standard"/>
      </w:pPr>
      <w:r>
        <w:t xml:space="preserve">La police municipale est armée depuis 2002 à Montpellier. Le port d’arme </w:t>
      </w:r>
      <w:r>
        <w:t>constitue à la fois une mesure de dissuasion et un moyen de protection efficaces pour les agents. Chaque policier municipal est assujetti à une formation obligatoire et continue tout au long de sa carrière, ainsi qu’à un entraînement régulier.</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Les yeux de</w:t>
      </w:r>
      <w:r>
        <w:rPr>
          <w:rStyle w:val="URL2018-9"/>
          <w:rFonts w:ascii="Gotham-Bold" w:eastAsia="Gotham-Bold" w:hAnsi="Gotham-Bold" w:cs="Gotham-Bold"/>
          <w:b/>
          <w:bCs/>
          <w:outline/>
          <w:color w:val="000000"/>
          <w:sz w:val="22"/>
          <w:szCs w:val="22"/>
          <w:u w:val="thick" w:color="5400A3"/>
        </w:rPr>
        <w:t xml:space="preserve"> la ville</w:t>
      </w:r>
    </w:p>
    <w:p w:rsidR="002C04D9" w:rsidRDefault="00126F9B">
      <w:pPr>
        <w:pStyle w:val="Standard"/>
      </w:pPr>
      <w:r>
        <w:t>Avec 285 caméras de vidéoprotection, dont 55 installées depuis 2014, la Ville de Montpellier répond aux demandes de sécurité des habitants. Pilotés par le centre de supervision urbaine et ses 24 opérateurs, qui les surveillent 7 jours sur 7 et 3</w:t>
      </w:r>
      <w:r>
        <w:t>65 jours sur 365, ces dispositifs de vidéosurveillance permettent de lutter contre les incivilités, les délits, mais aussi de gérer les difficultés de circulation et les accidents sur la voie publique.</w:t>
      </w:r>
    </w:p>
    <w:p w:rsidR="002C04D9" w:rsidRDefault="002C04D9">
      <w:pPr>
        <w:pStyle w:val="Standard"/>
      </w:pP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Mobilisés aussi la nuit</w:t>
      </w:r>
    </w:p>
    <w:p w:rsidR="002C04D9" w:rsidRDefault="00126F9B">
      <w:pPr>
        <w:pStyle w:val="Standard"/>
      </w:pPr>
      <w:r>
        <w:t>Les agents de la brigade de</w:t>
      </w:r>
      <w:r>
        <w:t xml:space="preserve"> nuit patrouillent entre 18h et 4h en été et de 17h et 3h en hiver. Ils interviennent afin de faire cesser les nuisances sonores, les troubles de voisinage et la dispersion des attroupements dans les lieux enclavés qui peuvent susciter du bruit, notamment </w:t>
      </w:r>
      <w:r>
        <w:t>dans l’Écusson. Chaque nuit, 25 policiers municipaux sont mobilisés pour remplir ces missions. Six agents véhiculés patrouillent dans le centre-ville et le reste des effectifs rayonne sur l’ensemble de la ville.</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Prévention routière </w:t>
      </w:r>
      <w:r>
        <w:rPr>
          <w:rStyle w:val="URL2018-9"/>
          <w:rFonts w:ascii="Gotham-Bold" w:eastAsia="Gotham-Bold" w:hAnsi="Gotham-Bold" w:cs="Gotham-Bold"/>
          <w:b/>
          <w:bCs/>
          <w:outline/>
          <w:color w:val="000000"/>
          <w:sz w:val="22"/>
          <w:szCs w:val="22"/>
          <w:u w:val="thick" w:color="5400A3"/>
        </w:rPr>
        <w:br/>
      </w:r>
      <w:r>
        <w:rPr>
          <w:rStyle w:val="URL2018-9"/>
          <w:rFonts w:ascii="Gotham-Bold" w:eastAsia="Gotham-Bold" w:hAnsi="Gotham-Bold" w:cs="Gotham-Bold"/>
          <w:b/>
          <w:bCs/>
          <w:outline/>
          <w:color w:val="000000"/>
          <w:sz w:val="22"/>
          <w:szCs w:val="22"/>
          <w:u w:val="thick" w:color="5400A3"/>
        </w:rPr>
        <w:t xml:space="preserve"> dans les écoles</w:t>
      </w:r>
    </w:p>
    <w:p w:rsidR="002C04D9" w:rsidRDefault="00126F9B">
      <w:pPr>
        <w:pStyle w:val="Standard"/>
      </w:pPr>
      <w:r>
        <w:t xml:space="preserve">Les </w:t>
      </w:r>
      <w:r>
        <w:t>actions de sécurité routière sont réalisées auprès d’un public scolaire allant du CP au CM2, avec des formations théoriques dispensées en classe à l’aide de supports techniques (visionnage de DVD de sécurité routière, questionnaires) et pratiques sur une p</w:t>
      </w:r>
      <w:r>
        <w:t>iste cycliste. À l’issue, un examen est réalisé avec une remise de diplôme (un passeport piéton) qui a pour vocation de sensibiliser les enfants sur la sécurité routière dans leurs déplacements piétons et cyclistes.</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Des contrôles sur la route</w:t>
      </w:r>
    </w:p>
    <w:p w:rsidR="002C04D9" w:rsidRDefault="00126F9B">
      <w:pPr>
        <w:pStyle w:val="Standard"/>
      </w:pPr>
      <w:r>
        <w:t>Les agents</w:t>
      </w:r>
      <w:r>
        <w:t xml:space="preserve"> de police municipale ont la qualité d’agent de police judiciaire adjoint. Ils sont amenés à effectuer des contrôles routiers et sont compétents pour verbaliser par exemple les excès de vitesse, l’absence de ceinture de sécurité ou l’utilisation de télépho</w:t>
      </w:r>
      <w:r>
        <w:t>ne portable au volant. Ils peuvent aussi sur ordre express d’un officier de police judiciaire, procéder à des dépistages d’alcoolémie ou de stupéfiants.</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Au bout du fil</w:t>
      </w:r>
    </w:p>
    <w:p w:rsidR="002C04D9" w:rsidRDefault="00126F9B">
      <w:pPr>
        <w:pStyle w:val="Standard"/>
      </w:pPr>
      <w:r>
        <w:t xml:space="preserve">En lien permanent avec la police nationale et le centre de supervision urbaine, les </w:t>
      </w:r>
      <w:r>
        <w:t xml:space="preserve">agents du centre opérationnel de commandement (COC) de la Ville assurent la gestion des appels radio et téléphoniques, notamment ceux passés par les habitants. Le COC organise, priorise et distribue également les missions aux policiers municipaux présents </w:t>
      </w:r>
      <w:r>
        <w:t>sur le terrain.</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Présence dans </w:t>
      </w:r>
      <w:r>
        <w:rPr>
          <w:rStyle w:val="URL2018-9"/>
          <w:rFonts w:ascii="Gotham-Bold" w:eastAsia="Gotham-Bold" w:hAnsi="Gotham-Bold" w:cs="Gotham-Bold"/>
          <w:b/>
          <w:bCs/>
          <w:outline/>
          <w:color w:val="000000"/>
          <w:sz w:val="22"/>
          <w:szCs w:val="22"/>
          <w:u w:val="thick" w:color="5400A3"/>
        </w:rPr>
        <w:br/>
      </w:r>
      <w:r>
        <w:rPr>
          <w:rStyle w:val="URL2018-9"/>
          <w:rFonts w:ascii="Gotham-Bold" w:eastAsia="Gotham-Bold" w:hAnsi="Gotham-Bold" w:cs="Gotham-Bold"/>
          <w:b/>
          <w:bCs/>
          <w:outline/>
          <w:color w:val="000000"/>
          <w:sz w:val="22"/>
          <w:szCs w:val="22"/>
          <w:u w:val="thick" w:color="5400A3"/>
        </w:rPr>
        <w:t xml:space="preserve"> tous les quartiers</w:t>
      </w:r>
    </w:p>
    <w:p w:rsidR="002C04D9" w:rsidRDefault="00126F9B">
      <w:pPr>
        <w:pStyle w:val="Standard"/>
      </w:pPr>
      <w:r>
        <w:t>Le poste mobile, mis en service l’année dernière, sillonne les quartiers de la ville suivant un planning préétabli et permet de recueillir les demandes et doléances des usagers. Il bénéficie des fonction</w:t>
      </w:r>
      <w:r>
        <w:t>nalités d’un poste de commandement de la police municipale, en embarquant des équipements de radio, de vidéo et d’informatique. Il est également positionné au plus près des événements ou des grandes manifestations accueillant du public (Festival internatio</w:t>
      </w:r>
      <w:r>
        <w:t>nal des sports extrêmes (Fise), 14 juillet…). Lors de son lancement, ce dispositif a été le premier du genre à être mis en service en France.</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En appui des contrôleurs de la TaM</w:t>
      </w:r>
    </w:p>
    <w:p w:rsidR="002C04D9" w:rsidRDefault="00126F9B">
      <w:pPr>
        <w:pStyle w:val="Standard"/>
      </w:pPr>
      <w:r>
        <w:t xml:space="preserve">Plusieurs fois par mois, la police municipale assiste les contrôleurs de la </w:t>
      </w:r>
      <w:r>
        <w:t>TaM aux différentes stations de tramway de la ville. Une brigade composée de trois agents se poste sur le quai et intervient si nécessaire. Ce genre de cas survient lorsqu’une personne s’en prend aux contrôleurs, est dans un état d’ébriété avancé ou se com</w:t>
      </w:r>
      <w:r>
        <w:t xml:space="preserve">porte de façon agressive. La brigade intervient principalement sur les points sensibles (Observatoire, Corum, Mosson, Pergola).   </w:t>
      </w:r>
    </w:p>
    <w:p w:rsidR="002C04D9" w:rsidRDefault="00126F9B">
      <w:pPr>
        <w:pStyle w:val="Standard"/>
      </w:pPr>
      <w:r>
        <w:rPr>
          <w:rStyle w:val="URL2018-9"/>
          <w:rFonts w:ascii="Gotham-Bold" w:eastAsia="Gotham-Bold" w:hAnsi="Gotham-Bold" w:cs="Gotham-Bold"/>
          <w:b/>
          <w:bCs/>
          <w:outline/>
          <w:color w:val="000000"/>
          <w:sz w:val="22"/>
          <w:szCs w:val="22"/>
          <w:u w:val="thick" w:color="5400A3"/>
        </w:rPr>
        <w:t xml:space="preserve"> Faire respecter la réglementation</w:t>
      </w:r>
    </w:p>
    <w:p w:rsidR="002C04D9" w:rsidRDefault="00126F9B">
      <w:pPr>
        <w:pStyle w:val="Standard"/>
      </w:pPr>
      <w:r>
        <w:t xml:space="preserve">La police municipale est compétente pour contrôler les restaurants et les débits de </w:t>
      </w:r>
      <w:r>
        <w:t>boissons. Les agents vérifient la régularité administrative de l’établissement, la présence du panneau de licence à l’extérieur ou de l’affiche relative à la répression de l’ivresse public. Ils s’assurent également que la terrasse de l’établissement n’empi</w:t>
      </w:r>
      <w:r>
        <w:t xml:space="preserve">ète pas sur l’espace publique. Ils interviennent pour réprimer les nuisances sonores et s’assurer également du respect de l’arrêté municipal qui contraint les épiceries de nuit à fermer, l’été, entre 2h et 6h du matin et, l’hiver, entre 1h et 6h du matin. </w:t>
      </w:r>
      <w:r>
        <w:t>La vente d’alcool est limitée à 22h tout au long de l’année.</w:t>
      </w:r>
    </w:p>
    <w:p w:rsidR="002C04D9" w:rsidRDefault="00126F9B">
      <w:pPr>
        <w:pStyle w:val="Standard"/>
      </w:pPr>
      <w:r>
        <w:rPr>
          <w:rStyle w:val="URL2018-9"/>
          <w:rFonts w:ascii="Gotham-Bold" w:eastAsia="Gotham-Bold" w:hAnsi="Gotham-Bold" w:cs="Gotham-Bold"/>
          <w:b/>
          <w:bCs/>
          <w:color w:val="5400A3"/>
          <w:sz w:val="28"/>
          <w:szCs w:val="28"/>
        </w:rPr>
        <w:t>La sécurité et la tranquillité publique à Montpellier, c’est aussi :</w:t>
      </w:r>
    </w:p>
    <w:p w:rsidR="002C04D9" w:rsidRDefault="00126F9B">
      <w:pPr>
        <w:pStyle w:val="Standard"/>
      </w:pPr>
      <w:r>
        <w:rPr>
          <w:rFonts w:ascii="OpenSans-Extrabold" w:eastAsia="OpenSans-Extrabold" w:hAnsi="OpenSans-Extrabold" w:cs="OpenSans-Extrabold"/>
          <w:color w:val="000000"/>
        </w:rPr>
        <w:t xml:space="preserve">&gt; </w:t>
      </w:r>
      <w:r>
        <w:rPr>
          <w:rFonts w:ascii="OpenSans-Extrabold" w:eastAsia="OpenSans-Extrabold" w:hAnsi="OpenSans-Extrabold" w:cs="OpenSans-Extrabold"/>
          <w:color w:val="000000"/>
        </w:rPr>
        <w:br/>
      </w:r>
      <w:r>
        <w:rPr>
          <w:rFonts w:ascii="OpenSans-Extrabold" w:eastAsia="OpenSans-Extrabold" w:hAnsi="OpenSans-Extrabold" w:cs="OpenSans-Extrabold"/>
          <w:color w:val="000000"/>
        </w:rPr>
        <w:t xml:space="preserve">une brigade propreté et incivilités : </w:t>
      </w:r>
      <w:r>
        <w:rPr>
          <w:color w:val="000000"/>
        </w:rPr>
        <w:t>mise en place en mars 2018, ses 32 agents sont chargés de faire respecter les codes d</w:t>
      </w:r>
      <w:r>
        <w:rPr>
          <w:color w:val="000000"/>
        </w:rPr>
        <w:t>e santé publique et de l’environnement. Elle mène un travail de sensibilisation auprès des riverains et des commerçants et sanctionne les contrevenants.</w:t>
      </w:r>
    </w:p>
    <w:p w:rsidR="002C04D9" w:rsidRDefault="00126F9B">
      <w:pPr>
        <w:pStyle w:val="Standard"/>
      </w:pPr>
      <w:r>
        <w:rPr>
          <w:rFonts w:ascii="OpenSans-Extrabold" w:eastAsia="OpenSans-Extrabold" w:hAnsi="OpenSans-Extrabold" w:cs="OpenSans-Extrabold"/>
          <w:color w:val="000000"/>
          <w:sz w:val="19"/>
          <w:szCs w:val="19"/>
        </w:rPr>
        <w:t xml:space="preserve">&gt; </w:t>
      </w:r>
      <w:r>
        <w:rPr>
          <w:rFonts w:ascii="OpenSans-Extrabold" w:eastAsia="OpenSans-Extrabold" w:hAnsi="OpenSans-Extrabold" w:cs="OpenSans-Extrabold"/>
          <w:color w:val="000000"/>
          <w:sz w:val="19"/>
          <w:szCs w:val="19"/>
        </w:rPr>
        <w:br/>
      </w:r>
      <w:r>
        <w:rPr>
          <w:rFonts w:ascii="OpenSans-Extrabold" w:eastAsia="OpenSans-Extrabold" w:hAnsi="OpenSans-Extrabold" w:cs="OpenSans-Extrabold"/>
          <w:color w:val="000000"/>
          <w:sz w:val="19"/>
          <w:szCs w:val="19"/>
        </w:rPr>
        <w:t xml:space="preserve">une brigade de capture animale : </w:t>
      </w:r>
      <w:r>
        <w:rPr>
          <w:rFonts w:ascii="OpenSans" w:eastAsia="OpenSans" w:hAnsi="OpenSans" w:cs="OpenSans"/>
          <w:color w:val="000000"/>
          <w:sz w:val="19"/>
          <w:szCs w:val="19"/>
        </w:rPr>
        <w:t xml:space="preserve">non seulement pour les chiens dangereux ou susceptibles de l’être, </w:t>
      </w:r>
      <w:r>
        <w:rPr>
          <w:rFonts w:ascii="OpenSans" w:eastAsia="OpenSans" w:hAnsi="OpenSans" w:cs="OpenSans"/>
          <w:color w:val="000000"/>
          <w:sz w:val="19"/>
          <w:szCs w:val="19"/>
        </w:rPr>
        <w:t>mais aussi pour attraper les chats errants, les stériliser et ainsi limiter leur prolifération.</w:t>
      </w:r>
    </w:p>
    <w:p w:rsidR="002C04D9" w:rsidRDefault="002C04D9">
      <w:pPr>
        <w:pStyle w:val="Standard"/>
      </w:pPr>
    </w:p>
    <w:p w:rsidR="002C04D9" w:rsidRDefault="00126F9B">
      <w:pPr>
        <w:pStyle w:val="Standard"/>
      </w:pPr>
      <w:r>
        <w:rPr>
          <w:rStyle w:val="URL2018-9"/>
          <w:rFonts w:ascii="Gotham-Book" w:eastAsia="Gotham-Book" w:hAnsi="Gotham-Book" w:cs="Gotham-Book"/>
          <w:color w:val="FF0000"/>
          <w:sz w:val="74"/>
          <w:szCs w:val="74"/>
        </w:rPr>
        <w:t xml:space="preserve">Code de la rue : </w:t>
      </w:r>
      <w:r>
        <w:rPr>
          <w:rStyle w:val="URL2018-9"/>
          <w:rFonts w:ascii="Gotham-Book" w:eastAsia="Gotham-Book" w:hAnsi="Gotham-Book" w:cs="Gotham-Book"/>
          <w:color w:val="FF0000"/>
          <w:sz w:val="74"/>
          <w:szCs w:val="74"/>
        </w:rPr>
        <w:br/>
      </w:r>
      <w:r>
        <w:rPr>
          <w:rStyle w:val="URL2018-9"/>
          <w:rFonts w:ascii="Gotham-Book" w:eastAsia="Gotham-Book" w:hAnsi="Gotham-Book" w:cs="Gotham-Book"/>
          <w:color w:val="FF0000"/>
          <w:sz w:val="74"/>
          <w:szCs w:val="74"/>
        </w:rPr>
        <w:t>stop aux incivilités !</w:t>
      </w:r>
    </w:p>
    <w:p w:rsidR="002C04D9" w:rsidRDefault="00126F9B">
      <w:pPr>
        <w:pStyle w:val="Standard"/>
      </w:pPr>
      <w:r>
        <w:t>La Ville de Montpellier a réalisé un Code de la rue. Ce guide pratique rappelle les gestes civiques à accomplir afin</w:t>
      </w:r>
      <w:r>
        <w:t xml:space="preserve"> de conserver un environnement propre. De bons réflexes à acquérir pour éviter des amendes et contribuer à rendre la ville plus belle.</w:t>
      </w:r>
    </w:p>
    <w:p w:rsidR="002C04D9" w:rsidRDefault="00126F9B">
      <w:pPr>
        <w:pStyle w:val="Standard"/>
      </w:pPr>
      <w:r>
        <w:t>Le Code de la rue est une piqûre de rappel. Ce petit guide de 16 pages, édité par la Ville de Montpellier, recense les bo</w:t>
      </w:r>
      <w:r>
        <w:t>nnes pratiques en matière de propreté urbaine. Il rassemble dix règles à respecter afin de maintenir un espace public agréable pour tous. Il propose aussi des astuces en vue de modifier les comportements comme par exemple l’utilisation de cendriers de poch</w:t>
      </w:r>
      <w:r>
        <w:t>e qui permet de garder ses mégots jusqu’à la prochaine poubelle. Il rappelle les numéros utiles et la façon de trouver l’information sur le passage des encombrants dans sa rue ou l’adresse des déchèteries les plus proches.</w:t>
      </w:r>
    </w:p>
    <w:p w:rsidR="002C04D9" w:rsidRDefault="002C04D9">
      <w:pPr>
        <w:pStyle w:val="Standard"/>
      </w:pPr>
    </w:p>
    <w:p w:rsidR="002C04D9" w:rsidRDefault="00126F9B">
      <w:pPr>
        <w:pStyle w:val="Standard"/>
      </w:pPr>
      <w:r>
        <w:t>Chacun est responsable</w:t>
      </w:r>
    </w:p>
    <w:p w:rsidR="002C04D9" w:rsidRDefault="00126F9B">
      <w:pPr>
        <w:pStyle w:val="Standard"/>
      </w:pPr>
      <w:r>
        <w:t>Une des m</w:t>
      </w:r>
      <w:r>
        <w:t>issions de la Ville est de maintenir l’espace public le plus propre possible. Des règles sont donc nécessaires afin d’organiser au mieux cette importante responsabilité. La brochure avertit les Montpelliérains que toute infraction est passible d’une amende</w:t>
      </w:r>
      <w:r>
        <w:t xml:space="preserve"> de 68 euros. </w:t>
      </w:r>
      <w:r>
        <w:rPr>
          <w:rStyle w:val="TEXTECOURANTITALIQUEGroupedestyles1"/>
        </w:rPr>
        <w:t>« La réussite de cette mission dépend aussi du comportement des habitants qui, au quotidien, investissent l’espace public et qui sont co-responsables de la propreté des rues »</w:t>
      </w:r>
      <w:r>
        <w:t>, explique Valérie Barthas-Orsal, adjointe au maire, vice-président</w:t>
      </w:r>
      <w:r>
        <w:t>e de la Métropole, déléguée à la propreté de l’espace public.</w:t>
      </w:r>
    </w:p>
    <w:p w:rsidR="002C04D9" w:rsidRDefault="00126F9B">
      <w:pPr>
        <w:pStyle w:val="Standard"/>
      </w:pPr>
      <w:r>
        <w:t xml:space="preserve">Le Code de la rue est disponible gratuitement, notamment à l’Hôtel de Ville et dans les </w:t>
      </w:r>
      <w:r>
        <w:br/>
      </w:r>
      <w:r>
        <w:t xml:space="preserve">mairies annexes, et téléchargeable sur </w:t>
      </w:r>
      <w:r>
        <w:br/>
      </w:r>
      <w:r>
        <w:rPr>
          <w:rStyle w:val="TEXTECOURANTITALIQUEGroupedestyles1"/>
        </w:rPr>
        <w:t xml:space="preserve">montpellier.fr  </w:t>
      </w:r>
    </w:p>
    <w:p w:rsidR="002C04D9" w:rsidRDefault="002C04D9">
      <w:pPr>
        <w:pStyle w:val="Standard"/>
      </w:pPr>
    </w:p>
    <w:p w:rsidR="002C04D9" w:rsidRDefault="00126F9B">
      <w:pPr>
        <w:pStyle w:val="Standard"/>
      </w:pPr>
      <w:r>
        <w:rPr>
          <w:rFonts w:ascii="OpenSans" w:eastAsia="OpenSans" w:hAnsi="OpenSans" w:cs="OpenSans"/>
          <w:color w:val="000000"/>
          <w:sz w:val="19"/>
          <w:szCs w:val="19"/>
        </w:rPr>
        <w:t>Les Montpelliérains disposent également du ser</w:t>
      </w:r>
      <w:r>
        <w:rPr>
          <w:rFonts w:ascii="OpenSans" w:eastAsia="OpenSans" w:hAnsi="OpenSans" w:cs="OpenSans"/>
          <w:color w:val="000000"/>
          <w:sz w:val="19"/>
          <w:szCs w:val="19"/>
        </w:rPr>
        <w:t>vice Montpellier au Quotidien qui permet de signaler un désagrément dans l’espace public par internet (</w:t>
      </w:r>
      <w:r>
        <w:rPr>
          <w:rStyle w:val="TEXTECOURANTITALIQUEGroupedestyles1"/>
          <w:color w:val="000000"/>
        </w:rPr>
        <w:t>montpellier.fr</w:t>
      </w:r>
      <w:r>
        <w:rPr>
          <w:rFonts w:ascii="OpenSans" w:eastAsia="OpenSans" w:hAnsi="OpenSans" w:cs="OpenSans"/>
          <w:color w:val="000000"/>
          <w:sz w:val="19"/>
          <w:szCs w:val="19"/>
        </w:rPr>
        <w:t>) ou via le numéro vert 0 800 340 707.</w:t>
      </w:r>
    </w:p>
    <w:p w:rsidR="002C04D9" w:rsidRDefault="002C04D9">
      <w:pPr>
        <w:pStyle w:val="Standard"/>
      </w:pPr>
    </w:p>
    <w:p w:rsidR="002C04D9" w:rsidRDefault="00126F9B">
      <w:pPr>
        <w:pStyle w:val="Standard"/>
      </w:pPr>
      <w:r>
        <w:rPr>
          <w:rStyle w:val="URL2018-9"/>
          <w:rFonts w:ascii="OpenSans-Italic" w:eastAsia="OpenSans-Italic" w:hAnsi="OpenSans-Italic" w:cs="OpenSans-Italic"/>
          <w:i/>
          <w:iCs/>
          <w:color w:val="FF0000"/>
          <w:sz w:val="22"/>
          <w:szCs w:val="22"/>
        </w:rPr>
        <w:t>La Ville met en œuvre tous les outils nécessaires et efficaces. Aux citoyens d’agir eux aussi en a</w:t>
      </w:r>
      <w:r>
        <w:rPr>
          <w:rStyle w:val="URL2018-9"/>
          <w:rFonts w:ascii="OpenSans-Italic" w:eastAsia="OpenSans-Italic" w:hAnsi="OpenSans-Italic" w:cs="OpenSans-Italic"/>
          <w:i/>
          <w:iCs/>
          <w:color w:val="FF0000"/>
          <w:sz w:val="22"/>
          <w:szCs w:val="22"/>
        </w:rPr>
        <w:t xml:space="preserve">doptant des comportements responsables.     </w:t>
      </w:r>
    </w:p>
    <w:p w:rsidR="002C04D9" w:rsidRDefault="00126F9B">
      <w:pPr>
        <w:pStyle w:val="Standard"/>
      </w:pPr>
      <w:r>
        <w:t>Valérie Barthas-Orsal, adjointe au maire et vice-présidente de la Métropole, déléguée à la prévention des déchets et à la propreté de l’espace public.</w:t>
      </w:r>
    </w:p>
    <w:p w:rsidR="002C04D9" w:rsidRDefault="00126F9B">
      <w:pPr>
        <w:pStyle w:val="Standard"/>
      </w:pPr>
      <w:r>
        <w:rPr>
          <w:rStyle w:val="URL2018-9"/>
          <w:rFonts w:ascii="Gotham-Bold" w:eastAsia="Gotham-Bold" w:hAnsi="Gotham-Bold" w:cs="Gotham-Bold"/>
          <w:b/>
          <w:bCs/>
          <w:outline/>
          <w:color w:val="FF3226"/>
          <w:spacing w:val="-5"/>
          <w:sz w:val="46"/>
          <w:szCs w:val="46"/>
        </w:rPr>
        <w:t>De bonnes habitudes à prendre</w:t>
      </w:r>
    </w:p>
    <w:p w:rsidR="002C04D9" w:rsidRDefault="00126F9B">
      <w:pPr>
        <w:pStyle w:val="Standard"/>
      </w:pPr>
      <w:r>
        <w:rPr>
          <w:rStyle w:val="URL2018-9"/>
          <w:rFonts w:ascii="Gotham-Bold" w:eastAsia="Gotham-Bold" w:hAnsi="Gotham-Bold" w:cs="Gotham-Bold"/>
          <w:b/>
          <w:bCs/>
          <w:caps/>
          <w:color w:val="000000"/>
          <w:spacing w:val="-6"/>
          <w:sz w:val="28"/>
          <w:szCs w:val="28"/>
        </w:rPr>
        <w:t xml:space="preserve">Pas de sac </w:t>
      </w:r>
      <w:r>
        <w:rPr>
          <w:rStyle w:val="URL2018-9"/>
          <w:rFonts w:ascii="Gotham-Bold" w:eastAsia="Gotham-Bold" w:hAnsi="Gotham-Bold" w:cs="Gotham-Bold"/>
          <w:b/>
          <w:bCs/>
          <w:caps/>
          <w:color w:val="000000"/>
          <w:spacing w:val="-6"/>
          <w:sz w:val="28"/>
          <w:szCs w:val="28"/>
        </w:rPr>
        <w:br/>
      </w:r>
      <w:r>
        <w:rPr>
          <w:rStyle w:val="URL2018-9"/>
          <w:rFonts w:ascii="Gotham-Bold" w:eastAsia="Gotham-Bold" w:hAnsi="Gotham-Bold" w:cs="Gotham-Bold"/>
          <w:b/>
          <w:bCs/>
          <w:caps/>
          <w:color w:val="000000"/>
          <w:spacing w:val="-6"/>
          <w:sz w:val="28"/>
          <w:szCs w:val="28"/>
        </w:rPr>
        <w:t xml:space="preserve">poubelle par </w:t>
      </w:r>
      <w:r>
        <w:rPr>
          <w:rStyle w:val="URL2018-9"/>
          <w:rFonts w:ascii="Gotham-Bold" w:eastAsia="Gotham-Bold" w:hAnsi="Gotham-Bold" w:cs="Gotham-Bold"/>
          <w:b/>
          <w:bCs/>
          <w:caps/>
          <w:color w:val="000000"/>
          <w:spacing w:val="-6"/>
          <w:sz w:val="28"/>
          <w:szCs w:val="28"/>
        </w:rPr>
        <w:t>terre</w:t>
      </w:r>
    </w:p>
    <w:p w:rsidR="002C04D9" w:rsidRDefault="00126F9B">
      <w:pPr>
        <w:pStyle w:val="Standard"/>
      </w:pPr>
      <w:r>
        <w:t>Il y a toujours une poubelle grise à proximité. Un sac poubelle au sol est souvent éventré par les animaux, ce qui pose de vrais problèmes sanitaires. Sans compter les odeurs !</w:t>
      </w:r>
    </w:p>
    <w:p w:rsidR="002C04D9" w:rsidRDefault="002C04D9">
      <w:pPr>
        <w:pStyle w:val="Standard"/>
      </w:pPr>
    </w:p>
    <w:p w:rsidR="002C04D9" w:rsidRDefault="00126F9B">
      <w:pPr>
        <w:pStyle w:val="Standard"/>
      </w:pPr>
      <w:r>
        <w:t xml:space="preserve">N’encombrez </w:t>
      </w:r>
      <w:r>
        <w:br/>
      </w:r>
      <w:r>
        <w:t>pas les rues</w:t>
      </w:r>
    </w:p>
    <w:p w:rsidR="002C04D9" w:rsidRDefault="00126F9B">
      <w:pPr>
        <w:pStyle w:val="Standard"/>
      </w:pPr>
      <w:r>
        <w:t>La collecte des encombrants dans la rue obéit</w:t>
      </w:r>
      <w:r>
        <w:t xml:space="preserve"> à un calendrier précis. Cela évite l’encombrement d’un trottoir pendant plusieurs jours. Pour connaître les jours et heures de collecte dans votre rue : </w:t>
      </w:r>
      <w:r>
        <w:rPr>
          <w:rFonts w:ascii="OpenSans-Bold" w:eastAsia="OpenSans-Bold" w:hAnsi="OpenSans-Bold" w:cs="OpenSans-Bold"/>
          <w:b/>
          <w:bCs/>
        </w:rPr>
        <w:t>0 800 88 11 77</w:t>
      </w:r>
      <w:r>
        <w:t xml:space="preserve"> ou </w:t>
      </w:r>
      <w:r>
        <w:rPr>
          <w:rStyle w:val="TEXTECOURANTITALIQUEGroupedestyles1"/>
        </w:rPr>
        <w:t>montpellier3m.fr/encombrants</w:t>
      </w:r>
      <w:r>
        <w:t>. Pensez à sortir les encombrants la veille au soir de l</w:t>
      </w:r>
      <w:r>
        <w:t>a collecte (ou avant 19h pour les collectes du soir). Si vous ne pouvez pas attendre, une déchèterie proche acceptera avec plaisir vos vieilleries.</w:t>
      </w:r>
    </w:p>
    <w:p w:rsidR="002C04D9" w:rsidRDefault="002C04D9">
      <w:pPr>
        <w:pStyle w:val="Standard"/>
      </w:pPr>
    </w:p>
    <w:p w:rsidR="002C04D9" w:rsidRDefault="00126F9B">
      <w:pPr>
        <w:pStyle w:val="Standard"/>
      </w:pPr>
      <w:r>
        <w:t xml:space="preserve">Et les grands </w:t>
      </w:r>
      <w:r>
        <w:br/>
      </w:r>
      <w:r>
        <w:t>cartons ?</w:t>
      </w:r>
    </w:p>
    <w:p w:rsidR="002C04D9" w:rsidRDefault="00126F9B">
      <w:pPr>
        <w:pStyle w:val="Standard"/>
      </w:pPr>
      <w:r>
        <w:t xml:space="preserve">Dans le centre historique, une collecte sélective est organisée en fin </w:t>
      </w:r>
      <w:r>
        <w:t xml:space="preserve">d’après-midi pour ramasser les grands cartons. Les commerçants peuvent également les faire reprendre par leurs fournisseurs ou les apporter en déchèterie. Sinon, une poubelle jaune fera l’affaire (jours et heures de collectes des bacs jaunes  : </w:t>
      </w:r>
      <w:r>
        <w:rPr>
          <w:rStyle w:val="TEXTECOURANTITALIQUEGroupedestyles1"/>
        </w:rPr>
        <w:t>montpellier</w:t>
      </w:r>
      <w:r>
        <w:rPr>
          <w:rStyle w:val="TEXTECOURANTITALIQUEGroupedestyles1"/>
        </w:rPr>
        <w:t>3m.fr/</w:t>
      </w:r>
      <w:r>
        <w:rPr>
          <w:rStyle w:val="TEXTECOURANTITALIQUEGroupedestyles1"/>
        </w:rPr>
        <w:br/>
      </w:r>
      <w:r>
        <w:rPr>
          <w:rStyle w:val="TEXTECOURANTITALIQUEGroupedestyles1"/>
        </w:rPr>
        <w:t>encombrants</w:t>
      </w:r>
      <w:r>
        <w:t xml:space="preserve"> ou </w:t>
      </w:r>
      <w:r>
        <w:rPr>
          <w:rFonts w:ascii="OpenSans-Bold" w:eastAsia="OpenSans-Bold" w:hAnsi="OpenSans-Bold" w:cs="OpenSans-Bold"/>
          <w:b/>
          <w:bCs/>
        </w:rPr>
        <w:t>0 800 88 11 77</w:t>
      </w:r>
      <w:r>
        <w:t>).</w:t>
      </w:r>
    </w:p>
    <w:p w:rsidR="002C04D9" w:rsidRDefault="00126F9B">
      <w:pPr>
        <w:pStyle w:val="Standard"/>
      </w:pPr>
      <w:r>
        <w:t>Mon beau toutou</w:t>
      </w:r>
    </w:p>
    <w:p w:rsidR="002C04D9" w:rsidRDefault="00126F9B">
      <w:pPr>
        <w:pStyle w:val="Standard"/>
      </w:pPr>
      <w:r>
        <w:t>S’occuper d’un animal exige d’être responsable. La gestion de ses déchets incombe au propriétaire. Lors des sorties quotidiennes de votre chien, munissez-vous d’un petit sac pour ramasser ses déjectio</w:t>
      </w:r>
      <w:r>
        <w:t>ns et les jeter dans une poubelle ou utilisez l’une des 240 corbeilles équipées de sacs canins.</w:t>
      </w:r>
    </w:p>
    <w:p w:rsidR="002C04D9" w:rsidRDefault="00126F9B">
      <w:pPr>
        <w:pStyle w:val="Standard"/>
      </w:pPr>
      <w:r>
        <w:t xml:space="preserve">Afficher à la bonne place  </w:t>
      </w:r>
    </w:p>
    <w:p w:rsidR="002C04D9" w:rsidRDefault="00126F9B">
      <w:pPr>
        <w:pStyle w:val="Standard"/>
      </w:pPr>
      <w:r>
        <w:t>L’affichage libre est le reflet de la liberté d’expression. Plutôt que d’apposer vos affiches sur n’importe quel mur, préférez un de</w:t>
      </w:r>
      <w:r>
        <w:t xml:space="preserve">s 129 panneaux d’affichage entretenus et nettoyés par la Ville (liste sur </w:t>
      </w:r>
      <w:r>
        <w:rPr>
          <w:rStyle w:val="TEXTECOURANTITALIQUEGroupedestyles1"/>
        </w:rPr>
        <w:t>montpellier.fr</w:t>
      </w:r>
      <w:r>
        <w:t>).</w:t>
      </w:r>
      <w:r>
        <w:br/>
      </w:r>
      <w:r>
        <w:t>Les graffitis sont interdits sur les murs et le mobilier urbain. La Ville consacre au nettoyage des murs et des portes un budget de 1,2 million d’euros par an.</w:t>
      </w:r>
    </w:p>
    <w:p w:rsidR="002C04D9" w:rsidRDefault="00126F9B">
      <w:pPr>
        <w:pStyle w:val="Standard"/>
      </w:pPr>
      <w:r>
        <w:t>Des e</w:t>
      </w:r>
      <w:r>
        <w:t>ndroits pour ça !</w:t>
      </w:r>
    </w:p>
    <w:p w:rsidR="002C04D9" w:rsidRDefault="00126F9B">
      <w:pPr>
        <w:pStyle w:val="Standard"/>
      </w:pPr>
      <w:r>
        <w:t>Les règles élémentaires de savoir-vivre ne doivent pas disparaître dans la rue. Les comportements individuels respectueux sont les piliers de la préservation d’un espace public propre où il fait bon vivre. La Ville met 1 000 corbeilles e</w:t>
      </w:r>
      <w:r>
        <w:t>t 21 toilettes publiques gratuites à la disposition de tous. Ce serait dommage de s’en priver.</w:t>
      </w:r>
    </w:p>
    <w:p w:rsidR="002C04D9" w:rsidRDefault="002C04D9">
      <w:pPr>
        <w:pStyle w:val="Standard"/>
      </w:pPr>
    </w:p>
    <w:p w:rsidR="002C04D9" w:rsidRDefault="00126F9B">
      <w:pPr>
        <w:pStyle w:val="Standard"/>
      </w:pPr>
      <w:r>
        <w:t>Protéger la planète</w:t>
      </w:r>
    </w:p>
    <w:p w:rsidR="002C04D9" w:rsidRDefault="00126F9B">
      <w:pPr>
        <w:pStyle w:val="Standard"/>
      </w:pPr>
      <w:r>
        <w:t>Les déchets toxiques ménagers ainsi que les pneus, batteries et bouteilles de gaz ne vont dans aucune poubelle. Il est interdit de les déve</w:t>
      </w:r>
      <w:r>
        <w:t>rser sur la voie publique. Il faut impérativement les déposer dans une déchèterie (</w:t>
      </w:r>
      <w:r>
        <w:rPr>
          <w:rStyle w:val="TEXTECOURANTITALIQUEGroupedestyles1"/>
        </w:rPr>
        <w:t>montpellier3m.fr/villebelle/déchèteries</w:t>
      </w:r>
      <w:r>
        <w:t xml:space="preserve">). La vigilance environnementale est nécessaire pour tous nos gestes quotidiens.  </w:t>
      </w:r>
    </w:p>
    <w:p w:rsidR="002C04D9" w:rsidRDefault="00126F9B">
      <w:pPr>
        <w:pStyle w:val="Standard"/>
      </w:pPr>
      <w:r>
        <w:rPr>
          <w:rStyle w:val="URL2018-9"/>
          <w:rFonts w:ascii="Gotham-Medium" w:eastAsia="Gotham-Medium" w:hAnsi="Gotham-Medium" w:cs="Gotham-Medium"/>
          <w:caps/>
          <w:color w:val="auto"/>
          <w:sz w:val="26"/>
          <w:szCs w:val="26"/>
        </w:rPr>
        <w:t>Les mégots à la corbeille</w:t>
      </w:r>
    </w:p>
    <w:p w:rsidR="002C04D9" w:rsidRDefault="00126F9B">
      <w:pPr>
        <w:pStyle w:val="Standard"/>
      </w:pPr>
      <w:r>
        <w:t xml:space="preserve">Un cendrier de poche </w:t>
      </w:r>
      <w:r>
        <w:t>permet de garder les mégots de cigarette jusqu’à la prochaine poubelle. Sur demande, des cendriers de poche gratuits sont à retirer dans les Maisons pour tous. Un bon moyen de préserver l’environnement des substances nocives présentes dans les cigarettes.</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FF3226"/>
          <w:sz w:val="74"/>
          <w:szCs w:val="74"/>
        </w:rPr>
        <w:t>Les commerçants</w:t>
      </w:r>
      <w:r>
        <w:rPr>
          <w:rStyle w:val="URL2018-9"/>
          <w:rFonts w:ascii="Gotham-Book" w:eastAsia="Gotham-Book" w:hAnsi="Gotham-Book" w:cs="Gotham-Book"/>
          <w:color w:val="FF3226"/>
          <w:sz w:val="74"/>
          <w:szCs w:val="74"/>
        </w:rPr>
        <w:br/>
      </w:r>
      <w:r>
        <w:rPr>
          <w:rStyle w:val="URL2018-9"/>
          <w:rFonts w:ascii="Gotham-Book" w:eastAsia="Gotham-Book" w:hAnsi="Gotham-Book" w:cs="Gotham-Book"/>
          <w:color w:val="FF3226"/>
          <w:sz w:val="74"/>
          <w:szCs w:val="74"/>
        </w:rPr>
        <w:t>des futures halles Laissac</w:t>
      </w:r>
    </w:p>
    <w:p w:rsidR="002C04D9" w:rsidRDefault="00126F9B">
      <w:pPr>
        <w:pStyle w:val="Standard"/>
      </w:pPr>
      <w:r>
        <w:t>BUVETTE</w:t>
      </w:r>
    </w:p>
    <w:p w:rsidR="002C04D9" w:rsidRDefault="00126F9B">
      <w:pPr>
        <w:pStyle w:val="Standard"/>
      </w:pPr>
      <w:r>
        <w:t>Bruno Landa</w:t>
      </w:r>
    </w:p>
    <w:p w:rsidR="002C04D9" w:rsidRDefault="00126F9B">
      <w:pPr>
        <w:pStyle w:val="Standard"/>
      </w:pPr>
      <w:r>
        <w:t>Se rafraîchir aux Halles</w:t>
      </w:r>
    </w:p>
    <w:p w:rsidR="002C04D9" w:rsidRDefault="00126F9B">
      <w:pPr>
        <w:pStyle w:val="Standard"/>
      </w:pPr>
      <w:r>
        <w:rPr>
          <w:rStyle w:val="TEXTECOURANTITALIQUEGroupedestyles1"/>
        </w:rPr>
        <w:t>« Je suis impatient et enthousiaste à l’idée que nous fassions de ces halles un vrai lieu de vie et de convivialité. »</w:t>
      </w:r>
      <w:r>
        <w:t xml:space="preserve"> Hervé Landa, 45 ans et son ami d’enfance  Rich</w:t>
      </w:r>
      <w:r>
        <w:t>ard, sont aux commandes de la future buvette des halles. Montpelliérain depuis cinq ans, il est propriétaire de deux hôtels à Marseille, mais c’est bien à Montpellier qu’il a décidé d’officier désormais à plein temps. Sa buvette, idéalement placée pour occ</w:t>
      </w:r>
      <w:r>
        <w:t xml:space="preserve">uper une fonction centrale dans les halles, possèdera une terrasse traversante et un comptoir de 10 mètres. Un lieu avant tout convivial : </w:t>
      </w:r>
      <w:r>
        <w:rPr>
          <w:rStyle w:val="TEXTECOURANTITALIQUEGroupedestyles1"/>
        </w:rPr>
        <w:t>« Les autres commerçants des halles pourront proposer des planches de tapas, des  plateaux de fruits de mer ou des br</w:t>
      </w:r>
      <w:r>
        <w:rPr>
          <w:rStyle w:val="TEXTECOURANTITALIQUEGroupedestyles1"/>
        </w:rPr>
        <w:t>ochettes à cuire chez le cuiseur et à déguster à la buvette. Tous ensemble, nous pouvons faire de ces halles un lieu de vie où l’on aime faire ses courses, manger, se poser. Les commerçants des alentours, les bureaux, les vacanciers pourront venir tous les</w:t>
      </w:r>
      <w:r>
        <w:rPr>
          <w:rStyle w:val="TEXTECOURANTITALIQUEGroupedestyles1"/>
        </w:rPr>
        <w:t xml:space="preserve"> jours de 8h à 20h, (13h le dimanche) pour passer un bon moment dans un cadre chaleureux. »</w:t>
      </w:r>
    </w:p>
    <w:p w:rsidR="002C04D9" w:rsidRDefault="00126F9B">
      <w:pPr>
        <w:pStyle w:val="Standard"/>
      </w:pPr>
      <w:r>
        <w:t>BOUCHERIE</w:t>
      </w:r>
    </w:p>
    <w:p w:rsidR="002C04D9" w:rsidRDefault="00126F9B">
      <w:pPr>
        <w:pStyle w:val="Standard"/>
      </w:pPr>
      <w:r>
        <w:t>Franck et Valérie Menière</w:t>
      </w:r>
    </w:p>
    <w:p w:rsidR="002C04D9" w:rsidRDefault="00126F9B">
      <w:pPr>
        <w:pStyle w:val="Standard"/>
      </w:pPr>
      <w:r>
        <w:t>L’Aveyron dans l’assiette</w:t>
      </w:r>
    </w:p>
    <w:p w:rsidR="002C04D9" w:rsidRDefault="00126F9B">
      <w:pPr>
        <w:pStyle w:val="Standard"/>
      </w:pPr>
      <w:r>
        <w:t xml:space="preserve">Ils vont travailler en duo ! Franck et Valérie, originaires de Decazeville dans l’Aveyron, déménagent </w:t>
      </w:r>
      <w:r>
        <w:t xml:space="preserve">leur boucherie de la Pompignane pour intégrer l’écrin des nouvelles halles Laissac : </w:t>
      </w:r>
      <w:r>
        <w:rPr>
          <w:rStyle w:val="TEXTECOURANTITALIQUEGroupedestyles1"/>
        </w:rPr>
        <w:t>« Nous travaillons avec les éleveurs que nous connaissons dans l’Aveyron et nous achetons les carcasses entières. Il n’y a pas d’intermédiaire. On fera aussi de la charcut</w:t>
      </w:r>
      <w:r>
        <w:rPr>
          <w:rStyle w:val="TEXTECOURANTITALIQUEGroupedestyles1"/>
        </w:rPr>
        <w:t>erie, du pâté de tête, de campagne, de la saucisse, du boudin blanc, des cordons bleus… »</w:t>
      </w:r>
      <w:r>
        <w:t xml:space="preserve">. Valérie est au laboratoire, Franck à la boucherie, mais pour ce nouveau challenge, les duettistes ajoutent une corde  à leur arc : </w:t>
      </w:r>
      <w:r>
        <w:rPr>
          <w:rStyle w:val="TEXTECOURANTITALIQUEGroupedestyles1"/>
        </w:rPr>
        <w:t>« Nous allons préparer des cornets</w:t>
      </w:r>
      <w:r>
        <w:rPr>
          <w:rStyle w:val="TEXTECOURANTITALIQUEGroupedestyles1"/>
        </w:rPr>
        <w:t xml:space="preserve"> de charcuterie, des petites brochettes à cuire chez le cuiseur, des portions de pâté, des assiettes de carpaccio… bref, une petite restauration à déguster à la buvette. Le fait de travailler en binôme nous permet de nous investir pleinement en accord avec</w:t>
      </w:r>
      <w:r>
        <w:rPr>
          <w:rStyle w:val="TEXTECOURANTITALIQUEGroupedestyles1"/>
        </w:rPr>
        <w:t xml:space="preserve"> notre conception de la qualité et de l’authenticité. Cette émulation entre commerçants, nous y croyons beaucoup. »</w:t>
      </w:r>
    </w:p>
    <w:p w:rsidR="002C04D9" w:rsidRDefault="00126F9B">
      <w:pPr>
        <w:pStyle w:val="Standard"/>
      </w:pPr>
      <w:r>
        <w:rPr>
          <w:rStyle w:val="URL2018-9"/>
          <w:rFonts w:ascii="Gotham-Bold" w:eastAsia="Gotham-Bold" w:hAnsi="Gotham-Bold" w:cs="Gotham-Bold"/>
          <w:b/>
          <w:bCs/>
          <w:color w:val="FF3226"/>
          <w:sz w:val="22"/>
          <w:szCs w:val="22"/>
        </w:rPr>
        <w:t>TROIS QUESTIONS À</w:t>
      </w:r>
    </w:p>
    <w:p w:rsidR="002C04D9" w:rsidRDefault="00126F9B">
      <w:pPr>
        <w:pStyle w:val="Standard"/>
      </w:pPr>
      <w:r>
        <w:rPr>
          <w:rStyle w:val="URL2018-9"/>
          <w:rFonts w:ascii="OpenSans-Italic" w:eastAsia="OpenSans-Italic" w:hAnsi="OpenSans-Italic" w:cs="OpenSans-Italic"/>
          <w:i/>
          <w:iCs/>
          <w:color w:val="FF3226"/>
          <w:sz w:val="22"/>
          <w:szCs w:val="22"/>
        </w:rPr>
        <w:t>Des Halles connectées et conviviales.</w:t>
      </w:r>
    </w:p>
    <w:p w:rsidR="002C04D9" w:rsidRDefault="00126F9B">
      <w:pPr>
        <w:pStyle w:val="Standard"/>
      </w:pPr>
      <w:r>
        <w:t xml:space="preserve">Brigitte Roussel-Galiana, adjointe au maire déléguée aux affaires économiques, au </w:t>
      </w:r>
      <w:r>
        <w:t>commerce et à l’artisanat.</w:t>
      </w:r>
    </w:p>
    <w:p w:rsidR="002C04D9" w:rsidRDefault="00126F9B">
      <w:pPr>
        <w:pStyle w:val="Standard"/>
      </w:pPr>
      <w:r>
        <w:rPr>
          <w:rStyle w:val="URL2018-9"/>
          <w:rFonts w:ascii="OpenSans-BoldItalic" w:eastAsia="OpenSans-BoldItalic" w:hAnsi="OpenSans-BoldItalic" w:cs="OpenSans-BoldItalic"/>
          <w:b/>
          <w:bCs/>
          <w:i/>
          <w:iCs/>
          <w:color w:val="000000"/>
          <w:sz w:val="20"/>
          <w:szCs w:val="20"/>
        </w:rPr>
        <w:t xml:space="preserve">En quoi les halles Laissac sont-elles </w:t>
      </w:r>
      <w:r>
        <w:rPr>
          <w:rStyle w:val="URL2018-9"/>
          <w:rFonts w:ascii="OpenSans-BoldItalic" w:eastAsia="OpenSans-BoldItalic" w:hAnsi="OpenSans-BoldItalic" w:cs="OpenSans-BoldItalic"/>
          <w:b/>
          <w:bCs/>
          <w:i/>
          <w:iCs/>
          <w:color w:val="000000"/>
          <w:sz w:val="20"/>
          <w:szCs w:val="20"/>
        </w:rPr>
        <w:br/>
      </w:r>
      <w:r>
        <w:rPr>
          <w:rStyle w:val="URL2018-9"/>
          <w:rFonts w:ascii="OpenSans-BoldItalic" w:eastAsia="OpenSans-BoldItalic" w:hAnsi="OpenSans-BoldItalic" w:cs="OpenSans-BoldItalic"/>
          <w:b/>
          <w:bCs/>
          <w:i/>
          <w:iCs/>
          <w:color w:val="000000"/>
          <w:sz w:val="20"/>
          <w:szCs w:val="20"/>
        </w:rPr>
        <w:t>novatrices ?</w:t>
      </w:r>
    </w:p>
    <w:p w:rsidR="002C04D9" w:rsidRDefault="00126F9B">
      <w:pPr>
        <w:pStyle w:val="Standard"/>
      </w:pPr>
      <w:r>
        <w:t xml:space="preserve">Elles sont modernes et disposent de tout l’équipement nécessaire à leur fonctionnement comme les panneaux photovoltaïques qui assurent leur dépense énergétique ou </w:t>
      </w:r>
      <w:r>
        <w:t>l’accessibilité aux personnes à mobilité réduite. Enfin, ce sont des halles connectées, avec la mise en place d’une plateforme de e-commerce. Grâce à elle, les clients pourront passer leur commande et venir la retirer ou mieux, se faire livrer à domicile.</w:t>
      </w:r>
    </w:p>
    <w:p w:rsidR="002C04D9" w:rsidRDefault="002C04D9">
      <w:pPr>
        <w:pStyle w:val="Standard"/>
      </w:pPr>
    </w:p>
    <w:p w:rsidR="002C04D9" w:rsidRDefault="00126F9B">
      <w:pPr>
        <w:pStyle w:val="Standard"/>
      </w:pPr>
      <w:r>
        <w:t xml:space="preserve">Quelle ambiance souhaitez-vous </w:t>
      </w:r>
      <w:r>
        <w:br/>
      </w:r>
      <w:r>
        <w:t>y impulser ?</w:t>
      </w:r>
    </w:p>
    <w:p w:rsidR="002C04D9" w:rsidRDefault="00126F9B">
      <w:pPr>
        <w:pStyle w:val="Standard"/>
      </w:pPr>
      <w:r>
        <w:t>Il y a douze commerçants des anciennes halles Laissac et douze nouveaux. Ils ont été sélectionnés afin de proposer une offre diversifiée et développer la restauration sur place. La buvette avec sa terrasse int</w:t>
      </w:r>
      <w:r>
        <w:t>érieure/extérieure servira de lieu pour s’attabler et déguster les produits des commerçants. Nous imaginons un lieu propice aux événements et qui rappelle les grands marchés du sud.</w:t>
      </w:r>
    </w:p>
    <w:p w:rsidR="002C04D9" w:rsidRDefault="002C04D9">
      <w:pPr>
        <w:pStyle w:val="Standard"/>
      </w:pPr>
    </w:p>
    <w:p w:rsidR="002C04D9" w:rsidRDefault="00126F9B">
      <w:pPr>
        <w:pStyle w:val="Standard"/>
      </w:pPr>
      <w:r>
        <w:t xml:space="preserve">De quelle manière s’intègrent-elles </w:t>
      </w:r>
      <w:r>
        <w:br/>
      </w:r>
      <w:r>
        <w:t>à leur environnement ?</w:t>
      </w:r>
    </w:p>
    <w:p w:rsidR="002C04D9" w:rsidRDefault="00126F9B">
      <w:pPr>
        <w:pStyle w:val="Standard"/>
      </w:pPr>
      <w:r>
        <w:t>Elles ouvrent</w:t>
      </w:r>
      <w:r>
        <w:t xml:space="preserve"> le 1</w:t>
      </w:r>
      <w:r>
        <w:rPr>
          <w:vertAlign w:val="superscript"/>
        </w:rPr>
        <w:t>er</w:t>
      </w:r>
      <w:r>
        <w:t xml:space="preserve"> décembre. Les vingt-quatre étaliers seront ouverts </w:t>
      </w:r>
      <w:r>
        <w:br/>
      </w:r>
      <w:r>
        <w:t>7 jours sur 7, du lundi au samedi de 8h à 20h et le dimanche matin jusqu’à 13h. C’est un complément architectural dans le quartier puisqu’elles sont bâties sur l’axe en cours de reconfiguration de</w:t>
      </w:r>
      <w:r>
        <w:t xml:space="preserve"> la place Albert 1</w:t>
      </w:r>
      <w:r>
        <w:rPr>
          <w:vertAlign w:val="superscript"/>
        </w:rPr>
        <w:t>er</w:t>
      </w:r>
      <w:r>
        <w:t xml:space="preserve"> à la gare Saint-Roch et qui comprend la rue du Faubourg-du-Courreau, la Grand’Rue, le boulevard du Jeu de Paume et l’hôtel Montcalm. Tous les commerces situés autour vont bénéficier de cette attractivité.</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FF3226"/>
          <w:sz w:val="74"/>
          <w:szCs w:val="74"/>
        </w:rPr>
        <w:t>Un point sur les chantiers</w:t>
      </w:r>
    </w:p>
    <w:p w:rsidR="002C04D9" w:rsidRDefault="00126F9B">
      <w:pPr>
        <w:pStyle w:val="Standard"/>
      </w:pPr>
      <w:r>
        <w:t>L</w:t>
      </w:r>
      <w:r>
        <w:t>a Ville prend soin des Montpelliérains en améliorant leur cadre de vie. L’espace public est aménagé, sécurisé, entretenu, embelli au quotidien, et son accessibilité est renforcée. Pour cela, la Métropole consacre 44 % de son budget aux transports et à la v</w:t>
      </w:r>
      <w:r>
        <w:t>oirie.</w:t>
      </w:r>
    </w:p>
    <w:p w:rsidR="002C04D9" w:rsidRDefault="00126F9B">
      <w:pPr>
        <w:pStyle w:val="Standard"/>
      </w:pPr>
      <w:r>
        <w:rPr>
          <w:rStyle w:val="URL2018-9"/>
          <w:rFonts w:ascii="OpenSans-Bold" w:eastAsia="OpenSans-Bold" w:hAnsi="OpenSans-Bold" w:cs="OpenSans-Bold"/>
          <w:b/>
          <w:bCs/>
          <w:color w:val="65F216"/>
          <w:sz w:val="19"/>
          <w:szCs w:val="19"/>
        </w:rPr>
        <w:t>Avenue Pierre Mendès-France</w:t>
      </w:r>
    </w:p>
    <w:p w:rsidR="002C04D9" w:rsidRDefault="00126F9B">
      <w:pPr>
        <w:pStyle w:val="Standard"/>
      </w:pPr>
      <w:r>
        <w:t xml:space="preserve">Pour améliorer la sécurité des automobilistes et des motos, la chaussée de l’avenue Pierre Mendès-France a été reprise, entre la rue Henri-Pequet et le pont Raymond-Chauliac inclus, pour 250 000 €.  </w:t>
      </w:r>
    </w:p>
    <w:p w:rsidR="002C04D9" w:rsidRDefault="00126F9B">
      <w:pPr>
        <w:pStyle w:val="Standard"/>
      </w:pPr>
      <w:r>
        <w:rPr>
          <w:rStyle w:val="URL2018-9"/>
          <w:rFonts w:ascii="OpenSans-Bold" w:eastAsia="OpenSans-Bold" w:hAnsi="OpenSans-Bold" w:cs="OpenSans-Bold"/>
          <w:b/>
          <w:bCs/>
          <w:color w:val="65F216"/>
          <w:sz w:val="19"/>
          <w:szCs w:val="19"/>
        </w:rPr>
        <w:t>Avenue de la Liberté</w:t>
      </w:r>
    </w:p>
    <w:p w:rsidR="002C04D9" w:rsidRDefault="00126F9B">
      <w:pPr>
        <w:pStyle w:val="Standard"/>
      </w:pPr>
      <w:r>
        <w:t xml:space="preserve">La chaussée de l’avenue de la Liberté a été rénovée en totalité avec la pose d’un enrobé phonique sur 1 200 m entre la place Auguste-Fages et le carrefour des Anciens d’Indochine. Un investissement de 380 000 €.  </w:t>
      </w:r>
    </w:p>
    <w:p w:rsidR="002C04D9" w:rsidRDefault="00126F9B">
      <w:pPr>
        <w:pStyle w:val="Standard"/>
      </w:pPr>
      <w:r>
        <w:rPr>
          <w:rStyle w:val="URL2018-9"/>
          <w:rFonts w:ascii="OpenSans-Bold" w:eastAsia="OpenSans-Bold" w:hAnsi="OpenSans-Bold" w:cs="OpenSans-Bold"/>
          <w:b/>
          <w:bCs/>
          <w:color w:val="65F216"/>
          <w:sz w:val="19"/>
          <w:szCs w:val="19"/>
        </w:rPr>
        <w:t>Pont Zuccarelli</w:t>
      </w:r>
    </w:p>
    <w:p w:rsidR="002C04D9" w:rsidRDefault="00126F9B">
      <w:pPr>
        <w:pStyle w:val="Standard"/>
      </w:pPr>
      <w:r>
        <w:t>Chaussée rénovée et nouve</w:t>
      </w:r>
      <w:r>
        <w:t xml:space="preserve">au marquage au sol sur les 120 m de voirie et de pistes cyclables </w:t>
      </w:r>
      <w:r>
        <w:br/>
      </w:r>
      <w:r>
        <w:t xml:space="preserve">du pont Jean-Zuccarelli. Coût total de cette </w:t>
      </w:r>
      <w:r>
        <w:br/>
      </w:r>
      <w:r>
        <w:t>intervention : 50 000 €.</w:t>
      </w:r>
    </w:p>
    <w:p w:rsidR="002C04D9" w:rsidRDefault="00126F9B">
      <w:pPr>
        <w:pStyle w:val="Standard"/>
      </w:pPr>
      <w:r>
        <w:rPr>
          <w:rStyle w:val="URL2018-9"/>
          <w:rFonts w:ascii="OpenSans-Bold" w:eastAsia="OpenSans-Bold" w:hAnsi="OpenSans-Bold" w:cs="OpenSans-Bold"/>
          <w:b/>
          <w:bCs/>
          <w:color w:val="65F216"/>
          <w:sz w:val="19"/>
          <w:szCs w:val="19"/>
        </w:rPr>
        <w:t>Rue Paul-Rimbaud</w:t>
      </w:r>
    </w:p>
    <w:p w:rsidR="002C04D9" w:rsidRDefault="00126F9B">
      <w:pPr>
        <w:pStyle w:val="Standard"/>
      </w:pPr>
      <w:r>
        <w:t>Dans le quartier Cévennes, la couche de roulement de la rue Paul-Rimbaud a été entièrement refaite,</w:t>
      </w:r>
      <w:r>
        <w:t xml:space="preserve"> avec un renforcement ponctuel des couches d’assise, ceci dans la partie comprise entre la rue du Belvédère et l’allée Rubens, pour un montant de 220 000 €.</w:t>
      </w:r>
    </w:p>
    <w:p w:rsidR="002C04D9" w:rsidRDefault="00126F9B">
      <w:pPr>
        <w:pStyle w:val="Standard"/>
      </w:pPr>
      <w:r>
        <w:rPr>
          <w:rStyle w:val="URL2018-9"/>
          <w:rFonts w:ascii="OpenSans-Italic" w:eastAsia="OpenSans-Italic" w:hAnsi="OpenSans-Italic" w:cs="OpenSans-Italic"/>
          <w:i/>
          <w:iCs/>
          <w:color w:val="65F216"/>
          <w:sz w:val="22"/>
          <w:szCs w:val="22"/>
        </w:rPr>
        <w:t>Depuis 2014, plus de 200 rues et espaces publics ont été rénovés.</w:t>
      </w:r>
    </w:p>
    <w:p w:rsidR="002C04D9" w:rsidRDefault="00126F9B">
      <w:pPr>
        <w:pStyle w:val="Standard"/>
      </w:pPr>
      <w:r>
        <w:t xml:space="preserve">Luc Albernhe, </w:t>
      </w:r>
      <w:r>
        <w:br/>
      </w:r>
      <w:r>
        <w:t xml:space="preserve">adjoint au maire </w:t>
      </w:r>
      <w:r>
        <w:t>délégué au cadre de vie.</w:t>
      </w:r>
    </w:p>
    <w:p w:rsidR="002C04D9" w:rsidRDefault="00126F9B">
      <w:pPr>
        <w:pStyle w:val="Standard"/>
      </w:pPr>
      <w:r>
        <w:rPr>
          <w:rStyle w:val="URL2018-9"/>
          <w:rFonts w:ascii="Gotham-Medium" w:eastAsia="Gotham-Medium" w:hAnsi="Gotham-Medium" w:cs="Gotham-Medium"/>
          <w:caps/>
          <w:color w:val="F9F714"/>
          <w:sz w:val="26"/>
          <w:szCs w:val="26"/>
        </w:rPr>
        <w:t>Nouvelle chaussée chemin de Moularès</w:t>
      </w:r>
    </w:p>
    <w:p w:rsidR="002C04D9" w:rsidRDefault="00126F9B">
      <w:pPr>
        <w:pStyle w:val="Standard"/>
      </w:pPr>
      <w:r>
        <w:t>Afin d’améliorer le cadre de vie et rendre la voirie plus sûre, le chemin de Moularès, dans sa partie comprise entre la place Faulquier et le boulevard des Consuls de mer, fait partie de ces art</w:t>
      </w:r>
      <w:r>
        <w:t xml:space="preserve">ères où la chaussée bénéficie d’un nouveau revêtement. Ce chantier a nécessité un investissement de 50 000 €.  </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FF3226"/>
          <w:sz w:val="74"/>
          <w:szCs w:val="74"/>
        </w:rPr>
        <w:t>Montpellier Capital Santé</w:t>
      </w:r>
    </w:p>
    <w:p w:rsidR="002C04D9" w:rsidRDefault="00126F9B">
      <w:pPr>
        <w:pStyle w:val="Standard"/>
      </w:pPr>
      <w:r>
        <w:t>Membre du Réseau Français des Villes Santé de l’OMS, Montpellier, riche d’une forte tradition médicale, s’engage com</w:t>
      </w:r>
      <w:r>
        <w:t xml:space="preserve">me acteur de la prévention et de la promotion de la santé autour de nombreuses problématiques touchant les Montpelliérains. À travers Octobre Rose, la formation au massage </w:t>
      </w:r>
      <w:r>
        <w:br/>
      </w:r>
      <w:r>
        <w:t>cardiaque, le mois sans tabac, la lutte contre l’hépatite C et le SIDA, cette fin d</w:t>
      </w:r>
      <w:r>
        <w:t>’année est placée sous le sceau de la prévention santé.</w:t>
      </w:r>
    </w:p>
    <w:p w:rsidR="002C04D9" w:rsidRDefault="00126F9B">
      <w:pPr>
        <w:pStyle w:val="Standard"/>
      </w:pPr>
      <w:r>
        <w:t>#Montpelliersauvedesvies :</w:t>
      </w:r>
      <w:r>
        <w:br/>
      </w:r>
      <w:r>
        <w:t>formez-vous au massage cardiaque</w:t>
      </w:r>
    </w:p>
    <w:p w:rsidR="002C04D9" w:rsidRDefault="00126F9B">
      <w:pPr>
        <w:pStyle w:val="Standard"/>
      </w:pPr>
      <w:r>
        <w:t>Montpellier est fière d’être la première collectivité à s’être engagée dans une formation massive et gratuite de ses habitants. Le 15 septem</w:t>
      </w:r>
      <w:r>
        <w:t>bre dernier, l’opération menée avec l’association TOM et le Rotary Club a permis à plus de 500 Montpelliérains d’être formés au massage cardiaque. Ce rendez-vous unique en France s’est déroulé dans les Jardins du Peyrou. Six autres formations auront lieu d</w:t>
      </w:r>
      <w:r>
        <w:t>ans les quartiers de la ville entre novembre et mai 2019. La précédente édition avait permis de former 1 000 Montpelliérains. Au-delà de la formation au massage cardiaque, ces manifestations permettent une meilleure connaissance du Défibrillateur Automatiq</w:t>
      </w:r>
      <w:r>
        <w:t>ue Externe (DAE). À ce jour, 53 défibrillateurs sont installés dans des bâtiments municipaux et des véhicules de la police municipale. Depuis 2014, ces dispositifs ont été utilisés en moyenne cinq fois par an et ont permis de sauver trois Montpelliérains.</w:t>
      </w:r>
    </w:p>
    <w:p w:rsidR="002C04D9" w:rsidRDefault="00126F9B">
      <w:pPr>
        <w:pStyle w:val="Standard"/>
      </w:pPr>
      <w:r>
        <w:t>Prochaines formations :</w:t>
      </w:r>
    </w:p>
    <w:p w:rsidR="002C04D9" w:rsidRDefault="00126F9B">
      <w:pPr>
        <w:pStyle w:val="Standard"/>
      </w:pPr>
      <w:r>
        <w:rPr>
          <w:rStyle w:val="TEXTECOURANTITALIQUEGroupedestyles1"/>
        </w:rPr>
        <w:t xml:space="preserve">• </w:t>
      </w:r>
      <w:r>
        <w:rPr>
          <w:rStyle w:val="TEXTECOURANTITALIQUEGroupedestyles1"/>
        </w:rPr>
        <w:br/>
      </w:r>
      <w:r>
        <w:rPr>
          <w:rStyle w:val="TEXTECOURANTITALIQUEGroupedestyles1"/>
        </w:rPr>
        <w:t xml:space="preserve">17 novembre à 10h30 au gymnase Marcel Cerdan </w:t>
      </w:r>
      <w:r>
        <w:rPr>
          <w:rStyle w:val="TEXTECOURANTITALIQUEGroupedestyles1"/>
        </w:rPr>
        <w:br/>
      </w:r>
      <w:r>
        <w:rPr>
          <w:rStyle w:val="TEXTECOURANTITALIQUEGroupedestyles1"/>
        </w:rPr>
        <w:t>(Quartier Pas du Loup)</w:t>
      </w:r>
    </w:p>
    <w:p w:rsidR="002C04D9" w:rsidRDefault="00126F9B">
      <w:pPr>
        <w:pStyle w:val="Standard"/>
      </w:pPr>
      <w:r>
        <w:rPr>
          <w:rStyle w:val="TEXTECOURANTITALIQUEGroupedestyles1"/>
        </w:rPr>
        <w:t xml:space="preserve">• </w:t>
      </w:r>
      <w:r>
        <w:rPr>
          <w:rStyle w:val="TEXTECOURANTITALIQUEGroupedestyles1"/>
        </w:rPr>
        <w:br/>
      </w:r>
      <w:r>
        <w:rPr>
          <w:rStyle w:val="TEXTECOURANTITALIQUEGroupedestyles1"/>
        </w:rPr>
        <w:t xml:space="preserve">8 décembre à 10h30 au gymnase Jean Ramel </w:t>
      </w:r>
      <w:r>
        <w:rPr>
          <w:rStyle w:val="TEXTECOURANTITALIQUEGroupedestyles1"/>
        </w:rPr>
        <w:br/>
      </w:r>
      <w:r>
        <w:rPr>
          <w:rStyle w:val="TEXTECOURANTITALIQUEGroupedestyles1"/>
        </w:rPr>
        <w:t>(Quartier Figuerolles)</w:t>
      </w:r>
    </w:p>
    <w:p w:rsidR="002C04D9" w:rsidRDefault="00126F9B">
      <w:pPr>
        <w:pStyle w:val="Standard"/>
      </w:pPr>
      <w:r>
        <w:rPr>
          <w:rStyle w:val="TEXTECOURANTITALIQUEGroupedestyles1"/>
          <w:color w:val="000000"/>
        </w:rPr>
        <w:t xml:space="preserve">Inscriptions sur le site de la ville dans la limite </w:t>
      </w:r>
      <w:r>
        <w:rPr>
          <w:rStyle w:val="TEXTECOURANTITALIQUEGroupedestyles1"/>
          <w:color w:val="000000"/>
        </w:rPr>
        <w:br/>
      </w:r>
      <w:r>
        <w:rPr>
          <w:rStyle w:val="TEXTECOURANTITALIQUEGroupedestyles1"/>
          <w:color w:val="000000"/>
        </w:rPr>
        <w:t>des places disponibles :</w:t>
      </w:r>
      <w:r>
        <w:rPr>
          <w:rStyle w:val="TEXTECOURANTITALIQUEGroupedestyles1"/>
          <w:color w:val="000000"/>
        </w:rPr>
        <w:br/>
      </w:r>
      <w:r>
        <w:rPr>
          <w:rStyle w:val="URL2018-9"/>
          <w:rFonts w:ascii="OpenSans" w:eastAsia="OpenSans" w:hAnsi="OpenSans" w:cs="OpenSans"/>
          <w:sz w:val="19"/>
          <w:szCs w:val="19"/>
        </w:rPr>
        <w:t>montpellier.fr/montpelliersauvedesvie</w:t>
      </w:r>
    </w:p>
    <w:p w:rsidR="002C04D9" w:rsidRDefault="002C04D9">
      <w:pPr>
        <w:pStyle w:val="Standard"/>
      </w:pPr>
    </w:p>
    <w:p w:rsidR="002C04D9" w:rsidRDefault="00126F9B">
      <w:pPr>
        <w:pStyle w:val="Standard"/>
      </w:pPr>
      <w:r>
        <w:rPr>
          <w:rStyle w:val="URL2018-9"/>
          <w:rFonts w:ascii="Gotham-Book" w:eastAsia="Gotham-Book" w:hAnsi="Gotham-Book" w:cs="Gotham-Book"/>
          <w:color w:val="65F216"/>
          <w:sz w:val="34"/>
          <w:szCs w:val="34"/>
        </w:rPr>
        <w:t>Une montgolfière aux couleurs du #MoisSansTabac</w:t>
      </w:r>
    </w:p>
    <w:p w:rsidR="002C04D9" w:rsidRDefault="00126F9B">
      <w:pPr>
        <w:pStyle w:val="Standard"/>
      </w:pPr>
      <w:r>
        <w:t>La Ville de Montpellier se mobilise tout au long du mois de novembre dans le cadre de l’opération « Moi(s) sans tabac », qui invite les participants à arrêter la cigaret</w:t>
      </w:r>
      <w:r>
        <w:t>te en équipe durant 30 jours. L’opération commence le 7 novembre, à l’Hôtel de Ville de Montpellier, avec une journée de sensibilisation baptisée « En novembre, on arrête ensemble » (en présence de tabacologues et des animateurs santé de l’association Souf</w:t>
      </w:r>
      <w:r>
        <w:t>fle LR). Elle se poursuivra par deux jours d’animations, les 9 et 10 novembre, sur la place de la Comédie où se déploiera notamment une montgolfière aux couleurs de l’évènement.</w:t>
      </w:r>
    </w:p>
    <w:p w:rsidR="002C04D9" w:rsidRDefault="00126F9B">
      <w:pPr>
        <w:pStyle w:val="Standard"/>
      </w:pPr>
      <w:r>
        <w:t>Inscription pour les fumeurs souhaitant participer à l’opération via Tabac inf</w:t>
      </w:r>
      <w:r>
        <w:t xml:space="preserve">o service : </w:t>
      </w:r>
      <w:r>
        <w:rPr>
          <w:rStyle w:val="URL2018-9"/>
        </w:rPr>
        <w:t>tabac-info-service.fr</w:t>
      </w:r>
    </w:p>
    <w:p w:rsidR="002C04D9" w:rsidRDefault="00126F9B">
      <w:pPr>
        <w:pStyle w:val="Standard"/>
      </w:pPr>
      <w:r>
        <w:rPr>
          <w:rStyle w:val="URL2018-9"/>
          <w:rFonts w:ascii="Gotham-Book" w:eastAsia="Gotham-Book" w:hAnsi="Gotham-Book" w:cs="Gotham-Book"/>
          <w:outline/>
          <w:color w:val="FF3226"/>
          <w:sz w:val="34"/>
          <w:szCs w:val="34"/>
        </w:rPr>
        <w:t>#DuBruitContreLHépatiteC</w:t>
      </w:r>
    </w:p>
    <w:p w:rsidR="002C04D9" w:rsidRDefault="00126F9B">
      <w:pPr>
        <w:pStyle w:val="Standard"/>
      </w:pPr>
      <w:r>
        <w:t xml:space="preserve">Rendez-vous au Rockstore le 14 novembre pour un concert solidaire dans le cadre du dépistage de l’hépatite C, avec Emmanuel Djob, </w:t>
      </w:r>
      <w:r>
        <w:br/>
      </w:r>
      <w:r>
        <w:t>Les Naufragés, Conjunto Jaléo, Les Kadors…</w:t>
      </w:r>
    </w:p>
    <w:p w:rsidR="002C04D9" w:rsidRDefault="002C04D9">
      <w:pPr>
        <w:pStyle w:val="Standard"/>
      </w:pPr>
    </w:p>
    <w:p w:rsidR="002C04D9" w:rsidRDefault="00126F9B">
      <w:pPr>
        <w:pStyle w:val="Standard"/>
      </w:pPr>
      <w:r>
        <w:rPr>
          <w:rStyle w:val="URL2018-9"/>
          <w:rFonts w:ascii="OpenSans-Italic" w:eastAsia="OpenSans-Italic" w:hAnsi="OpenSans-Italic" w:cs="OpenSans-Italic"/>
          <w:i/>
          <w:iCs/>
          <w:color w:val="65F216"/>
          <w:sz w:val="22"/>
          <w:szCs w:val="22"/>
        </w:rPr>
        <w:t>La santé de demain, c</w:t>
      </w:r>
      <w:r>
        <w:rPr>
          <w:rStyle w:val="URL2018-9"/>
          <w:rFonts w:ascii="OpenSans-Italic" w:eastAsia="OpenSans-Italic" w:hAnsi="OpenSans-Italic" w:cs="OpenSans-Italic"/>
          <w:i/>
          <w:iCs/>
          <w:color w:val="65F216"/>
          <w:sz w:val="22"/>
          <w:szCs w:val="22"/>
        </w:rPr>
        <w:t>’est la prévention d’aujourd’hui.</w:t>
      </w:r>
    </w:p>
    <w:p w:rsidR="002C04D9" w:rsidRDefault="00126F9B">
      <w:pPr>
        <w:pStyle w:val="Standard"/>
      </w:pPr>
      <w:r>
        <w:t>Caroline Navarre, adjointe au maire déléguée à la prévention santé et au Droit des Femmes.</w:t>
      </w:r>
    </w:p>
    <w:p w:rsidR="002C04D9" w:rsidRDefault="002C04D9">
      <w:pPr>
        <w:pStyle w:val="Standard"/>
      </w:pPr>
    </w:p>
    <w:p w:rsidR="002C04D9" w:rsidRDefault="00126F9B">
      <w:pPr>
        <w:pStyle w:val="Standard"/>
      </w:pPr>
      <w:r>
        <w:rPr>
          <w:rStyle w:val="URL2018-9"/>
          <w:rFonts w:ascii="Gotham-Book" w:eastAsia="Gotham-Book" w:hAnsi="Gotham-Book" w:cs="Gotham-Book"/>
          <w:color w:val="FF3226"/>
          <w:sz w:val="34"/>
          <w:szCs w:val="34"/>
        </w:rPr>
        <w:t xml:space="preserve">#MontpellierEnRose : </w:t>
      </w:r>
      <w:r>
        <w:rPr>
          <w:rStyle w:val="URL2018-9"/>
          <w:rFonts w:ascii="Gotham-Book" w:eastAsia="Gotham-Book" w:hAnsi="Gotham-Book" w:cs="Gotham-Book"/>
          <w:color w:val="FF3226"/>
          <w:sz w:val="34"/>
          <w:szCs w:val="34"/>
        </w:rPr>
        <w:br/>
      </w:r>
      <w:r>
        <w:rPr>
          <w:rStyle w:val="URL2018-9"/>
          <w:rFonts w:ascii="Gotham-Book" w:eastAsia="Gotham-Book" w:hAnsi="Gotham-Book" w:cs="Gotham-Book"/>
          <w:color w:val="FF3226"/>
          <w:sz w:val="34"/>
          <w:szCs w:val="34"/>
        </w:rPr>
        <w:t>le dépistage c’est la vie</w:t>
      </w:r>
    </w:p>
    <w:p w:rsidR="002C04D9" w:rsidRDefault="00126F9B">
      <w:pPr>
        <w:pStyle w:val="Standard"/>
      </w:pPr>
      <w:r>
        <w:t>Du 3</w:t>
      </w:r>
      <w:r>
        <w:rPr>
          <w:spacing w:val="1"/>
        </w:rPr>
        <w:t xml:space="preserve"> au 20 octobre, la rue de la Loge se pare de parapluies roses et le 6, le </w:t>
      </w:r>
      <w:r>
        <w:rPr>
          <w:spacing w:val="1"/>
        </w:rPr>
        <w:t>Mammobile sera stationné place de la Comédie. Cette année, la sensibilisation au dépistage s’intensifie avec un maillage plus large du territoire grâce à des actions, notamment à la gare, à l’aéroport… et au plus près des populations dans les différents qu</w:t>
      </w:r>
      <w:r>
        <w:rPr>
          <w:spacing w:val="1"/>
        </w:rPr>
        <w:t xml:space="preserve">artiers de la ville. Des animateurs seront formés afin de servir de relais pour sensibiliser au mieux les usagers vers les dispositifs de dépistage organisés.   </w:t>
      </w:r>
    </w:p>
    <w:p w:rsidR="002C04D9" w:rsidRDefault="002C04D9">
      <w:pPr>
        <w:pStyle w:val="Standard"/>
      </w:pPr>
    </w:p>
    <w:p w:rsidR="002C04D9" w:rsidRDefault="00126F9B">
      <w:pPr>
        <w:pStyle w:val="Standard"/>
      </w:pPr>
      <w:r>
        <w:rPr>
          <w:rStyle w:val="TEXTECOURANTITALIQUEGroupedestyles1"/>
          <w:rFonts w:ascii="OpenSans-BoldItalic" w:eastAsia="OpenSans-BoldItalic" w:hAnsi="OpenSans-BoldItalic" w:cs="OpenSans-BoldItalic"/>
          <w:b/>
          <w:bCs/>
          <w:spacing w:val="-2"/>
        </w:rPr>
        <w:t xml:space="preserve">Planning du Mammobile en octobre : </w:t>
      </w:r>
      <w:r>
        <w:rPr>
          <w:rStyle w:val="URL2018-9"/>
        </w:rPr>
        <w:t>mammobile.com</w:t>
      </w:r>
    </w:p>
    <w:p w:rsidR="002C04D9" w:rsidRDefault="00126F9B">
      <w:pPr>
        <w:pStyle w:val="Standard"/>
      </w:pPr>
      <w:r>
        <w:rPr>
          <w:rStyle w:val="TEXTECOURANTITALIQUEGroupedestyles1"/>
          <w:color w:val="000000"/>
        </w:rPr>
        <w:t xml:space="preserve">Jeudi 25 octobre, dans le cadre du Cinémed, </w:t>
      </w:r>
      <w:r>
        <w:rPr>
          <w:rStyle w:val="TEXTECOURANTITALIQUEGroupedestyles1"/>
          <w:color w:val="000000"/>
        </w:rPr>
        <w:t>diffusion du film « Haut les cœurs » réalisé par Solveig Anspach, suivie d’une vente de parapluies roses et de maillots de sport.</w:t>
      </w:r>
    </w:p>
    <w:p w:rsidR="002C04D9" w:rsidRDefault="002C04D9">
      <w:pPr>
        <w:pStyle w:val="Standard"/>
      </w:pPr>
    </w:p>
    <w:p w:rsidR="002C04D9" w:rsidRDefault="002C04D9">
      <w:pPr>
        <w:pStyle w:val="Standard"/>
      </w:pPr>
    </w:p>
    <w:p w:rsidR="002C04D9" w:rsidRDefault="00126F9B">
      <w:pPr>
        <w:pStyle w:val="Standard"/>
      </w:pPr>
      <w:r>
        <w:rPr>
          <w:rStyle w:val="URL2018-9"/>
          <w:rFonts w:ascii="OpenSans-BoldItalic" w:eastAsia="OpenSans-BoldItalic" w:hAnsi="OpenSans-BoldItalic" w:cs="OpenSans-BoldItalic"/>
          <w:b/>
          <w:bCs/>
          <w:i/>
          <w:iCs/>
          <w:color w:val="000000"/>
          <w:sz w:val="19"/>
          <w:szCs w:val="19"/>
        </w:rPr>
        <w:t>Quelle est la politique de la Ville en terme de santé ?</w:t>
      </w:r>
    </w:p>
    <w:p w:rsidR="002C04D9" w:rsidRDefault="00126F9B">
      <w:pPr>
        <w:pStyle w:val="Standard"/>
      </w:pPr>
      <w:r>
        <w:rPr>
          <w:rFonts w:ascii="OpenSans-Italic" w:eastAsia="OpenSans-Italic" w:hAnsi="OpenSans-Italic" w:cs="OpenSans-Italic"/>
          <w:i/>
          <w:iCs/>
        </w:rPr>
        <w:t>P</w:t>
      </w:r>
      <w:r>
        <w:rPr>
          <w:rStyle w:val="TEXTECOURANTITALIQUEGroupedestyles1"/>
        </w:rPr>
        <w:t>hilippe Saurel s’est engagé à faire de la santé, au sens de la déf</w:t>
      </w:r>
      <w:r>
        <w:rPr>
          <w:rStyle w:val="TEXTECOURANTITALIQUEGroupedestyles1"/>
        </w:rPr>
        <w:t xml:space="preserve">inition de l’OMS, </w:t>
      </w:r>
      <w:r>
        <w:rPr>
          <w:rStyle w:val="TEXTECOURANTITALIQUEGroupedestyles1"/>
        </w:rPr>
        <w:br/>
      </w:r>
      <w:r>
        <w:rPr>
          <w:rStyle w:val="TEXTECOURANTITALIQUEGroupedestyles1"/>
        </w:rPr>
        <w:t xml:space="preserve">un enjeu prioritaire de Montpellier </w:t>
      </w:r>
      <w:r>
        <w:rPr>
          <w:rStyle w:val="TEXTECOURANTITALIQUEGroupedestyles1"/>
        </w:rPr>
        <w:br/>
      </w:r>
      <w:r>
        <w:rPr>
          <w:rStyle w:val="TEXTECOURANTITALIQUEGroupedestyles1"/>
        </w:rPr>
        <w:t xml:space="preserve">Méditerranée Métropole.  C’est  dans cette logique que la Ville de Montpellier s’engage dans l’accompagnement d’actions et d’opérations liées à la santé. Nous avons la volonté de permettre à tous les </w:t>
      </w:r>
      <w:r>
        <w:rPr>
          <w:rStyle w:val="TEXTECOURANTITALIQUEGroupedestyles1"/>
        </w:rPr>
        <w:t>habitants, quels qu’ils soient, d’être en bonne santé. Pour cela, nous agissons au plus près des Montpelliérains afin de les sensibiliser à l’importance de leur capital santé et à la nécessité de le préserver le plus longtemps possible.</w:t>
      </w:r>
    </w:p>
    <w:p w:rsidR="002C04D9" w:rsidRDefault="002C04D9">
      <w:pPr>
        <w:pStyle w:val="Standard"/>
      </w:pPr>
    </w:p>
    <w:p w:rsidR="002C04D9" w:rsidRDefault="00126F9B">
      <w:pPr>
        <w:pStyle w:val="Standard"/>
      </w:pPr>
      <w:r>
        <w:t>À quel public vous</w:t>
      </w:r>
      <w:r>
        <w:t xml:space="preserve"> adressez-vous ?</w:t>
      </w:r>
    </w:p>
    <w:p w:rsidR="002C04D9" w:rsidRDefault="00126F9B">
      <w:pPr>
        <w:pStyle w:val="Standard"/>
      </w:pPr>
      <w:r>
        <w:rPr>
          <w:rStyle w:val="TEXTECOURANTITALIQUEGroupedestyles1"/>
        </w:rPr>
        <w:t>Nous nous adressons à tous les publics car tout le monde est concerné par la santé, aussi bien les enfants, les personnes âgées, les jeunes, les populations isolées ou à risque... Afin de toucher le plus grand nombre,, nous agissons au car</w:t>
      </w:r>
      <w:r>
        <w:rPr>
          <w:rStyle w:val="TEXTECOURANTITALIQUEGroupedestyles1"/>
        </w:rPr>
        <w:t>refour de nombreux services de façon transversale et dans de nombreux lieux comme les écoles, les associations sportives, les places publiques, les quartiers… Notre objectif est de donner à l’ensemble de la population les moyens de prendre en charge sa san</w:t>
      </w:r>
      <w:r>
        <w:rPr>
          <w:rStyle w:val="TEXTECOURANTITALIQUEGroupedestyles1"/>
        </w:rPr>
        <w:t>té.</w:t>
      </w:r>
    </w:p>
    <w:p w:rsidR="002C04D9" w:rsidRDefault="002C04D9">
      <w:pPr>
        <w:pStyle w:val="Standard"/>
      </w:pPr>
    </w:p>
    <w:p w:rsidR="002C04D9" w:rsidRDefault="00126F9B">
      <w:pPr>
        <w:pStyle w:val="Standard"/>
      </w:pPr>
      <w:r>
        <w:t>Pourquoi Montpellier est aussi investie dans la santé ?</w:t>
      </w:r>
    </w:p>
    <w:p w:rsidR="002C04D9" w:rsidRDefault="00126F9B">
      <w:pPr>
        <w:pStyle w:val="Standard"/>
      </w:pPr>
      <w:r>
        <w:rPr>
          <w:rStyle w:val="TEXTECOURANTITALIQUEGroupedestyles1"/>
        </w:rPr>
        <w:t>Montpellier a une légitimité historique en tant que plus ancienne faculté de médecine toujours active en Europe, elle a aussi une légitimité grâce à son CHU (7</w:t>
      </w:r>
      <w:r>
        <w:rPr>
          <w:rStyle w:val="TEXTECOURANTITALIQUEGroupedestyles1"/>
          <w:vertAlign w:val="superscript"/>
        </w:rPr>
        <w:t>e</w:t>
      </w:r>
      <w:r>
        <w:rPr>
          <w:rStyle w:val="TEXTECOURANTITALIQUEGroupedestyles1"/>
        </w:rPr>
        <w:t xml:space="preserve"> de France dans le classement 2018 du Point) et à la présence de nombreux laboratoires de recherche sur son territoire et l’accueil de Futurapolis Santé (voir p.8-9). Vouloir une société en bonne santé nécessite d’agir conjointement dans de multiples domai</w:t>
      </w:r>
      <w:r>
        <w:rPr>
          <w:rStyle w:val="TEXTECOURANTITALIQUEGroupedestyles1"/>
        </w:rPr>
        <w:t>nes et de construire des réponses avec les acteurs et les habitants du territoire. La Ville de Montpellier accompagne ces grands acteurs en les rassemblant, sous l’égide de la Métropole, sous la bannière « Montpellier Capital Santé ».</w:t>
      </w:r>
    </w:p>
    <w:p w:rsidR="002C04D9" w:rsidRDefault="002C04D9">
      <w:pPr>
        <w:pStyle w:val="Standard"/>
      </w:pPr>
    </w:p>
    <w:p w:rsidR="002C04D9" w:rsidRDefault="00126F9B">
      <w:pPr>
        <w:pStyle w:val="Standard"/>
      </w:pPr>
      <w:r>
        <w:rPr>
          <w:rStyle w:val="URL2018-9"/>
          <w:rFonts w:ascii="Gotham-Book" w:eastAsia="Gotham-Book" w:hAnsi="Gotham-Book" w:cs="Gotham-Book"/>
          <w:caps/>
          <w:outline/>
          <w:sz w:val="22"/>
          <w:szCs w:val="22"/>
        </w:rPr>
        <w:t>SAMIRA SALOMON</w:t>
      </w:r>
    </w:p>
    <w:p w:rsidR="002C04D9" w:rsidRDefault="00126F9B">
      <w:pPr>
        <w:pStyle w:val="Standard"/>
      </w:pPr>
      <w:r>
        <w:rPr>
          <w:rStyle w:val="URL2018-9"/>
          <w:rFonts w:ascii="Gotham-Medium" w:eastAsia="Gotham-Medium" w:hAnsi="Gotham-Medium" w:cs="Gotham-Medium"/>
          <w:color w:val="auto"/>
          <w:sz w:val="17"/>
          <w:szCs w:val="17"/>
        </w:rPr>
        <w:t xml:space="preserve">• </w:t>
      </w:r>
      <w:r>
        <w:rPr>
          <w:rStyle w:val="URL2018-9"/>
          <w:rFonts w:ascii="Gotham-Medium" w:eastAsia="Gotham-Medium" w:hAnsi="Gotham-Medium" w:cs="Gotham-Medium"/>
          <w:color w:val="auto"/>
          <w:sz w:val="17"/>
          <w:szCs w:val="17"/>
        </w:rPr>
        <w:br/>
      </w:r>
      <w:r>
        <w:rPr>
          <w:rStyle w:val="URL2018-9"/>
          <w:rFonts w:ascii="Gotham-Medium" w:eastAsia="Gotham-Medium" w:hAnsi="Gotham-Medium" w:cs="Gotham-Medium"/>
          <w:color w:val="auto"/>
          <w:sz w:val="17"/>
          <w:szCs w:val="17"/>
        </w:rPr>
        <w:t>Née le 16 mars 1976 à Pierrelatte (Drôme)</w:t>
      </w:r>
    </w:p>
    <w:p w:rsidR="002C04D9" w:rsidRDefault="00126F9B">
      <w:pPr>
        <w:pStyle w:val="Standard"/>
      </w:pPr>
      <w:r>
        <w:t xml:space="preserve">• </w:t>
      </w:r>
      <w:r>
        <w:br/>
      </w:r>
      <w:r>
        <w:t>Directrice de service social</w:t>
      </w:r>
    </w:p>
    <w:p w:rsidR="002C04D9" w:rsidRDefault="00126F9B">
      <w:pPr>
        <w:pStyle w:val="Standard"/>
      </w:pPr>
      <w:r>
        <w:t xml:space="preserve">• </w:t>
      </w:r>
      <w:r>
        <w:br/>
      </w:r>
      <w:r>
        <w:t>Mariée, trois enfants</w:t>
      </w:r>
    </w:p>
    <w:p w:rsidR="002C04D9" w:rsidRDefault="00126F9B">
      <w:pPr>
        <w:pStyle w:val="Standard"/>
      </w:pPr>
      <w:r>
        <w:t xml:space="preserve">• </w:t>
      </w:r>
      <w:r>
        <w:br/>
      </w:r>
      <w:r>
        <w:t xml:space="preserve">Conseillère municipale, déléguée aux espaces verts, parcs et jardins, vice-présidente de la commission des affaires générales  </w:t>
      </w:r>
    </w:p>
    <w:p w:rsidR="002C04D9" w:rsidRDefault="00126F9B">
      <w:pPr>
        <w:pStyle w:val="Standard"/>
      </w:pPr>
      <w:r>
        <w:rPr>
          <w:rStyle w:val="URL2018-9"/>
          <w:rFonts w:ascii="Gotham-Light" w:eastAsia="Gotham-Light" w:hAnsi="Gotham-Light" w:cs="Gotham-Light"/>
          <w:color w:val="FFB200"/>
          <w:sz w:val="90"/>
          <w:szCs w:val="90"/>
        </w:rPr>
        <w:t>Le goût des autres</w:t>
      </w:r>
    </w:p>
    <w:p w:rsidR="002C04D9" w:rsidRDefault="00126F9B">
      <w:pPr>
        <w:pStyle w:val="Standard"/>
      </w:pPr>
      <w:r>
        <w:rPr>
          <w:rFonts w:ascii="Gotham-BookItalic" w:eastAsia="Gotham-BookItalic" w:hAnsi="Gotham-BookItalic" w:cs="Gotham-BookItalic"/>
          <w:i/>
          <w:iCs/>
        </w:rPr>
        <w:t xml:space="preserve">« Seul </w:t>
      </w:r>
      <w:r>
        <w:rPr>
          <w:rFonts w:ascii="Gotham-BookItalic" w:eastAsia="Gotham-BookItalic" w:hAnsi="Gotham-BookItalic" w:cs="Gotham-BookItalic"/>
          <w:i/>
          <w:iCs/>
        </w:rPr>
        <w:t>on va vite mais ensemble on va plus loin ! »</w:t>
      </w:r>
      <w:r>
        <w:t xml:space="preserve"> Pour Samira Salomon, la clé d’un travail réussi passe par l’acquisition du savoir grâce au partage d’expériences.</w:t>
      </w:r>
    </w:p>
    <w:p w:rsidR="002C04D9" w:rsidRDefault="00126F9B">
      <w:pPr>
        <w:pStyle w:val="Standard"/>
      </w:pPr>
      <w:r>
        <w:rPr>
          <w:outline/>
        </w:rPr>
        <w:t>Huitième enfant d’une grande fratrie, Samira Salomon garde un souvenir très présent de son enfanc</w:t>
      </w:r>
      <w:r>
        <w:rPr>
          <w:outline/>
        </w:rPr>
        <w:t xml:space="preserve">e, dominée par la figure tendre et aimante de ses parents </w:t>
      </w:r>
      <w:r>
        <w:rPr>
          <w:rStyle w:val="TEXTECOURANTITALIQUEGroupedestyles1"/>
          <w:outline/>
        </w:rPr>
        <w:t>« Ils étaient tous deux berbères du Maroc. Mon père était maçon, ma mère femme au foyer. L’un et l’autre analphabètes. Et leur plus grand regret était de n’avoir jamais appris à lire… »</w:t>
      </w:r>
      <w:r>
        <w:rPr>
          <w:outline/>
        </w:rPr>
        <w:t xml:space="preserve"> De cette édu</w:t>
      </w:r>
      <w:r>
        <w:rPr>
          <w:outline/>
        </w:rPr>
        <w:t xml:space="preserve">cation singulière elle conservera toujours une fascination pour l’apprentissage et le savoir, mais aussi l’admiration pour la sagesse des humbles, et des valeurs qui l’accompagnent encore aujourd’hui, </w:t>
      </w:r>
      <w:r>
        <w:rPr>
          <w:rStyle w:val="TEXTECOURANTITALIQUEGroupedestyles1"/>
          <w:outline/>
        </w:rPr>
        <w:t>« le sens du travail et le respect des valeurs humaines</w:t>
      </w:r>
      <w:r>
        <w:rPr>
          <w:rStyle w:val="TEXTECOURANTITALIQUEGroupedestyles1"/>
          <w:outline/>
        </w:rPr>
        <w:t> »</w:t>
      </w:r>
      <w:r>
        <w:rPr>
          <w:outline/>
        </w:rPr>
        <w:t>.</w:t>
      </w:r>
    </w:p>
    <w:p w:rsidR="002C04D9" w:rsidRDefault="00126F9B">
      <w:pPr>
        <w:pStyle w:val="Standard"/>
      </w:pPr>
      <w:r>
        <w:t xml:space="preserve">Montpellier, une ville qui vous </w:t>
      </w:r>
      <w:r>
        <w:br/>
      </w:r>
      <w:r>
        <w:t>prend par le cœur</w:t>
      </w:r>
    </w:p>
    <w:p w:rsidR="002C04D9" w:rsidRDefault="00126F9B">
      <w:pPr>
        <w:pStyle w:val="Standard"/>
      </w:pPr>
      <w:r>
        <w:rPr>
          <w:outline/>
        </w:rPr>
        <w:t xml:space="preserve">Elle a seize ans lorsqu’elle s’installe à Montpellier. </w:t>
      </w:r>
      <w:r>
        <w:rPr>
          <w:rStyle w:val="TEXTECOURANTITALIQUEGroupedestyles1"/>
          <w:outline/>
        </w:rPr>
        <w:t xml:space="preserve">« J’y étais venue plusieurs fois pour rendre visite à ma sœur étudiante… C’est une ville magique, qui m’a toujours fascinée et qui vous prend par </w:t>
      </w:r>
      <w:r>
        <w:rPr>
          <w:rStyle w:val="TEXTECOURANTITALIQUEGroupedestyles1"/>
          <w:outline/>
        </w:rPr>
        <w:t xml:space="preserve">le cœur. Riche de son histoire et de ses métissages, du brassage culturel des peuples venus de toute la Méditerranée. Forte aussi, de son esprit de résistance, de son attachement à ses valeurs et à son territoire. Où l’on ne vous reprochera pas le fait de </w:t>
      </w:r>
      <w:r>
        <w:rPr>
          <w:rStyle w:val="TEXTECOURANTITALIQUEGroupedestyles1"/>
          <w:outline/>
        </w:rPr>
        <w:t>ne pas être d’ici, mais de ne pas savoir aimer ou défendre Montpellier. »</w:t>
      </w:r>
    </w:p>
    <w:p w:rsidR="002C04D9" w:rsidRDefault="00126F9B">
      <w:pPr>
        <w:pStyle w:val="Standard"/>
      </w:pPr>
      <w:r>
        <w:t>Très tôt confrontée aux responsabilités, Samira Salomon affirme son goût de l’action et son sens pratique, tout au long de sa scolarité. Dès le collège, elle crée, avec l’aide d’un p</w:t>
      </w:r>
      <w:r>
        <w:t>rofesseur de sport et de ses camarades de classe, un petit cours de danse financé en vendant à la récréation les croissants du boulanger du coin. Jeune maman, elle est élue présidente du conseil local des parents d’élèves de l’école Dr Calmette. Elle milit</w:t>
      </w:r>
      <w:r>
        <w:t>e pour la réfection de la cantine et des toilettes pour enfants, et participe à la création du centre de loisirs Fabulos Drolles aux côtés d’autres parents et du personnel de l’école.</w:t>
      </w:r>
    </w:p>
    <w:p w:rsidR="002C04D9" w:rsidRDefault="00126F9B">
      <w:pPr>
        <w:pStyle w:val="Standard"/>
      </w:pPr>
      <w:r>
        <w:t>Toujours apprendre</w:t>
      </w:r>
    </w:p>
    <w:p w:rsidR="002C04D9" w:rsidRDefault="00126F9B">
      <w:pPr>
        <w:pStyle w:val="Standard"/>
      </w:pPr>
      <w:r>
        <w:rPr>
          <w:outline/>
          <w:spacing w:val="-2"/>
        </w:rPr>
        <w:t xml:space="preserve">Elle n’a pas vingt ans lorsqu’elle découvre </w:t>
      </w:r>
      <w:r>
        <w:rPr>
          <w:outline/>
          <w:spacing w:val="-2"/>
        </w:rPr>
        <w:t xml:space="preserve">l’engagement politique. Et rencontre Philippe Saurel au sein de la troisième section du Parti Socialiste. </w:t>
      </w:r>
      <w:r>
        <w:rPr>
          <w:rStyle w:val="TEXTECOURANTITALIQUEGroupedestyles1"/>
          <w:outline/>
          <w:spacing w:val="-2"/>
        </w:rPr>
        <w:t xml:space="preserve">« Ce qui m’a plu tout de suite chez lui, c’est cet amour qu’il porte à la ville. Ce regard bienveillant et accueillant sur l’humain. Sa vision à long </w:t>
      </w:r>
      <w:r>
        <w:rPr>
          <w:rStyle w:val="TEXTECOURANTITALIQUEGroupedestyles1"/>
          <w:outline/>
          <w:spacing w:val="-2"/>
        </w:rPr>
        <w:t>terme d’un engagement raisonné. Et un sens aigu du lien entre le développement économique et la solidarité. »</w:t>
      </w:r>
      <w:r>
        <w:rPr>
          <w:outline/>
          <w:spacing w:val="-2"/>
        </w:rPr>
        <w:t xml:space="preserve"> Sujet essentiel pour la professionnelle qu’elle est devenue, actuellement directrice d’un service social, après une première partie de carrière ex</w:t>
      </w:r>
      <w:r>
        <w:rPr>
          <w:outline/>
          <w:spacing w:val="-2"/>
        </w:rPr>
        <w:t xml:space="preserve">ercée en tant qu’éducatrice spécialisée qui lui a permis d’être au contact de populations en souffrance : public handicapé, personnes soignées en psychiatrie, femmes victimes de violences conjugales, jeunes en rupture scolaire… </w:t>
      </w:r>
      <w:r>
        <w:rPr>
          <w:rStyle w:val="TEXTECOURANTITALIQUEGroupedestyles1"/>
          <w:outline/>
          <w:spacing w:val="-2"/>
        </w:rPr>
        <w:t>« Une expérience forte, parf</w:t>
      </w:r>
      <w:r>
        <w:rPr>
          <w:rStyle w:val="TEXTECOURANTITALIQUEGroupedestyles1"/>
          <w:outline/>
          <w:spacing w:val="-2"/>
        </w:rPr>
        <w:t>ois difficile, qui m’a permis de mieux comprendre notre société à la fois complexe et diverse. »</w:t>
      </w:r>
      <w:r>
        <w:rPr>
          <w:outline/>
          <w:spacing w:val="-2"/>
        </w:rPr>
        <w:t xml:space="preserve"> Avec toujours l’envie d’aider et de faire </w:t>
      </w:r>
      <w:r>
        <w:rPr>
          <w:rStyle w:val="TEXTECOURANTITALIQUEGroupedestyles1"/>
          <w:outline/>
          <w:spacing w:val="-2"/>
        </w:rPr>
        <w:t>« que personne ne puisse se sentir abandonné. »</w:t>
      </w:r>
    </w:p>
    <w:p w:rsidR="002C04D9" w:rsidRDefault="00126F9B">
      <w:pPr>
        <w:pStyle w:val="Standard"/>
      </w:pPr>
      <w:r>
        <w:t>Cité verte</w:t>
      </w:r>
    </w:p>
    <w:p w:rsidR="002C04D9" w:rsidRDefault="00126F9B">
      <w:pPr>
        <w:pStyle w:val="Standard"/>
      </w:pPr>
      <w:r>
        <w:rPr>
          <w:outline/>
        </w:rPr>
        <w:t xml:space="preserve">Aujourd’hui conseillère municipale, déléguée aux espaces </w:t>
      </w:r>
      <w:r>
        <w:rPr>
          <w:outline/>
        </w:rPr>
        <w:t xml:space="preserve">verts, parcs et jardins, c’est avec plaisir qu’elle renoue avec les parfums et les savoir-faire de son enfance dans la Drôme provençale. Mais sans jamais perdre de vue l’objectif social de sa délégation. </w:t>
      </w:r>
      <w:r>
        <w:rPr>
          <w:rStyle w:val="TEXTECOURANTITALIQUEGroupedestyles1"/>
          <w:outline/>
        </w:rPr>
        <w:t>« Les 180 parcs et jardins de la ville ont un rôle p</w:t>
      </w:r>
      <w:r>
        <w:rPr>
          <w:rStyle w:val="TEXTECOURANTITALIQUEGroupedestyles1"/>
          <w:outline/>
        </w:rPr>
        <w:t>rimordial en matière de préservation des espèces et de la biodiversité. C’est la raison pour laquelle la Ville développe plusieurs dispositifs innovants comme les jardins familiaux, les jardins partagés, le dispositif Main Verte. Mais les parcs, les jardin</w:t>
      </w:r>
      <w:r>
        <w:rPr>
          <w:rStyle w:val="TEXTECOURANTITALIQUEGroupedestyles1"/>
          <w:outline/>
        </w:rPr>
        <w:t>s, les squares sont aussi des lieux de repos et de jeux et, bien sûr, des lieux de rencontres et de partages, propices à la communauté de vie. »</w:t>
      </w:r>
      <w:r>
        <w:rPr>
          <w:outline/>
        </w:rPr>
        <w:t xml:space="preserve"> Et c’est pour cette raison, que sur le terrain, au plus près des attentes et des préoccupations des habitants, </w:t>
      </w:r>
      <w:r>
        <w:rPr>
          <w:outline/>
        </w:rPr>
        <w:t>elle s’attache chaque jour, pas à pas, à participer à l’embellissement et l’amélioration du quotidien.</w:t>
      </w:r>
    </w:p>
    <w:p w:rsidR="002C04D9" w:rsidRDefault="00126F9B">
      <w:pPr>
        <w:pStyle w:val="Standard"/>
      </w:pPr>
      <w:r>
        <w:rPr>
          <w:rStyle w:val="URL2018-9"/>
          <w:rFonts w:ascii="OpenSans-Italic" w:eastAsia="OpenSans-Italic" w:hAnsi="OpenSans-Italic" w:cs="OpenSans-Italic"/>
          <w:i/>
          <w:iCs/>
          <w:color w:val="FFB200"/>
          <w:sz w:val="26"/>
          <w:szCs w:val="26"/>
        </w:rPr>
        <w:t>Que personne ne puisse se sentir abandonné.</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z w:val="52"/>
          <w:szCs w:val="52"/>
        </w:rPr>
        <w:t>La place Salengro rénovée</w:t>
      </w:r>
    </w:p>
    <w:p w:rsidR="002C04D9" w:rsidRDefault="00126F9B">
      <w:pPr>
        <w:pStyle w:val="Standard"/>
      </w:pPr>
      <w:r>
        <w:t>L’attractivité du centre-ville est renforcée avec la rénovation de cette place em</w:t>
      </w:r>
      <w:r>
        <w:t>blématique. Un aménagement réalisé en concertation avec les habitants depuis octobre 2016, via trois réunions publiques et des contributions citoyennes.</w:t>
      </w:r>
    </w:p>
    <w:p w:rsidR="002C04D9" w:rsidRDefault="00126F9B">
      <w:pPr>
        <w:pStyle w:val="Standard"/>
      </w:pPr>
      <w:r>
        <w:t>Les voitures ont déserté le parking ombragé par les grands platanes, pour laisser place à un grand espa</w:t>
      </w:r>
      <w:r>
        <w:t xml:space="preserve">ce piéton. Un changement qualitatif qui signe le renouveau du quartier Figuerolles. </w:t>
      </w:r>
      <w:r>
        <w:rPr>
          <w:rStyle w:val="TEXTECOURANTITALIQUEGroupedestyles1"/>
        </w:rPr>
        <w:t>« C’est l’un des faubourgs magnifiques de Montpellier. Je souhaite que l’on conserve son identité »</w:t>
      </w:r>
      <w:r>
        <w:t>, a précisé le maire Philippe Saurel, lors de l’inauguration des nouveaux</w:t>
      </w:r>
      <w:r>
        <w:t xml:space="preserve"> aménagements. Dont acte. Après la rue du Faubourg-du-Courreau, le boulevard Renouvier, les rues du quartier des Saints, la rénovation de la place Roger-Salengro constitue une nouvelle étape du Plan d’actions de quartier de Figuerolles, dont les travaux s’</w:t>
      </w:r>
      <w:r>
        <w:t>achèveront avec le réaménagement de la rue du Faubourg Figuerolles.</w:t>
      </w:r>
    </w:p>
    <w:p w:rsidR="002C04D9" w:rsidRDefault="00126F9B">
      <w:pPr>
        <w:pStyle w:val="Standard"/>
      </w:pPr>
      <w:r>
        <w:t>1 000 m² transformés</w:t>
      </w:r>
    </w:p>
    <w:p w:rsidR="002C04D9" w:rsidRDefault="00126F9B">
      <w:pPr>
        <w:pStyle w:val="Standard"/>
      </w:pPr>
      <w:r>
        <w:t>Six mois ont été nécessaires pour transformer les 1 000 m² de la place en un espace piétonnier. Une aire de jeux pour les enfants y a pris place, ainsi que du mobilier</w:t>
      </w:r>
      <w:r>
        <w:t xml:space="preserve"> urbain : des étriers à vélo, des corbeilles à papiers et des bancs. Des toilettes publiques ont été implantées à proximité. Dans la continuité du boulevard Renouvier, une piste cyclable a été réalisée.</w:t>
      </w:r>
    </w:p>
    <w:p w:rsidR="002C04D9" w:rsidRDefault="00126F9B">
      <w:pPr>
        <w:pStyle w:val="Standard"/>
      </w:pPr>
      <w:r>
        <w:t>À l’occasion des travaux, un arbre malade a été abatt</w:t>
      </w:r>
      <w:r>
        <w:t>u et deux autres ont été replantés pour le remplacer, conformément aux engagements de la Ville en matière de végétalisation. Les pieds d’arbres ont quant à eux été agrandis et végétalisés.</w:t>
      </w:r>
    </w:p>
    <w:p w:rsidR="002C04D9" w:rsidRDefault="00126F9B">
      <w:pPr>
        <w:pStyle w:val="Standard"/>
      </w:pPr>
      <w:r>
        <w:t>La place a été matérialisée avec un enrobé rouge, en réponse à la d</w:t>
      </w:r>
      <w:r>
        <w:t>emande des riverains, pour permettre de bien la distinguer de l’enrobé noir de la chaussée. Les abords ont également bénéficié d’une requalification.</w:t>
      </w:r>
    </w:p>
    <w:p w:rsidR="002C04D9" w:rsidRDefault="00126F9B">
      <w:pPr>
        <w:pStyle w:val="Standard"/>
        <w:rPr>
          <w:rFonts w:ascii="OpenSans" w:eastAsia="OpenSans" w:hAnsi="OpenSans" w:cs="OpenSans"/>
          <w:color w:val="000000"/>
          <w:sz w:val="19"/>
          <w:szCs w:val="19"/>
        </w:rPr>
      </w:pPr>
      <w:r>
        <w:rPr>
          <w:rFonts w:ascii="OpenSans" w:eastAsia="OpenSans" w:hAnsi="OpenSans" w:cs="OpenSans"/>
          <w:color w:val="000000"/>
          <w:sz w:val="19"/>
          <w:szCs w:val="19"/>
        </w:rPr>
        <w:t>Coût des travaux de rénovation : près de 1 M€ financés par la Ville de Montpellier et la Métropole.</w:t>
      </w: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Maisons pour tous</w:t>
      </w:r>
    </w:p>
    <w:p w:rsidR="002C04D9" w:rsidRDefault="00126F9B">
      <w:pPr>
        <w:pStyle w:val="Standard"/>
      </w:pPr>
      <w:r>
        <w:t>Des ateliers pour les vacances</w:t>
      </w:r>
    </w:p>
    <w:p w:rsidR="002C04D9" w:rsidRDefault="00126F9B">
      <w:pPr>
        <w:pStyle w:val="Standard"/>
      </w:pPr>
      <w:r>
        <w:t>Les Maisons pour tous redoublent d’imagination pour proposer des activités aux enfants et adolescents pendant les vacances scolaires d’automne, du 20 octobre au 5 novembre. Aperçu :</w:t>
      </w:r>
    </w:p>
    <w:p w:rsidR="002C04D9" w:rsidRDefault="00126F9B">
      <w:pPr>
        <w:pStyle w:val="Standard"/>
      </w:pPr>
      <w:r>
        <w:t xml:space="preserve">• </w:t>
      </w:r>
      <w:r>
        <w:br/>
      </w:r>
      <w:r>
        <w:t xml:space="preserve">création d’un livre </w:t>
      </w:r>
      <w:r>
        <w:t>avec différentes techniques d’illustration (gravure, pochoirs, tampons) et découverte du jeu d’échecs avec ses tactiques et stratégies à Joseph-Ricôme (04 67 58 71 96) ;</w:t>
      </w:r>
    </w:p>
    <w:p w:rsidR="002C04D9" w:rsidRDefault="00126F9B">
      <w:pPr>
        <w:pStyle w:val="Standard"/>
      </w:pPr>
      <w:r>
        <w:t xml:space="preserve">• </w:t>
      </w:r>
      <w:r>
        <w:br/>
      </w:r>
      <w:r>
        <w:t>stage de comédie, préparation d’Halloween et jeux de société à Frédéric Chopin (04 </w:t>
      </w:r>
      <w:r>
        <w:t>67 72 61 83) ;</w:t>
      </w:r>
    </w:p>
    <w:p w:rsidR="002C04D9" w:rsidRDefault="00126F9B">
      <w:pPr>
        <w:pStyle w:val="Standard"/>
      </w:pPr>
      <w:r>
        <w:t xml:space="preserve">• </w:t>
      </w:r>
      <w:r>
        <w:br/>
      </w:r>
      <w:r>
        <w:t>ateliers créatifs et visite de La Panacée à George Sand (04 67 79 22 18) ;</w:t>
      </w:r>
    </w:p>
    <w:p w:rsidR="002C04D9" w:rsidRDefault="00126F9B">
      <w:pPr>
        <w:pStyle w:val="Standard"/>
      </w:pPr>
      <w:r>
        <w:rPr>
          <w:spacing w:val="-2"/>
        </w:rPr>
        <w:t xml:space="preserve">• </w:t>
      </w:r>
      <w:r>
        <w:rPr>
          <w:spacing w:val="-2"/>
        </w:rPr>
        <w:br/>
      </w:r>
      <w:r>
        <w:rPr>
          <w:spacing w:val="-2"/>
        </w:rPr>
        <w:t xml:space="preserve">animation et atelier </w:t>
      </w:r>
      <w:r>
        <w:rPr>
          <w:rStyle w:val="TEXTECOURANTITALIQUEGroupedestyles1"/>
          <w:spacing w:val="-2"/>
        </w:rPr>
        <w:t>En attendant Halloween</w:t>
      </w:r>
      <w:r>
        <w:rPr>
          <w:spacing w:val="-2"/>
        </w:rPr>
        <w:t xml:space="preserve"> à Voltaire (04 99 52 68 45) ;</w:t>
      </w:r>
    </w:p>
    <w:p w:rsidR="002C04D9" w:rsidRDefault="00126F9B">
      <w:pPr>
        <w:pStyle w:val="Standard"/>
      </w:pPr>
      <w:r>
        <w:t xml:space="preserve">• </w:t>
      </w:r>
      <w:r>
        <w:br/>
      </w:r>
      <w:r>
        <w:t>ou encore initiation à la danse indienne à Albertine Sarrazin (04 67 27 24 66).</w:t>
      </w:r>
    </w:p>
    <w:p w:rsidR="002C04D9" w:rsidRDefault="00126F9B">
      <w:pPr>
        <w:pStyle w:val="Standard"/>
      </w:pPr>
      <w:r>
        <w:t>Pro</w:t>
      </w:r>
      <w:r>
        <w:t>gramme complet à consulter sur montpellier.fr</w:t>
      </w:r>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Le réaménagement de la rue du Faubourg-Figuerolles a débuté grâce aux réunions de concertation tenues avec vous. Entièrement rénovée fin 2020, elle sera plus belle et plus agréable à vivre.</w:t>
      </w:r>
    </w:p>
    <w:p w:rsidR="002C04D9" w:rsidRDefault="00126F9B">
      <w:pPr>
        <w:pStyle w:val="Standard"/>
      </w:pPr>
      <w:r>
        <w:rPr>
          <w:rStyle w:val="URL2018-9"/>
          <w:rFonts w:ascii="Gotham-Book" w:eastAsia="Gotham-Book" w:hAnsi="Gotham-Book" w:cs="Gotham-Book"/>
          <w:color w:val="65F216"/>
          <w:spacing w:val="-10"/>
          <w:sz w:val="52"/>
          <w:szCs w:val="52"/>
        </w:rPr>
        <w:t>10</w:t>
      </w:r>
      <w:r>
        <w:rPr>
          <w:rStyle w:val="URL2018-9"/>
          <w:rFonts w:ascii="Gotham-Book" w:eastAsia="Gotham-Book" w:hAnsi="Gotham-Book" w:cs="Gotham-Book"/>
          <w:color w:val="65F216"/>
          <w:spacing w:val="-10"/>
          <w:sz w:val="52"/>
          <w:szCs w:val="52"/>
          <w:vertAlign w:val="superscript"/>
        </w:rPr>
        <w:t>e</w:t>
      </w:r>
      <w:r>
        <w:rPr>
          <w:rStyle w:val="URL2018-9"/>
          <w:rFonts w:ascii="Gotham-Book" w:eastAsia="Gotham-Book" w:hAnsi="Gotham-Book" w:cs="Gotham-Book"/>
          <w:color w:val="65F216"/>
          <w:spacing w:val="-10"/>
          <w:sz w:val="52"/>
          <w:szCs w:val="52"/>
        </w:rPr>
        <w:t xml:space="preserve"> Olympiades des</w:t>
      </w:r>
      <w:r>
        <w:rPr>
          <w:rStyle w:val="URL2018-9"/>
          <w:rFonts w:ascii="Gotham-Book" w:eastAsia="Gotham-Book" w:hAnsi="Gotham-Book" w:cs="Gotham-Book"/>
          <w:color w:val="65F216"/>
          <w:spacing w:val="-10"/>
          <w:sz w:val="52"/>
          <w:szCs w:val="52"/>
        </w:rPr>
        <w:t xml:space="preserve"> enfants</w:t>
      </w:r>
    </w:p>
    <w:p w:rsidR="002C04D9" w:rsidRDefault="00126F9B">
      <w:pPr>
        <w:pStyle w:val="Standard"/>
      </w:pPr>
      <w:r>
        <w:t>Les Olympiades sont des rendez-vous très attendus. Cinq fois par an cette manifestation ludique et sportive est réalisée sous forme de rallye. Un événement organisé par le Réseau Cévennes. Rendez-vous le 17 octobre !</w:t>
      </w:r>
    </w:p>
    <w:p w:rsidR="002C04D9" w:rsidRDefault="00126F9B">
      <w:pPr>
        <w:pStyle w:val="Standard"/>
      </w:pPr>
      <w:r>
        <w:t>Après la quatrième édition des</w:t>
      </w:r>
      <w:r>
        <w:t xml:space="preserve"> Familiales des Cévennes programmées le dimanche 7 octobre dans le parc du Mas de Neuville, c’est un mois d’octobre riche en événements festifs qui se poursuit. Les 10</w:t>
      </w:r>
      <w:r>
        <w:rPr>
          <w:vertAlign w:val="superscript"/>
        </w:rPr>
        <w:t>e</w:t>
      </w:r>
      <w:r>
        <w:t xml:space="preserve"> Olympiades raviront les 5-13 ans et leurs parents, le 17 octobre. Sur le principe d’un </w:t>
      </w:r>
      <w:r>
        <w:t xml:space="preserve">rallye, c’est un après-midi d’animations ludiques et sportives qui se déroule dans la grande cour entièrement rénovée de la résidence Les Cévennes. </w:t>
      </w:r>
      <w:r>
        <w:rPr>
          <w:rStyle w:val="TEXTECOURANTITALIQUEGroupedestyles1"/>
        </w:rPr>
        <w:t>« Nous attendons entre 150 et 200 enfants et tout le monde est invité</w:t>
      </w:r>
      <w:r>
        <w:t>, indique Grégory Nogré, directeur de l</w:t>
      </w:r>
      <w:r>
        <w:t xml:space="preserve">a Maison pour tous Paul-Émile Victor. </w:t>
      </w:r>
      <w:r>
        <w:rPr>
          <w:rStyle w:val="TEXTECOURANTITALIQUEGroupedestyles1"/>
        </w:rPr>
        <w:t>La manifestation attire au-delà du quartier. Pour participer, c’est simple, l’enfant passe par le stand d’accueil. Là, il reçoit sa carte de participant qui lui permet d’aller de stand en stand et de participer aux dif</w:t>
      </w:r>
      <w:r>
        <w:rPr>
          <w:rStyle w:val="TEXTECOURANTITALIQUEGroupedestyles1"/>
        </w:rPr>
        <w:t>férentes activités. »</w:t>
      </w:r>
      <w:r>
        <w:t xml:space="preserve"> Au programme : un chamboule-tout, du tchoukball, la réalisation d’une fresque, des ateliers scientifiques, de la boxe, du vortex, du tennis, du tir à l’arc, un labyrinthe, du jardinage, un espace lecture… et bien sûr, un coin familial</w:t>
      </w:r>
      <w:r>
        <w:t xml:space="preserve"> bébés parents.</w:t>
      </w:r>
    </w:p>
    <w:p w:rsidR="002C04D9" w:rsidRDefault="00126F9B">
      <w:pPr>
        <w:pStyle w:val="Standard"/>
      </w:pPr>
      <w:r>
        <w:t>Plusieurs rendez-vous par an</w:t>
      </w:r>
    </w:p>
    <w:p w:rsidR="002C04D9" w:rsidRDefault="00126F9B">
      <w:pPr>
        <w:pStyle w:val="Standard"/>
      </w:pPr>
      <w:r>
        <w:rPr>
          <w:spacing w:val="-8"/>
        </w:rPr>
        <w:t>Les Olympiades se déroulent au fil de l’année suivant un calendrier précis. Elles ont lieu le mercredi après-midi qui précède les congés scolaires d’automne, de Noël, d’hiver et de printemps, ainsi qu’à la veill</w:t>
      </w:r>
      <w:r>
        <w:rPr>
          <w:spacing w:val="-8"/>
        </w:rPr>
        <w:t>e des grandes vacances. Saluons les membres du Réseau Cévennes organisateurs de cett après-midi, à savoir une bonne dizaine d’acteurs socio-professionnels et éducatifs du quartier, le comité de quartier, ainsi que les Maisons de quartier Paul-Émile Victor,</w:t>
      </w:r>
      <w:r>
        <w:rPr>
          <w:spacing w:val="-8"/>
        </w:rPr>
        <w:t xml:space="preserve"> Jean-Pierre Chabrol et Fanfonne Guillierme… sans oublier le boulanger du fournil voisin qui offre les pains au chocolat pour le goûter. Si vous ratez les 10</w:t>
      </w:r>
      <w:r>
        <w:rPr>
          <w:spacing w:val="-8"/>
          <w:vertAlign w:val="superscript"/>
        </w:rPr>
        <w:t>e</w:t>
      </w:r>
      <w:r>
        <w:rPr>
          <w:spacing w:val="-8"/>
        </w:rPr>
        <w:t xml:space="preserve"> Olympiades du 17 octobre à 14h, le prochain rendez-vous aura lieu en décembre et aura certainemen</w:t>
      </w:r>
      <w:r>
        <w:rPr>
          <w:spacing w:val="-8"/>
        </w:rPr>
        <w:t>t pour thématique </w:t>
      </w:r>
      <w:r>
        <w:rPr>
          <w:rStyle w:val="TEXTECOURANTITALIQUEGroupedestyles1"/>
          <w:spacing w:val="-8"/>
        </w:rPr>
        <w:t>Une lettre au père Noël.</w:t>
      </w:r>
    </w:p>
    <w:p w:rsidR="002C04D9" w:rsidRDefault="00126F9B">
      <w:pPr>
        <w:pStyle w:val="Standard"/>
      </w:pPr>
      <w:r>
        <w:t>Maison pour tous Paul-Émile-Victor 04 99 58 13 58</w:t>
      </w:r>
    </w:p>
    <w:p w:rsidR="002C04D9" w:rsidRDefault="00126F9B">
      <w:pPr>
        <w:pStyle w:val="Standard"/>
      </w:pPr>
      <w:hyperlink r:id="rId7" w:history="1">
        <w:r>
          <w:rPr>
            <w:rFonts w:ascii="OpenSans" w:eastAsia="OpenSans" w:hAnsi="OpenSans" w:cs="OpenSans"/>
            <w:color w:val="3F3F3F"/>
            <w:sz w:val="19"/>
            <w:szCs w:val="19"/>
          </w:rPr>
          <w:t>mpt.victor@ville-montpellier.fr</w:t>
        </w:r>
      </w:hyperlink>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Les Familiales des Cévennes est un véritable festival avec des concerts et</w:t>
      </w:r>
      <w:r>
        <w:rPr>
          <w:rStyle w:val="URL2018-9"/>
          <w:rFonts w:ascii="Gotham-Light" w:eastAsia="Gotham-Light" w:hAnsi="Gotham-Light" w:cs="Gotham-Light"/>
          <w:color w:val="595959"/>
          <w:sz w:val="20"/>
          <w:szCs w:val="20"/>
        </w:rPr>
        <w:t xml:space="preserve"> un spectacle, le 7 octobre au parc du Mas de Neuville.</w:t>
      </w:r>
    </w:p>
    <w:p w:rsidR="002C04D9" w:rsidRDefault="00126F9B">
      <w:pPr>
        <w:pStyle w:val="Standard"/>
      </w:pPr>
      <w:r>
        <w:rPr>
          <w:rStyle w:val="URL2018-9"/>
          <w:rFonts w:ascii="Gotham-Medium" w:eastAsia="Gotham-Medium" w:hAnsi="Gotham-Medium" w:cs="Gotham-Medium"/>
          <w:sz w:val="20"/>
          <w:szCs w:val="20"/>
        </w:rPr>
        <w:t>Hommage</w:t>
      </w:r>
    </w:p>
    <w:p w:rsidR="002C04D9" w:rsidRDefault="00126F9B">
      <w:pPr>
        <w:pStyle w:val="Standard"/>
      </w:pPr>
      <w:r>
        <w:t xml:space="preserve">Rachid Malla </w:t>
      </w:r>
      <w:r>
        <w:br/>
      </w:r>
      <w:r>
        <w:t>n’est plus</w:t>
      </w:r>
    </w:p>
    <w:p w:rsidR="002C04D9" w:rsidRDefault="00126F9B">
      <w:pPr>
        <w:pStyle w:val="Standard"/>
      </w:pPr>
      <w:r>
        <w:t xml:space="preserve">Depuis 2012, l’ancien stade de football de Bel-Air portait son nom. Ce stade Rachid-Malla, situé au cœur du quartier, saluait le travail d’un homme qui fut le </w:t>
      </w:r>
      <w:r>
        <w:t>président fondateur du club du FC Petit-Bard en 1990. Une personnalité du quartier et du football amateur, discrète et passionnée, qui a toujours donné de son temps pour que tous les enfants du quartier puissent s’exprimer sur le terrain. Âgé de 69 ans, co</w:t>
      </w:r>
      <w:r>
        <w:t>mptable de métier, il a été l’épicier du Petit-Bard et était apprécié de tous.</w:t>
      </w:r>
    </w:p>
    <w:p w:rsidR="002C04D9" w:rsidRDefault="00126F9B">
      <w:pPr>
        <w:pStyle w:val="Standard"/>
      </w:pPr>
      <w:r>
        <w:rPr>
          <w:rFonts w:ascii="OpenSans" w:eastAsia="OpenSans" w:hAnsi="OpenSans" w:cs="OpenSans"/>
          <w:color w:val="000000"/>
          <w:sz w:val="19"/>
          <w:szCs w:val="19"/>
        </w:rPr>
        <w:t xml:space="preserve">Sous sa férule, le club s’est structuré grimpant un à un tous les échelons jusqu’à ce que l’on appelait la division d’honneur régionale pour l’équipe senior. Rachid Malla était </w:t>
      </w:r>
      <w:r>
        <w:rPr>
          <w:rFonts w:ascii="OpenSans" w:eastAsia="OpenSans" w:hAnsi="OpenSans" w:cs="OpenSans"/>
          <w:color w:val="000000"/>
          <w:sz w:val="19"/>
          <w:szCs w:val="19"/>
        </w:rPr>
        <w:t xml:space="preserve">encore président d’honneur. Sa disparition a plongé tout un quartier dans la tristesse.  </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18"/>
          <w:sz w:val="52"/>
          <w:szCs w:val="52"/>
        </w:rPr>
        <w:t>Le nouveau centre</w:t>
      </w:r>
      <w:r>
        <w:rPr>
          <w:rStyle w:val="URL2018-9"/>
          <w:rFonts w:ascii="Gotham-Book" w:eastAsia="Gotham-Book" w:hAnsi="Gotham-Book" w:cs="Gotham-Book"/>
          <w:color w:val="65F216"/>
          <w:spacing w:val="-18"/>
          <w:sz w:val="52"/>
          <w:szCs w:val="52"/>
        </w:rPr>
        <w:br/>
      </w:r>
      <w:r>
        <w:rPr>
          <w:rStyle w:val="URL2018-9"/>
          <w:rFonts w:ascii="Gotham-Book" w:eastAsia="Gotham-Book" w:hAnsi="Gotham-Book" w:cs="Gotham-Book"/>
          <w:color w:val="65F216"/>
          <w:spacing w:val="-18"/>
          <w:sz w:val="52"/>
          <w:szCs w:val="52"/>
        </w:rPr>
        <w:t>de loisirs d’Ovalie</w:t>
      </w:r>
    </w:p>
    <w:p w:rsidR="002C04D9" w:rsidRDefault="00126F9B">
      <w:pPr>
        <w:pStyle w:val="Standard"/>
      </w:pPr>
      <w:r>
        <w:t xml:space="preserve">L’ouverture d’un centre de loisirs supplémentaire était très attendue. Située dans les locaux de l’école Germaine Richier, </w:t>
      </w:r>
      <w:r>
        <w:br/>
      </w:r>
      <w:r>
        <w:t>ce</w:t>
      </w:r>
      <w:r>
        <w:t>tte nouvelle structure propose 48 places.</w:t>
      </w:r>
    </w:p>
    <w:p w:rsidR="002C04D9" w:rsidRDefault="00126F9B">
      <w:pPr>
        <w:pStyle w:val="Standard"/>
      </w:pPr>
      <w:r>
        <w:t>Les locaux flambant neufs du groupe scolaire Germaine Richier (99 rue Jean-Prat) accueillent désormais les enfants du centre de loisirs. Depuis la rentrée, tous les mercredis, une trentaine de bambins se retrouvent</w:t>
      </w:r>
      <w:r>
        <w:t xml:space="preserve"> pour y passer la journée ou la demi-journée.</w:t>
      </w:r>
    </w:p>
    <w:p w:rsidR="002C04D9" w:rsidRDefault="00126F9B">
      <w:pPr>
        <w:pStyle w:val="Standard"/>
      </w:pPr>
      <w:r>
        <w:t>Accueil des 3 à 11 ans</w:t>
      </w:r>
    </w:p>
    <w:p w:rsidR="002C04D9" w:rsidRDefault="00126F9B">
      <w:pPr>
        <w:pStyle w:val="Standard"/>
      </w:pPr>
      <w:r>
        <w:rPr>
          <w:rStyle w:val="TEXTECOURANTITALIQUEGroupedestyles1"/>
        </w:rPr>
        <w:t>« Nous avons une capacité d’accueil de 48 places en tout</w:t>
      </w:r>
      <w:r>
        <w:t xml:space="preserve">, indique Margaux Aubert, la directrice. </w:t>
      </w:r>
      <w:r>
        <w:rPr>
          <w:rStyle w:val="TEXTECOURANTITALIQUEGroupedestyles1"/>
        </w:rPr>
        <w:t xml:space="preserve">Pour le moment, nous ne faisons pas encore le plein mais cela ne devrait pas tarder. La </w:t>
      </w:r>
      <w:r>
        <w:rPr>
          <w:rStyle w:val="TEXTECOURANTITALIQUEGroupedestyles1"/>
        </w:rPr>
        <w:t>fréquentation augmente chaque mercredi. »</w:t>
      </w:r>
      <w:r>
        <w:t xml:space="preserve"> Ouvert en même temps que l’école Richier, cet ALSH (accueil de loisirs sans hébergement) est géré par l’association Ufolep 34 à qui la Ville de Montpellier prête les locaux de l’établissement scolaire. Les enfants,</w:t>
      </w:r>
      <w:r>
        <w:t xml:space="preserve"> âgés de 3 à 11 ans et répartis en trois groupes, sont pris en charge par sept animateurs. Les activités proposées pour les petits se structurent autour de l’éveil corporel avec des parcours gymniques, de l’expression corporelle, des jeux collectifs et des</w:t>
      </w:r>
      <w:r>
        <w:t xml:space="preserve"> activités manuelles. Les plus grands partagent leur temps entre jeux sportifs collectifs et activités créatives. </w:t>
      </w:r>
      <w:r>
        <w:rPr>
          <w:rStyle w:val="TEXTECOURANTITALIQUEGroupedestyles1"/>
        </w:rPr>
        <w:t xml:space="preserve">« Nous bâtissons les activités avec les enfants, </w:t>
      </w:r>
      <w:r>
        <w:t xml:space="preserve">explique la directrice. </w:t>
      </w:r>
      <w:r>
        <w:rPr>
          <w:rStyle w:val="TEXTECOURANTITALIQUEGroupedestyles1"/>
        </w:rPr>
        <w:t xml:space="preserve">Nous voulons qu’ils s’investissent, qu’ils viennent avec envie. » </w:t>
      </w:r>
      <w:r>
        <w:t>Tou</w:t>
      </w:r>
      <w:r>
        <w:t>te l’équipe d’animation s’attache également à accompagner les enfants dans les apprentissages du quotidien (le laçage des lacets, par exemple).</w:t>
      </w:r>
    </w:p>
    <w:p w:rsidR="002C04D9" w:rsidRDefault="00126F9B">
      <w:pPr>
        <w:pStyle w:val="Standard"/>
      </w:pPr>
      <w:r>
        <w:t>Afin de répondre à la demande, la Ville de Montpellier a signé avec la CAF un Contrat Enfance Jeunesse qui prévo</w:t>
      </w:r>
      <w:r>
        <w:t>it la mise à disposition de locaux aux associations désireuses de créer des centres de loisirs. Il y a actuellement 25 centres de loisirs associatifs sur la Ville, dont cinq confiés à l’Ufolep 34.</w:t>
      </w:r>
      <w:r>
        <w:rPr>
          <w:rStyle w:val="TEXTECOURANTITALIQUEGroupedestyles1"/>
        </w:rPr>
        <w:t xml:space="preserve"> « Sur le quartier Croix d’Argent, nous sommes présents sur </w:t>
      </w:r>
      <w:r>
        <w:rPr>
          <w:rStyle w:val="TEXTECOURANTITALIQUEGroupedestyles1"/>
        </w:rPr>
        <w:t>plusieurs écoles,</w:t>
      </w:r>
      <w:r>
        <w:t xml:space="preserve"> précise Delphine Voisin, la coordinatrice Ufolep des centres de loisirs. </w:t>
      </w:r>
      <w:r>
        <w:rPr>
          <w:rStyle w:val="TEXTECOURANTITALIQUEGroupedestyles1"/>
        </w:rPr>
        <w:t>Outre les mercredis et les vacances scolaires, nos animateurs assurent également les temps périscolaires. »</w:t>
      </w:r>
    </w:p>
    <w:p w:rsidR="002C04D9" w:rsidRDefault="00126F9B">
      <w:pPr>
        <w:pStyle w:val="Standard"/>
      </w:pPr>
      <w:r>
        <w:t>Inscriptions au centre de loisirs Richier tous les mardis</w:t>
      </w:r>
      <w:r>
        <w:t xml:space="preserve"> de 17h30 à 18h15 (07 67 18 92 88).</w:t>
      </w:r>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 xml:space="preserve">Les gradins du gymnase Marcel-Cerdan sont en travaux afin de faciliter </w:t>
      </w:r>
      <w:r>
        <w:rPr>
          <w:rStyle w:val="URL2018-9"/>
          <w:rFonts w:ascii="Gotham-Light" w:eastAsia="Gotham-Light" w:hAnsi="Gotham-Light" w:cs="Gotham-Light"/>
          <w:color w:val="595959"/>
          <w:sz w:val="20"/>
          <w:szCs w:val="20"/>
        </w:rPr>
        <w:br/>
      </w:r>
      <w:r>
        <w:rPr>
          <w:rStyle w:val="URL2018-9"/>
          <w:rFonts w:ascii="Gotham-Light" w:eastAsia="Gotham-Light" w:hAnsi="Gotham-Light" w:cs="Gotham-Light"/>
          <w:color w:val="595959"/>
          <w:sz w:val="20"/>
          <w:szCs w:val="20"/>
        </w:rPr>
        <w:t>l’accès aux personnes à mobilité réduite.</w:t>
      </w:r>
    </w:p>
    <w:p w:rsidR="002C04D9" w:rsidRDefault="00126F9B">
      <w:pPr>
        <w:pStyle w:val="Standard"/>
      </w:pPr>
      <w:r>
        <w:rPr>
          <w:rStyle w:val="URL2018-9"/>
          <w:rFonts w:ascii="Gotham-Medium" w:eastAsia="Gotham-Medium" w:hAnsi="Gotham-Medium" w:cs="Gotham-Medium"/>
          <w:sz w:val="20"/>
          <w:szCs w:val="20"/>
        </w:rPr>
        <w:t>Tastavin</w:t>
      </w:r>
    </w:p>
    <w:p w:rsidR="002C04D9" w:rsidRDefault="00126F9B">
      <w:pPr>
        <w:pStyle w:val="Standard"/>
      </w:pPr>
      <w:r>
        <w:t>Atelier bricolage à Camus</w:t>
      </w:r>
    </w:p>
    <w:p w:rsidR="002C04D9" w:rsidRDefault="00126F9B">
      <w:pPr>
        <w:pStyle w:val="Standard"/>
      </w:pPr>
      <w:r>
        <w:t>La Maison pour tous Albert Camus propose les mercredis, de 14h à 17h</w:t>
      </w:r>
      <w:r>
        <w:t>, un atelier bricolage. Cette nouvelle activité répond à un besoin pour ceux qui n’ont pas forcément les outils pour effectuer de légères réparations de leurs vélos, trottinettes ou skateboards. Testée avec succès avant l’été, cette permanence réparation e</w:t>
      </w:r>
      <w:r>
        <w:t>st toujours fixée chaque premier mercredi du mois mais s’est diversifiée. Destinés aux familles, des ateliers de fabrication d’objets simples sont organisés afin de confectionner des décorations (sapins de Noël, petits cercueils d’Halloween…). Des mercredi</w:t>
      </w:r>
      <w:r>
        <w:t>s sont également consacrés à la customisation d’objets.</w:t>
      </w:r>
    </w:p>
    <w:p w:rsidR="002C04D9" w:rsidRDefault="00126F9B">
      <w:pPr>
        <w:pStyle w:val="Standard"/>
      </w:pPr>
      <w:r>
        <w:t xml:space="preserve">Maison pour tous Albert Camus 04 67 27 33 41   </w:t>
      </w:r>
      <w:r>
        <w:br/>
      </w:r>
      <w:r>
        <w:t>mpt.camus@ville-montpellier</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18"/>
          <w:sz w:val="52"/>
          <w:szCs w:val="52"/>
        </w:rPr>
        <w:t>Sports en plein air à Malbosc</w:t>
      </w:r>
    </w:p>
    <w:p w:rsidR="002C04D9" w:rsidRDefault="00126F9B">
      <w:pPr>
        <w:pStyle w:val="Standard"/>
      </w:pPr>
      <w:r>
        <w:t>Inauguré en juillet dernier au cœur de Malbosc, le terrain multisports fait les beaux jours</w:t>
      </w:r>
      <w:r>
        <w:t xml:space="preserve"> des sportifs du quartier. Retour sur cet équipement de proximité, vecteur d’activité physique </w:t>
      </w:r>
      <w:r>
        <w:br/>
      </w:r>
      <w:r>
        <w:t>et très attendu par les habitants.</w:t>
      </w:r>
    </w:p>
    <w:p w:rsidR="002C04D9" w:rsidRDefault="00126F9B">
      <w:pPr>
        <w:pStyle w:val="Standard"/>
      </w:pPr>
      <w:r>
        <w:t>Chaque jour, les plus jeunes et les moins jeunes ont l’occasion de se dépenser sur ce nouveau terrain multisports. Implanté à</w:t>
      </w:r>
      <w:r>
        <w:t xml:space="preserve"> l’entrée du parc Malbosc, à côté du boulodrome, il devient progressivement un point de rendez-vous. Au programme : des parties de football, handball et basket-ball. </w:t>
      </w:r>
      <w:r>
        <w:rPr>
          <w:rStyle w:val="TEXTECOURANTITALIQUEGroupedestyles1"/>
        </w:rPr>
        <w:t>« Le terrain est situé juste en face de l’école François Mitterrand où est scolarisé mon f</w:t>
      </w:r>
      <w:r>
        <w:rPr>
          <w:rStyle w:val="TEXTECOURANTITALIQUEGroupedestyles1"/>
        </w:rPr>
        <w:t xml:space="preserve">ils et à côté de notre maison. Nous venons ici deux à trois fois par mois, le week-end et le mercredi après-midi, pour retrouver des amis et d’autres camarades de mon fils pour des matchs improvisés, </w:t>
      </w:r>
      <w:r>
        <w:t>confie Benjamin, 33 ans, habitant du quartier.</w:t>
      </w:r>
      <w:r>
        <w:rPr>
          <w:rStyle w:val="TEXTECOURANTITALIQUEGroupedestyles1"/>
        </w:rPr>
        <w:t xml:space="preserve"> Je suis u</w:t>
      </w:r>
      <w:r>
        <w:rPr>
          <w:rStyle w:val="TEXTECOURANTITALIQUEGroupedestyles1"/>
        </w:rPr>
        <w:t>n passionné de foot, et c’est l’idéal pour me dépenser. »</w:t>
      </w:r>
      <w:r>
        <w:t xml:space="preserve"> De son côté, Méziane, 53 ans, commence, lui aussi, à devenir un habitué des lieux.</w:t>
      </w:r>
      <w:r>
        <w:rPr>
          <w:rStyle w:val="TEXTECOURANTITALIQUEGroupedestyles1"/>
        </w:rPr>
        <w:t xml:space="preserve"> « C’est magnifique de pouvoir profiter d’une telle surface. C’est l’occasion de se retrouver entre collègues, de pa</w:t>
      </w:r>
      <w:r>
        <w:rPr>
          <w:rStyle w:val="TEXTECOURANTITALIQUEGroupedestyles1"/>
        </w:rPr>
        <w:t>sser de bons moments</w:t>
      </w:r>
      <w:r>
        <w:t>, explique-t-il.</w:t>
      </w:r>
      <w:r>
        <w:rPr>
          <w:rStyle w:val="TEXTECOURANTITALIQUEGroupedestyles1"/>
        </w:rPr>
        <w:t xml:space="preserve"> C’est un plus appréciable dans le quartier. »</w:t>
      </w:r>
    </w:p>
    <w:p w:rsidR="002C04D9" w:rsidRDefault="00126F9B">
      <w:pPr>
        <w:pStyle w:val="Standard"/>
      </w:pPr>
      <w:r>
        <w:t>Le terrain multisports se présente sous la forme d’un espace de jeu de 12 x 24 mètres. Des travaux de terrassement généraux ont été menés en amont afin d’installer la struct</w:t>
      </w:r>
      <w:r>
        <w:t>ure sportive. Une intervention a également été réalisée en parallèle sur l’environnement et le paysage. Il est positionné stratégiquement sur le haut de Malbosc, dans un secteur dégagé, réduisant ainsi les nuisances éventuelles pour les riverains.</w:t>
      </w:r>
    </w:p>
    <w:p w:rsidR="002C04D9" w:rsidRDefault="002C04D9">
      <w:pPr>
        <w:pStyle w:val="Standard"/>
      </w:pPr>
    </w:p>
    <w:p w:rsidR="002C04D9" w:rsidRDefault="00126F9B">
      <w:pPr>
        <w:pStyle w:val="Standard"/>
      </w:pPr>
      <w:r>
        <w:t>Une dem</w:t>
      </w:r>
      <w:r>
        <w:t>ande des habitants</w:t>
      </w:r>
    </w:p>
    <w:p w:rsidR="002C04D9" w:rsidRDefault="00126F9B">
      <w:pPr>
        <w:pStyle w:val="Standard"/>
      </w:pPr>
      <w:r>
        <w:t>105 000 euros ont été investis dans la construction de cet équipement sportif. Une somme financée entièrement par la Ville de Montpellier dans le cadre du premier budget participatif. À l’origine de ce projet, une demande du conseil de q</w:t>
      </w:r>
      <w:r>
        <w:t>uartier Hôpitaux-Facultés, validée en octobre 2017 à l’occasion des réunions de quartier, et inauguré en juillet dernier. Grâce à ce terrain en libre-accès, la Ville amplifie son appui au sport pour tous et incite les habitants à se dépenser près de chez e</w:t>
      </w:r>
      <w:r>
        <w:t>ux.</w:t>
      </w:r>
    </w:p>
    <w:p w:rsidR="002C04D9" w:rsidRDefault="002C04D9">
      <w:pPr>
        <w:pStyle w:val="Standard"/>
      </w:pPr>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Rendez-vous chaque jeudi après-midi, de 14h30 à 16h, au square des Brusses pour des ateliers de jardinage adaptés. Hebdomadaires, gratuits et animés par l’association Mosaïque. mosaiquejardin.org</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18"/>
          <w:sz w:val="52"/>
          <w:szCs w:val="52"/>
        </w:rPr>
        <w:t>Du neuf à la médiathèque Jean-Jacques Rousseau</w:t>
      </w:r>
    </w:p>
    <w:p w:rsidR="002C04D9" w:rsidRDefault="00126F9B">
      <w:pPr>
        <w:pStyle w:val="Standard"/>
      </w:pPr>
      <w:r>
        <w:t>Le 1</w:t>
      </w:r>
      <w:r>
        <w:t>3 novembre, la médiathèque Jean-Jacques Rousseau rouvrira ses portes après quatre mois de travaux de rénovation dont celle de la ludothèque, agrandie pour faire face à son succès.</w:t>
      </w:r>
    </w:p>
    <w:p w:rsidR="002C04D9" w:rsidRDefault="00126F9B">
      <w:pPr>
        <w:pStyle w:val="Standard"/>
      </w:pPr>
      <w:r>
        <w:t>Depuis 2012, la ludothèque de 250 m² de la médiathèque Jean-Jacques Rousseau</w:t>
      </w:r>
      <w:r>
        <w:t xml:space="preserve"> connaît un succès croissant et est devenue trop petite pour accueillir les usagers dans de bonnes conditions. En effet, le nombre de familles fréquentant le lieu a augmenté de 38 %, portant à 14 500 le nombre d’entrées en 2017. À ce chiffre s’ajoute celui</w:t>
      </w:r>
      <w:r>
        <w:t xml:space="preserve"> du nombre de classes accueillies (2 000 enfants en 2017) et celui des enfants de plus de 6 ans se rendant seuls la ludothèque sur des plages horaires spécifiques (1 000 enfants reçus en 2017). </w:t>
      </w:r>
      <w:r>
        <w:rPr>
          <w:rStyle w:val="TEXTECOURANTITALIQUEGroupedestyles1"/>
        </w:rPr>
        <w:t>« Le rayonnement de la ludothèque dépasse largement les fronti</w:t>
      </w:r>
      <w:r>
        <w:rPr>
          <w:rStyle w:val="TEXTECOURANTITALIQUEGroupedestyles1"/>
        </w:rPr>
        <w:t>ères du quartier Mosson puisque nous accueillons également les usagers provenant de toutes les communes de la Métropole. Rousseau est la seule du réseau des médiathèques à comporter une ludothèque »</w:t>
      </w:r>
      <w:r>
        <w:t>, explique Marianne Toqué, la directrice.</w:t>
      </w:r>
    </w:p>
    <w:p w:rsidR="002C04D9" w:rsidRDefault="00126F9B">
      <w:pPr>
        <w:pStyle w:val="Standard"/>
      </w:pPr>
      <w:r>
        <w:t>Une fois les tra</w:t>
      </w:r>
      <w:r>
        <w:t>vaux terminés, la nouvelle ludothèque s’étendra sur l’actuelle salle d’animation. Les espaces de stockage nécessairement importants au vu du nombre de jeux et de leur volume sont eux aussi revus afin de maximiser la surface des salles accessibles au public</w:t>
      </w:r>
      <w:r>
        <w:t>. L’ensemble de ces aménagements aboutira à une reconfiguration des espaces par tr</w:t>
      </w:r>
      <w:r>
        <w:rPr>
          <w:spacing w:val="-4"/>
        </w:rPr>
        <w:t>anche d’âge et par usage.</w:t>
      </w:r>
    </w:p>
    <w:p w:rsidR="002C04D9" w:rsidRDefault="00126F9B">
      <w:pPr>
        <w:pStyle w:val="Standard"/>
      </w:pPr>
      <w:r>
        <w:t>Une meilleure accessibilité</w:t>
      </w:r>
    </w:p>
    <w:p w:rsidR="002C04D9" w:rsidRDefault="00126F9B">
      <w:pPr>
        <w:pStyle w:val="Standard"/>
      </w:pPr>
      <w:r>
        <w:t xml:space="preserve">Les travaux portent également sur le réaménagement du hall d’entrée avec l’installation de banques d’accueil moins </w:t>
      </w:r>
      <w:r>
        <w:t>imposantes et accessibles aux personnes à mobilité réduite. Grande nouveauté : des automates de prêt seront installés comme dans la quasi-totalité des équipements du réseau des médiathèques. Un automate de retour d’un nouveau genre triera tous les document</w:t>
      </w:r>
      <w:r>
        <w:t>s empruntés sur l’ensemble du réseau pour permettre une remise en rayon optimisée.</w:t>
      </w:r>
    </w:p>
    <w:p w:rsidR="002C04D9" w:rsidRDefault="00126F9B">
      <w:pPr>
        <w:pStyle w:val="Standard"/>
      </w:pPr>
      <w:r>
        <w:t>Ces travaux entrent dans le cadre de la modernisation du réseau des médiathèques de la Métropole. En 2015, à Montpellier, les médiathèques Victor Hugo et William Shakespeare</w:t>
      </w:r>
      <w:r>
        <w:t xml:space="preserve"> ont déjà bénéficié de ces améliorations.</w:t>
      </w:r>
    </w:p>
    <w:p w:rsidR="002C04D9" w:rsidRDefault="00126F9B">
      <w:pPr>
        <w:pStyle w:val="Standard"/>
      </w:pPr>
      <w:r>
        <w:t>Médiathèque Rousseau  04 67 10 70 20 – montpellier3m.fr</w:t>
      </w:r>
    </w:p>
    <w:p w:rsidR="002C04D9" w:rsidRDefault="002C04D9">
      <w:pPr>
        <w:pStyle w:val="Standard"/>
      </w:pPr>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Les halles des 4 saisons disposent désormais de deux chapiteaux inversés et de sols rénovés. En 2019, des travaux porteront sur la façade et la charpente ex</w:t>
      </w:r>
      <w:r>
        <w:rPr>
          <w:rStyle w:val="URL2018-9"/>
          <w:rFonts w:ascii="Gotham-Light" w:eastAsia="Gotham-Light" w:hAnsi="Gotham-Light" w:cs="Gotham-Light"/>
          <w:color w:val="595959"/>
          <w:sz w:val="20"/>
          <w:szCs w:val="20"/>
        </w:rPr>
        <w:t>térieure.</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Halloween</w:t>
      </w:r>
    </w:p>
    <w:p w:rsidR="002C04D9" w:rsidRDefault="00126F9B">
      <w:pPr>
        <w:pStyle w:val="Standard"/>
      </w:pPr>
      <w:r>
        <w:t>Meurtres et fantastique</w:t>
      </w:r>
    </w:p>
    <w:p w:rsidR="002C04D9" w:rsidRDefault="00126F9B">
      <w:pPr>
        <w:pStyle w:val="Standard"/>
      </w:pPr>
      <w:r>
        <w:t xml:space="preserve">Halloween oblige, la Maison pour tous Léo Lagrange organise le 31 octobre à 20h, une soirée Meurtres et Mystères. Imaginée par l’association Le manoir du crime, la soirée se compose d’une saynète de 15 minutes </w:t>
      </w:r>
      <w:r>
        <w:t>jouée par des membres de l’association et à la fin de laquelle un personnage mourra. Le public disposera de nombreux supports comme preuves et pourra aller interroger les personnages de la saynète. Les acteurs resteront dans leur rôle, avec le caractère qu</w:t>
      </w:r>
      <w:r>
        <w:t>i leur est propre. Cette enquête grandeur nature s’adresse aux adolescents et aux adultes.</w:t>
      </w:r>
    </w:p>
    <w:p w:rsidR="002C04D9" w:rsidRDefault="00126F9B">
      <w:pPr>
        <w:pStyle w:val="Standard"/>
      </w:pPr>
      <w:r>
        <w:t>Maison pour tous Léo Lagrange 04 67 40 33 57</w:t>
      </w:r>
      <w:r>
        <w:br/>
      </w:r>
      <w:r>
        <w:t>mpt.lagrange@ville-montpellier.fr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18"/>
          <w:sz w:val="52"/>
          <w:szCs w:val="52"/>
        </w:rPr>
        <w:t>Un ponton en bois</w:t>
      </w:r>
      <w:r>
        <w:rPr>
          <w:rStyle w:val="URL2018-9"/>
          <w:rFonts w:ascii="Gotham-Book" w:eastAsia="Gotham-Book" w:hAnsi="Gotham-Book" w:cs="Gotham-Book"/>
          <w:color w:val="65F216"/>
          <w:spacing w:val="-18"/>
          <w:sz w:val="52"/>
          <w:szCs w:val="52"/>
        </w:rPr>
        <w:br/>
      </w:r>
      <w:r>
        <w:rPr>
          <w:rStyle w:val="URL2018-9"/>
          <w:rFonts w:ascii="Gotham-Book" w:eastAsia="Gotham-Book" w:hAnsi="Gotham-Book" w:cs="Gotham-Book"/>
          <w:color w:val="65F216"/>
          <w:spacing w:val="-18"/>
          <w:sz w:val="52"/>
          <w:szCs w:val="52"/>
        </w:rPr>
        <w:t>sur le bassin</w:t>
      </w:r>
    </w:p>
    <w:p w:rsidR="002C04D9" w:rsidRDefault="00126F9B">
      <w:pPr>
        <w:pStyle w:val="Standard"/>
      </w:pPr>
      <w:r>
        <w:t>Les aménagements concertés avec les riverains se pou</w:t>
      </w:r>
      <w:r>
        <w:t>rsuivent avec l’embellissement des abords du bassin Jacques-Cœur. Au nombre des nouvelles réalisations : un ponton, la poursuite de la végétalisation des rives et un élargissement de l’allée piétonne.</w:t>
      </w:r>
    </w:p>
    <w:p w:rsidR="002C04D9" w:rsidRDefault="00126F9B">
      <w:pPr>
        <w:pStyle w:val="Standard"/>
      </w:pPr>
      <w:r>
        <w:t xml:space="preserve">Après l’installation des salons verts autour du bassin </w:t>
      </w:r>
      <w:r>
        <w:t>et l’inauguration de la place Michel-Rocard en juin 2017, les travaux qui vont débuter aux abords du bassin Jacques-Cœur, imaginés par le cabinet d’architectes A+, l’un des concepteurs de la ZAC, consistent à réaliser un ponton et à réaménager les abords o</w:t>
      </w:r>
      <w:r>
        <w:t>uest du bassin, situés à proximité du Lez.</w:t>
      </w:r>
    </w:p>
    <w:p w:rsidR="002C04D9" w:rsidRDefault="00126F9B">
      <w:pPr>
        <w:pStyle w:val="Standard"/>
      </w:pPr>
      <w:r>
        <w:t>Celui-ci, d’une longueur de 17 mètres et d’une largeur de 6 mètres, sera réalisé en bois identique au platelage existant. Le ponton sera équipé, pour des raisons évidentes de sécurité, de garde-corps en maille mét</w:t>
      </w:r>
      <w:r>
        <w:t>allique.</w:t>
      </w:r>
    </w:p>
    <w:p w:rsidR="002C04D9" w:rsidRDefault="00126F9B">
      <w:pPr>
        <w:pStyle w:val="Standard"/>
      </w:pPr>
      <w:r>
        <w:t>Végétalisation des rives</w:t>
      </w:r>
    </w:p>
    <w:p w:rsidR="002C04D9" w:rsidRDefault="00126F9B">
      <w:pPr>
        <w:pStyle w:val="Standard"/>
      </w:pPr>
      <w:r>
        <w:t>Les abords ouest du bassin, de part et d’autre du ponton, seront revégétalisés afin de leur rendre un aspect plus naturel. Le géotextile assurant stabilité et étanchéité du bassin sera repris, recouvert de galets de rivièr</w:t>
      </w:r>
      <w:r>
        <w:t xml:space="preserve">e et </w:t>
      </w:r>
      <w:r>
        <w:br/>
      </w:r>
      <w:r>
        <w:t xml:space="preserve">des plantations en touffe de type </w:t>
      </w:r>
      <w:r>
        <w:br/>
      </w:r>
      <w:r>
        <w:t xml:space="preserve">arbustive seront mis en place. </w:t>
      </w:r>
      <w:r>
        <w:br/>
      </w:r>
      <w:r>
        <w:t xml:space="preserve">Les essences choisies sont à la fois adaptées à un fort ensoleillement et à la proximité du bassin (iris des rives, </w:t>
      </w:r>
      <w:r>
        <w:br/>
      </w:r>
      <w:r>
        <w:t>myosotis des marais, butome en ombrelle, jonc nain…).</w:t>
      </w:r>
    </w:p>
    <w:p w:rsidR="002C04D9" w:rsidRDefault="00126F9B">
      <w:pPr>
        <w:pStyle w:val="Standard"/>
      </w:pPr>
      <w:r>
        <w:t>Ces végétau</w:t>
      </w:r>
      <w:r>
        <w:t>x, outre leur intérêt ornemental, vont également permettre de rendre plus difficile l’accès à l’eau afin de diminuer les jets de nourriture aux animaux présents dans le bassin dont la prolifération peut parfois causer des nuisances.</w:t>
      </w:r>
    </w:p>
    <w:p w:rsidR="002C04D9" w:rsidRDefault="00126F9B">
      <w:pPr>
        <w:pStyle w:val="Standard"/>
        <w:rPr>
          <w:rFonts w:ascii="OpenSans" w:eastAsia="OpenSans" w:hAnsi="OpenSans" w:cs="OpenSans"/>
          <w:color w:val="000000"/>
          <w:sz w:val="19"/>
          <w:szCs w:val="19"/>
        </w:rPr>
      </w:pPr>
      <w:r>
        <w:rPr>
          <w:rFonts w:ascii="OpenSans" w:eastAsia="OpenSans" w:hAnsi="OpenSans" w:cs="OpenSans"/>
          <w:color w:val="000000"/>
          <w:sz w:val="19"/>
          <w:szCs w:val="19"/>
        </w:rPr>
        <w:t>L’allée piétonne qui lo</w:t>
      </w:r>
      <w:r>
        <w:rPr>
          <w:rFonts w:ascii="OpenSans" w:eastAsia="OpenSans" w:hAnsi="OpenSans" w:cs="OpenSans"/>
          <w:color w:val="000000"/>
          <w:sz w:val="19"/>
          <w:szCs w:val="19"/>
        </w:rPr>
        <w:t xml:space="preserve">nge le bassin à l’ouest, d’une largeur actuelle de 3 mètres, sera élargie à 5,40 mètres de manière à conforter tous les usages (piétons, cycles, poussettes…). Les travaux débuteront début novembre, pour une livraison envisagée début 2019. Coût estimatif : </w:t>
      </w:r>
      <w:r>
        <w:rPr>
          <w:rFonts w:ascii="OpenSans" w:eastAsia="OpenSans" w:hAnsi="OpenSans" w:cs="OpenSans"/>
          <w:color w:val="000000"/>
          <w:sz w:val="19"/>
          <w:szCs w:val="19"/>
        </w:rPr>
        <w:t>198 000 €</w:t>
      </w:r>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 xml:space="preserve">Conte scientifique, cirque, calcul mental, yoga enfant…, la rentrée apporte une flopée d’activités nouvelles, à découvrir à la Maison pour tous Mélina Mercouri.  </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Millénaire</w:t>
      </w:r>
    </w:p>
    <w:p w:rsidR="002C04D9" w:rsidRDefault="00126F9B">
      <w:pPr>
        <w:pStyle w:val="Standard"/>
      </w:pPr>
      <w:r>
        <w:t xml:space="preserve">Lignes à </w:t>
      </w:r>
      <w:r>
        <w:br/>
      </w:r>
      <w:r>
        <w:t>haute tension</w:t>
      </w:r>
    </w:p>
    <w:p w:rsidR="002C04D9" w:rsidRDefault="00126F9B">
      <w:pPr>
        <w:pStyle w:val="Standard"/>
      </w:pPr>
      <w:r>
        <w:t xml:space="preserve">La mise en souterrain des lignes à haute </w:t>
      </w:r>
      <w:r>
        <w:t>tension qui surplombent Montpellier est, du pont Trinquat au sud de l’A709, jusqu’au nord vers Eurêka, se poursuit pour améliorer le cadre de vie et accompagner le développement de la Métropole.</w:t>
      </w:r>
    </w:p>
    <w:p w:rsidR="002C04D9" w:rsidRDefault="00126F9B">
      <w:pPr>
        <w:pStyle w:val="Standard"/>
      </w:pPr>
      <w:r>
        <w:t>La phase actuelle du chantier, qui durera jusqu’en septembre</w:t>
      </w:r>
      <w:r>
        <w:t xml:space="preserve"> 2019, consiste à réaliser des tranchées et à mettre en place des fourreaux qui accueilleront les trois nouvelles lignes électriques souterraines. Actuellement, le chantier progresse vers les secteurs du rond-point Evariste-Gallois, la place d’Odysseum et </w:t>
      </w:r>
      <w:r>
        <w:t>l’avenue Nina-Simone. Une information continue sur l’avancée et le planning des travaux est diffusée auprès des riverains tout au long du chantier. Au final jusqu’à fin 2020, 13 km de lignes seront supprimés, 36 pylônes démontés pour un investissement de 1</w:t>
      </w:r>
      <w:r>
        <w:t>8,6 M€, dont 13,6 M€ financés par la Ville de Montpellier et la Métropole.</w:t>
      </w:r>
    </w:p>
    <w:p w:rsidR="002C04D9" w:rsidRDefault="00126F9B">
      <w:pPr>
        <w:pStyle w:val="Standard"/>
      </w:pPr>
      <w:r>
        <w:t>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18"/>
          <w:sz w:val="52"/>
          <w:szCs w:val="52"/>
        </w:rPr>
        <w:t>Le jardin des Elfes</w:t>
      </w:r>
    </w:p>
    <w:p w:rsidR="002C04D9" w:rsidRDefault="00126F9B">
      <w:pPr>
        <w:pStyle w:val="Standard"/>
      </w:pPr>
      <w:r>
        <w:t xml:space="preserve">Le jardin partagé de Saint-Martin, mis en place par la Ville de Montpellier, est devenu une destination régulière des enfants des crèches </w:t>
      </w:r>
      <w:r>
        <w:t>environnantes qui y découvrent les joies du jardinage.</w:t>
      </w:r>
    </w:p>
    <w:p w:rsidR="002C04D9" w:rsidRDefault="00126F9B">
      <w:pPr>
        <w:pStyle w:val="Standard"/>
      </w:pPr>
      <w:r>
        <w:rPr>
          <w:rStyle w:val="TEXTECOURANTITALIQUEGroupedestyles1"/>
        </w:rPr>
        <w:t>« On creuse, on plante, on arrose… les enfants adorent ! »</w:t>
      </w:r>
      <w:r>
        <w:t xml:space="preserve"> Marie-Claire Finot est une des assistantes maternelles du service d’accueil familial Les Elfes/Les p’tits loups. Régulièrement, entourée des e</w:t>
      </w:r>
      <w:r>
        <w:t xml:space="preserve">nfants dont elle s’occupe, elle passe quelques heures au jardin partagé situé sur le mail Alain-Bashung. Elle est rejointe par d’autres enfants venus soit de la crèche Thérèse Sentis toute proche, soit de l’association Les p’tits loups de Saint-Marin. Les </w:t>
      </w:r>
      <w:r>
        <w:t xml:space="preserve">bambins se délectent à jouer, qui avec les arrosoirs, qui avec la terre. </w:t>
      </w:r>
      <w:r>
        <w:rPr>
          <w:rStyle w:val="TEXTECOURANTITALIQUEGroupedestyles1"/>
        </w:rPr>
        <w:t>« Outre le fait qu’ils s’initient au jardinage, les enfants ont aussi l’occasion de découvrir les plantes, les odeurs, de goûter les différentes productions. »</w:t>
      </w:r>
    </w:p>
    <w:p w:rsidR="002C04D9" w:rsidRDefault="00126F9B">
      <w:pPr>
        <w:pStyle w:val="Standard"/>
      </w:pPr>
      <w:r>
        <w:t>Des activités pour les</w:t>
      </w:r>
      <w:r>
        <w:t xml:space="preserve"> petits</w:t>
      </w:r>
    </w:p>
    <w:p w:rsidR="002C04D9" w:rsidRDefault="00126F9B">
      <w:pPr>
        <w:pStyle w:val="Standard"/>
      </w:pPr>
      <w:r>
        <w:t>Les avantages du jardin peuvent être aussi déclinés en multiples activités. Par exemple, la rencontre avec des escargots ou des coccinelles sont l’occasion de raconter des histoires autour de ces petites bêtes. Régulièrement des goûters sont organi</w:t>
      </w:r>
      <w:r>
        <w:t>sés sur place et les parents sont également invités à venir partager ces moments privilégiés.</w:t>
      </w:r>
      <w:r>
        <w:br/>
      </w:r>
      <w:r>
        <w:t>Mis en place en 2006 par la Ville de Montpellier et géré par l’association Cité Citoyenne, ces jardins partagés ont, dès le début, réservé une parcelle aux crèche</w:t>
      </w:r>
      <w:r>
        <w:t xml:space="preserve">s. Une volonté de la Ville mais également d’Abdel Bakkaly, le président de l’association Cité Citoyenne : </w:t>
      </w:r>
      <w:r>
        <w:rPr>
          <w:rStyle w:val="TEXTECOURANTITALIQUEGroupedestyles1"/>
        </w:rPr>
        <w:t>« Les jardins partagés favorisent les valeurs du vivre ensemble. Ils ont immédiatement suscité l’engouement des riverains »</w:t>
      </w:r>
      <w:r>
        <w:t>. Chacun est libre de plant</w:t>
      </w:r>
      <w:r>
        <w:t>er ce qu’il désire. La seule obligation est de ne pas utiliser de pesticides polluants. Tous ont signé une charte bien précise sur le sujet. Les outils sont mis en commun et les conseils aussi. Car ces jardins partagés ont l’avantage de permettre les renco</w:t>
      </w:r>
      <w:r>
        <w:t>ntres entre les habitants qui échangent leurs savoir-faire et organisent ponctuellement des ateliers jardinage. D’ailleurs deux fois par an, un repas en commun est organisé afin que tout le monde puisse se rencontrer en toute convivialité.</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Exposition</w:t>
      </w:r>
    </w:p>
    <w:p w:rsidR="002C04D9" w:rsidRDefault="00126F9B">
      <w:pPr>
        <w:pStyle w:val="Standard"/>
      </w:pPr>
      <w:r>
        <w:t>Faune, séduis-moi !</w:t>
      </w:r>
    </w:p>
    <w:p w:rsidR="002C04D9" w:rsidRDefault="00126F9B">
      <w:pPr>
        <w:pStyle w:val="Standard"/>
      </w:pPr>
      <w:r>
        <w:t xml:space="preserve">En écho à l’exposition </w:t>
      </w:r>
      <w:r>
        <w:rPr>
          <w:rStyle w:val="TEXTECOURANTITALIQUEGroupedestyles1"/>
        </w:rPr>
        <w:t>Faune, fais-moi peur</w:t>
      </w:r>
      <w:r>
        <w:t xml:space="preserve">, au musée de Lodève, la Maison pour tous Boris Vian propose du 2 octobre au 9 novembre, une exposition photo collective qui s’articule autour du faune, figure singulière, à la fois séduisante </w:t>
      </w:r>
      <w:r>
        <w:t>et repoussante. Il révèle notre nature animale, notre proximité à la nature, en faisant appel à des instincts que nous voudrions plutôt maîtriser. L’originalité de cette exposition est que, à côté des photographes invités, les amateurs de photos peuvent ég</w:t>
      </w:r>
      <w:r>
        <w:t>alement proposés leurs clichés sur ce thème. Des ateliers scolaires ou parents-enfants sont également organisés. Le 17 octobre, une rencontre est prévue à 19h afin de présenter ces travaux. Échanges et projections animeront la soirée.</w:t>
      </w:r>
    </w:p>
    <w:p w:rsidR="002C04D9" w:rsidRDefault="00126F9B">
      <w:pPr>
        <w:pStyle w:val="Standard"/>
      </w:pPr>
      <w:r>
        <w:t>Maison pour tous Bori</w:t>
      </w:r>
      <w:r>
        <w:t>s Vian</w:t>
      </w:r>
      <w:r>
        <w:br/>
      </w:r>
      <w:r>
        <w:t>04 67 64 14 67</w:t>
      </w:r>
      <w:r>
        <w:br/>
      </w:r>
      <w:r>
        <w:t>mptvian@ville-montpellier.fr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Light" w:eastAsia="Gotham-Light" w:hAnsi="Gotham-Light" w:cs="Gotham-Light"/>
          <w:color w:val="595959"/>
          <w:sz w:val="20"/>
          <w:szCs w:val="20"/>
        </w:rPr>
        <w:t>Tournezy bénéficie d’un espace jeux rénové et d’une place de Tibériade refaite à neuf avec une piste pour les manifestations dansantes.</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color w:val="65F216"/>
          <w:spacing w:val="-14"/>
          <w:sz w:val="20"/>
          <w:szCs w:val="20"/>
        </w:rPr>
        <w:t>Montpellier fait peau neuve !</w:t>
      </w:r>
    </w:p>
    <w:p w:rsidR="002C04D9" w:rsidRDefault="00126F9B">
      <w:pPr>
        <w:pStyle w:val="Standard"/>
      </w:pPr>
      <w:r>
        <w:t xml:space="preserve">Philippe Saurel, citoyens, divers </w:t>
      </w:r>
      <w:r>
        <w:t>gauche, écologistes</w:t>
      </w:r>
    </w:p>
    <w:p w:rsidR="002C04D9" w:rsidRDefault="002C04D9">
      <w:pPr>
        <w:pStyle w:val="Standard"/>
      </w:pPr>
    </w:p>
    <w:p w:rsidR="002C04D9" w:rsidRDefault="00126F9B">
      <w:pPr>
        <w:pStyle w:val="Standard"/>
      </w:pPr>
      <w:r>
        <w:rPr>
          <w:rStyle w:val="URL2018-9"/>
          <w:rFonts w:ascii="OpenSans" w:eastAsia="OpenSans" w:hAnsi="OpenSans" w:cs="OpenSans"/>
          <w:color w:val="000000"/>
          <w:sz w:val="15"/>
          <w:szCs w:val="15"/>
        </w:rPr>
        <w:t>Les chantiers lancés il y a quelques mois sont sur le point d’être livrés. Les halles Laissac ont été équipées des premiers panneaux photovoltaïques, signe que les travaux entrent dans la dernière ligne droite. Les équipements vont êtr</w:t>
      </w:r>
      <w:r>
        <w:rPr>
          <w:rStyle w:val="URL2018-9"/>
          <w:rFonts w:ascii="OpenSans" w:eastAsia="OpenSans" w:hAnsi="OpenSans" w:cs="OpenSans"/>
          <w:color w:val="000000"/>
          <w:sz w:val="15"/>
          <w:szCs w:val="15"/>
        </w:rPr>
        <w:t>e positionnés dans les locaux techniques avant que les commerçants puissent prendre place dans cette nouvelle enceinte. Ces halles permettront de créer un vrai lieu de vie supplémentaire dans le centre de la ville.</w:t>
      </w:r>
    </w:p>
    <w:p w:rsidR="002C04D9" w:rsidRDefault="00126F9B">
      <w:pPr>
        <w:pStyle w:val="Standard"/>
      </w:pPr>
      <w:r>
        <w:t>Comme pour le réaménagement de la Grand’R</w:t>
      </w:r>
      <w:r>
        <w:t>ue Jean Moulin, dont la livraison est prévue pour l’été 2019, personne n’avait osé s’attaquer à ces travaux situés sur des lieux occupés. Les interventions par tranches ont permis de réaliser ces travaux conséquents en réduisant au maximum les nuisances po</w:t>
      </w:r>
      <w:r>
        <w:t>ur les habitants, les commerçants et les passants.</w:t>
      </w:r>
    </w:p>
    <w:p w:rsidR="002C04D9" w:rsidRDefault="00126F9B">
      <w:pPr>
        <w:pStyle w:val="Standard"/>
      </w:pPr>
      <w:r>
        <w:t>La Grand’Rue Jean Moulin, rue emblématique de notre ville, va redevenir un « joyau » de l’Écusson et permettre une nouvelle attractivité pour les commerçants du centre. Elle s’inscrit dans un nouveau parco</w:t>
      </w:r>
      <w:r>
        <w:t>urs commercial que nous avons souhaité : depuis la rue du Faubourg-Figuerolles, en cours de rénovation, en passant par la place Salengro, récemment inaugurée, puis le Plan Cabanes, la rue du Faubourg du Courreau, inaugurée en juin, le boulevard du Jeu de P</w:t>
      </w:r>
      <w:r>
        <w:t>aume, où passe la ligne 4 de tramway, puis les halles Laissac jusqu’au futur Centre d’Art contemporain (MoCo) qui ouvrira ses portes à l’été 2019.</w:t>
      </w:r>
    </w:p>
    <w:p w:rsidR="002C04D9" w:rsidRDefault="00126F9B">
      <w:pPr>
        <w:pStyle w:val="Standard"/>
      </w:pPr>
      <w:r>
        <w:t>Voilà résumée notre façon de rénover et de réaménager notre patrimoine bâti ou routier dans le cœur de ville,</w:t>
      </w:r>
      <w:r>
        <w:t xml:space="preserve"> tout en réduisant les désagréments pour les utilisateurs. Les travaux, réalisés par tronçons, s’inscrivent dans un plan global de réhabilitation et de redynamisation de notre centre-ville.</w:t>
      </w:r>
    </w:p>
    <w:p w:rsidR="002C04D9" w:rsidRDefault="00126F9B">
      <w:pPr>
        <w:pStyle w:val="Standard"/>
      </w:pPr>
      <w:r>
        <w:t>D’autres travaux seront lancés avant la fin du mandat comme la rue</w:t>
      </w:r>
      <w:r>
        <w:t xml:space="preserve"> Fontanon dans le quartier Candolle, rue des Augustins et rue Fabre, toujours dans l’Écusson. Plus de 200 rues ont été rénovées ou réaménagées depuis 2014.</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color w:val="65F216"/>
          <w:spacing w:val="-14"/>
          <w:sz w:val="20"/>
          <w:szCs w:val="20"/>
        </w:rPr>
        <w:t>Il faut apaiser la ville</w:t>
      </w:r>
    </w:p>
    <w:p w:rsidR="002C04D9" w:rsidRDefault="00126F9B">
      <w:pPr>
        <w:pStyle w:val="Standard"/>
      </w:pPr>
      <w:r>
        <w:t xml:space="preserve">Michael Delafosse, président du groupe </w:t>
      </w:r>
      <w:r>
        <w:br/>
      </w:r>
      <w:r>
        <w:t>« La gauche pour Montpellier »</w:t>
      </w:r>
    </w:p>
    <w:p w:rsidR="002C04D9" w:rsidRDefault="00126F9B">
      <w:pPr>
        <w:pStyle w:val="Standard"/>
      </w:pPr>
      <w:r>
        <w:rPr>
          <w:rStyle w:val="URL2018-9"/>
          <w:rFonts w:ascii="OpenSans" w:eastAsia="OpenSans" w:hAnsi="OpenSans" w:cs="OpenSans"/>
          <w:color w:val="000000"/>
          <w:w w:val="95"/>
          <w:sz w:val="15"/>
          <w:szCs w:val="15"/>
        </w:rPr>
        <w:t>Chaque habitant de Montpellier, quels que soient son âge et son lieu de vie, doit pouvoir en toute tranquillité étudier, vivre, circuler et travailler sereinement dans la ville, dans les rues, sur les places et dans le tram.</w:t>
      </w:r>
    </w:p>
    <w:p w:rsidR="002C04D9" w:rsidRDefault="00126F9B">
      <w:pPr>
        <w:pStyle w:val="Standard"/>
      </w:pPr>
      <w:r>
        <w:t>La sécurité est un enjeu essent</w:t>
      </w:r>
      <w:r>
        <w:t>iel qui ne doit pas faire l’objet d’angélisme, ni d’instrumentalisation. Elle doit être garantie : c’est un droit ! Ce sont les plus fragiles, qui sont victimes de l’insécurité. Montpellier nécessite une action volontariste par une présence humaine accrue.</w:t>
      </w:r>
      <w:r>
        <w:t xml:space="preserve"> Nous proposons la création d’une police des transports dont le rôle sera d’assurer la sécurité des voyageurs par une présence régulière d’agents assurant l’autorité publique lors des déplacements des Montpelliérains en tram et en bus.</w:t>
      </w:r>
    </w:p>
    <w:p w:rsidR="002C04D9" w:rsidRDefault="00126F9B">
      <w:pPr>
        <w:pStyle w:val="Standard"/>
      </w:pPr>
      <w:r>
        <w:t>Des agents de la mai</w:t>
      </w:r>
      <w:r>
        <w:t>rie, dépositaires de l’autorité, doivent être redéployés pour assurer une présence dans l’espace public. Il est nécessaire d’assurer une présence humaine constante aux abords des écoles, dans les parcs... avec la création de gardiens permanents dans les en</w:t>
      </w:r>
      <w:r>
        <w:t>droits clefs de la ville.</w:t>
      </w:r>
    </w:p>
    <w:p w:rsidR="002C04D9" w:rsidRDefault="00126F9B">
      <w:pPr>
        <w:pStyle w:val="Standard"/>
      </w:pPr>
      <w:r>
        <w:t>Il est indispensable que le maire affirme son autorité face à l’existence et l’ouverture de commerces qui polarisent des problèmes.</w:t>
      </w:r>
    </w:p>
    <w:p w:rsidR="002C04D9" w:rsidRDefault="00126F9B">
      <w:pPr>
        <w:pStyle w:val="Standard"/>
      </w:pPr>
      <w:r>
        <w:t>L’enjeu d’une présence humaine renforcée est de dissuader, de lutter contre les incivilités et d’a</w:t>
      </w:r>
      <w:r>
        <w:t>gir plus efficacement avec la police nationale, afin d’apaiser la ville.</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color w:val="65F216"/>
          <w:spacing w:val="-10"/>
          <w:sz w:val="20"/>
          <w:szCs w:val="20"/>
        </w:rPr>
        <w:t>Des moyens insuffisants pour la propreté de la ville</w:t>
      </w:r>
    </w:p>
    <w:p w:rsidR="002C04D9" w:rsidRDefault="00126F9B">
      <w:pPr>
        <w:pStyle w:val="Standard"/>
      </w:pPr>
      <w:r>
        <w:t>Jacques Domergue, président du groupe Les Républicains-Centre-Société civile</w:t>
      </w:r>
    </w:p>
    <w:p w:rsidR="002C04D9" w:rsidRDefault="00126F9B">
      <w:pPr>
        <w:pStyle w:val="Standard"/>
      </w:pPr>
      <w:r>
        <w:rPr>
          <w:rStyle w:val="URL2018-9"/>
          <w:rFonts w:ascii="OpenSans" w:eastAsia="OpenSans" w:hAnsi="OpenSans" w:cs="OpenSans"/>
          <w:color w:val="000000"/>
          <w:w w:val="95"/>
          <w:sz w:val="15"/>
          <w:szCs w:val="15"/>
        </w:rPr>
        <w:t>Depuis le 1</w:t>
      </w:r>
      <w:r>
        <w:rPr>
          <w:rStyle w:val="URL2018-9"/>
          <w:rFonts w:ascii="OpenSans" w:eastAsia="OpenSans" w:hAnsi="OpenSans" w:cs="OpenSans"/>
          <w:color w:val="000000"/>
          <w:w w:val="95"/>
          <w:sz w:val="15"/>
          <w:szCs w:val="15"/>
          <w:vertAlign w:val="superscript"/>
        </w:rPr>
        <w:t>er</w:t>
      </w:r>
      <w:r>
        <w:rPr>
          <w:rStyle w:val="URL2018-9"/>
          <w:rFonts w:ascii="OpenSans" w:eastAsia="OpenSans" w:hAnsi="OpenSans" w:cs="OpenSans"/>
          <w:color w:val="000000"/>
          <w:w w:val="95"/>
          <w:sz w:val="15"/>
          <w:szCs w:val="15"/>
        </w:rPr>
        <w:t xml:space="preserve"> janvier 2018, les agents de la brigad</w:t>
      </w:r>
      <w:r>
        <w:rPr>
          <w:rStyle w:val="URL2018-9"/>
          <w:rFonts w:ascii="OpenSans" w:eastAsia="OpenSans" w:hAnsi="OpenSans" w:cs="OpenSans"/>
          <w:color w:val="000000"/>
          <w:w w:val="95"/>
          <w:sz w:val="15"/>
          <w:szCs w:val="15"/>
        </w:rPr>
        <w:t>e propreté et incivilités de la Ville, créée en 2012, peuvent dresser directement des contraventions de 68 euros si une personne laisse ses déchets dans la rue. Résultat : rien n’a changé, la ville est toujours aussi sale. Deux raisons expliquent cet échec</w:t>
      </w:r>
      <w:r>
        <w:rPr>
          <w:rStyle w:val="URL2018-9"/>
          <w:rFonts w:ascii="OpenSans" w:eastAsia="OpenSans" w:hAnsi="OpenSans" w:cs="OpenSans"/>
          <w:color w:val="000000"/>
          <w:w w:val="95"/>
          <w:sz w:val="15"/>
          <w:szCs w:val="15"/>
        </w:rPr>
        <w:t>. Le montant des amendes, 68€, est trop faible et pas assez dissuasif. La seconde raison s’explique par la croissance démographique et le manque de moyens humains et matériels pour garantir une ville propre. L’aire urbaine de Montpellier gagne en moyenne 1</w:t>
      </w:r>
      <w:r>
        <w:rPr>
          <w:rStyle w:val="URL2018-9"/>
          <w:rFonts w:ascii="OpenSans" w:eastAsia="OpenSans" w:hAnsi="OpenSans" w:cs="OpenSans"/>
          <w:color w:val="000000"/>
          <w:w w:val="95"/>
          <w:sz w:val="15"/>
          <w:szCs w:val="15"/>
        </w:rPr>
        <w:t>0 000 nouveaux habitants par an. Cette croissance gigantesque fait face à des moyens constants. Le nombre de poubelles n’augmente pas assez vite. Les collectes des ordures sont trop faibles. Dans 90 % des cas, les gens déposent leurs ordures dans des poube</w:t>
      </w:r>
      <w:r>
        <w:rPr>
          <w:rStyle w:val="URL2018-9"/>
          <w:rFonts w:ascii="OpenSans" w:eastAsia="OpenSans" w:hAnsi="OpenSans" w:cs="OpenSans"/>
          <w:color w:val="000000"/>
          <w:w w:val="95"/>
          <w:sz w:val="15"/>
          <w:szCs w:val="15"/>
        </w:rPr>
        <w:t>lles déjà remplies à ras bord. Le numéro de collecte des encombrants est quant à lui quasiment inconnu des Montpelliérains, le Maire préférant communiquer avec des smileys plutôt que d’afficher clairement le numéro.</w:t>
      </w:r>
    </w:p>
    <w:p w:rsidR="002C04D9" w:rsidRDefault="00126F9B">
      <w:pPr>
        <w:pStyle w:val="Standard"/>
      </w:pPr>
      <w:r>
        <w:t>Les moyens mis en place par M. SAUREL ne</w:t>
      </w:r>
      <w:r>
        <w:t xml:space="preserve"> sont pas suffisants pour la propreté de la ville.</w:t>
      </w:r>
    </w:p>
    <w:p w:rsidR="002C04D9" w:rsidRDefault="00126F9B">
      <w:pPr>
        <w:pStyle w:val="Standard"/>
      </w:pPr>
      <w:r>
        <w:rPr>
          <w:rFonts w:ascii="OpenSans" w:eastAsia="OpenSans" w:hAnsi="OpenSans" w:cs="OpenSans"/>
          <w:color w:val="000000"/>
          <w:w w:val="95"/>
          <w:sz w:val="15"/>
          <w:szCs w:val="15"/>
        </w:rPr>
        <w:t xml:space="preserve">Contact : </w:t>
      </w:r>
      <w:hyperlink r:id="rId8" w:history="1">
        <w:r>
          <w:t>thibaut.acriz@ville-montpellier.fr</w:t>
        </w:r>
      </w:hyperlink>
    </w:p>
    <w:p w:rsidR="002C04D9" w:rsidRDefault="002C04D9">
      <w:pPr>
        <w:pStyle w:val="Standard"/>
      </w:pPr>
    </w:p>
    <w:p w:rsidR="002C04D9" w:rsidRDefault="00126F9B">
      <w:pPr>
        <w:pStyle w:val="Standard"/>
      </w:pPr>
      <w:r>
        <w:rPr>
          <w:rStyle w:val="URL2018-9"/>
          <w:rFonts w:ascii="Gotham-Bold" w:eastAsia="Gotham-Bold" w:hAnsi="Gotham-Bold" w:cs="Gotham-Bold"/>
          <w:b/>
          <w:bCs/>
          <w:caps/>
          <w:color w:val="65F216"/>
          <w:spacing w:val="-14"/>
          <w:sz w:val="20"/>
          <w:szCs w:val="20"/>
        </w:rPr>
        <w:t>Plus que 18 mois… et Basta</w:t>
      </w:r>
    </w:p>
    <w:p w:rsidR="002C04D9" w:rsidRDefault="00126F9B">
      <w:pPr>
        <w:pStyle w:val="Standard"/>
      </w:pPr>
      <w:r>
        <w:rPr>
          <w:rFonts w:ascii="OpenSans-Bold" w:eastAsia="OpenSans-Bold" w:hAnsi="OpenSans-Bold" w:cs="OpenSans-Bold"/>
          <w:b/>
          <w:bCs/>
          <w:color w:val="3F3F3F"/>
          <w:sz w:val="19"/>
          <w:szCs w:val="19"/>
        </w:rPr>
        <w:t>Djamel Boumaaz, NF</w:t>
      </w:r>
      <w:r>
        <w:rPr>
          <w:rStyle w:val="URL2018-9"/>
          <w:rFonts w:ascii="OpenSans" w:eastAsia="OpenSans" w:hAnsi="OpenSans" w:cs="OpenSans"/>
          <w:color w:val="000000"/>
          <w:w w:val="95"/>
          <w:sz w:val="15"/>
          <w:szCs w:val="15"/>
        </w:rPr>
        <w:t xml:space="preserve">Vivement 2020, Philippe Saurel marquera l’histoire de </w:t>
      </w:r>
      <w:r>
        <w:rPr>
          <w:rStyle w:val="URL2018-9"/>
          <w:rFonts w:ascii="OpenSans" w:eastAsia="OpenSans" w:hAnsi="OpenSans" w:cs="OpenSans"/>
          <w:color w:val="000000"/>
          <w:w w:val="95"/>
          <w:sz w:val="15"/>
          <w:szCs w:val="15"/>
        </w:rPr>
        <w:t>Montpellier avec sa politique Autrement. Alors, un mandat... et Basta !</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color w:val="65F216"/>
          <w:spacing w:val="-14"/>
          <w:sz w:val="20"/>
          <w:szCs w:val="20"/>
        </w:rPr>
        <w:t xml:space="preserve"> </w:t>
      </w:r>
      <w:r>
        <w:rPr>
          <w:rStyle w:val="URL2018-9"/>
          <w:rFonts w:ascii="Gotham-Bold" w:eastAsia="Gotham-Bold" w:hAnsi="Gotham-Bold" w:cs="Gotham-Bold"/>
          <w:b/>
          <w:bCs/>
          <w:caps/>
          <w:color w:val="65F216"/>
          <w:spacing w:val="-14"/>
          <w:sz w:val="20"/>
          <w:szCs w:val="20"/>
        </w:rPr>
        <w:br/>
      </w:r>
    </w:p>
    <w:p w:rsidR="002C04D9" w:rsidRDefault="00126F9B">
      <w:pPr>
        <w:pStyle w:val="Standard"/>
      </w:pPr>
      <w:r>
        <w:t>Anne Brissaud, Opposition, Centre Droit</w:t>
      </w:r>
    </w:p>
    <w:p w:rsidR="002C04D9" w:rsidRDefault="00126F9B">
      <w:pPr>
        <w:pStyle w:val="Standard"/>
      </w:pPr>
      <w:r>
        <w:rPr>
          <w:rStyle w:val="URL2018-9"/>
          <w:rFonts w:ascii="OpenSans" w:eastAsia="OpenSans" w:hAnsi="OpenSans" w:cs="OpenSans"/>
          <w:color w:val="000000"/>
          <w:w w:val="95"/>
          <w:sz w:val="15"/>
          <w:szCs w:val="15"/>
        </w:rPr>
        <w:t>Aucun texte n’est parvenu à la rédaction.</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7"/>
          <w:sz w:val="74"/>
          <w:szCs w:val="74"/>
        </w:rPr>
        <w:t>Espace Saint-Ravy, pépinière de talents artistiques</w:t>
      </w:r>
    </w:p>
    <w:p w:rsidR="002C04D9" w:rsidRDefault="00126F9B">
      <w:pPr>
        <w:pStyle w:val="Standard"/>
      </w:pPr>
      <w:r>
        <w:t>Depuis près de 10 ans, l’Espace Saint-Rav</w:t>
      </w:r>
      <w:r>
        <w:t>y est une vitrine pour la création émergente</w:t>
      </w:r>
      <w:r>
        <w:br/>
      </w:r>
      <w:r>
        <w:t>montpelliéraine. Cette galerie propose, chaque mois une nouvelle exposition et permet aux jeunes artistes de rencontrer le public.</w:t>
      </w:r>
    </w:p>
    <w:p w:rsidR="002C04D9" w:rsidRDefault="00126F9B">
      <w:pPr>
        <w:pStyle w:val="Standard"/>
      </w:pPr>
      <w:r>
        <w:t>Cette galerie de 160 m² située au cœur de l’Écusson accueille près de quinze exp</w:t>
      </w:r>
      <w:r>
        <w:t>ositions chaque année. Elle fait partie des quatre salles municipales d’exposition de la Ville de Montpellier. Installé dans un bâtiment historique, ce lieu unique a un objectif : soutenir la création émergente dans le domaine des arts plastiques.</w:t>
      </w:r>
    </w:p>
    <w:p w:rsidR="002C04D9" w:rsidRDefault="00126F9B">
      <w:pPr>
        <w:pStyle w:val="Standard"/>
      </w:pPr>
      <w:r>
        <w:t>Pour ce</w:t>
      </w:r>
      <w:r>
        <w:t>la, la Ville met à disposition des artistes amateurs ou non, seuls ou en collectif, cet espace dont l’accès au public est libre et gratuit.</w:t>
      </w:r>
    </w:p>
    <w:p w:rsidR="002C04D9" w:rsidRDefault="00126F9B">
      <w:pPr>
        <w:pStyle w:val="Standard"/>
      </w:pPr>
      <w:r>
        <w:t>Douze expositions ont été présentées durant la saison 2017-2018, ainsi que les deux éditions du parcours des atelier</w:t>
      </w:r>
      <w:r>
        <w:t xml:space="preserve">s d’artistes organisées par le collectif montpelliérain « Les Brisc’arts ». En automne et au printemps, une cinquantaine d’artistes de cette association ouvrent leurs ateliers et présentent leurs œuvres aux visiteurs </w:t>
      </w:r>
      <w:r>
        <w:br/>
      </w:r>
      <w:r>
        <w:t>dans la ville. Durant cet événement, l</w:t>
      </w:r>
      <w:r>
        <w:t xml:space="preserve">’Espace Saint-Ravy est le point de convergence des artistes et du public. Il accueille le vernissage et y est exposée une œuvre par artiste dans toutes les disciplines, permettant au public de </w:t>
      </w:r>
      <w:r>
        <w:br/>
      </w:r>
      <w:r>
        <w:t xml:space="preserve">les découvrir et d’organiser son parcours de visite. L’Espace </w:t>
      </w:r>
      <w:r>
        <w:t>Saint-Ravy est une véritable vitrine qui permet aux artistes en devenir du territoire métropolitain de présenter durant près d’un mois le fruit de leur projet artistique. Pour pouvoir exposer, tous les artistes ont candidaté.</w:t>
      </w:r>
    </w:p>
    <w:p w:rsidR="002C04D9" w:rsidRDefault="00126F9B">
      <w:pPr>
        <w:pStyle w:val="Standard"/>
      </w:pPr>
      <w:r>
        <w:t>Priorité aux locaux</w:t>
      </w:r>
    </w:p>
    <w:p w:rsidR="002C04D9" w:rsidRDefault="00126F9B">
      <w:pPr>
        <w:pStyle w:val="Standard"/>
      </w:pPr>
      <w:r>
        <w:t xml:space="preserve">La </w:t>
      </w:r>
      <w:r>
        <w:t xml:space="preserve">priorité est donnée aux artistes ayant peu, voire jamais exposé pour leur offrir une visibilité. En mars dernier, Mathieu Lucas, dit « Hien », </w:t>
      </w:r>
      <w:r>
        <w:br/>
      </w:r>
      <w:r>
        <w:t xml:space="preserve">y a présenté son exposition </w:t>
      </w:r>
      <w:r>
        <w:rPr>
          <w:rStyle w:val="TEXTECOURANTITALIQUEGroupedestyles1"/>
        </w:rPr>
        <w:t>Terrain de jeux</w:t>
      </w:r>
      <w:r>
        <w:t xml:space="preserve">. </w:t>
      </w:r>
      <w:r>
        <w:br/>
      </w:r>
      <w:r>
        <w:t xml:space="preserve">L’artiste qui travaille des maquettes inspirées de la culture </w:t>
      </w:r>
      <w:r>
        <w:t xml:space="preserve">street-art confirme l’intérêt de présenter son travail en ce lieu. </w:t>
      </w:r>
      <w:r>
        <w:rPr>
          <w:rStyle w:val="TEXTECOURANTITALIQUEGroupedestyles1"/>
          <w:spacing w:val="2"/>
        </w:rPr>
        <w:t>« C’est une véritable expérience. La salle voûtée et le travail de l’éclairagiste mis à notre disposition mettent parfaitement en valeur les œuvres. Saint-Ravy permet de rencontrer directem</w:t>
      </w:r>
      <w:r>
        <w:rPr>
          <w:rStyle w:val="TEXTECOURANTITALIQUEGroupedestyles1"/>
          <w:spacing w:val="2"/>
        </w:rPr>
        <w:t xml:space="preserve">ent le public, averti ou non, et d’échanger avec d’autres artistes et des galeristes qui viennent </w:t>
      </w:r>
      <w:r>
        <w:rPr>
          <w:rStyle w:val="TEXTECOURANTITALIQUEGroupedestyles1"/>
          <w:spacing w:val="2"/>
        </w:rPr>
        <w:br/>
      </w:r>
      <w:r>
        <w:rPr>
          <w:rStyle w:val="TEXTECOURANTITALIQUEGroupedestyles1"/>
          <w:spacing w:val="2"/>
        </w:rPr>
        <w:t>régulièrement. On y fait donc des rencontres humaines et professionnelles. Je recommande à tout jeune artiste de postuler, c’est indéniablement un tremplin. </w:t>
      </w:r>
      <w:r>
        <w:rPr>
          <w:rStyle w:val="TEXTECOURANTITALIQUEGroupedestyles1"/>
          <w:spacing w:val="2"/>
        </w:rPr>
        <w:t>»</w:t>
      </w:r>
      <w:r>
        <w:rPr>
          <w:spacing w:val="2"/>
        </w:rPr>
        <w:t xml:space="preserve"> En effet, son expositio</w:t>
      </w:r>
      <w:r>
        <w:t xml:space="preserve">n a séduit au-delà de Montpellier. D’autres villes ont </w:t>
      </w:r>
      <w:r>
        <w:br/>
      </w:r>
      <w:r>
        <w:t>d’ores et déjà pris contact avec lui pour de futurs projets.</w:t>
      </w:r>
    </w:p>
    <w:p w:rsidR="002C04D9" w:rsidRDefault="002C04D9">
      <w:pPr>
        <w:pStyle w:val="Standard"/>
      </w:pPr>
    </w:p>
    <w:p w:rsidR="002C04D9" w:rsidRDefault="00126F9B">
      <w:pPr>
        <w:pStyle w:val="Standard"/>
        <w:rPr>
          <w:rFonts w:ascii="OpenSans" w:eastAsia="OpenSans" w:hAnsi="OpenSans" w:cs="OpenSans"/>
          <w:color w:val="3F3F3F"/>
          <w:sz w:val="19"/>
          <w:szCs w:val="19"/>
        </w:rPr>
      </w:pPr>
      <w:r>
        <w:rPr>
          <w:rFonts w:ascii="OpenSans" w:eastAsia="OpenSans" w:hAnsi="OpenSans" w:cs="OpenSans"/>
          <w:color w:val="3F3F3F"/>
          <w:sz w:val="19"/>
          <w:szCs w:val="19"/>
        </w:rPr>
        <w:t>montpellier.fr/espace-saint-ravy</w:t>
      </w:r>
    </w:p>
    <w:p w:rsidR="002C04D9" w:rsidRDefault="002C04D9">
      <w:pPr>
        <w:pStyle w:val="Standard"/>
      </w:pPr>
    </w:p>
    <w:p w:rsidR="002C04D9" w:rsidRDefault="00126F9B">
      <w:pPr>
        <w:pStyle w:val="Standard"/>
      </w:pPr>
      <w:r>
        <w:rPr>
          <w:rStyle w:val="URL2018-9"/>
          <w:rFonts w:ascii="OpenSans-Italic" w:eastAsia="OpenSans-Italic" w:hAnsi="OpenSans-Italic" w:cs="OpenSans-Italic"/>
          <w:i/>
          <w:iCs/>
          <w:color w:val="FF3226"/>
          <w:sz w:val="22"/>
          <w:szCs w:val="22"/>
        </w:rPr>
        <w:t>L’Espace Saint-Ravy donne une chance aux jeunes artistes.</w:t>
      </w:r>
    </w:p>
    <w:p w:rsidR="002C04D9" w:rsidRDefault="00126F9B">
      <w:pPr>
        <w:pStyle w:val="Standard"/>
      </w:pPr>
      <w:r>
        <w:t>Isabelle Marsala, ad</w:t>
      </w:r>
      <w:r>
        <w:t>jointe au maire, déléguée à la culture.</w:t>
      </w:r>
    </w:p>
    <w:p w:rsidR="002C04D9" w:rsidRDefault="002C04D9">
      <w:pPr>
        <w:pStyle w:val="Standard"/>
      </w:pPr>
    </w:p>
    <w:p w:rsidR="002C04D9" w:rsidRDefault="002C04D9">
      <w:pPr>
        <w:pStyle w:val="Standard"/>
      </w:pPr>
    </w:p>
    <w:p w:rsidR="002C04D9" w:rsidRDefault="00126F9B">
      <w:pPr>
        <w:pStyle w:val="Standard"/>
      </w:pPr>
      <w:r>
        <w:rPr>
          <w:rStyle w:val="URL2018-9"/>
          <w:rFonts w:ascii="Gotham-Light" w:eastAsia="Gotham-Light" w:hAnsi="Gotham-Light" w:cs="Gotham-Light"/>
          <w:caps/>
          <w:color w:val="000000"/>
          <w:sz w:val="38"/>
          <w:szCs w:val="38"/>
        </w:rPr>
        <w:t>« L’opportunité d’exposer au cœur de la Ville »</w:t>
      </w:r>
    </w:p>
    <w:p w:rsidR="002C04D9" w:rsidRDefault="00126F9B">
      <w:pPr>
        <w:pStyle w:val="Standard"/>
      </w:pPr>
      <w:r>
        <w:rPr>
          <w:rFonts w:ascii="Gotham-Bold" w:eastAsia="Gotham-Bold" w:hAnsi="Gotham-Bold" w:cs="Gotham-Bold"/>
        </w:rPr>
        <w:t xml:space="preserve">Charlette Knoll et Éléna Salah, </w:t>
      </w:r>
      <w:r>
        <w:rPr>
          <w:rFonts w:ascii="Gotham-BoldItalic" w:eastAsia="Gotham-BoldItalic" w:hAnsi="Gotham-BoldItalic" w:cs="Gotham-BoldItalic"/>
          <w:i/>
          <w:iCs/>
        </w:rPr>
        <w:t>Phénomènes</w:t>
      </w:r>
      <w:r>
        <w:rPr>
          <w:rFonts w:ascii="Gotham-Bold" w:eastAsia="Gotham-Bold" w:hAnsi="Gotham-Bold" w:cs="Gotham-Bold"/>
        </w:rPr>
        <w:t xml:space="preserve"> (du 12 octobre au 4 novembre)</w:t>
      </w:r>
    </w:p>
    <w:p w:rsidR="002C04D9" w:rsidRDefault="00126F9B">
      <w:pPr>
        <w:pStyle w:val="Standard"/>
      </w:pPr>
      <w:r>
        <w:t>Les deux artistes plasticiennes présentent à l’Espace Saint-Ravy le fruit de leurs recherches</w:t>
      </w:r>
      <w:r>
        <w:t xml:space="preserve"> à partir d’un mot : </w:t>
      </w:r>
      <w:r>
        <w:rPr>
          <w:rFonts w:ascii="Gotham-BookItalic" w:eastAsia="Gotham-BookItalic" w:hAnsi="Gotham-BookItalic" w:cs="Gotham-BookItalic"/>
          <w:i/>
          <w:iCs/>
        </w:rPr>
        <w:t>Phénomènes</w:t>
      </w:r>
      <w:r>
        <w:t>. Chacune à leur manière, elles exposent leurs interprétations artistiques et offrent deux regards sur le même thème.</w:t>
      </w:r>
    </w:p>
    <w:p w:rsidR="002C04D9" w:rsidRDefault="002C04D9">
      <w:pPr>
        <w:pStyle w:val="Standard"/>
      </w:pPr>
    </w:p>
    <w:p w:rsidR="002C04D9" w:rsidRDefault="00126F9B">
      <w:pPr>
        <w:pStyle w:val="Standard"/>
      </w:pPr>
      <w:r>
        <w:rPr>
          <w:rStyle w:val="URL2018-9"/>
          <w:rFonts w:ascii="OpenSans-BoldItalic" w:eastAsia="OpenSans-BoldItalic" w:hAnsi="OpenSans-BoldItalic" w:cs="OpenSans-BoldItalic"/>
          <w:b/>
          <w:bCs/>
          <w:i/>
          <w:iCs/>
          <w:color w:val="000000"/>
          <w:sz w:val="19"/>
          <w:szCs w:val="19"/>
        </w:rPr>
        <w:t xml:space="preserve">Que représente pour vous le fait d’être </w:t>
      </w:r>
      <w:r>
        <w:rPr>
          <w:rStyle w:val="URL2018-9"/>
          <w:rFonts w:ascii="OpenSans-BoldItalic" w:eastAsia="OpenSans-BoldItalic" w:hAnsi="OpenSans-BoldItalic" w:cs="OpenSans-BoldItalic"/>
          <w:b/>
          <w:bCs/>
          <w:i/>
          <w:iCs/>
          <w:color w:val="000000"/>
          <w:sz w:val="19"/>
          <w:szCs w:val="19"/>
        </w:rPr>
        <w:br/>
      </w:r>
      <w:r>
        <w:rPr>
          <w:rStyle w:val="URL2018-9"/>
          <w:rFonts w:ascii="OpenSans-BoldItalic" w:eastAsia="OpenSans-BoldItalic" w:hAnsi="OpenSans-BoldItalic" w:cs="OpenSans-BoldItalic"/>
          <w:b/>
          <w:bCs/>
          <w:i/>
          <w:iCs/>
          <w:color w:val="000000"/>
          <w:sz w:val="19"/>
          <w:szCs w:val="19"/>
        </w:rPr>
        <w:t>exposées à Saint-Ravy ?</w:t>
      </w:r>
    </w:p>
    <w:p w:rsidR="002C04D9" w:rsidRDefault="00126F9B">
      <w:pPr>
        <w:pStyle w:val="Standard"/>
      </w:pPr>
      <w:r>
        <w:rPr>
          <w:rFonts w:ascii="OpenSans-Semibold" w:eastAsia="OpenSans-Semibold" w:hAnsi="OpenSans-Semibold" w:cs="OpenSans-Semibold"/>
          <w:color w:val="FF3226"/>
        </w:rPr>
        <w:t>Éléna Salah et Charlette Knoll :</w:t>
      </w:r>
      <w:r>
        <w:rPr>
          <w:rFonts w:ascii="OpenSans-Semibold" w:eastAsia="OpenSans-Semibold" w:hAnsi="OpenSans-Semibold" w:cs="OpenSans-Semibold"/>
        </w:rPr>
        <w:t xml:space="preserve"> </w:t>
      </w:r>
      <w:r>
        <w:rPr>
          <w:rStyle w:val="TEXTECOURANTITALIQUEGroupedestyles1"/>
        </w:rPr>
        <w:t>C’est un tremplin et c’est pour cela que nous avons candidaté. Dans le monde de l’art montpelliérain cet espace est connu par les artistes. C’est pour nous l’opportunité d’exposer et de montrer notre travail. Le lieu est identifié au cœur de la ville et b</w:t>
      </w:r>
      <w:r>
        <w:rPr>
          <w:rStyle w:val="TEXTECOURANTITALIQUEGroupedestyles1"/>
        </w:rPr>
        <w:t xml:space="preserve">eaucoup de public y passe, d’autant qu’il est gratuit. Autre particularité, ce sont les artistes eux-mêmes qui accueillent les visiteurs sur les horaires d’ouverture. Le public est donc sûr de les rencontrer le temps de la durée de l’exposition. Cela crée </w:t>
      </w:r>
      <w:r>
        <w:rPr>
          <w:rStyle w:val="TEXTECOURANTITALIQUEGroupedestyles1"/>
        </w:rPr>
        <w:t>une proximité et des échanges enrichissants.</w:t>
      </w:r>
    </w:p>
    <w:p w:rsidR="002C04D9" w:rsidRDefault="00126F9B">
      <w:pPr>
        <w:pStyle w:val="Standard"/>
      </w:pPr>
      <w:r>
        <w:rPr>
          <w:rStyle w:val="TEXTECOURANTITALIQUEGroupedestyles1"/>
        </w:rPr>
        <w:t xml:space="preserve">   </w:t>
      </w:r>
    </w:p>
    <w:p w:rsidR="002C04D9" w:rsidRDefault="00126F9B">
      <w:pPr>
        <w:pStyle w:val="Standard"/>
      </w:pPr>
      <w:r>
        <w:rPr>
          <w:rFonts w:ascii="OpenSans-BoldItalic" w:eastAsia="OpenSans-BoldItalic" w:hAnsi="OpenSans-BoldItalic" w:cs="OpenSans-BoldItalic"/>
          <w:b/>
          <w:bCs/>
          <w:i/>
          <w:iCs/>
        </w:rPr>
        <w:t xml:space="preserve">Comment est né le projet de votre exposition </w:t>
      </w:r>
      <w:r>
        <w:rPr>
          <w:rFonts w:ascii="OpenSans-BoldItalic" w:eastAsia="OpenSans-BoldItalic" w:hAnsi="OpenSans-BoldItalic" w:cs="OpenSans-BoldItalic"/>
          <w:b/>
          <w:bCs/>
          <w:i/>
          <w:iCs/>
        </w:rPr>
        <w:br/>
      </w:r>
      <w:r>
        <w:rPr>
          <w:rFonts w:ascii="OpenSans-Bold" w:eastAsia="OpenSans-Bold" w:hAnsi="OpenSans-Bold" w:cs="OpenSans-Bold"/>
          <w:b/>
          <w:bCs/>
        </w:rPr>
        <w:t>Phénomènes</w:t>
      </w:r>
      <w:r>
        <w:rPr>
          <w:rFonts w:ascii="OpenSans-BoldItalic" w:eastAsia="OpenSans-BoldItalic" w:hAnsi="OpenSans-BoldItalic" w:cs="OpenSans-BoldItalic"/>
          <w:b/>
          <w:bCs/>
          <w:i/>
          <w:iCs/>
        </w:rPr>
        <w:t xml:space="preserve"> ?</w:t>
      </w:r>
    </w:p>
    <w:p w:rsidR="002C04D9" w:rsidRDefault="00126F9B">
      <w:pPr>
        <w:pStyle w:val="Standard"/>
      </w:pPr>
      <w:r>
        <w:rPr>
          <w:rFonts w:ascii="OpenSans-Semibold" w:eastAsia="OpenSans-Semibold" w:hAnsi="OpenSans-Semibold" w:cs="OpenSans-Semibold"/>
          <w:color w:val="FF3226"/>
        </w:rPr>
        <w:t>Éléna Salah :</w:t>
      </w:r>
      <w:r>
        <w:t xml:space="preserve"> </w:t>
      </w:r>
      <w:r>
        <w:rPr>
          <w:rStyle w:val="TEXTECOURANTITALIQUEGroupedestyles1"/>
        </w:rPr>
        <w:t>Nous nous sommes rencontrées en résidence d’artistes et nous sommes trouvé des affinités dans nos réflexions. L’idée de travailler sur</w:t>
      </w:r>
      <w:r>
        <w:rPr>
          <w:rStyle w:val="TEXTECOURANTITALIQUEGroupedestyles1"/>
        </w:rPr>
        <w:t xml:space="preserve"> un même thème mais avec chacune notre approche artistique nous est venue naturellement. Nos travaux se répondent, ce sont deux visions et deux interprétations artistiques autour du même thème, Phénomènes, qui s’expriment via différents mediums en particul</w:t>
      </w:r>
      <w:r>
        <w:rPr>
          <w:rStyle w:val="TEXTECOURANTITALIQUEGroupedestyles1"/>
        </w:rPr>
        <w:t>ier la vidéo, la sculpture et la céramique. </w:t>
      </w:r>
    </w:p>
    <w:p w:rsidR="002C04D9" w:rsidRDefault="002C04D9">
      <w:pPr>
        <w:pStyle w:val="Standard"/>
      </w:pPr>
    </w:p>
    <w:p w:rsidR="002C04D9" w:rsidRDefault="00126F9B">
      <w:pPr>
        <w:pStyle w:val="Standard"/>
      </w:pPr>
      <w:r>
        <w:t>Que proposez-vous de faire découvrir au public ?</w:t>
      </w:r>
    </w:p>
    <w:p w:rsidR="002C04D9" w:rsidRDefault="00126F9B">
      <w:pPr>
        <w:pStyle w:val="Standard"/>
      </w:pPr>
      <w:r>
        <w:rPr>
          <w:rFonts w:ascii="OpenSans-Semibold" w:eastAsia="OpenSans-Semibold" w:hAnsi="OpenSans-Semibold" w:cs="OpenSans-Semibold"/>
          <w:color w:val="FF3226"/>
        </w:rPr>
        <w:t xml:space="preserve">Charlette Knoll : </w:t>
      </w:r>
      <w:r>
        <w:rPr>
          <w:rStyle w:val="TEXTECOURANTITALIQUEGroupedestyles1"/>
        </w:rPr>
        <w:t>Nous sommes parties de la définition du mot phénomène : « Un fait naturel complexe observé » comme une catastrophe naturelle, et chacune a dév</w:t>
      </w:r>
      <w:r>
        <w:rPr>
          <w:rStyle w:val="TEXTECOURANTITALIQUEGroupedestyles1"/>
        </w:rPr>
        <w:t>eloppé son interprétation de ce terme. Mon travail porte sur la notion d’accident.</w:t>
      </w:r>
    </w:p>
    <w:p w:rsidR="002C04D9" w:rsidRDefault="00126F9B">
      <w:pPr>
        <w:pStyle w:val="Standard"/>
      </w:pPr>
      <w:r>
        <w:rPr>
          <w:rStyle w:val="TEXTECOURANTITALIQUEGroupedestyles1"/>
          <w:color w:val="000000"/>
        </w:rPr>
        <w:t>Je détourne des objets usuels afin de provoquer des « tremblements de terre d’objets artistiques ». Pour Éléna, le travail s’est porté sur différentes formes de constructio</w:t>
      </w:r>
      <w:r>
        <w:rPr>
          <w:rStyle w:val="TEXTECOURANTITALIQUEGroupedestyles1"/>
          <w:color w:val="000000"/>
        </w:rPr>
        <w:t>ns à partir de faits historiques existants, par exemple un tremblement de terre en Sicile. Ce sont deux variations artistiques sur le même thème.</w:t>
      </w:r>
    </w:p>
    <w:p w:rsidR="002C04D9" w:rsidRDefault="002C04D9">
      <w:pPr>
        <w:pStyle w:val="Standard"/>
      </w:pPr>
    </w:p>
    <w:p w:rsidR="002C04D9" w:rsidRDefault="00126F9B">
      <w:pPr>
        <w:pStyle w:val="Standard"/>
      </w:pPr>
      <w:r>
        <w:rPr>
          <w:rStyle w:val="URL2018-9"/>
          <w:rFonts w:ascii="Gotham-Light" w:eastAsia="Gotham-Light" w:hAnsi="Gotham-Light" w:cs="Gotham-Light"/>
          <w:color w:val="FF3226"/>
          <w:spacing w:val="-36"/>
          <w:sz w:val="72"/>
          <w:szCs w:val="72"/>
        </w:rPr>
        <w:t>23 000</w:t>
      </w:r>
    </w:p>
    <w:p w:rsidR="002C04D9" w:rsidRDefault="00126F9B">
      <w:pPr>
        <w:pStyle w:val="Standard"/>
      </w:pPr>
      <w:r>
        <w:t xml:space="preserve">visiteurs sont venus découvrir les expositions proposées par l’Espace Saint-Ravy, pendant </w:t>
      </w:r>
      <w:r>
        <w:br/>
      </w:r>
      <w:r>
        <w:t xml:space="preserve">la saison </w:t>
      </w:r>
      <w:r>
        <w:t>2017-2018.</w:t>
      </w:r>
    </w:p>
    <w:p w:rsidR="002C04D9" w:rsidRDefault="002C04D9">
      <w:pPr>
        <w:pStyle w:val="Standard"/>
      </w:pPr>
    </w:p>
    <w:p w:rsidR="002C04D9" w:rsidRDefault="00126F9B">
      <w:pPr>
        <w:pStyle w:val="Standard"/>
      </w:pPr>
      <w:r>
        <w:rPr>
          <w:rStyle w:val="URL2018-9"/>
          <w:rFonts w:ascii="Gotham-Bold" w:eastAsia="Gotham-Bold" w:hAnsi="Gotham-Bold" w:cs="Gotham-Bold"/>
          <w:b/>
          <w:bCs/>
          <w:caps/>
          <w:outline/>
          <w:color w:val="000000"/>
          <w:sz w:val="22"/>
          <w:szCs w:val="22"/>
        </w:rPr>
        <w:t>Candidatez pour exposer !</w:t>
      </w:r>
    </w:p>
    <w:p w:rsidR="002C04D9" w:rsidRDefault="00126F9B">
      <w:pPr>
        <w:pStyle w:val="Standard"/>
      </w:pPr>
      <w:r>
        <w:t>Chaque début d’année, la Ville lance un appel à candidature afin de sélectionner les prochains artistes qui exposeront. Près de 150 candidatures sont reçues chaque année. Une commission d’experts et de représentants d</w:t>
      </w:r>
      <w:r>
        <w:t>e la municipalité étudient les dossiers selon différents critères comme l’originalité de la démarche, la diversité des expressions artistiques ou encore l’insertion du projet par rapport au lieu d’exposition.</w:t>
      </w: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Sharon van Rouwendaal</w:t>
      </w:r>
    </w:p>
    <w:p w:rsidR="002C04D9" w:rsidRDefault="00126F9B">
      <w:pPr>
        <w:pStyle w:val="Standard"/>
      </w:pPr>
      <w:r>
        <w:t xml:space="preserve">Comme un poisson dans </w:t>
      </w:r>
      <w:r>
        <w:t>l’eau libre</w:t>
      </w:r>
    </w:p>
    <w:p w:rsidR="002C04D9" w:rsidRDefault="00126F9B">
      <w:pPr>
        <w:pStyle w:val="Standard"/>
      </w:pPr>
      <w:r>
        <w:t xml:space="preserve">Nageuse la plus en vue de la team Philippe Lucas et du 3Muc Natation, Sharon van Rouwendaal a décroché quatre médailles aux championnats d’Europe de natation cet été. Personnalité attachante, elle s’entraîne et vit à Montpellier dans l’optique </w:t>
      </w:r>
      <w:r>
        <w:t>des JO de Tokyo en 2020.</w:t>
      </w:r>
    </w:p>
    <w:p w:rsidR="002C04D9" w:rsidRDefault="00126F9B">
      <w:pPr>
        <w:pStyle w:val="Standard"/>
      </w:pPr>
      <w:r>
        <w:rPr>
          <w:spacing w:val="-6"/>
        </w:rPr>
        <w:t>Elle est native de Baarn comme Béatrix, l’ancienne reine des Pays-Bas. Mais c’est dans l’eau qu’elle trace sa voie royale. Sharon van Rouwendaal, la nageuse de la team Philippe Lucas et du 3Muc natation, s’entraîne à l’année au Cen</w:t>
      </w:r>
      <w:r>
        <w:rPr>
          <w:spacing w:val="-6"/>
        </w:rPr>
        <w:t>tre nautique Neptune de Montpellier et elle est inarrêtable. Tout lui sourit depuis sa médaille d’or à Rio en 2016 sur le 10 km en eau libre. Spécialiste du dos en bassin, l’eau libre est aujourd’hui devenue son élément. Cet été, elle a complété son impres</w:t>
      </w:r>
      <w:r>
        <w:rPr>
          <w:spacing w:val="-6"/>
        </w:rPr>
        <w:t xml:space="preserve">sionnant palmarès aux championnats d’Europe de natation à Glasgow. Engagée dans quatre épreuves (les 5, 10 et 25 kilomètres et l’épreuve mixte en relai), la Néerlandaise de 25 ans a raflé trois médailles d’or et une d’argent. Elle est passée de très peu à </w:t>
      </w:r>
      <w:r>
        <w:rPr>
          <w:spacing w:val="-6"/>
        </w:rPr>
        <w:t xml:space="preserve">côté d’un quadruplé, battue à la touche sur le 25 km pour un mauvais franchissement de bouée. </w:t>
      </w:r>
      <w:r>
        <w:rPr>
          <w:rStyle w:val="TEXTECOURANTITALIQUEGroupedestyles1"/>
          <w:spacing w:val="-6"/>
        </w:rPr>
        <w:t>« Sur les sept derniers kilomètres, j’ai loupé chaque ravitaillement. Je buvais l’eau du lac. »</w:t>
      </w:r>
    </w:p>
    <w:p w:rsidR="002C04D9" w:rsidRDefault="002C04D9">
      <w:pPr>
        <w:pStyle w:val="Standard"/>
      </w:pPr>
    </w:p>
    <w:p w:rsidR="002C04D9" w:rsidRDefault="00126F9B">
      <w:pPr>
        <w:pStyle w:val="Standard"/>
      </w:pPr>
      <w:r>
        <w:t>Complicité avec Lucas</w:t>
      </w:r>
    </w:p>
    <w:p w:rsidR="002C04D9" w:rsidRDefault="00126F9B">
      <w:pPr>
        <w:pStyle w:val="Standard"/>
      </w:pPr>
      <w:r>
        <w:t>Toujours souriante, Sharon est éblouissante</w:t>
      </w:r>
      <w:r>
        <w:t xml:space="preserve"> de sérénité dans sa nage et sa vie de femme à Montpellier. </w:t>
      </w:r>
      <w:r>
        <w:rPr>
          <w:rStyle w:val="TEXTECOURANTITALIQUEGroupedestyles1"/>
        </w:rPr>
        <w:t xml:space="preserve">« Quand j’étais à Narbonne, ma vie c’était je nage, je mange, je dors. La natation, ce n’est pas que nager super vite. Il faut vivre à côté, prendre du plaisir. Ici, je me suis adaptée très vite. </w:t>
      </w:r>
      <w:r>
        <w:rPr>
          <w:rStyle w:val="TEXTECOURANTITALIQUEGroupedestyles1"/>
        </w:rPr>
        <w:t>Il y a toujours quelque chose à faire. Je me vois bien vivre à Montpellier pour toujours »</w:t>
      </w:r>
      <w:r>
        <w:t>, assure Sharon van Rouwendaal.</w:t>
      </w:r>
    </w:p>
    <w:p w:rsidR="002C04D9" w:rsidRDefault="002C04D9">
      <w:pPr>
        <w:pStyle w:val="Standard"/>
      </w:pPr>
    </w:p>
    <w:p w:rsidR="002C04D9" w:rsidRDefault="00126F9B">
      <w:pPr>
        <w:pStyle w:val="Standard"/>
      </w:pPr>
      <w:r>
        <w:t>17,5 km par jour</w:t>
      </w:r>
    </w:p>
    <w:p w:rsidR="002C04D9" w:rsidRDefault="00126F9B">
      <w:pPr>
        <w:pStyle w:val="Standard"/>
      </w:pPr>
      <w:r>
        <w:t>Philippe Lucas, son entraîneur depuis 2013, n’est évidemment pas étranger à sa réussite. Sur les réseaux sociaux, el</w:t>
      </w:r>
      <w:r>
        <w:t xml:space="preserve">le confiait à son sujet : </w:t>
      </w:r>
      <w:r>
        <w:rPr>
          <w:rStyle w:val="TEXTECOURANTITALIQUEGroupedestyles1"/>
        </w:rPr>
        <w:t>« Les Jeux Olympiques, les Championnats du Monde et les Championnats d’Europe, ce ne sont pas les compétitions les plus difficiles ! La plus grande compétition c’est tous les jours avec Philippe Lucas. Et j’adore. »</w:t>
      </w:r>
      <w:r>
        <w:t xml:space="preserve"> Un coach peut-</w:t>
      </w:r>
      <w:r>
        <w:t>il espérer plus bel hommage ?</w:t>
      </w:r>
    </w:p>
    <w:p w:rsidR="002C04D9" w:rsidRDefault="00126F9B">
      <w:pPr>
        <w:pStyle w:val="Standard"/>
      </w:pPr>
      <w:r>
        <w:rPr>
          <w:spacing w:val="2"/>
        </w:rPr>
        <w:t>Même en vacances, Sharon van Rouwendaal ne peut pas s’empêcher de se jeter à l’eau ! Invitée des fêtes de la Saint-Louis fin août, elle a participé avec succès à la 99</w:t>
      </w:r>
      <w:r>
        <w:rPr>
          <w:spacing w:val="2"/>
          <w:vertAlign w:val="superscript"/>
        </w:rPr>
        <w:t>e</w:t>
      </w:r>
      <w:r>
        <w:rPr>
          <w:spacing w:val="2"/>
        </w:rPr>
        <w:t xml:space="preserve"> traversée de Sète à la nage et a reçu à l’arrivée les fél</w:t>
      </w:r>
      <w:r>
        <w:rPr>
          <w:spacing w:val="2"/>
        </w:rPr>
        <w:t>icitations conjointes des maires de Sète et Montpellier.</w:t>
      </w:r>
    </w:p>
    <w:p w:rsidR="002C04D9" w:rsidRDefault="00126F9B">
      <w:pPr>
        <w:pStyle w:val="Standard"/>
      </w:pPr>
      <w:r>
        <w:rPr>
          <w:spacing w:val="2"/>
        </w:rPr>
        <w:t>Originaire de Soest, province d’Utrecht, la famille van Rouwendaal s’installe en Dordogne alors qu</w:t>
      </w:r>
      <w:r>
        <w:t xml:space="preserve">e Sharon n’a que 8 ans. Son frère et sa sœur font de la natation mais elle débute par l’athlétisme à </w:t>
      </w:r>
      <w:r>
        <w:t xml:space="preserve">Trélissac. </w:t>
      </w:r>
      <w:r>
        <w:rPr>
          <w:rStyle w:val="TEXTECOURANTITALIQUEGroupedestyles1"/>
        </w:rPr>
        <w:t>« Il doit rester un record d’Aquitaine sur le 1 000 m qui date de mes 12 ans »</w:t>
      </w:r>
      <w:r>
        <w:t xml:space="preserve">, pense-t-elle. La natation prend naturellement le dessus après un retour au pays. Elle montre rapidement </w:t>
      </w:r>
      <w:r>
        <w:br/>
      </w:r>
      <w:r>
        <w:t>de grosses capacités, s’entraîne un temps avec le coach de P</w:t>
      </w:r>
      <w:r>
        <w:t>ieter van den Hoogenband, légende néerlandaise de la nage, et, dès 2011, la voici déjà 3</w:t>
      </w:r>
      <w:r>
        <w:rPr>
          <w:vertAlign w:val="superscript"/>
        </w:rPr>
        <w:t>e</w:t>
      </w:r>
      <w:r>
        <w:t xml:space="preserve"> aux championnats du monde sur le 200 m dos…</w:t>
      </w:r>
    </w:p>
    <w:p w:rsidR="002C04D9" w:rsidRDefault="00126F9B">
      <w:pPr>
        <w:pStyle w:val="Standard"/>
      </w:pPr>
      <w:r>
        <w:rPr>
          <w:rFonts w:ascii="OpenSans" w:eastAsia="OpenSans" w:hAnsi="OpenSans" w:cs="OpenSans"/>
          <w:color w:val="000000"/>
          <w:sz w:val="19"/>
          <w:szCs w:val="19"/>
        </w:rPr>
        <w:t xml:space="preserve">Aujourd’hui, son regard est porté vers les JO de Tokyo 2020 qu’elle prépare avec la team Lucas. </w:t>
      </w:r>
      <w:r>
        <w:rPr>
          <w:rStyle w:val="TEXTECOURANTITALIQUEGroupedestyles1"/>
          <w:color w:val="000000"/>
        </w:rPr>
        <w:t xml:space="preserve">« Avec Philippe, un </w:t>
      </w:r>
      <w:r>
        <w:rPr>
          <w:rStyle w:val="TEXTECOURANTITALIQUEGroupedestyles1"/>
          <w:color w:val="000000"/>
        </w:rPr>
        <w:t>entraînement facile, ça n’existe pas. Il a une règle, il faut être au-dessus de 17,5 km par jour. J’espère que j’aurai toujours la caisse pour nager vite. Si je refais une médaille là-bas, ce sera déjà excellent. »</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Hayat Bensaïdi</w:t>
      </w:r>
    </w:p>
    <w:p w:rsidR="002C04D9" w:rsidRDefault="00126F9B">
      <w:pPr>
        <w:pStyle w:val="Standard"/>
      </w:pPr>
      <w:r>
        <w:t>Victoire au bout des po</w:t>
      </w:r>
      <w:r>
        <w:t>ings</w:t>
      </w:r>
    </w:p>
    <w:p w:rsidR="002C04D9" w:rsidRDefault="00126F9B">
      <w:pPr>
        <w:pStyle w:val="Standard"/>
      </w:pPr>
      <w:r>
        <w:t>Précoce, talentueuse, travailleuse. Ces trois adjectifs résument à eux seuls la personnalité d’Hayat Bensaïdi. Mais, se limiter à ces qualificatifs serait passer à côté de son ascension fulgurante. En septembre dernier, la jeune montpelliéraine rejoin</w:t>
      </w:r>
      <w:r>
        <w:t>t le Boxing Club Montpelliérain pour y pratiquer, pour la première fois, la boxe anglaise. Huit mois plus tard, elle décroche, à 13 ans, le titre de championne de France dans la catégorie minime. Une performance rare soulignée par son entraîneur Daniel Bar</w:t>
      </w:r>
      <w:r>
        <w:t xml:space="preserve">ry, qui a très vite repéré son potentiel : </w:t>
      </w:r>
      <w:r>
        <w:rPr>
          <w:rStyle w:val="TEXTECOURANTITALIQUEGroupedestyles1"/>
        </w:rPr>
        <w:t>« C’est exceptionnel, une débutante de cet âge met en moyenne trois à quatre ans pour atteindre ce niveau. Ici Hayat l’a fait en quelques mois ! »</w:t>
      </w:r>
      <w:r>
        <w:t xml:space="preserve"> Une précocité qui ne doit pourtant rien au hasard. </w:t>
      </w:r>
      <w:r>
        <w:br/>
      </w:r>
      <w:r>
        <w:rPr>
          <w:rStyle w:val="TEXTECOURANTITALIQUEGroupedestyles1"/>
        </w:rPr>
        <w:t>« Beaucoup d’e</w:t>
      </w:r>
      <w:r>
        <w:rPr>
          <w:rStyle w:val="TEXTECOURANTITALIQUEGroupedestyles1"/>
        </w:rPr>
        <w:t>ncouragements de mes proches, des heures de préparation, beaucoup de détermination et un zeste de volonté »</w:t>
      </w:r>
      <w:r>
        <w:t>, glisse Hayat. Cette recette d’apparence simple est en réalité le résultat d’un travail acharné. Véritable bourreau de travail, la jeune boxeuse s’e</w:t>
      </w:r>
      <w:r>
        <w:t xml:space="preserve">ntraîne 1h30 chaque jour. Un rythme éprouvant pour celle qui est entrée en quatrième au collège Marcel-Pagnol à Montpellier depuis septembre. Pourtant, elle </w:t>
      </w:r>
      <w:r>
        <w:br/>
      </w:r>
      <w:r>
        <w:t>ne baisse jamais sa garde et déborde même d’ambition. Son rêve : une participation aux Jeux Olympi</w:t>
      </w:r>
      <w:r>
        <w:t xml:space="preserve">ques 2024 organisés à Paris. </w:t>
      </w:r>
      <w:r>
        <w:rPr>
          <w:rStyle w:val="TEXTECOURANTITALIQUEGroupedestyles1"/>
        </w:rPr>
        <w:t>« Je vais tout donner pour y arriver ! »</w:t>
      </w:r>
      <w:r>
        <w:t xml:space="preserve"> Dans les épreuves qui l’attendent et pour confirmer ses performances, elle sait pouvoir compter sur ses proches. </w:t>
      </w:r>
      <w:r>
        <w:rPr>
          <w:rStyle w:val="TEXTECOURANTITALIQUEGroupedestyles1"/>
        </w:rPr>
        <w:t>« Ma famille est très importante</w:t>
      </w:r>
      <w:r>
        <w:t xml:space="preserve">, insiste la boxeuse. </w:t>
      </w:r>
      <w:r>
        <w:rPr>
          <w:rStyle w:val="TEXTECOURANTITALIQUEGroupedestyles1"/>
        </w:rPr>
        <w:t>Mon père m’a toujou</w:t>
      </w:r>
      <w:r>
        <w:rPr>
          <w:rStyle w:val="TEXTECOURANTITALIQUEGroupedestyles1"/>
        </w:rPr>
        <w:t>rs encouragée, mes parents sont très fiers de moi et je fais totalement confiance à Daniel, mon coach, qui est comme un second père pour moi. »</w:t>
      </w:r>
      <w:r>
        <w:t xml:space="preserve"> Véritable </w:t>
      </w:r>
      <w:r>
        <w:br/>
      </w:r>
      <w:r>
        <w:t xml:space="preserve">mordue de boxe depuis son plus jeune âge, Hayat monte désormais sur le ring pour </w:t>
      </w:r>
      <w:r>
        <w:rPr>
          <w:rStyle w:val="TEXTECOURANTITALIQUEGroupedestyles1"/>
        </w:rPr>
        <w:t>« gagner des titres </w:t>
      </w:r>
      <w:r>
        <w:rPr>
          <w:rStyle w:val="TEXTECOURANTITALIQUEGroupedestyles1"/>
        </w:rPr>
        <w:t>»</w:t>
      </w:r>
      <w:r>
        <w:t xml:space="preserve"> et </w:t>
      </w:r>
      <w:r>
        <w:rPr>
          <w:rStyle w:val="TEXTECOURANTITALIQUEGroupedestyles1"/>
        </w:rPr>
        <w:t xml:space="preserve">« démontrer que ce n’est pas un sport réservé aux </w:t>
      </w:r>
      <w:r>
        <w:rPr>
          <w:rStyle w:val="TEXTECOURANTITALIQUEGroupedestyles1"/>
        </w:rPr>
        <w:br/>
      </w:r>
      <w:r>
        <w:rPr>
          <w:rStyle w:val="TEXTECOURANTITALIQUEGroupedestyles1"/>
        </w:rPr>
        <w:t>garçons ».</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Alexis et Félix Lebrun</w:t>
      </w:r>
    </w:p>
    <w:p w:rsidR="002C04D9" w:rsidRDefault="00126F9B">
      <w:pPr>
        <w:pStyle w:val="Standard"/>
        <w:rPr>
          <w:spacing w:val="-18"/>
          <w:w w:val="97"/>
        </w:rPr>
      </w:pPr>
      <w:r>
        <w:rPr>
          <w:spacing w:val="-18"/>
          <w:w w:val="97"/>
        </w:rPr>
        <w:t>Les frères lorgnent les JO de Paris</w:t>
      </w:r>
    </w:p>
    <w:p w:rsidR="002C04D9" w:rsidRDefault="00126F9B">
      <w:pPr>
        <w:pStyle w:val="Standard"/>
      </w:pPr>
      <w:r>
        <w:t>Raquette en main, si l’on pense à un double prénom, vient en tête Alain Achille, le gymnase dévolu au Montpellier Tennis de Tab</w:t>
      </w:r>
      <w:r>
        <w:t>le. Mais, depuis quelque temps, ce sont ceux d’Alexis et Félix, les frères Lebrun, qui sont à l’honneur. Deux ados de 12 et 15 ans formés au club et incroyablement doués. Déjà champions de France et d’Europe dans leurs catégories d’âge, ils sont promis à u</w:t>
      </w:r>
      <w:r>
        <w:t>n bel avenir et évoluent dès à présent parmi les joueurs adultes en nationale 1.</w:t>
      </w:r>
    </w:p>
    <w:p w:rsidR="002C04D9" w:rsidRDefault="00126F9B">
      <w:pPr>
        <w:pStyle w:val="Standard"/>
      </w:pPr>
      <w:r>
        <w:t>Alexis et Félix sont en train de se faire des prénoms mais leur nom est bien connu de la discipline. Leur père Stéphane Lebrun est un ex-n°7 français qui a connu les grandes h</w:t>
      </w:r>
      <w:r>
        <w:t>eures du club et son beau-frère Christophe Legoût est un ancien n°14 mondial. Alexis et Félix, eux, jouent depuis leur plus jeune âge après avoir essayé basket-ball et tennis. L’aîné étudie à la cité scolaire Françoise-Combes (en 1</w:t>
      </w:r>
      <w:r>
        <w:rPr>
          <w:vertAlign w:val="superscript"/>
        </w:rPr>
        <w:t>re</w:t>
      </w:r>
      <w:r>
        <w:t xml:space="preserve"> S), le cadet au collèg</w:t>
      </w:r>
      <w:r>
        <w:t>e Saint Jean-Baptiste de-La-Salle (5</w:t>
      </w:r>
      <w:r>
        <w:rPr>
          <w:vertAlign w:val="superscript"/>
        </w:rPr>
        <w:t>e</w:t>
      </w:r>
      <w:r>
        <w:t>) à Montpellier. Ils bénéficient d’horaires aménagés pour leur vie de pongiste (15 à 20 heures d’entraînement hebdomadaire). Félix brûle littéralement les étapes puisqu’il a été sacré champion d’Europe cadets avec l’équ</w:t>
      </w:r>
      <w:r>
        <w:t>ipe de France… alors qu’il est encore minime première année ! Il figure déjà dans les 250 meilleurs français seniors.</w:t>
      </w:r>
    </w:p>
    <w:p w:rsidR="002C04D9" w:rsidRDefault="00126F9B">
      <w:pPr>
        <w:pStyle w:val="Standard"/>
      </w:pPr>
      <w:r>
        <w:rPr>
          <w:rStyle w:val="TEXTECOURANTITALIQUEGroupedestyles1"/>
          <w:color w:val="000000"/>
        </w:rPr>
        <w:t xml:space="preserve">« En France, il faut être dans les dix meilleurs pour gagner sa vie avec le tennis de table. Ici, ils ont un environnement favorable avec </w:t>
      </w:r>
      <w:r>
        <w:rPr>
          <w:rStyle w:val="TEXTECOURANTITALIQUEGroupedestyles1"/>
          <w:color w:val="000000"/>
        </w:rPr>
        <w:t>le pôle France. Envisager les JO de Paris 2024 pour eux est un rêve raisonnable. Mais il faut encore bosser dur »</w:t>
      </w:r>
      <w:r>
        <w:rPr>
          <w:rFonts w:ascii="OpenSans" w:eastAsia="OpenSans" w:hAnsi="OpenSans" w:cs="OpenSans"/>
          <w:color w:val="000000"/>
          <w:sz w:val="19"/>
          <w:szCs w:val="19"/>
        </w:rPr>
        <w:t xml:space="preserve">, note Stéphane Lebrun. Dans l’immédiat, Alexis se fixe surtout comme objectif </w:t>
      </w:r>
      <w:r>
        <w:rPr>
          <w:rStyle w:val="TEXTECOURANTITALIQUEGroupedestyles1"/>
          <w:color w:val="000000"/>
        </w:rPr>
        <w:t>« de se maintenir en Nationale 1 puis de monter en pro A »</w:t>
      </w:r>
      <w:r>
        <w:rPr>
          <w:rFonts w:ascii="OpenSans" w:eastAsia="OpenSans" w:hAnsi="OpenSans" w:cs="OpenSans"/>
          <w:color w:val="000000"/>
          <w:sz w:val="19"/>
          <w:szCs w:val="19"/>
        </w:rPr>
        <w:t>. Féli</w:t>
      </w:r>
      <w:r>
        <w:rPr>
          <w:rFonts w:ascii="OpenSans" w:eastAsia="OpenSans" w:hAnsi="OpenSans" w:cs="OpenSans"/>
          <w:color w:val="000000"/>
          <w:sz w:val="19"/>
          <w:szCs w:val="19"/>
        </w:rPr>
        <w:t xml:space="preserve">x est plus direct et </w:t>
      </w:r>
      <w:r>
        <w:rPr>
          <w:rStyle w:val="TEXTECOURANTITALIQUEGroupedestyles1"/>
          <w:color w:val="000000"/>
        </w:rPr>
        <w:t>« veut vivre du ping ».</w:t>
      </w:r>
      <w:r>
        <w:rPr>
          <w:rFonts w:ascii="OpenSans" w:eastAsia="OpenSans" w:hAnsi="OpenSans" w:cs="OpenSans"/>
          <w:color w:val="000000"/>
          <w:sz w:val="19"/>
          <w:szCs w:val="19"/>
        </w:rPr>
        <w:t xml:space="preserve"> Mais, les deux frères partagent le même constat. </w:t>
      </w:r>
      <w:r>
        <w:rPr>
          <w:rStyle w:val="TEXTECOURANTITALIQUEGroupedestyles1"/>
          <w:color w:val="000000"/>
        </w:rPr>
        <w:t>« On est bien ici. On ne cherche pas un autre club. »</w:t>
      </w: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color w:val="65F216"/>
          <w:spacing w:val="-7"/>
          <w:sz w:val="74"/>
          <w:szCs w:val="74"/>
        </w:rPr>
        <w:t>130 ans d’opéra !</w:t>
      </w:r>
    </w:p>
    <w:p w:rsidR="002C04D9" w:rsidRDefault="00126F9B">
      <w:pPr>
        <w:pStyle w:val="Standard"/>
      </w:pPr>
      <w:r>
        <w:t xml:space="preserve">Plans d’époque, photos, costumes, programmes… À l’occasion des 130 ans de l’opéra </w:t>
      </w:r>
      <w:r>
        <w:t>Comédie, les archives municipales et le service culturel du théâtre, vous invitent à un véritable voyage dans le temps. Du 2 au 10 octobre dans les espaces publics de l’opéra.</w:t>
      </w:r>
    </w:p>
    <w:p w:rsidR="002C04D9" w:rsidRDefault="00126F9B">
      <w:pPr>
        <w:pStyle w:val="Standard"/>
      </w:pPr>
      <w:r>
        <w:t xml:space="preserve">Avant le grand théâtre à l’italienne inauguré en 1888 et dessiné par </w:t>
      </w:r>
      <w:r>
        <w:t>l’architecte Joseph-Marie Cassien-Bernard (1848-1926), l’histoire de l’opéra à Montpellier fut une suite de rebondissements. Les deux précédentes scènes – érigées respectivement en 1755 et en 1788 – avaient été détruites par un incendie. Et pendant quelque</w:t>
      </w:r>
      <w:r>
        <w:t>s mois, les Montpelliérains mélomanes furent contraints d’apaiser leur passion de la musique dans une structure de bois, édifiée en 59 jours sur le Champ de Mars (aujourd’hui devenue l’esplanade Charles-de-Gaulle)…</w:t>
      </w:r>
    </w:p>
    <w:p w:rsidR="002C04D9" w:rsidRDefault="002C04D9">
      <w:pPr>
        <w:pStyle w:val="Standard"/>
      </w:pPr>
    </w:p>
    <w:p w:rsidR="002C04D9" w:rsidRDefault="00126F9B">
      <w:pPr>
        <w:pStyle w:val="Standard"/>
      </w:pPr>
      <w:r>
        <w:t>Deux théâtres devenus</w:t>
      </w:r>
      <w:r>
        <w:br/>
      </w:r>
      <w:r>
        <w:t>la proie des flamm</w:t>
      </w:r>
      <w:r>
        <w:t>es</w:t>
      </w:r>
    </w:p>
    <w:p w:rsidR="002C04D9" w:rsidRDefault="00126F9B">
      <w:pPr>
        <w:pStyle w:val="Standard"/>
      </w:pPr>
      <w:r>
        <w:t>L’exposition accueillie dans le grand foyer de l’opéra, du 2 au 10 octobre, revient avec force documents exceptionnels sur ces événements dramatiques. Grâce au concours des archives de la Ville de Montpellier et du service culturel de l’opéra, plusieurs</w:t>
      </w:r>
      <w:r>
        <w:t xml:space="preserve"> plans, esquisses, photographies permettent de découvrir les différents bâtiments, les projets d’architectes non retenus, ainsi que les modifications apportées au cours des ans. Comme la disparition des quatre sculptures d’Injalbert, initialement installée</w:t>
      </w:r>
      <w:r>
        <w:t>s de part et d’autre de la grande horloge et qui furent retirées vingt ans après l’inauguration pour raison de sécurité.</w:t>
      </w:r>
    </w:p>
    <w:p w:rsidR="002C04D9" w:rsidRDefault="00126F9B">
      <w:pPr>
        <w:pStyle w:val="Standard"/>
      </w:pPr>
      <w:r>
        <w:t>Le parcours d’exposition mêle vitrines, panneaux d’affichage, costumes, documents d’époque, dont plusieurs exceptionnels et montrés pou</w:t>
      </w:r>
      <w:r>
        <w:t xml:space="preserve">r la première fois au public. Comme le somptueux </w:t>
      </w:r>
      <w:r>
        <w:rPr>
          <w:rStyle w:val="TEXTECOURANTITALIQUEGroupedestyles1"/>
        </w:rPr>
        <w:t>« Livre des décors »</w:t>
      </w:r>
      <w:r>
        <w:t>, exemplaire précieux d’une cinquantaine de planches, dessinées au crayon blanc sur fond bleu, et qui répertorie l’ensemble des fonds de scènes réalisés pour les productions montpelliérai</w:t>
      </w:r>
      <w:r>
        <w:t xml:space="preserve">nes par les plus grandes signatures de l’époque : Chaperon, Rubé, Lavastre ou l’artiste local Gairaud. On y retrouve par exemple les décors originaux dessinés pour la production des </w:t>
      </w:r>
      <w:r>
        <w:rPr>
          <w:rStyle w:val="TEXTECOURANTITALIQUEGroupedestyles1"/>
        </w:rPr>
        <w:t>Huguenots</w:t>
      </w:r>
      <w:r>
        <w:t xml:space="preserve"> de Meyerbeer, qui inaugura le théâtre en 1888.</w:t>
      </w:r>
    </w:p>
    <w:p w:rsidR="002C04D9" w:rsidRDefault="002C04D9">
      <w:pPr>
        <w:pStyle w:val="Standard"/>
      </w:pPr>
    </w:p>
    <w:p w:rsidR="002C04D9" w:rsidRDefault="00126F9B">
      <w:pPr>
        <w:pStyle w:val="Standard"/>
      </w:pPr>
      <w:r>
        <w:t>Des documents ex</w:t>
      </w:r>
      <w:r>
        <w:t>ceptionnels</w:t>
      </w:r>
    </w:p>
    <w:p w:rsidR="002C04D9" w:rsidRDefault="00126F9B">
      <w:pPr>
        <w:pStyle w:val="Standard"/>
      </w:pPr>
      <w:r>
        <w:t xml:space="preserve">Parmi les trésors exposés, à signaler également, un livre d’Or portant les signatures </w:t>
      </w:r>
      <w:r>
        <w:br/>
      </w:r>
      <w:r>
        <w:t>des grands chefs et chanteurs invités de l’époque. Dont une signature de Jules Massenet (1842-1912) – compositeur emblématique du XIX</w:t>
      </w:r>
      <w:r>
        <w:rPr>
          <w:vertAlign w:val="superscript"/>
        </w:rPr>
        <w:t>e</w:t>
      </w:r>
      <w:r>
        <w:t xml:space="preserve"> siècle – venu en 1897 </w:t>
      </w:r>
      <w:r>
        <w:t>à Montpellier pour un festival organisé en son honneur, au cours duquel furent présentées « Thaïs » et « La Navarraise ».</w:t>
      </w:r>
    </w:p>
    <w:p w:rsidR="002C04D9" w:rsidRDefault="00126F9B">
      <w:pPr>
        <w:pStyle w:val="Standard"/>
      </w:pPr>
      <w:r>
        <w:t>Au début du XIX</w:t>
      </w:r>
      <w:r>
        <w:rPr>
          <w:vertAlign w:val="superscript"/>
        </w:rPr>
        <w:t>e</w:t>
      </w:r>
      <w:r>
        <w:t xml:space="preserve"> siècle, période des plus fastes dans la vie de cette grande maison, l’opéra </w:t>
      </w:r>
      <w:r>
        <w:br/>
      </w:r>
      <w:r>
        <w:t>est en effet le cœur de la vie culturell</w:t>
      </w:r>
      <w:r>
        <w:t>e montpelliéraine. Avec plusieurs troupes à demeure (ballet, théâtre, vaudeville, opéra…) et des spectacles assurés tous les jours (en matinée et en soirée). Soit près de 400 levers de rideau chaque année. Et la venue de tous les artistes de renom, de la c</w:t>
      </w:r>
      <w:r>
        <w:t>omédienne Sarah Bernhardt à la danseuse américaine Loïe Fuller.</w:t>
      </w:r>
    </w:p>
    <w:p w:rsidR="002C04D9" w:rsidRDefault="002C04D9">
      <w:pPr>
        <w:pStyle w:val="Standard"/>
      </w:pPr>
    </w:p>
    <w:p w:rsidR="002C04D9" w:rsidRDefault="00126F9B">
      <w:pPr>
        <w:pStyle w:val="Standard"/>
      </w:pPr>
      <w:r>
        <w:rPr>
          <w:rStyle w:val="TEXTECOURANTITALIQUEGroupedestyles1"/>
          <w:rFonts w:ascii="OpenSans-BoldItalic" w:eastAsia="OpenSans-BoldItalic" w:hAnsi="OpenSans-BoldItalic" w:cs="OpenSans-BoldItalic"/>
          <w:b/>
          <w:bCs/>
        </w:rPr>
        <w:t xml:space="preserve">À noter : </w:t>
      </w:r>
      <w:r>
        <w:rPr>
          <w:rStyle w:val="TEXTECOURANTITALIQUEGroupedestyles1"/>
        </w:rPr>
        <w:t xml:space="preserve">Pendant toute la durée de l’exposition, des vidéos, tablettes tactiles ou jeux sur tablette pour les enfants seront proposés au public, ainsi qu’une salle de détente avec diffusion </w:t>
      </w:r>
      <w:r>
        <w:rPr>
          <w:rStyle w:val="TEXTECOURANTITALIQUEGroupedestyles1"/>
        </w:rPr>
        <w:t xml:space="preserve">par écouteurs des Huguenots de Meyerbeer. Conférence de Sabine Teulon-Lardic, à 14h, le samedi 6 octobre et visite de la bibliothèque de l’opéra ; dimanche 7 octobre, visite de l’opéra. </w:t>
      </w:r>
      <w:r>
        <w:rPr>
          <w:rStyle w:val="TEXTECOURANTITALIQUEGroupedestyles1"/>
        </w:rPr>
        <w:br/>
      </w:r>
      <w:r>
        <w:rPr>
          <w:rStyle w:val="TEXTECOURANTITALIQUEGroupedestyles1"/>
        </w:rPr>
        <w:t>Inscriptions : opera-orchestre-montpellier.fr</w:t>
      </w:r>
    </w:p>
    <w:p w:rsidR="002C04D9" w:rsidRDefault="002C04D9">
      <w:pPr>
        <w:pStyle w:val="Standard"/>
      </w:pPr>
    </w:p>
    <w:p w:rsidR="002C04D9" w:rsidRDefault="00126F9B">
      <w:pPr>
        <w:pStyle w:val="Standard"/>
      </w:pPr>
      <w:r>
        <w:t>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OpenSans-Italic" w:eastAsia="OpenSans-Italic" w:hAnsi="OpenSans-Italic" w:cs="OpenSans-Italic"/>
          <w:i/>
          <w:iCs/>
          <w:color w:val="000000"/>
          <w:sz w:val="14"/>
          <w:szCs w:val="14"/>
        </w:rPr>
        <w:t xml:space="preserve">1 : </w:t>
      </w:r>
      <w:r>
        <w:rPr>
          <w:rStyle w:val="URL2018-9"/>
          <w:rFonts w:ascii="OpenSans-Italic" w:eastAsia="OpenSans-Italic" w:hAnsi="OpenSans-Italic" w:cs="OpenSans-Italic"/>
          <w:i/>
          <w:iCs/>
          <w:color w:val="000000"/>
          <w:sz w:val="14"/>
          <w:szCs w:val="14"/>
        </w:rPr>
        <w:t>Esquisse de l’opéra actuel, réalisée par l’architecte Joseph-Marie Cassien Bernard, élève de Charles Garnier. À noter la présence sur ce plan d’origine de statues destinées à orner, de part et d’autre, le parvis du théâtre mais qui ne furent jamais réalisé</w:t>
      </w:r>
      <w:r>
        <w:rPr>
          <w:rStyle w:val="URL2018-9"/>
          <w:rFonts w:ascii="OpenSans-Italic" w:eastAsia="OpenSans-Italic" w:hAnsi="OpenSans-Italic" w:cs="OpenSans-Italic"/>
          <w:i/>
          <w:iCs/>
          <w:color w:val="000000"/>
          <w:sz w:val="14"/>
          <w:szCs w:val="14"/>
        </w:rPr>
        <w:t>es.</w:t>
      </w:r>
    </w:p>
    <w:p w:rsidR="002C04D9" w:rsidRDefault="002C04D9">
      <w:pPr>
        <w:pStyle w:val="Standard"/>
      </w:pPr>
    </w:p>
    <w:p w:rsidR="002C04D9" w:rsidRDefault="00126F9B">
      <w:pPr>
        <w:pStyle w:val="Standard"/>
      </w:pPr>
      <w:r>
        <w:t>2 : Affiche datant du 1</w:t>
      </w:r>
      <w:r>
        <w:rPr>
          <w:vertAlign w:val="superscript"/>
        </w:rPr>
        <w:t>er</w:t>
      </w:r>
      <w:r>
        <w:t xml:space="preserve"> avril 1897, pour le grand Festival Massenet, organisé en présence du « Maître ». Cette affiche fait partie des registres et cahiers d’Adolphe Gilles, violoniste de l’orchestre, qui chroniqua la vie de l’opéra de 1890 à 1908.</w:t>
      </w:r>
    </w:p>
    <w:p w:rsidR="002C04D9" w:rsidRDefault="002C04D9">
      <w:pPr>
        <w:pStyle w:val="Standard"/>
      </w:pPr>
    </w:p>
    <w:p w:rsidR="002C04D9" w:rsidRDefault="00126F9B">
      <w:pPr>
        <w:pStyle w:val="Standard"/>
      </w:pPr>
      <w:r>
        <w:t>3 : Photo de l’ancien théâtre ravagé par un incendie en 1881. Pendant la construction du troisième bâtiment, inauguré en 1888, l’opéra fut installé provisoirement sur l’Esplanade, dans un édifice de bois.</w:t>
      </w:r>
    </w:p>
    <w:p w:rsidR="002C04D9" w:rsidRDefault="002C04D9">
      <w:pPr>
        <w:pStyle w:val="Standard"/>
      </w:pPr>
    </w:p>
    <w:p w:rsidR="002C04D9" w:rsidRDefault="00126F9B">
      <w:pPr>
        <w:pStyle w:val="Standard"/>
        <w:rPr>
          <w:rFonts w:ascii="OpenSans-Italic" w:eastAsia="OpenSans-Italic" w:hAnsi="OpenSans-Italic" w:cs="OpenSans-Italic"/>
          <w:i/>
          <w:iCs/>
          <w:color w:val="000000"/>
          <w:sz w:val="14"/>
          <w:szCs w:val="14"/>
        </w:rPr>
      </w:pPr>
      <w:r>
        <w:rPr>
          <w:rFonts w:ascii="OpenSans-Italic" w:eastAsia="OpenSans-Italic" w:hAnsi="OpenSans-Italic" w:cs="OpenSans-Italic"/>
          <w:i/>
          <w:iCs/>
          <w:color w:val="000000"/>
          <w:sz w:val="14"/>
          <w:szCs w:val="14"/>
        </w:rPr>
        <w:t xml:space="preserve">4 : Photo intérieure de l’opéra, du grand lustre </w:t>
      </w:r>
      <w:r>
        <w:rPr>
          <w:rFonts w:ascii="OpenSans-Italic" w:eastAsia="OpenSans-Italic" w:hAnsi="OpenSans-Italic" w:cs="OpenSans-Italic"/>
          <w:i/>
          <w:iCs/>
          <w:color w:val="000000"/>
          <w:sz w:val="14"/>
          <w:szCs w:val="14"/>
        </w:rPr>
        <w:t>de cristal et du plafond peint par le Marseillais Jean-Baptiste Arnaud-Durbec, représentant la ville de Montpellier sous la figure d’une femme debout, et plusieurs scènes locales dont les célèbres danse des treilles et danse du chevalet.</w:t>
      </w:r>
    </w:p>
    <w:p w:rsidR="002C04D9" w:rsidRDefault="002C04D9">
      <w:pPr>
        <w:pStyle w:val="Standard"/>
      </w:pPr>
    </w:p>
    <w:p w:rsidR="002C04D9" w:rsidRDefault="00126F9B">
      <w:pPr>
        <w:pStyle w:val="Standard"/>
      </w:pPr>
      <w:r>
        <w:rPr>
          <w:rStyle w:val="URL2018-9"/>
          <w:rFonts w:ascii="OpenSans-Bold" w:eastAsia="OpenSans-Bold" w:hAnsi="OpenSans-Bold" w:cs="OpenSans-Bold"/>
          <w:b/>
          <w:bCs/>
          <w:color w:val="595959"/>
          <w:sz w:val="28"/>
          <w:szCs w:val="28"/>
        </w:rPr>
        <w:t xml:space="preserve">130 annadas </w:t>
      </w:r>
      <w:r>
        <w:rPr>
          <w:rStyle w:val="URL2018-9"/>
          <w:rFonts w:ascii="OpenSans-Bold" w:eastAsia="OpenSans-Bold" w:hAnsi="OpenSans-Bold" w:cs="OpenSans-Bold"/>
          <w:b/>
          <w:bCs/>
          <w:color w:val="595959"/>
          <w:sz w:val="28"/>
          <w:szCs w:val="28"/>
        </w:rPr>
        <w:t>d’operà !</w:t>
      </w:r>
    </w:p>
    <w:p w:rsidR="002C04D9" w:rsidRDefault="00126F9B">
      <w:pPr>
        <w:pStyle w:val="Standard"/>
      </w:pPr>
      <w:r>
        <w:t>Plans d’un còp èra, fotografias, vestits, programas… Pels 130 ans de l’operà Comèdia, los archius municipals e lo servici cultural del teatre, vos convidan a un viatge vertadièr pel temps. Del 2 al 10 octòbre pels espacis publics de l’operà.</w:t>
      </w:r>
    </w:p>
    <w:p w:rsidR="002C04D9" w:rsidRDefault="00126F9B">
      <w:pPr>
        <w:pStyle w:val="Standard"/>
      </w:pPr>
      <w:r>
        <w:t>Aban</w:t>
      </w:r>
      <w:r>
        <w:t>s lo teatre a l’italiana inaugurat en 1888 e dessenhat per l’arquitècte Josèp-Maria Cassien-Bernard (1848-1926), l’istòria de l’operà al Clapàs foguèt una seguida de rebombidas. Las doas precedentas scènas – quilhadas respectivament en 1755 e en 1788 – èra</w:t>
      </w:r>
      <w:r>
        <w:t>n estadas destrusidas per un fuòc. E pendent qualques meses, los Clapassièrs melomanas foguèron constrench d’apasimar sa passion de la musica dins una estructura de fusta, editificada en 59 jorns pel Camp de Mars (a l’ora d’ara vengut lo Plan Carles-de-Gau</w:t>
      </w:r>
      <w:r>
        <w:t>lle)…</w:t>
      </w:r>
    </w:p>
    <w:p w:rsidR="002C04D9" w:rsidRDefault="002C04D9">
      <w:pPr>
        <w:pStyle w:val="Standard"/>
      </w:pPr>
    </w:p>
    <w:p w:rsidR="002C04D9" w:rsidRDefault="00126F9B">
      <w:pPr>
        <w:pStyle w:val="Standard"/>
      </w:pPr>
      <w:r>
        <w:t>Dos teatres venguts la preda de las flambas</w:t>
      </w:r>
    </w:p>
    <w:p w:rsidR="002C04D9" w:rsidRDefault="00126F9B">
      <w:pPr>
        <w:pStyle w:val="Standard"/>
      </w:pPr>
      <w:r>
        <w:t>La mòstra aculhida dins lo fogal bèl de l’operà del 2 al 10 d’octòbre trona amb fòrça amb de documents excepcionals repòrt a-n-aqueles eveniments dramatics. Mercés al concors dels archius de la Vila de Mon</w:t>
      </w:r>
      <w:r>
        <w:t xml:space="preserve">tpelhièr e del servici cultural de l’operà, mantunes plans, esbosses, fotografias, permeton de descobrir los diferents bastiments, los projèctes d’arquitèctes que son pas retenguts, e mai las modificacions aportadas a mesura dels ans. Coma la desaparicion </w:t>
      </w:r>
      <w:r>
        <w:t>de las quatre escalpraduras d’Injalbert, primièr installadas d’un costat e d’autre del relòtge bèl e que foguèron puèi retiradas vint ans aprèp l’inauguracion per rason de securitat.</w:t>
      </w:r>
    </w:p>
    <w:p w:rsidR="002C04D9" w:rsidRDefault="00126F9B">
      <w:pPr>
        <w:pStyle w:val="Standard"/>
      </w:pPr>
      <w:r>
        <w:t xml:space="preserve">Lo percors de mòstra mèscla veirinas, panèls d’afichatge, costumes, </w:t>
      </w:r>
      <w:r>
        <w:t>documents d’un còp èra que mantunes son excepcionals e mostrats pel primièr còp al public. Coma lo somptuós « Libre de las decoracions », exemplari preciós d’una cinquantenada de scènas, dessenhadas al credon blanc de fons blau, e que repertòria l’ensem de</w:t>
      </w:r>
      <w:r>
        <w:t xml:space="preserve">ls rèires scènas realizats per las produccions montpelhierencas per las mai bèlas signaturas d’un còp èra : Chaperon, Rube, Lavastre. O l’artista local Gairaud. I trobam per exemple las decoracions originalas dessenhadas per la produccion dels Uganauds de </w:t>
      </w:r>
      <w:r>
        <w:t>Meyerbeer, qu’inaugurèt lo teatre en 1888.</w:t>
      </w:r>
    </w:p>
    <w:p w:rsidR="002C04D9" w:rsidRDefault="002C04D9">
      <w:pPr>
        <w:pStyle w:val="Standard"/>
      </w:pPr>
    </w:p>
    <w:p w:rsidR="002C04D9" w:rsidRDefault="00126F9B">
      <w:pPr>
        <w:pStyle w:val="Standard"/>
      </w:pPr>
      <w:r>
        <w:t>Mantunes documents excepcionals</w:t>
      </w:r>
    </w:p>
    <w:p w:rsidR="002C04D9" w:rsidRDefault="00126F9B">
      <w:pPr>
        <w:pStyle w:val="Standard"/>
      </w:pPr>
      <w:r>
        <w:t>Demest los tresaurs mostrats, de signalar amai un libre d’Or que pòrta las signaturas dels caps bèls e cantaires convidats d’un còp èra. Amb una signatura de Juli Massenet (1842-19</w:t>
      </w:r>
      <w:r>
        <w:t>12) – compausitor emblematic del sègle 19en – vengut en 1897 al Clapàs per un festenal organisat en son onor que i foguèron presentadas « Thaïs » e « La Navarraise ».</w:t>
      </w:r>
    </w:p>
    <w:p w:rsidR="002C04D9" w:rsidRDefault="00126F9B">
      <w:pPr>
        <w:pStyle w:val="Standard"/>
      </w:pPr>
      <w:r>
        <w:t>À la debuta del sègle 19en, periòd de las mai bravas dins la vida d’aquel ostal grand, l’</w:t>
      </w:r>
      <w:r>
        <w:t>operà es d’efièch lo còr de la vida culturala clapassièira. Amb mantunas compahniás que i demòran (balet, teatre, teatre leugièr, operà…) e d’espectacles assegurats cada jorn (de matin e de ser). Siá quicòm pròche de 400 levadas de cortina cada annada. E l</w:t>
      </w:r>
      <w:r>
        <w:t>a venguda de totes los artistas de renomenada, de la comediana Sarà Bernhardt a la dançaira americana Loïe Fuller.</w:t>
      </w:r>
    </w:p>
    <w:p w:rsidR="002C04D9" w:rsidRDefault="00126F9B">
      <w:pPr>
        <w:pStyle w:val="Standard"/>
      </w:pPr>
      <w:r>
        <w:rPr>
          <w:rFonts w:ascii="OpenSans-BoldItalic" w:eastAsia="OpenSans-BoldItalic" w:hAnsi="OpenSans-BoldItalic" w:cs="OpenSans-BoldItalic"/>
          <w:b/>
          <w:bCs/>
          <w:i/>
          <w:iCs/>
          <w:color w:val="595959"/>
          <w:spacing w:val="-2"/>
          <w:sz w:val="16"/>
          <w:szCs w:val="16"/>
        </w:rPr>
        <w:t xml:space="preserve">De notar : </w:t>
      </w:r>
      <w:r>
        <w:rPr>
          <w:rFonts w:ascii="OpenSans-Italic" w:eastAsia="OpenSans-Italic" w:hAnsi="OpenSans-Italic" w:cs="OpenSans-Italic"/>
          <w:i/>
          <w:iCs/>
          <w:color w:val="595959"/>
          <w:spacing w:val="-2"/>
          <w:sz w:val="16"/>
          <w:szCs w:val="16"/>
        </w:rPr>
        <w:t>del temps de la durada de la mòstra, videòs, tauletas tactilas o jòcs de tauleta pels pichons seràn prepausats al public, e mai un</w:t>
      </w:r>
      <w:r>
        <w:rPr>
          <w:rFonts w:ascii="OpenSans-Italic" w:eastAsia="OpenSans-Italic" w:hAnsi="OpenSans-Italic" w:cs="OpenSans-Italic"/>
          <w:i/>
          <w:iCs/>
          <w:color w:val="595959"/>
          <w:spacing w:val="-2"/>
          <w:sz w:val="16"/>
          <w:szCs w:val="16"/>
        </w:rPr>
        <w:t xml:space="preserve"> membre de repaus amb difusion per escotadors dels Uganauds de Meyerbeer. Conferéncia de Sabina Teulon-Lardic, a doas oras de vèspre, lo dissabte 6 d’octòbre e vistalha de la bibliotèca de l’operà ; dimenge 7 d’octòbre, vistalha de l’operà. Inscripcions : </w:t>
      </w:r>
      <w:r>
        <w:rPr>
          <w:rFonts w:ascii="OpenSans-Italic" w:eastAsia="OpenSans-Italic" w:hAnsi="OpenSans-Italic" w:cs="OpenSans-Italic"/>
          <w:i/>
          <w:iCs/>
          <w:color w:val="595959"/>
          <w:spacing w:val="-2"/>
          <w:sz w:val="16"/>
          <w:szCs w:val="16"/>
        </w:rPr>
        <w:t>opera-orchestre-montpellier.fr/</w:t>
      </w:r>
    </w:p>
    <w:p w:rsidR="002C04D9" w:rsidRDefault="002C04D9">
      <w:pPr>
        <w:pStyle w:val="Standard"/>
      </w:pPr>
    </w:p>
    <w:p w:rsidR="002C04D9" w:rsidRDefault="002C04D9">
      <w:pPr>
        <w:pStyle w:val="Standard"/>
      </w:pPr>
    </w:p>
    <w:p w:rsidR="002C04D9" w:rsidRDefault="002C04D9">
      <w:pPr>
        <w:pStyle w:val="Standard"/>
      </w:pPr>
    </w:p>
    <w:p w:rsidR="002C04D9" w:rsidRDefault="00126F9B">
      <w:pPr>
        <w:pStyle w:val="Standard"/>
      </w:pPr>
      <w:r>
        <w:rPr>
          <w:rStyle w:val="URL2018-9"/>
          <w:rFonts w:ascii="Gotham-Book" w:eastAsia="Gotham-Book" w:hAnsi="Gotham-Book" w:cs="Gotham-Book"/>
          <w:outline/>
          <w:color w:val="65F216"/>
          <w:spacing w:val="-7"/>
          <w:sz w:val="74"/>
          <w:szCs w:val="74"/>
        </w:rPr>
        <w:t>I am a Man</w:t>
      </w:r>
    </w:p>
    <w:p w:rsidR="002C04D9" w:rsidRDefault="00126F9B">
      <w:pPr>
        <w:pStyle w:val="Standard"/>
      </w:pPr>
      <w:r>
        <w:t xml:space="preserve">L’exposition </w:t>
      </w:r>
      <w:r>
        <w:rPr>
          <w:rFonts w:ascii="Gotham-BookItalic" w:eastAsia="Gotham-BookItalic" w:hAnsi="Gotham-BookItalic" w:cs="Gotham-BookItalic"/>
          <w:i/>
          <w:iCs/>
        </w:rPr>
        <w:t>I am a Man</w:t>
      </w:r>
      <w:r>
        <w:t xml:space="preserve">. </w:t>
      </w:r>
      <w:r>
        <w:rPr>
          <w:rFonts w:ascii="Gotham-BookItalic" w:eastAsia="Gotham-BookItalic" w:hAnsi="Gotham-BookItalic" w:cs="Gotham-BookItalic"/>
          <w:i/>
          <w:iCs/>
        </w:rPr>
        <w:t>Photographies et luttes pour les droits civiques dans le Sud des États-Unis, 1960-1970</w:t>
      </w:r>
      <w:r>
        <w:t xml:space="preserve"> est à voir au Pavillon Populaire, l’espace d’art photographique de la Ville de Montpellier, du </w:t>
      </w:r>
      <w:r>
        <w:t>17 octobre au 6 janvier.</w:t>
      </w:r>
    </w:p>
    <w:p w:rsidR="002C04D9" w:rsidRDefault="002C04D9">
      <w:pPr>
        <w:pStyle w:val="Standard"/>
      </w:pPr>
    </w:p>
    <w:p w:rsidR="002C04D9" w:rsidRDefault="00126F9B">
      <w:pPr>
        <w:pStyle w:val="Standard"/>
      </w:pPr>
      <w:r>
        <w:rPr>
          <w:outline/>
        </w:rPr>
        <w:t>Le Pavillon Populaire, espace d’art photographique de la Ville de Montpellier offre à partir du 17 octobre l’exposition inédite</w:t>
      </w:r>
      <w:r>
        <w:rPr>
          <w:rStyle w:val="TEXTECOURANTITALIQUEGroupedestyles1"/>
          <w:outline/>
        </w:rPr>
        <w:t xml:space="preserve"> I am a Man. Photographies et luttes pour les droits civiques dans le Sud des États-Unis, 1960-1970.</w:t>
      </w:r>
      <w:r>
        <w:rPr>
          <w:outline/>
        </w:rPr>
        <w:t xml:space="preserve"> Pl</w:t>
      </w:r>
      <w:r>
        <w:rPr>
          <w:outline/>
        </w:rPr>
        <w:t>acée sous le commissariat de William Ferris et la direction artistique de Gilles Mora. Elle vient clore le triptyque de la « saison historique » où ont été présentés trois pays, trois périodes et trois façons de voir l’image et de la comprendre. Après l’en</w:t>
      </w:r>
      <w:r>
        <w:rPr>
          <w:outline/>
        </w:rPr>
        <w:t xml:space="preserve">quête ethnographique de Germaine Tillion et Thérèse Rivière et la photographie d’Heinrich Hoffmann comme instrument de construction de la propagande nazie, place au photojournalisme. </w:t>
      </w:r>
      <w:r>
        <w:rPr>
          <w:rStyle w:val="TEXTECOURANTITALIQUEGroupedestyles1"/>
          <w:outline/>
        </w:rPr>
        <w:t>I am a Man</w:t>
      </w:r>
      <w:r>
        <w:rPr>
          <w:outline/>
        </w:rPr>
        <w:t xml:space="preserve"> dénonce les conditions de vie des Noirs Américains dans le Sud</w:t>
      </w:r>
      <w:r>
        <w:rPr>
          <w:outline/>
        </w:rPr>
        <w:t xml:space="preserve"> des États-Unis dans les années 1960-1970. En donnant à voir les images de 17 photographes amateurs, photojournalistes régionaux ou photographes de renommée internationale : l’admission de James Meredith à l’Université du Mississippi, les rassemblements du</w:t>
      </w:r>
      <w:r>
        <w:rPr>
          <w:outline/>
        </w:rPr>
        <w:t xml:space="preserve"> Ku Klux Klan, les funérailles de Martin Luther King, la « Poor People’s March » (marche des pauvres à Washington)… L’exposition créée à Montpellier est à voir jusqu’au 6 janvier. Elle s’envolera ensuite vers le National Museum of African American History </w:t>
      </w:r>
      <w:r>
        <w:rPr>
          <w:outline/>
        </w:rPr>
        <w:t>and Culture de Washington jusqu’en avril 2019, puis vers le Museum Africa de Johannesburg jusqu’en septembre 2019.</w:t>
      </w:r>
    </w:p>
    <w:p w:rsidR="002C04D9" w:rsidRDefault="002C04D9">
      <w:pPr>
        <w:pStyle w:val="Standard"/>
      </w:pPr>
    </w:p>
    <w:p w:rsidR="002C04D9" w:rsidRDefault="00126F9B">
      <w:pPr>
        <w:pStyle w:val="Standard"/>
        <w:rPr>
          <w:rFonts w:ascii="OpenSans" w:eastAsia="OpenSans" w:hAnsi="OpenSans" w:cs="OpenSans"/>
          <w:outline/>
          <w:color w:val="3F3F3F"/>
          <w:sz w:val="19"/>
          <w:szCs w:val="19"/>
        </w:rPr>
      </w:pPr>
      <w:r>
        <w:rPr>
          <w:rFonts w:ascii="OpenSans" w:eastAsia="OpenSans" w:hAnsi="OpenSans" w:cs="OpenSans"/>
          <w:outline/>
          <w:color w:val="3F3F3F"/>
          <w:sz w:val="19"/>
          <w:szCs w:val="19"/>
        </w:rPr>
        <w:t>Pavillon Populaire – esplanade Charles-de-Gaulle – 04 67 66 13 46 - Entrée libre – montpellier.fr</w:t>
      </w:r>
    </w:p>
    <w:p w:rsidR="002C04D9" w:rsidRDefault="002C04D9">
      <w:pPr>
        <w:pStyle w:val="Standard"/>
      </w:pPr>
    </w:p>
    <w:p w:rsidR="002C04D9" w:rsidRDefault="00126F9B">
      <w:pPr>
        <w:pStyle w:val="Standard"/>
      </w:pPr>
      <w:r>
        <w:rPr>
          <w:rStyle w:val="URL2018-9"/>
          <w:rFonts w:ascii="Gotham-Medium" w:eastAsia="Gotham-Medium" w:hAnsi="Gotham-Medium" w:cs="Gotham-Medium"/>
          <w:sz w:val="20"/>
          <w:szCs w:val="20"/>
        </w:rPr>
        <w:t>Théâtre Jean Vilar</w:t>
      </w:r>
    </w:p>
    <w:p w:rsidR="002C04D9" w:rsidRDefault="00126F9B">
      <w:pPr>
        <w:pStyle w:val="Standard"/>
      </w:pPr>
      <w:r>
        <w:t xml:space="preserve">Ouverture de saison  </w:t>
      </w:r>
      <w:r>
        <w:t xml:space="preserve"> </w:t>
      </w:r>
    </w:p>
    <w:p w:rsidR="002C04D9" w:rsidRDefault="00126F9B">
      <w:pPr>
        <w:pStyle w:val="Standard"/>
      </w:pPr>
      <w:r>
        <w:rPr>
          <w:rStyle w:val="TEXTECOURANTITALIQUEGroupedestyles1"/>
        </w:rPr>
        <w:t>4x10</w:t>
      </w:r>
      <w:r>
        <w:t xml:space="preserve"> est le titre de cette étrange performance qui ouvre la saison du théâtre Jean Vilar (entrée libre). Un véritable marathon futuriste pour dix étudiants acteurs, autour de quatre spectacles autonomes. Cette programmation à mi-chemin entre le chantier </w:t>
      </w:r>
      <w:r>
        <w:t>d’école et la production professionnelle marque le retour de l’École nationale supérieure d’art dramatique sur la scène du théâtre Pailladin. Cette ouverture singulière sera suivie d’une programmation plurielle pour découvrir des œuvres et créations de com</w:t>
      </w:r>
      <w:r>
        <w:t>pagnies de théâtre, de clowns, de théâtre musical, de marionnettes, de danse, ainsi que des concerts. À voir du 9 au 12 octobre, entrée libre sur réservation, dans la limite des places disponibles.</w:t>
      </w:r>
    </w:p>
    <w:p w:rsidR="002C04D9" w:rsidRDefault="00126F9B">
      <w:pPr>
        <w:pStyle w:val="Standard"/>
      </w:pPr>
      <w:r>
        <w:t>Programme à découvrir sur theatrejeanvilar.montpellier.fr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Medium" w:eastAsia="Gotham-Medium" w:hAnsi="Gotham-Medium" w:cs="Gotham-Medium"/>
          <w:position w:val="-6"/>
          <w:sz w:val="18"/>
          <w:szCs w:val="18"/>
        </w:rPr>
        <w:t>Exposition</w:t>
      </w:r>
    </w:p>
    <w:p w:rsidR="002C04D9" w:rsidRDefault="00126F9B">
      <w:pPr>
        <w:pStyle w:val="Standard"/>
      </w:pPr>
      <w:r>
        <w:t>PEINTURE EUROPéENNE</w:t>
      </w:r>
    </w:p>
    <w:p w:rsidR="002C04D9" w:rsidRDefault="00126F9B">
      <w:pPr>
        <w:pStyle w:val="Standard"/>
      </w:pPr>
      <w:r>
        <w:rPr>
          <w:noProof/>
          <w:lang w:eastAsia="fr-FR" w:bidi="ar-SA"/>
        </w:rPr>
        <mc:AlternateContent>
          <mc:Choice Requires="wps">
            <w:drawing>
              <wp:anchor distT="0" distB="0" distL="114300" distR="114300" simplePos="0" relativeHeight="11" behindDoc="1" locked="0" layoutInCell="1" allowOverlap="1">
                <wp:simplePos x="0" y="0"/>
                <wp:positionH relativeFrom="page">
                  <wp:posOffset>0</wp:posOffset>
                </wp:positionH>
                <wp:positionV relativeFrom="page">
                  <wp:posOffset>0</wp:posOffset>
                </wp:positionV>
                <wp:extent cx="55440" cy="55440"/>
                <wp:effectExtent l="0" t="0" r="20760" b="20760"/>
                <wp:wrapNone/>
                <wp:docPr id="1"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26" style="position:absolute;margin-left:0;margin-top:0;width:4.35pt;height:4.35pt;z-index:-503316469;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" strokecolor="gray" strokeweight=".23mm">
                <v:textbox inset=".11mm,.11mm,.11mm,.11mm">
                  <w:txbxContent>
                    <w:p w:rsidR="002C04D9" w:rsidRDefault="002C04D9"/>
                  </w:txbxContent>
                </v:textbox>
                <w10:wrap anchorx="page" anchory="page"/>
              </v:rect>
            </w:pict>
          </mc:Fallback>
        </mc:AlternateContent>
      </w:r>
      <w:r>
        <w:t>Du 9 au 12 octobre, des artistes européens sont exposés sous l’égide de la Maison de l’Europe lors de la 14</w:t>
      </w:r>
      <w:r>
        <w:rPr>
          <w:vertAlign w:val="superscript"/>
        </w:rPr>
        <w:t>e</w:t>
      </w:r>
      <w:r>
        <w:t xml:space="preserve"> semaine de la peinture européenne à la Maison des relations internationales. Une dizaine de peintres vivant dans la région de Montpellier ou s’inspirant de Montpellier dans leurs œuvres présentent leurs toiles. Le vernissage a lieu le mardi 9 octobre à 18</w:t>
      </w:r>
      <w:r>
        <w:t xml:space="preserve">h45.  </w:t>
      </w:r>
    </w:p>
    <w:p w:rsidR="002C04D9" w:rsidRDefault="00126F9B">
      <w:pPr>
        <w:pStyle w:val="Standard"/>
      </w:pPr>
      <w:r>
        <w:t>montpellier.fr</w:t>
      </w:r>
    </w:p>
    <w:p w:rsidR="002C04D9" w:rsidRDefault="00126F9B">
      <w:pPr>
        <w:pStyle w:val="Standard"/>
      </w:pPr>
      <w:r>
        <w:t>Jazz</w:t>
      </w:r>
    </w:p>
    <w:p w:rsidR="002C04D9" w:rsidRDefault="00126F9B">
      <w:pPr>
        <w:pStyle w:val="Standard"/>
      </w:pPr>
      <w:r>
        <w:t>ROSE BETTY KLUB</w:t>
      </w:r>
    </w:p>
    <w:p w:rsidR="002C04D9" w:rsidRDefault="00126F9B">
      <w:pPr>
        <w:pStyle w:val="Standard"/>
      </w:pPr>
      <w:r>
        <w:rPr>
          <w:noProof/>
          <w:lang w:eastAsia="fr-FR" w:bidi="ar-SA"/>
        </w:rPr>
        <mc:AlternateContent>
          <mc:Choice Requires="wps">
            <w:drawing>
              <wp:anchor distT="0" distB="0" distL="114300" distR="114300" simplePos="0" relativeHeight="12" behindDoc="1" locked="0" layoutInCell="1" allowOverlap="1">
                <wp:simplePos x="0" y="0"/>
                <wp:positionH relativeFrom="page">
                  <wp:posOffset>0</wp:posOffset>
                </wp:positionH>
                <wp:positionV relativeFrom="page">
                  <wp:posOffset>0</wp:posOffset>
                </wp:positionV>
                <wp:extent cx="55440" cy="55440"/>
                <wp:effectExtent l="0" t="0" r="20760" b="20760"/>
                <wp:wrapNone/>
                <wp:docPr id="2"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27" style="position:absolute;margin-left:0;margin-top:0;width:4.35pt;height:4.35pt;z-index:-503316468;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DyXfU1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rPr>
          <w:spacing w:val="-4"/>
        </w:rPr>
        <w:t xml:space="preserve">Rose Betty Klub présente, au Jam le 18 octobre à 21h, </w:t>
      </w:r>
      <w:r>
        <w:rPr>
          <w:rStyle w:val="TEXTECOURANTITALIQUEGroupedestyles1"/>
          <w:spacing w:val="-4"/>
        </w:rPr>
        <w:t>Mademoiselle</w:t>
      </w:r>
      <w:r>
        <w:rPr>
          <w:spacing w:val="-4"/>
        </w:rPr>
        <w:t xml:space="preserve">, une création unique explorant une des facettes de l’univers musical de la formation vers un nouvel univers plus intimiste et poétique. </w:t>
      </w:r>
      <w:r>
        <w:rPr>
          <w:spacing w:val="-4"/>
        </w:rPr>
        <w:t xml:space="preserve">Mademoiselle explore un jazz ciselé et mélodique, avec un son « club », épuré et énergique. La langue française donne une couleur singulière aux textes. Parfois en prose, parfois plus en rimes, l’écriture s’attache aux mots venant résonner avec le son.  </w:t>
      </w:r>
    </w:p>
    <w:p w:rsidR="002C04D9" w:rsidRDefault="00126F9B">
      <w:pPr>
        <w:pStyle w:val="Standard"/>
      </w:pPr>
      <w:r>
        <w:t>l</w:t>
      </w:r>
      <w:r>
        <w:t>ejam.com</w:t>
      </w:r>
    </w:p>
    <w:p w:rsidR="002C04D9" w:rsidRDefault="00126F9B">
      <w:pPr>
        <w:pStyle w:val="Standard"/>
      </w:pPr>
      <w:r>
        <w:t>Artistes émergents</w:t>
      </w:r>
    </w:p>
    <w:p w:rsidR="002C04D9" w:rsidRDefault="00126F9B">
      <w:pPr>
        <w:pStyle w:val="Standard"/>
      </w:pPr>
      <w:r>
        <w:t>PHéNOMèNES</w:t>
      </w:r>
    </w:p>
    <w:p w:rsidR="002C04D9" w:rsidRDefault="00126F9B">
      <w:pPr>
        <w:pStyle w:val="Standard"/>
      </w:pPr>
      <w:r>
        <w:rPr>
          <w:noProof/>
          <w:lang w:eastAsia="fr-FR" w:bidi="ar-SA"/>
        </w:rPr>
        <mc:AlternateContent>
          <mc:Choice Requires="wps">
            <w:drawing>
              <wp:anchor distT="0" distB="0" distL="114300" distR="114300" simplePos="0" relativeHeight="13" behindDoc="1" locked="0" layoutInCell="1" allowOverlap="1">
                <wp:simplePos x="0" y="0"/>
                <wp:positionH relativeFrom="page">
                  <wp:posOffset>0</wp:posOffset>
                </wp:positionH>
                <wp:positionV relativeFrom="page">
                  <wp:posOffset>0</wp:posOffset>
                </wp:positionV>
                <wp:extent cx="55440" cy="55440"/>
                <wp:effectExtent l="0" t="0" r="20760" b="20760"/>
                <wp:wrapNone/>
                <wp:docPr id="3"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28" style="position:absolute;margin-left:0;margin-top:0;width:4.35pt;height:4.35pt;z-index:-503316467;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Bp8LWK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rPr>
          <w:spacing w:val="-2"/>
        </w:rPr>
        <w:t xml:space="preserve">L’Espace Saint-Ravy, lieu d’exposition municipal des artistes émergents, accueille Charlette Knoll et Éléna Salah du 13 octobre au 4 novembre. Avec </w:t>
      </w:r>
      <w:r>
        <w:rPr>
          <w:rStyle w:val="TEXTECOURANTITALIQUEGroupedestyles1"/>
          <w:spacing w:val="-2"/>
        </w:rPr>
        <w:t>Phénomènes</w:t>
      </w:r>
      <w:r>
        <w:rPr>
          <w:spacing w:val="-2"/>
        </w:rPr>
        <w:t>, les deux artistes traitent du sujet de tremblement te</w:t>
      </w:r>
      <w:r>
        <w:rPr>
          <w:spacing w:val="-2"/>
        </w:rPr>
        <w:t xml:space="preserve">rrestre, humain, grand ou petit. Mais nous ne regardons pas au même endroit et de la même façon. </w:t>
      </w:r>
      <w:r>
        <w:rPr>
          <w:rStyle w:val="TEXTECOURANTITALIQUEGroupedestyles1"/>
          <w:spacing w:val="-2"/>
        </w:rPr>
        <w:t>Phénomènes</w:t>
      </w:r>
      <w:r>
        <w:rPr>
          <w:spacing w:val="-2"/>
        </w:rPr>
        <w:t xml:space="preserve"> est cette différence de regard, le fait d’observer les événements anormaux ou surprenants</w:t>
      </w:r>
      <w:r>
        <w:rPr>
          <w:rStyle w:val="TEXTECOURANTITALIQUEGroupedestyles1"/>
          <w:spacing w:val="-2"/>
        </w:rPr>
        <w:t xml:space="preserve"> (voir p.38-39)</w:t>
      </w:r>
      <w:r>
        <w:rPr>
          <w:spacing w:val="-2"/>
        </w:rPr>
        <w:t>.</w:t>
      </w:r>
    </w:p>
    <w:p w:rsidR="002C04D9" w:rsidRDefault="00126F9B">
      <w:pPr>
        <w:pStyle w:val="Standard"/>
      </w:pPr>
      <w:r>
        <w:t>montpellier.fr</w:t>
      </w:r>
    </w:p>
    <w:p w:rsidR="002C04D9" w:rsidRDefault="00126F9B">
      <w:pPr>
        <w:pStyle w:val="Standard"/>
      </w:pPr>
      <w:r>
        <w:t>Cinéma</w:t>
      </w:r>
    </w:p>
    <w:p w:rsidR="002C04D9" w:rsidRDefault="00126F9B">
      <w:pPr>
        <w:pStyle w:val="Standard"/>
      </w:pPr>
      <w:r>
        <w:t xml:space="preserve">PINOCCHIO À NESTOR </w:t>
      </w:r>
      <w:r>
        <w:t>BURMA</w:t>
      </w:r>
    </w:p>
    <w:p w:rsidR="002C04D9" w:rsidRDefault="00126F9B">
      <w:pPr>
        <w:pStyle w:val="Standard"/>
      </w:pPr>
      <w:r>
        <w:rPr>
          <w:noProof/>
          <w:lang w:eastAsia="fr-FR" w:bidi="ar-SA"/>
        </w:rPr>
        <mc:AlternateContent>
          <mc:Choice Requires="wps">
            <w:drawing>
              <wp:anchor distT="0" distB="0" distL="114300" distR="114300" simplePos="0" relativeHeight="14" behindDoc="1" locked="0" layoutInCell="1" allowOverlap="1">
                <wp:simplePos x="0" y="0"/>
                <wp:positionH relativeFrom="page">
                  <wp:posOffset>0</wp:posOffset>
                </wp:positionH>
                <wp:positionV relativeFrom="page">
                  <wp:posOffset>0</wp:posOffset>
                </wp:positionV>
                <wp:extent cx="55440" cy="55440"/>
                <wp:effectExtent l="0" t="0" r="20760" b="20760"/>
                <wp:wrapNone/>
                <wp:docPr id="4"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29" style="position:absolute;margin-left:0;margin-top:0;width:4.35pt;height:4.35pt;z-index:-503316466;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AW4TRy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 xml:space="preserve">Du 17 au 30 octobre, </w:t>
      </w:r>
      <w:r>
        <w:rPr>
          <w:rStyle w:val="TEXTECOURANTITALIQUEGroupedestyles1"/>
        </w:rPr>
        <w:t>Les aventures de Pinocchio</w:t>
      </w:r>
      <w:r>
        <w:t xml:space="preserve"> sont projetées au cinéma municipal Nestor Burma à Celleneuve. Le célèbre film de Luigi Comencini, à découvrir dès 8 ans, sera présenté le 21 octobre à 14h, à l’occasion d’une séance spéciale dans le</w:t>
      </w:r>
      <w:r>
        <w:t xml:space="preserve"> cadre du festival Cinemed. Une présentation précèdera la projection qui se terminera par un goûter italien.</w:t>
      </w:r>
    </w:p>
    <w:p w:rsidR="002C04D9" w:rsidRDefault="00126F9B">
      <w:pPr>
        <w:pStyle w:val="Standard"/>
      </w:pPr>
      <w:r>
        <w:t>montpellier.fr/burma</w:t>
      </w:r>
    </w:p>
    <w:p w:rsidR="002C04D9" w:rsidRDefault="00126F9B">
      <w:pPr>
        <w:pStyle w:val="Standard"/>
      </w:pPr>
      <w:r>
        <w:t>Architecture</w:t>
      </w:r>
    </w:p>
    <w:p w:rsidR="002C04D9" w:rsidRDefault="00126F9B">
      <w:pPr>
        <w:pStyle w:val="Standard"/>
      </w:pPr>
      <w:r>
        <w:t>PORTES OUVERTES</w:t>
      </w:r>
    </w:p>
    <w:p w:rsidR="002C04D9" w:rsidRDefault="00126F9B">
      <w:pPr>
        <w:pStyle w:val="Standard"/>
      </w:pPr>
      <w:r>
        <w:rPr>
          <w:noProof/>
          <w:lang w:eastAsia="fr-FR" w:bidi="ar-SA"/>
        </w:rPr>
        <mc:AlternateContent>
          <mc:Choice Requires="wps">
            <w:drawing>
              <wp:anchor distT="0" distB="0" distL="114300" distR="114300" simplePos="0" relativeHeight="15" behindDoc="1" locked="0" layoutInCell="1" allowOverlap="1">
                <wp:simplePos x="0" y="0"/>
                <wp:positionH relativeFrom="page">
                  <wp:posOffset>0</wp:posOffset>
                </wp:positionH>
                <wp:positionV relativeFrom="page">
                  <wp:posOffset>0</wp:posOffset>
                </wp:positionV>
                <wp:extent cx="55440" cy="55440"/>
                <wp:effectExtent l="0" t="0" r="20760" b="20760"/>
                <wp:wrapNone/>
                <wp:docPr id="5"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0" style="position:absolute;margin-left:0;margin-top:0;width:4.35pt;height:4.35pt;z-index:-503316465;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ATYiT0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La cinquième édition de Les architectes ouvrent leurs portes se déroule les 19 et 20 octobre</w:t>
      </w:r>
      <w:r>
        <w:t>, en même temps que les Journées nationales de l’architecture. Balades urbaines, ateliers pédagogiques avec le jeune public, visites de réalisations ou de chantiers, ateliers, expositions… cette édition sera marquée par l’utilisation de l’espace public.</w:t>
      </w:r>
    </w:p>
    <w:p w:rsidR="002C04D9" w:rsidRDefault="00126F9B">
      <w:pPr>
        <w:pStyle w:val="Standard"/>
      </w:pPr>
      <w:r>
        <w:t>p</w:t>
      </w:r>
      <w:r>
        <w:t>ortesouvertes.architectes.org</w:t>
      </w:r>
    </w:p>
    <w:p w:rsidR="002C04D9" w:rsidRDefault="00126F9B">
      <w:pPr>
        <w:pStyle w:val="Standard"/>
      </w:pPr>
      <w:r>
        <w:rPr>
          <w:rStyle w:val="URL2018-9"/>
          <w:rFonts w:ascii="Gotham-Medium" w:eastAsia="Gotham-Medium" w:hAnsi="Gotham-Medium" w:cs="Gotham-Medium"/>
          <w:position w:val="-6"/>
          <w:sz w:val="18"/>
          <w:szCs w:val="18"/>
        </w:rPr>
        <w:t>Art contemporain</w:t>
      </w:r>
    </w:p>
    <w:p w:rsidR="002C04D9" w:rsidRDefault="00126F9B">
      <w:pPr>
        <w:pStyle w:val="Standard"/>
      </w:pPr>
      <w:r>
        <w:t>YANG, DIETMAN ET SOLAKOV</w:t>
      </w:r>
    </w:p>
    <w:p w:rsidR="002C04D9" w:rsidRDefault="00126F9B">
      <w:pPr>
        <w:pStyle w:val="Standard"/>
      </w:pPr>
      <w:r>
        <w:rPr>
          <w:noProof/>
          <w:lang w:eastAsia="fr-FR" w:bidi="ar-SA"/>
        </w:rPr>
        <mc:AlternateContent>
          <mc:Choice Requires="wps">
            <w:drawing>
              <wp:anchor distT="0" distB="0" distL="114300" distR="114300" simplePos="0" relativeHeight="8" behindDoc="1" locked="0" layoutInCell="1" allowOverlap="1">
                <wp:simplePos x="0" y="0"/>
                <wp:positionH relativeFrom="page">
                  <wp:posOffset>0</wp:posOffset>
                </wp:positionH>
                <wp:positionV relativeFrom="page">
                  <wp:posOffset>0</wp:posOffset>
                </wp:positionV>
                <wp:extent cx="55440" cy="55440"/>
                <wp:effectExtent l="0" t="0" r="20760" b="20760"/>
                <wp:wrapNone/>
                <wp:docPr id="6"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1" style="position:absolute;margin-left:0;margin-top:0;width:4.35pt;height:4.35pt;z-index:-503316472;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BhvMTX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 xml:space="preserve">La Panacée-MoCo présente les monographies de trois artistes internationaux qui font l’objet d’une exposition du 13 octobre au 13 janvier. Haegue Yang, la plus importante artiste </w:t>
      </w:r>
      <w:r>
        <w:t>coréenne de notre époque montre des œuvres créées pour La Panacée-MoCo. Une rétrospective des temps forts de l’œuvre d’Erik Dietman, artiste suédois protéiforme, est offerte. Quant à Nedko Solakov, artiste majeur de la scène bulgare, il donne à voir « 20 p</w:t>
      </w:r>
      <w:r>
        <w:t xml:space="preserve">eintures sans mots ».  </w:t>
      </w:r>
    </w:p>
    <w:p w:rsidR="002C04D9" w:rsidRDefault="00126F9B">
      <w:pPr>
        <w:pStyle w:val="Standard"/>
      </w:pPr>
      <w:r>
        <w:t>lapanacee.org</w:t>
      </w:r>
    </w:p>
    <w:p w:rsidR="002C04D9" w:rsidRDefault="00126F9B">
      <w:pPr>
        <w:pStyle w:val="Standard"/>
      </w:pPr>
      <w:r>
        <w:t>Festival</w:t>
      </w:r>
    </w:p>
    <w:p w:rsidR="002C04D9" w:rsidRDefault="00126F9B">
      <w:pPr>
        <w:pStyle w:val="Standard"/>
      </w:pPr>
      <w:r>
        <w:t>CINEMED</w:t>
      </w:r>
    </w:p>
    <w:p w:rsidR="002C04D9" w:rsidRDefault="00126F9B">
      <w:pPr>
        <w:pStyle w:val="Standard"/>
      </w:pPr>
      <w:r>
        <w:t xml:space="preserve">Le festival du cinéma méditerranéen fête ses 40 ans. Clotilde Courau, l’invitée d’honneur, ouvrira le festival et présentera cinq de ses films. Une programmation riche de comédies italiennes, </w:t>
      </w:r>
      <w:r>
        <w:t>chefs-d’œuvre du cinéma méditerranéens, avant-première ou ciné-concert, accompagnés d’une exposition dédiée à Robert Guédiguian et à sa tribu et d’une mise à l’honneur du jeune cinéma libanais.</w:t>
      </w:r>
    </w:p>
    <w:p w:rsidR="002C04D9" w:rsidRDefault="00126F9B">
      <w:pPr>
        <w:pStyle w:val="Standard"/>
      </w:pPr>
      <w:r>
        <w:t>cinemed.tm.fr</w:t>
      </w:r>
    </w:p>
    <w:p w:rsidR="002C04D9" w:rsidRDefault="00126F9B">
      <w:pPr>
        <w:pStyle w:val="Standard"/>
      </w:pPr>
      <w:r>
        <w:t>Classique</w:t>
      </w:r>
    </w:p>
    <w:p w:rsidR="002C04D9" w:rsidRDefault="00126F9B">
      <w:pPr>
        <w:pStyle w:val="Standard"/>
      </w:pPr>
      <w:r>
        <w:t>CASADESUS &amp; BEETHOVEN</w:t>
      </w:r>
    </w:p>
    <w:p w:rsidR="002C04D9" w:rsidRDefault="00126F9B">
      <w:pPr>
        <w:pStyle w:val="Standard"/>
      </w:pPr>
      <w:r>
        <w:t>À l’occasion du</w:t>
      </w:r>
      <w:r>
        <w:t xml:space="preserve"> lancement de la campagne de parrainage organisée par l’association des Amis de l’orgue du temple de la rue de Maguelone, un concert exceptionnel de l’orchestre du conservatoire à rayonnement régional de Montpellier est donné au temple le 20 octobre, à 20h</w:t>
      </w:r>
      <w:r>
        <w:t>30. La 1</w:t>
      </w:r>
      <w:r>
        <w:rPr>
          <w:vertAlign w:val="superscript"/>
        </w:rPr>
        <w:t>re</w:t>
      </w:r>
      <w:r>
        <w:t xml:space="preserve"> symphonie de Beethoven sera jouée sous la direction de Jean-Claude Casadesus. Le projet de l’association porte sur la création d’un grand orgue de 32 jeux et 3 claviers. </w:t>
      </w:r>
      <w:r>
        <w:rPr>
          <w:color w:val="3F3F3F"/>
        </w:rPr>
        <w:t>06 78 20 11 64</w:t>
      </w:r>
    </w:p>
    <w:p w:rsidR="002C04D9" w:rsidRDefault="00126F9B">
      <w:pPr>
        <w:pStyle w:val="Standard"/>
      </w:pPr>
      <w:r>
        <w:t>Conférences scientifiques</w:t>
      </w:r>
    </w:p>
    <w:p w:rsidR="002C04D9" w:rsidRDefault="00126F9B">
      <w:pPr>
        <w:pStyle w:val="Standard"/>
      </w:pPr>
      <w:r>
        <w:t>AGORA DES SAVOIRS</w:t>
      </w:r>
    </w:p>
    <w:p w:rsidR="002C04D9" w:rsidRDefault="00126F9B">
      <w:pPr>
        <w:pStyle w:val="Standard"/>
      </w:pPr>
      <w:r>
        <w:rPr>
          <w:noProof/>
          <w:lang w:eastAsia="fr-FR" w:bidi="ar-SA"/>
        </w:rPr>
        <mc:AlternateContent>
          <mc:Choice Requires="wps">
            <w:drawing>
              <wp:anchor distT="0" distB="0" distL="114300" distR="114300" simplePos="0" relativeHeight="9" behindDoc="1" locked="0" layoutInCell="1" allowOverlap="1">
                <wp:simplePos x="0" y="0"/>
                <wp:positionH relativeFrom="page">
                  <wp:posOffset>0</wp:posOffset>
                </wp:positionH>
                <wp:positionV relativeFrom="page">
                  <wp:posOffset>0</wp:posOffset>
                </wp:positionV>
                <wp:extent cx="55440" cy="55440"/>
                <wp:effectExtent l="0" t="0" r="20760" b="20760"/>
                <wp:wrapNone/>
                <wp:docPr id="7"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2" style="position:absolute;margin-left:0;margin-top:0;width:4.35pt;height:4.35pt;z-index:-503316471;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" strokecolor="gray" strokeweight=".23mm">
                <v:textbox inset=".11mm,.11mm,.11mm,.11mm">
                  <w:txbxContent>
                    <w:p w:rsidR="002C04D9" w:rsidRDefault="002C04D9"/>
                  </w:txbxContent>
                </v:textbox>
                <w10:wrap anchorx="page" anchory="page"/>
              </v:rect>
            </w:pict>
          </mc:Fallback>
        </mc:AlternateContent>
      </w:r>
      <w:r>
        <w:t>La 10</w:t>
      </w:r>
      <w:r>
        <w:rPr>
          <w:vertAlign w:val="superscript"/>
        </w:rPr>
        <w:t>e</w:t>
      </w:r>
      <w:r>
        <w:t xml:space="preserve"> saiso</w:t>
      </w:r>
      <w:r>
        <w:t xml:space="preserve">n de l’Agora des savoirs, manifestation dédiée à la culture scientifique et à la diffusion des savoirs, est lancée le 7 novembre avec l’historien Pierre Rosanvallon, sur le thème : </w:t>
      </w:r>
      <w:r>
        <w:rPr>
          <w:rStyle w:val="TEXTECOURANTITALIQUEGroupedestyles1"/>
        </w:rPr>
        <w:t>Notre histoire intellectuelle et politique : 1968-2018</w:t>
      </w:r>
      <w:r>
        <w:t>. Il sera suivi le 14</w:t>
      </w:r>
      <w:r>
        <w:t xml:space="preserve"> novembre par la philosophe Virginie Maris qui traitera de </w:t>
      </w:r>
      <w:r>
        <w:rPr>
          <w:rStyle w:val="TEXTECOURANTITALIQUEGroupedestyles1"/>
        </w:rPr>
        <w:t>La part sauvage du monde</w:t>
      </w:r>
      <w:r>
        <w:t>. Cycle de conférences hebdomadaires gratuites le mercredi à 20h au Centre Rabelais. Pour revoir les conférences : Youtube / Agora des savoirs.</w:t>
      </w:r>
    </w:p>
    <w:p w:rsidR="002C04D9" w:rsidRDefault="00126F9B">
      <w:pPr>
        <w:pStyle w:val="Standard"/>
      </w:pPr>
      <w:r>
        <w:t>montpellier.fr</w:t>
      </w:r>
    </w:p>
    <w:p w:rsidR="002C04D9" w:rsidRDefault="00126F9B">
      <w:pPr>
        <w:pStyle w:val="Standard"/>
      </w:pPr>
      <w:r>
        <w:t>Art contempor</w:t>
      </w:r>
      <w:r>
        <w:t>ain</w:t>
      </w:r>
    </w:p>
    <w:p w:rsidR="002C04D9" w:rsidRDefault="00126F9B">
      <w:pPr>
        <w:pStyle w:val="Standard"/>
      </w:pPr>
      <w:r>
        <w:t>DES GENS SUR LA TOILE</w:t>
      </w:r>
    </w:p>
    <w:p w:rsidR="002C04D9" w:rsidRDefault="00126F9B">
      <w:pPr>
        <w:pStyle w:val="Standard"/>
      </w:pPr>
      <w:r>
        <w:rPr>
          <w:noProof/>
          <w:lang w:eastAsia="fr-FR" w:bidi="ar-SA"/>
        </w:rPr>
        <mc:AlternateContent>
          <mc:Choice Requires="wps">
            <w:drawing>
              <wp:anchor distT="0" distB="0" distL="114300" distR="114300" simplePos="0" relativeHeight="10" behindDoc="1" locked="0" layoutInCell="1" allowOverlap="1">
                <wp:simplePos x="0" y="0"/>
                <wp:positionH relativeFrom="page">
                  <wp:posOffset>0</wp:posOffset>
                </wp:positionH>
                <wp:positionV relativeFrom="page">
                  <wp:posOffset>0</wp:posOffset>
                </wp:positionV>
                <wp:extent cx="55440" cy="55440"/>
                <wp:effectExtent l="0" t="0" r="20760" b="20760"/>
                <wp:wrapNone/>
                <wp:docPr id="8"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3" style="position:absolute;margin-left:0;margin-top:0;width:4.35pt;height:4.35pt;z-index:-503316470;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DemLf9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 xml:space="preserve">L’artiste contemporain montpelliérain Yann Dumoget présente sa nouvelle exposition </w:t>
      </w:r>
      <w:r>
        <w:rPr>
          <w:rStyle w:val="TEXTECOURANTITALIQUEGroupedestyles1"/>
        </w:rPr>
        <w:t>Avec de vrais morceaux de gens à l’intérieur</w:t>
      </w:r>
      <w:r>
        <w:t>, jusqu’au 2 décembre à l’Espace Dominique Bagouet. Le peintre voyageur imprime ses toiles de coule</w:t>
      </w:r>
      <w:r>
        <w:t>urs vives et formes psychédéliques faisant partager sa peinture. Il permet à tout un chacun d’écrire ou de dessiner aux feutres indélébiles sur ses toiles.</w:t>
      </w:r>
    </w:p>
    <w:p w:rsidR="002C04D9" w:rsidRDefault="00126F9B">
      <w:pPr>
        <w:pStyle w:val="Standard"/>
      </w:pPr>
      <w:r>
        <w:t>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outline/>
          <w:color w:val="5400A3"/>
          <w:sz w:val="20"/>
          <w:szCs w:val="20"/>
        </w:rPr>
        <w:t>À la découverte de l’art</w:t>
      </w:r>
    </w:p>
    <w:p w:rsidR="002C04D9" w:rsidRDefault="00126F9B">
      <w:pPr>
        <w:pStyle w:val="Standard"/>
      </w:pPr>
      <w:r>
        <w:t xml:space="preserve">Tout au long de l’année, les Rencontres Artistiques, </w:t>
      </w:r>
      <w:r>
        <w:t xml:space="preserve">proposées par les Maisons pour tous Albert Camus et Boris Vian, vous ouvrent grand les portes de la création. Au programme des visites d’exposition, à Montpellier mais </w:t>
      </w:r>
      <w:r>
        <w:br/>
      </w:r>
      <w:r>
        <w:t>aussi en région, des conférences, des stages et ateliers, pour adultes et enfants… Chaq</w:t>
      </w:r>
      <w:r>
        <w:t xml:space="preserve">ue mois, un thème nouveau est proposé en lien avec l’actualité locale. Avant </w:t>
      </w:r>
      <w:r>
        <w:rPr>
          <w:rStyle w:val="TEXTECOURANTITALIQUEGroupedestyles1"/>
        </w:rPr>
        <w:t>le marché de l’art</w:t>
      </w:r>
      <w:r>
        <w:t xml:space="preserve"> en novembre et  </w:t>
      </w:r>
      <w:r>
        <w:rPr>
          <w:rStyle w:val="TEXTECOURANTITALIQUEGroupedestyles1"/>
        </w:rPr>
        <w:t>l’art féministe</w:t>
      </w:r>
      <w:r>
        <w:t xml:space="preserve"> en décembre, les Rencontres Artistiques consacrent leur programmation du mois d’octobre à la thématique du </w:t>
      </w:r>
      <w:r>
        <w:rPr>
          <w:rStyle w:val="TEXTECOURANTITALIQUEGroupedestyles1"/>
        </w:rPr>
        <w:t>corps hybride</w:t>
      </w:r>
      <w:r>
        <w:t xml:space="preserve">. </w:t>
      </w:r>
      <w:r>
        <w:br/>
      </w:r>
      <w:r>
        <w:t>Au pr</w:t>
      </w:r>
      <w:r>
        <w:t xml:space="preserve">ogramme : cadavres exquis, exposition photo, visite guidée au musée de Lodève, conférence, stage de </w:t>
      </w:r>
      <w:r>
        <w:br/>
      </w:r>
      <w:r>
        <w:t>modelage en argile, création de créatures fantastiques, atelier philosophique… Les équipes d’animation des Maisons pour tous, portées par les valeurs de l’</w:t>
      </w:r>
      <w:r>
        <w:t xml:space="preserve">éducation populaire, de la laïcité et du service public, en </w:t>
      </w:r>
      <w:r>
        <w:br/>
      </w:r>
      <w:r>
        <w:t xml:space="preserve">partenariat avec des artistes et des associations, vous invitent à ces rencontres pour échanger et créer ensemble. Infos : Maison pour tous Boris Vian </w:t>
      </w:r>
      <w:r>
        <w:br/>
      </w:r>
      <w:r>
        <w:t xml:space="preserve">(04 67 64 14 67) – Maison pour tous Albert </w:t>
      </w:r>
      <w:r>
        <w:t>Camus (04 67 27 33 41)</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color w:val="65F216"/>
          <w:sz w:val="30"/>
          <w:szCs w:val="30"/>
        </w:rPr>
        <w:t>centre</w:t>
      </w:r>
    </w:p>
    <w:p w:rsidR="002C04D9" w:rsidRDefault="00126F9B">
      <w:pPr>
        <w:pStyle w:val="Standard"/>
      </w:pPr>
      <w:r>
        <w:t>MAISON POUR TOUS JOSEPH RICÔME</w:t>
      </w:r>
    </w:p>
    <w:p w:rsidR="002C04D9" w:rsidRDefault="00126F9B">
      <w:pPr>
        <w:pStyle w:val="Standard"/>
      </w:pPr>
      <w:r>
        <w:t>04 67 58 71 96</w:t>
      </w:r>
    </w:p>
    <w:p w:rsidR="002C04D9" w:rsidRDefault="00126F9B">
      <w:pPr>
        <w:pStyle w:val="Standard"/>
      </w:pPr>
      <w:r>
        <w:t>Soirée d’automne</w:t>
      </w:r>
    </w:p>
    <w:p w:rsidR="002C04D9" w:rsidRDefault="00126F9B">
      <w:pPr>
        <w:pStyle w:val="Standard"/>
      </w:pPr>
      <w:r>
        <w:t xml:space="preserve">Autour d’une soupe chaude et d’un cornet de châtaignes grillées, soirée familiale autour de jeux de société. Pour tout public. Entrée libre. Le vendredi </w:t>
      </w:r>
      <w:r>
        <w:t>9 novembre à 18h30.</w:t>
      </w:r>
    </w:p>
    <w:p w:rsidR="002C04D9" w:rsidRDefault="00126F9B">
      <w:pPr>
        <w:pStyle w:val="Standard"/>
      </w:pPr>
      <w:r>
        <w:t>MAISON POUR TOUS</w:t>
      </w:r>
      <w:r>
        <w:br/>
      </w:r>
      <w:r>
        <w:t>FRÉDÉRIC CHOPIN</w:t>
      </w:r>
    </w:p>
    <w:p w:rsidR="002C04D9" w:rsidRDefault="00126F9B">
      <w:pPr>
        <w:pStyle w:val="Standard"/>
      </w:pPr>
      <w:r>
        <w:t>04 67 72 61 83</w:t>
      </w:r>
    </w:p>
    <w:p w:rsidR="002C04D9" w:rsidRDefault="00126F9B">
      <w:pPr>
        <w:pStyle w:val="Standard"/>
      </w:pPr>
      <w:r>
        <w:t>Tous en scène</w:t>
      </w:r>
    </w:p>
    <w:p w:rsidR="002C04D9" w:rsidRDefault="00126F9B">
      <w:pPr>
        <w:pStyle w:val="Standard"/>
      </w:pPr>
      <w:r>
        <w:rPr>
          <w:noProof/>
          <w:lang w:eastAsia="fr-FR" w:bidi="ar-SA"/>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55440" cy="55440"/>
                <wp:effectExtent l="0" t="0" r="20760" b="20760"/>
                <wp:wrapNone/>
                <wp:docPr id="9"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4" style="position:absolute;margin-left:0;margin-top:0;width:4.35pt;height:4.35pt;z-index:-251657216;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DnRgcJ5QEAAOQ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Le jeudi 18 octobre de 20h à 22h, le théâtre des 13 Vents – CDN de Montpellier propose un rendez-vous original sur le principe de scène ouverte. Un poème dit = un verre o</w:t>
      </w:r>
      <w:r>
        <w:t>ffert. Préparez vos phrases courtes. Pour adultes.</w:t>
      </w:r>
    </w:p>
    <w:p w:rsidR="002C04D9" w:rsidRDefault="00126F9B">
      <w:pPr>
        <w:pStyle w:val="Standard"/>
      </w:pPr>
      <w:r>
        <w:t>MAISON POUR TOUS GEORGE SAND</w:t>
      </w:r>
    </w:p>
    <w:p w:rsidR="002C04D9" w:rsidRDefault="00126F9B">
      <w:pPr>
        <w:pStyle w:val="Standard"/>
      </w:pPr>
      <w:r>
        <w:t>04 67 79 22 18</w:t>
      </w:r>
    </w:p>
    <w:p w:rsidR="002C04D9" w:rsidRDefault="00126F9B">
      <w:pPr>
        <w:pStyle w:val="Standard"/>
      </w:pPr>
      <w:r>
        <w:t>Entrez dans la danse</w:t>
      </w:r>
    </w:p>
    <w:p w:rsidR="002C04D9" w:rsidRDefault="00126F9B">
      <w:pPr>
        <w:pStyle w:val="Standard"/>
      </w:pPr>
      <w:r>
        <w:t>En partenariat avec Montpellier Danse, la MPT George Sand propose un « Parcours du spectateur à l’Agora – cité de la danse ». Deux ateliers</w:t>
      </w:r>
      <w:r>
        <w:t xml:space="preserve"> de pratique sont proposés au choix, les lundis 5 et 12 novembre, ou les 3 et 10 décembre.</w:t>
      </w:r>
    </w:p>
    <w:p w:rsidR="002C04D9" w:rsidRDefault="00126F9B">
      <w:pPr>
        <w:pStyle w:val="Standard"/>
      </w:pPr>
      <w:r>
        <w:t>MAISON POUR TOUS VOLTAIRE</w:t>
      </w:r>
    </w:p>
    <w:p w:rsidR="002C04D9" w:rsidRDefault="00126F9B">
      <w:pPr>
        <w:pStyle w:val="Standard"/>
      </w:pPr>
      <w:r>
        <w:t>04 99 52 68 45</w:t>
      </w:r>
    </w:p>
    <w:p w:rsidR="002C04D9" w:rsidRDefault="00126F9B">
      <w:pPr>
        <w:pStyle w:val="Standard"/>
      </w:pPr>
      <w:r>
        <w:t>Rendez-vous des loustics</w:t>
      </w:r>
    </w:p>
    <w:p w:rsidR="002C04D9" w:rsidRDefault="00126F9B">
      <w:pPr>
        <w:pStyle w:val="Standard"/>
      </w:pPr>
      <w:r>
        <w:rPr>
          <w:noProof/>
          <w:lang w:eastAsia="fr-FR" w:bidi="ar-SA"/>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55440" cy="55440"/>
                <wp:effectExtent l="0" t="0" r="20760" b="20760"/>
                <wp:wrapNone/>
                <wp:docPr id="10"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5" style="position:absolute;margin-left:0;margin-top:0;width:4.35pt;height:4.35pt;z-index:-503316478;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A6ff2A5QEAAOU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L’association Les Ateliers Ludosophiques propose un temps de rencontre et d’échange pour les en</w:t>
      </w:r>
      <w:r>
        <w:t xml:space="preserve">fants de 7 à 12 ans. Au menu de la rencontre du mardi 23 octobre, à 14h30 : </w:t>
      </w:r>
      <w:r>
        <w:rPr>
          <w:rStyle w:val="TEXTECOURANTITALIQUEGroupedestyles1"/>
        </w:rPr>
        <w:t>L’animal c’est moi</w:t>
      </w:r>
      <w:r>
        <w:t>. En quoi ressemblons-nous encore aux animaux ? Et à votre avis, comment est la vie, dans la peau d’un animal ?</w:t>
      </w:r>
    </w:p>
    <w:p w:rsidR="002C04D9" w:rsidRDefault="00126F9B">
      <w:pPr>
        <w:pStyle w:val="Standard"/>
      </w:pPr>
      <w:r>
        <w:t>MAISON POUR TOUS ALBERTINE SARRAZIN</w:t>
      </w:r>
    </w:p>
    <w:p w:rsidR="002C04D9" w:rsidRDefault="00126F9B">
      <w:pPr>
        <w:pStyle w:val="Standard"/>
      </w:pPr>
      <w:r>
        <w:t>Châtaignes et</w:t>
      </w:r>
      <w:r>
        <w:t xml:space="preserve"> flamenco</w:t>
      </w:r>
    </w:p>
    <w:p w:rsidR="002C04D9" w:rsidRDefault="00126F9B">
      <w:pPr>
        <w:pStyle w:val="Standard"/>
      </w:pPr>
      <w:r>
        <w:rPr>
          <w:noProof/>
          <w:lang w:eastAsia="fr-FR" w:bidi="ar-SA"/>
        </w:rPr>
        <mc:AlternateContent>
          <mc:Choice Requires="wps">
            <w:drawing>
              <wp:anchor distT="0" distB="0" distL="114300" distR="114300" simplePos="0" relativeHeight="3" behindDoc="1" locked="0" layoutInCell="1" allowOverlap="1">
                <wp:simplePos x="0" y="0"/>
                <wp:positionH relativeFrom="page">
                  <wp:posOffset>0</wp:posOffset>
                </wp:positionH>
                <wp:positionV relativeFrom="page">
                  <wp:posOffset>0</wp:posOffset>
                </wp:positionV>
                <wp:extent cx="55440" cy="55440"/>
                <wp:effectExtent l="0" t="0" r="20760" b="20760"/>
                <wp:wrapNone/>
                <wp:docPr id="11"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6" style="position:absolute;margin-left:0;margin-top:0;width:4.35pt;height:4.35pt;z-index:-503316477;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B29FRG5QEAAOY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Rendez-vous le vendredi 19 octobre de 19h à 23h pour un moment convivial et festif en famille ou entre amis, animé par le groupe Cocktail Flamenco en duo. Dégustation de soupes et châtaignes. Tout public.</w:t>
      </w:r>
    </w:p>
    <w:p w:rsidR="002C04D9" w:rsidRDefault="00126F9B">
      <w:pPr>
        <w:pStyle w:val="Standard"/>
      </w:pPr>
      <w:r>
        <w:t>CÉVENNES</w:t>
      </w:r>
    </w:p>
    <w:p w:rsidR="002C04D9" w:rsidRDefault="00126F9B">
      <w:pPr>
        <w:pStyle w:val="Standard"/>
      </w:pPr>
      <w:r>
        <w:t xml:space="preserve">MAISON POUR TOUS FRANÇOIS </w:t>
      </w:r>
      <w:r>
        <w:t>VILLON</w:t>
      </w:r>
    </w:p>
    <w:p w:rsidR="002C04D9" w:rsidRDefault="00126F9B">
      <w:pPr>
        <w:pStyle w:val="Standard"/>
      </w:pPr>
      <w:r>
        <w:t>04 67 45 04 57</w:t>
      </w:r>
    </w:p>
    <w:p w:rsidR="002C04D9" w:rsidRDefault="00126F9B">
      <w:pPr>
        <w:pStyle w:val="Standard"/>
      </w:pPr>
      <w:r>
        <w:t>Exposition Michel Andrault :</w:t>
      </w:r>
      <w:r>
        <w:br/>
      </w:r>
      <w:r>
        <w:rPr>
          <w:rFonts w:ascii="OpenSans-BoldItalic" w:eastAsia="OpenSans-BoldItalic" w:hAnsi="OpenSans-BoldItalic" w:cs="OpenSans-BoldItalic"/>
          <w:i/>
          <w:iCs/>
        </w:rPr>
        <w:t>La ville imaginée !</w:t>
      </w:r>
    </w:p>
    <w:p w:rsidR="002C04D9" w:rsidRDefault="00126F9B">
      <w:pPr>
        <w:pStyle w:val="Standard"/>
      </w:pPr>
      <w:r>
        <w:rPr>
          <w:noProof/>
          <w:lang w:eastAsia="fr-FR" w:bidi="ar-SA"/>
        </w:rPr>
        <mc:AlternateContent>
          <mc:Choice Requires="wps">
            <w:drawing>
              <wp:anchor distT="0" distB="0" distL="114300" distR="114300" simplePos="0" relativeHeight="4" behindDoc="1" locked="0" layoutInCell="1" allowOverlap="1">
                <wp:simplePos x="0" y="0"/>
                <wp:positionH relativeFrom="page">
                  <wp:posOffset>0</wp:posOffset>
                </wp:positionH>
                <wp:positionV relativeFrom="page">
                  <wp:posOffset>0</wp:posOffset>
                </wp:positionV>
                <wp:extent cx="55440" cy="55440"/>
                <wp:effectExtent l="0" t="0" r="20760" b="20760"/>
                <wp:wrapNone/>
                <wp:docPr id="12"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7" style="position:absolute;margin-left:0;margin-top:0;width:4.35pt;height:4.35pt;z-index:-503316476;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" strokecolor="gray" strokeweight=".23mm">
                <v:textbox inset=".11mm,.11mm,.11mm,.11mm">
                  <w:txbxContent>
                    <w:p w:rsidR="002C04D9" w:rsidRDefault="002C04D9"/>
                  </w:txbxContent>
                </v:textbox>
                <w10:wrap anchorx="page" anchory="page"/>
              </v:rect>
            </w:pict>
          </mc:Fallback>
        </mc:AlternateContent>
      </w:r>
      <w:r>
        <w:t>Architecte, sculpteur, dessinateur, Michel Andrault est né en 1926. Le Centre d’Art La Fenêtre, propose du 18 au 26 octobre, une exposition consacrée à son œuvre : dessins, aquarell</w:t>
      </w:r>
      <w:r>
        <w:t xml:space="preserve">es, esquisses et maquettes. </w:t>
      </w:r>
      <w:r>
        <w:br/>
      </w:r>
      <w:r>
        <w:t>Vernissage apéro soupe le 18 octobre à 18h30.</w:t>
      </w:r>
    </w:p>
    <w:p w:rsidR="002C04D9" w:rsidRDefault="00126F9B">
      <w:pPr>
        <w:pStyle w:val="Standard"/>
      </w:pPr>
      <w:r>
        <w:t>MAISON POUR TOUS FANFONNE GUILLIERME</w:t>
      </w:r>
    </w:p>
    <w:p w:rsidR="002C04D9" w:rsidRDefault="00126F9B">
      <w:pPr>
        <w:pStyle w:val="Standard"/>
      </w:pPr>
      <w:r>
        <w:t>04 67 04 23 10</w:t>
      </w:r>
    </w:p>
    <w:p w:rsidR="002C04D9" w:rsidRDefault="00126F9B">
      <w:pPr>
        <w:pStyle w:val="Standard"/>
      </w:pPr>
      <w:r>
        <w:t>Xlotaves Gob’Tout</w:t>
      </w:r>
    </w:p>
    <w:p w:rsidR="002C04D9" w:rsidRDefault="00126F9B">
      <w:pPr>
        <w:pStyle w:val="Standard"/>
      </w:pPr>
      <w:r>
        <w:t xml:space="preserve">Eleïa n’arrive pas à terminer son jeu vidéo. Violette, sa grand-mère veut l’aider… Un spectacle </w:t>
      </w:r>
      <w:r>
        <w:br/>
      </w:r>
      <w:r>
        <w:t>fantastique p</w:t>
      </w:r>
      <w:r>
        <w:t xml:space="preserve">our les enfants </w:t>
      </w:r>
      <w:r>
        <w:br/>
      </w:r>
      <w:r>
        <w:t xml:space="preserve">à partir de 3 ans accompagnés </w:t>
      </w:r>
      <w:r>
        <w:br/>
      </w:r>
      <w:r>
        <w:t xml:space="preserve">d’un adulte. Le mercredi </w:t>
      </w:r>
      <w:r>
        <w:br/>
      </w:r>
      <w:r>
        <w:t>31 octobre à 15h30.</w:t>
      </w:r>
    </w:p>
    <w:p w:rsidR="002C04D9" w:rsidRDefault="00126F9B">
      <w:pPr>
        <w:pStyle w:val="Standard"/>
      </w:pPr>
      <w:r>
        <w:t>MAISON POUR TOUS PAUL-ÉMILE VICTOR</w:t>
      </w:r>
    </w:p>
    <w:p w:rsidR="002C04D9" w:rsidRDefault="00126F9B">
      <w:pPr>
        <w:pStyle w:val="Standard"/>
      </w:pPr>
      <w:r>
        <w:t>04 99 58 13 58</w:t>
      </w:r>
    </w:p>
    <w:p w:rsidR="002C04D9" w:rsidRDefault="00126F9B">
      <w:pPr>
        <w:pStyle w:val="Standard"/>
      </w:pPr>
      <w:r>
        <w:t>Bal et soirée châtaignes</w:t>
      </w:r>
    </w:p>
    <w:p w:rsidR="002C04D9" w:rsidRDefault="00126F9B">
      <w:pPr>
        <w:pStyle w:val="Standard"/>
      </w:pPr>
      <w:r>
        <w:t xml:space="preserve">C’est la saison des belles flambées de châtaignes. Rendez-vous le 9 novembre de 19h à </w:t>
      </w:r>
      <w:r>
        <w:t xml:space="preserve">23h pour en déguster. Avec un bal traditionnel animé par le groupe Biscam Pas. </w:t>
      </w:r>
      <w:r>
        <w:br/>
      </w:r>
      <w:r>
        <w:t>Tout public.</w:t>
      </w:r>
    </w:p>
    <w:p w:rsidR="002C04D9" w:rsidRDefault="00126F9B">
      <w:pPr>
        <w:pStyle w:val="Standard"/>
      </w:pPr>
      <w:r>
        <w:t>MAISON DE QUARTIER</w:t>
      </w:r>
      <w:r>
        <w:br/>
      </w:r>
      <w:r>
        <w:t>ANTOINE DE SAINT EXUPÉRY</w:t>
      </w:r>
    </w:p>
    <w:p w:rsidR="002C04D9" w:rsidRDefault="00126F9B">
      <w:pPr>
        <w:pStyle w:val="Standard"/>
      </w:pPr>
      <w:r>
        <w:t>04 67 47 30 90</w:t>
      </w:r>
    </w:p>
    <w:p w:rsidR="002C04D9" w:rsidRDefault="00126F9B">
      <w:pPr>
        <w:pStyle w:val="Standard"/>
      </w:pPr>
      <w:r>
        <w:t>Soirée produits du terroir</w:t>
      </w:r>
    </w:p>
    <w:p w:rsidR="002C04D9" w:rsidRDefault="00126F9B">
      <w:pPr>
        <w:pStyle w:val="Standard"/>
      </w:pPr>
      <w:r>
        <w:rPr>
          <w:noProof/>
          <w:lang w:eastAsia="fr-FR" w:bidi="ar-SA"/>
        </w:rPr>
        <mc:AlternateContent>
          <mc:Choice Requires="wps">
            <w:drawing>
              <wp:anchor distT="0" distB="0" distL="114300" distR="114300" simplePos="0" relativeHeight="5" behindDoc="1" locked="0" layoutInCell="1" allowOverlap="1">
                <wp:simplePos x="0" y="0"/>
                <wp:positionH relativeFrom="page">
                  <wp:posOffset>0</wp:posOffset>
                </wp:positionH>
                <wp:positionV relativeFrom="page">
                  <wp:posOffset>0</wp:posOffset>
                </wp:positionV>
                <wp:extent cx="55440" cy="55440"/>
                <wp:effectExtent l="0" t="0" r="20760" b="20760"/>
                <wp:wrapNone/>
                <wp:docPr id="13"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8" style="position:absolute;margin-left:0;margin-top:0;width:4.35pt;height:4.35pt;z-index:-503316475;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" strokecolor="gray" strokeweight=".23mm">
                <v:textbox inset=".11mm,.11mm,.11mm,.11mm">
                  <w:txbxContent>
                    <w:p w:rsidR="002C04D9" w:rsidRDefault="002C04D9"/>
                  </w:txbxContent>
                </v:textbox>
                <w10:wrap anchorx="page" anchory="page"/>
              </v:rect>
            </w:pict>
          </mc:Fallback>
        </mc:AlternateContent>
      </w:r>
      <w:r>
        <w:t xml:space="preserve">L’accordéon de Frédo Boss et son humour de comique troupier vont rythmer </w:t>
      </w:r>
      <w:r>
        <w:t>cette soirée dégustation de châtaignes et de produits du terroir cévenol. Vendredi 9 novembre à 19h.</w:t>
      </w:r>
    </w:p>
    <w:p w:rsidR="002C04D9" w:rsidRDefault="00126F9B">
      <w:pPr>
        <w:pStyle w:val="Standard"/>
      </w:pPr>
      <w:r>
        <w:t>MAISON POUR TOUS MARCEL PAGNOL</w:t>
      </w:r>
    </w:p>
    <w:p w:rsidR="002C04D9" w:rsidRDefault="00126F9B">
      <w:pPr>
        <w:pStyle w:val="Standard"/>
      </w:pPr>
      <w:r>
        <w:t>04 67 42 98 51</w:t>
      </w:r>
    </w:p>
    <w:p w:rsidR="002C04D9" w:rsidRDefault="00126F9B">
      <w:pPr>
        <w:pStyle w:val="Standard"/>
      </w:pPr>
      <w:r>
        <w:t>Soirée d’automne</w:t>
      </w:r>
    </w:p>
    <w:p w:rsidR="002C04D9" w:rsidRDefault="00126F9B">
      <w:pPr>
        <w:pStyle w:val="Standard"/>
      </w:pPr>
      <w:r>
        <w:t xml:space="preserve">Ambiance musicale avec le concert de rockulélé du groupe les Cigales, pour une soirée de </w:t>
      </w:r>
      <w:r>
        <w:t>rentrée qui vous invite à déguster des châtaignes et des spécialités de saison. Le vendredi 9 novembre de 19h à 23h</w:t>
      </w:r>
    </w:p>
    <w:p w:rsidR="002C04D9" w:rsidRDefault="00126F9B">
      <w:pPr>
        <w:pStyle w:val="Standard"/>
      </w:pPr>
      <w:r>
        <w:t>CROIX-D’ARGENT</w:t>
      </w:r>
    </w:p>
    <w:p w:rsidR="002C04D9" w:rsidRDefault="00126F9B">
      <w:pPr>
        <w:pStyle w:val="Standard"/>
      </w:pPr>
      <w:r>
        <w:t>MAISON POUR TOUS</w:t>
      </w:r>
    </w:p>
    <w:p w:rsidR="002C04D9" w:rsidRDefault="00126F9B">
      <w:pPr>
        <w:pStyle w:val="Standard"/>
      </w:pPr>
      <w:r>
        <w:t>ALBERT CAMUS</w:t>
      </w:r>
    </w:p>
    <w:p w:rsidR="002C04D9" w:rsidRDefault="00126F9B">
      <w:pPr>
        <w:pStyle w:val="Standard"/>
      </w:pPr>
      <w:r>
        <w:t>04 67 27 33 41</w:t>
      </w:r>
    </w:p>
    <w:p w:rsidR="002C04D9" w:rsidRDefault="00126F9B">
      <w:pPr>
        <w:pStyle w:val="Standard"/>
      </w:pPr>
      <w:r>
        <w:t>Jazz club de Montpellier</w:t>
      </w:r>
    </w:p>
    <w:p w:rsidR="002C04D9" w:rsidRDefault="00126F9B">
      <w:pPr>
        <w:pStyle w:val="Standard"/>
      </w:pPr>
      <w:r>
        <w:t>C’est reparti pour la nouvelle saison du Jazz Club de M</w:t>
      </w:r>
      <w:r>
        <w:t>ontpellier, avec une double affiche le 9 novembre à partir de 19h15. Le concert des All Stars (à 20h) et le concert de Naïma Quartet (21h). Restauration et buvette sur place.</w:t>
      </w:r>
    </w:p>
    <w:p w:rsidR="002C04D9" w:rsidRDefault="00126F9B">
      <w:pPr>
        <w:pStyle w:val="Standard"/>
      </w:pPr>
      <w:r>
        <w:t>MAISON POUR TOUS MICHEL COLUCCI</w:t>
      </w:r>
    </w:p>
    <w:p w:rsidR="002C04D9" w:rsidRDefault="00126F9B">
      <w:pPr>
        <w:pStyle w:val="Standard"/>
      </w:pPr>
      <w:r>
        <w:t>04 67 42 52 85</w:t>
      </w:r>
    </w:p>
    <w:p w:rsidR="002C04D9" w:rsidRDefault="00126F9B">
      <w:pPr>
        <w:pStyle w:val="Standard"/>
      </w:pPr>
      <w:r>
        <w:t>Un loup dans un carton ?</w:t>
      </w:r>
    </w:p>
    <w:p w:rsidR="002C04D9" w:rsidRDefault="00126F9B">
      <w:pPr>
        <w:pStyle w:val="Standard"/>
      </w:pPr>
      <w:r>
        <w:t>Inspiré d</w:t>
      </w:r>
      <w:r>
        <w:t xml:space="preserve">e l’album de Daisy Hirst, </w:t>
      </w:r>
      <w:r>
        <w:rPr>
          <w:rStyle w:val="TEXTECOURANTITALIQUEGroupedestyles1"/>
        </w:rPr>
        <w:t>Peut-on mettre un loup dans un carton ?</w:t>
      </w:r>
      <w:r>
        <w:t>, le spectacle de la C</w:t>
      </w:r>
      <w:r>
        <w:rPr>
          <w:vertAlign w:val="superscript"/>
        </w:rPr>
        <w:t>ie</w:t>
      </w:r>
      <w:r>
        <w:t xml:space="preserve"> El Tricclo raconte l’histoire d’Isabel qui devient si triste le jour où son meilleur ami, Simon, déménage… Mercredi 24 octobre de 10h30 à 11h30.</w:t>
      </w:r>
    </w:p>
    <w:p w:rsidR="002C04D9" w:rsidRDefault="00126F9B">
      <w:pPr>
        <w:pStyle w:val="Standard"/>
      </w:pPr>
      <w:r>
        <w:t>HÔPITAUX FACULTÉS</w:t>
      </w:r>
    </w:p>
    <w:p w:rsidR="002C04D9" w:rsidRDefault="00126F9B">
      <w:pPr>
        <w:pStyle w:val="Standard"/>
      </w:pPr>
      <w:r>
        <w:t>MAI</w:t>
      </w:r>
      <w:r>
        <w:t>SON POUR TOUS ALBERT DUBOUT</w:t>
      </w:r>
    </w:p>
    <w:p w:rsidR="002C04D9" w:rsidRDefault="00126F9B">
      <w:pPr>
        <w:pStyle w:val="Standard"/>
      </w:pPr>
      <w:r>
        <w:t>04 67 02 68 58</w:t>
      </w:r>
    </w:p>
    <w:p w:rsidR="002C04D9" w:rsidRDefault="00126F9B">
      <w:pPr>
        <w:pStyle w:val="Standard"/>
      </w:pPr>
      <w:r>
        <w:t>Autour du théâtre</w:t>
      </w:r>
    </w:p>
    <w:p w:rsidR="002C04D9" w:rsidRDefault="00126F9B">
      <w:pPr>
        <w:pStyle w:val="Standard"/>
      </w:pPr>
      <w:r>
        <w:rPr>
          <w:noProof/>
          <w:lang w:eastAsia="fr-FR" w:bidi="ar-SA"/>
        </w:rPr>
        <mc:AlternateContent>
          <mc:Choice Requires="wps">
            <w:drawing>
              <wp:anchor distT="0" distB="0" distL="114300" distR="114300" simplePos="0" relativeHeight="6" behindDoc="1" locked="0" layoutInCell="1" allowOverlap="1">
                <wp:simplePos x="0" y="0"/>
                <wp:positionH relativeFrom="page">
                  <wp:posOffset>0</wp:posOffset>
                </wp:positionH>
                <wp:positionV relativeFrom="page">
                  <wp:posOffset>0</wp:posOffset>
                </wp:positionV>
                <wp:extent cx="55440" cy="55440"/>
                <wp:effectExtent l="0" t="0" r="20760" b="20760"/>
                <wp:wrapNone/>
                <wp:docPr id="14"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39" style="position:absolute;margin-left:0;margin-top:0;width:4.35pt;height:4.35pt;z-index:-503316474;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" strokecolor="gray" strokeweight=".23mm">
                <v:textbox inset=".11mm,.11mm,.11mm,.11mm">
                  <w:txbxContent>
                    <w:p w:rsidR="002C04D9" w:rsidRDefault="002C04D9"/>
                  </w:txbxContent>
                </v:textbox>
                <w10:wrap anchorx="page" anchory="page"/>
              </v:rect>
            </w:pict>
          </mc:Fallback>
        </mc:AlternateContent>
      </w:r>
      <w:r>
        <w:t>Acte 3 du festival « Aiguelongue se la joue ». Au programme : soirée impro, atelier initiation et improvisation, comédie musicale, atelier initiation enfant, spectacle, goûter partagé. Du ven</w:t>
      </w:r>
      <w:r>
        <w:t>dredi 19 au dimanche 21 octobre.</w:t>
      </w:r>
    </w:p>
    <w:p w:rsidR="002C04D9" w:rsidRDefault="00126F9B">
      <w:pPr>
        <w:pStyle w:val="Standard"/>
      </w:pPr>
      <w:r>
        <w:t>MOSSON</w:t>
      </w:r>
    </w:p>
    <w:p w:rsidR="002C04D9" w:rsidRDefault="00126F9B">
      <w:pPr>
        <w:pStyle w:val="Standard"/>
      </w:pPr>
      <w:r>
        <w:t>MAISON POUR TOUS</w:t>
      </w:r>
    </w:p>
    <w:p w:rsidR="002C04D9" w:rsidRDefault="00126F9B">
      <w:pPr>
        <w:pStyle w:val="Standard"/>
      </w:pPr>
      <w:r>
        <w:t>LÉO LAGRANGE</w:t>
      </w:r>
    </w:p>
    <w:p w:rsidR="002C04D9" w:rsidRDefault="00126F9B">
      <w:pPr>
        <w:pStyle w:val="Standard"/>
      </w:pPr>
      <w:r>
        <w:t>04 67 40 33 57</w:t>
      </w:r>
    </w:p>
    <w:p w:rsidR="002C04D9" w:rsidRDefault="00126F9B">
      <w:pPr>
        <w:pStyle w:val="Standard"/>
      </w:pPr>
      <w:r>
        <w:t>Matinées des tout-petits</w:t>
      </w:r>
    </w:p>
    <w:p w:rsidR="002C04D9" w:rsidRDefault="00126F9B">
      <w:pPr>
        <w:pStyle w:val="Standard"/>
      </w:pPr>
      <w:r>
        <w:t>Deux rendez-vous parents / enfants au mois d’octobre : du 23 au 25 de 9h30 à 11h30, un atelier pour les 0/3 ans d’éveil musical et sensoriel, par</w:t>
      </w:r>
      <w:r>
        <w:t>cours motricité ; le 26 octobre à 10h30, spectacle jeune public de 6 mois à 3 ans, avec comptines et rétroprojections par le collectif le Baril.</w:t>
      </w:r>
    </w:p>
    <w:p w:rsidR="002C04D9" w:rsidRDefault="00126F9B">
      <w:pPr>
        <w:pStyle w:val="Standard"/>
      </w:pPr>
      <w:r>
        <w:t>PORT-MARIANNE</w:t>
      </w:r>
    </w:p>
    <w:p w:rsidR="002C04D9" w:rsidRDefault="00126F9B">
      <w:pPr>
        <w:pStyle w:val="Standard"/>
      </w:pPr>
      <w:r>
        <w:t>MAISON POUR TOUS MÉLINA MERCOURI</w:t>
      </w:r>
    </w:p>
    <w:p w:rsidR="002C04D9" w:rsidRDefault="00126F9B">
      <w:pPr>
        <w:pStyle w:val="Standard"/>
      </w:pPr>
      <w:r>
        <w:t>04 99 92 23 80</w:t>
      </w:r>
    </w:p>
    <w:p w:rsidR="002C04D9" w:rsidRDefault="00126F9B">
      <w:pPr>
        <w:pStyle w:val="Standard"/>
      </w:pPr>
      <w:r>
        <w:t>Cabaret d’automne</w:t>
      </w:r>
    </w:p>
    <w:p w:rsidR="002C04D9" w:rsidRDefault="00126F9B">
      <w:pPr>
        <w:pStyle w:val="Standard"/>
      </w:pPr>
      <w:r>
        <w:t xml:space="preserve">Drolatique et tendre, Concert… </w:t>
      </w:r>
      <w:r>
        <w:t>ou presque est un spectacle musical théâtralisé présenté par les Brimborions dans une ambiance Cabaret, accompagné d’un buffet du terroir, le vendredi 19 octobre à 20h. Tout public.</w:t>
      </w:r>
    </w:p>
    <w:p w:rsidR="002C04D9" w:rsidRDefault="00126F9B">
      <w:pPr>
        <w:pStyle w:val="Standard"/>
      </w:pPr>
      <w:r>
        <w:t>PRÉS-D’ARÈNES</w:t>
      </w:r>
    </w:p>
    <w:p w:rsidR="002C04D9" w:rsidRDefault="00126F9B">
      <w:pPr>
        <w:pStyle w:val="Standard"/>
      </w:pPr>
      <w:r>
        <w:t>MAISON POUR TOUS L’ESCOUTAÏRE</w:t>
      </w:r>
    </w:p>
    <w:p w:rsidR="002C04D9" w:rsidRDefault="00126F9B">
      <w:pPr>
        <w:pStyle w:val="Standard"/>
      </w:pPr>
      <w:r>
        <w:t>04 67 65 32 70</w:t>
      </w:r>
    </w:p>
    <w:p w:rsidR="002C04D9" w:rsidRDefault="00126F9B">
      <w:pPr>
        <w:pStyle w:val="Standard"/>
      </w:pPr>
      <w:r>
        <w:t>Contes et légen</w:t>
      </w:r>
      <w:r>
        <w:t>des</w:t>
      </w:r>
    </w:p>
    <w:p w:rsidR="002C04D9" w:rsidRDefault="00126F9B">
      <w:pPr>
        <w:pStyle w:val="Standard"/>
      </w:pPr>
      <w:r>
        <w:rPr>
          <w:noProof/>
          <w:lang w:eastAsia="fr-FR" w:bidi="ar-SA"/>
        </w:rPr>
        <mc:AlternateContent>
          <mc:Choice Requires="wps">
            <w:drawing>
              <wp:anchor distT="0" distB="0" distL="114300" distR="114300" simplePos="0" relativeHeight="7" behindDoc="1" locked="0" layoutInCell="1" allowOverlap="1">
                <wp:simplePos x="0" y="0"/>
                <wp:positionH relativeFrom="page">
                  <wp:posOffset>0</wp:posOffset>
                </wp:positionH>
                <wp:positionV relativeFrom="page">
                  <wp:posOffset>0</wp:posOffset>
                </wp:positionV>
                <wp:extent cx="55440" cy="55440"/>
                <wp:effectExtent l="0" t="0" r="20760" b="20760"/>
                <wp:wrapNone/>
                <wp:docPr id="15"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40" style="position:absolute;margin-left:0;margin-top:0;width:4.35pt;height:4.35pt;z-index:-503316473;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" strokecolor="gray" strokeweight=".23mm">
                <v:textbox inset=".11mm,.11mm,.11mm,.11mm">
                  <w:txbxContent>
                    <w:p w:rsidR="002C04D9" w:rsidRDefault="002C04D9"/>
                  </w:txbxContent>
                </v:textbox>
                <w10:wrap anchorx="page" anchory="page"/>
              </v:rect>
            </w:pict>
          </mc:Fallback>
        </mc:AlternateContent>
      </w:r>
      <w:r>
        <w:t>Du 5 au 22 novembre, entrez dans l’univers fantastique des contes et des légendes, grâce à une exposition accessible aux petits et aux grands. Vernissage conté le vendredi 9 novembre à 18h30.</w:t>
      </w:r>
    </w:p>
    <w:p w:rsidR="002C04D9" w:rsidRDefault="00126F9B">
      <w:pPr>
        <w:pStyle w:val="Standard"/>
      </w:pPr>
      <w:r>
        <w:t>MAISON POUR TOUS</w:t>
      </w:r>
    </w:p>
    <w:p w:rsidR="002C04D9" w:rsidRDefault="00126F9B">
      <w:pPr>
        <w:pStyle w:val="Standard"/>
      </w:pPr>
      <w:r>
        <w:t>JEAN-PIERRE CAILLENS</w:t>
      </w:r>
    </w:p>
    <w:p w:rsidR="002C04D9" w:rsidRDefault="00126F9B">
      <w:pPr>
        <w:pStyle w:val="Standard"/>
      </w:pPr>
      <w:r>
        <w:t>04 67 42 63 04</w:t>
      </w:r>
    </w:p>
    <w:p w:rsidR="002C04D9" w:rsidRDefault="00126F9B">
      <w:pPr>
        <w:pStyle w:val="Standard"/>
      </w:pPr>
      <w:r>
        <w:t>Soirée cubaine</w:t>
      </w:r>
    </w:p>
    <w:p w:rsidR="002C04D9" w:rsidRDefault="00126F9B">
      <w:pPr>
        <w:pStyle w:val="Standard"/>
      </w:pPr>
      <w:r>
        <w:t>Le soleil cubain va briller jusqu’à tard, le 20 octobre de 19h à 23h59, grâce à la soirée salsa et expression corporelle théâtrale afro cubaine proposée en partenariat avec l’association Pisongo. Animation musicale par un DJ. Partage du verr</w:t>
      </w:r>
      <w:r>
        <w:t>e de l’amitié et dégustation de spécialités cubaines. Tout public.</w:t>
      </w:r>
    </w:p>
    <w:p w:rsidR="002C04D9" w:rsidRDefault="00126F9B">
      <w:pPr>
        <w:pStyle w:val="Standard"/>
      </w:pPr>
      <w:r>
        <w:t>MAISON POUR TOUS BORIS VIAN</w:t>
      </w:r>
    </w:p>
    <w:p w:rsidR="002C04D9" w:rsidRDefault="00126F9B">
      <w:pPr>
        <w:pStyle w:val="Standard"/>
      </w:pPr>
      <w:r>
        <w:t>04 67 64 14 67</w:t>
      </w:r>
    </w:p>
    <w:p w:rsidR="002C04D9" w:rsidRDefault="00126F9B">
      <w:pPr>
        <w:pStyle w:val="Standard"/>
      </w:pPr>
      <w:r>
        <w:t>La parenthèse théâtre</w:t>
      </w:r>
    </w:p>
    <w:p w:rsidR="002C04D9" w:rsidRDefault="00126F9B">
      <w:pPr>
        <w:pStyle w:val="Standard"/>
      </w:pPr>
      <w:r>
        <w:t>Soirée jeux et spectacles pour tous du 23 au 26 octobre. Le 23 octobre à 18h : soirée fous rires avec « T’as de beaux jeux t</w:t>
      </w:r>
      <w:r>
        <w:t>u sais » et repas partagé ; 24 octobre à 15h : spectacle jeune public « Le Grenier de Séraphine » ; 26 octobre à 19h : « Montpellier l’autre histoire », un spectacle familial et décalé sur l’histoire de notre ville. À partir de 6 ans.</w:t>
      </w:r>
    </w:p>
    <w:p w:rsidR="002C04D9" w:rsidRDefault="002C04D9">
      <w:pPr>
        <w:pStyle w:val="Standard"/>
      </w:pPr>
    </w:p>
    <w:p w:rsidR="002C04D9" w:rsidRDefault="00126F9B">
      <w:pPr>
        <w:pStyle w:val="Standard"/>
      </w:pPr>
      <w:r>
        <w:rPr>
          <w:rStyle w:val="URL2018-9"/>
          <w:rFonts w:ascii="Gotham-Bold" w:eastAsia="Gotham-Bold" w:hAnsi="Gotham-Bold" w:cs="Gotham-Bold"/>
          <w:b/>
          <w:bCs/>
          <w:caps/>
          <w:outline/>
          <w:color w:val="5400A3"/>
          <w:sz w:val="20"/>
          <w:szCs w:val="20"/>
        </w:rPr>
        <w:t>STAGES VACANCES</w:t>
      </w:r>
    </w:p>
    <w:p w:rsidR="002C04D9" w:rsidRDefault="00126F9B">
      <w:pPr>
        <w:pStyle w:val="Standard"/>
      </w:pPr>
      <w:r>
        <w:t>À l’</w:t>
      </w:r>
      <w:r>
        <w:t>occasion des vacances de la Toussaint (du samedi 20 octobre au lundi 5 novembre pour la zone de Montpellier), les Maisons pour tous proposent un programme complet de stages pour tous les publics. Du stage japonais à la MPT Albert Dubout, à l’atelier créati</w:t>
      </w:r>
      <w:r>
        <w:t xml:space="preserve">f et visite à la Panacée pour la MPT George Sand, de la danse indienne à la MPT Albertine Sarrazin à la cuisine moléculaire à la MPT Marie Curie ou l’ALSH ados à François Villon. Calendrier complet des activités à consulter sur le site </w:t>
      </w:r>
      <w:r>
        <w:rPr>
          <w:rStyle w:val="URL2018-9"/>
          <w:color w:val="000000"/>
        </w:rPr>
        <w:t>montpellier.fr</w:t>
      </w:r>
    </w:p>
    <w:p w:rsidR="002C04D9" w:rsidRDefault="002C04D9">
      <w:pPr>
        <w:pStyle w:val="Standard"/>
      </w:pPr>
    </w:p>
    <w:p w:rsidR="002C04D9" w:rsidRDefault="002C04D9">
      <w:pPr>
        <w:pStyle w:val="Standard"/>
      </w:pPr>
    </w:p>
    <w:p w:rsidR="002C04D9" w:rsidRDefault="00126F9B">
      <w:pPr>
        <w:pStyle w:val="Standard"/>
      </w:pPr>
      <w:r>
        <w:rPr>
          <w:rStyle w:val="URL2018-9"/>
          <w:rFonts w:ascii="Gotham-Bold" w:eastAsia="Gotham-Bold" w:hAnsi="Gotham-Bold" w:cs="Gotham-Bold"/>
          <w:b/>
          <w:bCs/>
          <w:caps/>
          <w:outline/>
          <w:color w:val="5400A3"/>
          <w:sz w:val="20"/>
          <w:szCs w:val="20"/>
        </w:rPr>
        <w:t xml:space="preserve">LA </w:t>
      </w:r>
      <w:r>
        <w:rPr>
          <w:rStyle w:val="URL2018-9"/>
          <w:rFonts w:ascii="Gotham-Bold" w:eastAsia="Gotham-Bold" w:hAnsi="Gotham-Bold" w:cs="Gotham-Bold"/>
          <w:b/>
          <w:bCs/>
          <w:caps/>
          <w:outline/>
          <w:color w:val="5400A3"/>
          <w:sz w:val="20"/>
          <w:szCs w:val="20"/>
        </w:rPr>
        <w:t>GRANDE LESSIVE®</w:t>
      </w:r>
    </w:p>
    <w:p w:rsidR="002C04D9" w:rsidRDefault="00126F9B">
      <w:pPr>
        <w:pStyle w:val="Standard"/>
      </w:pPr>
      <w:r>
        <w:rPr>
          <w:noProof/>
          <w:lang w:eastAsia="fr-FR" w:bidi="ar-SA"/>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55440" cy="55440"/>
                <wp:effectExtent l="0" t="0" r="20760" b="20760"/>
                <wp:wrapNone/>
                <wp:docPr id="16" name=""/>
                <wp:cNvGraphicFramePr/>
                <a:graphic xmlns:a="http://schemas.openxmlformats.org/drawingml/2006/main">
                  <a:graphicData uri="http://schemas.microsoft.com/office/word/2010/wordprocessingShape">
                    <wps:wsp>
                      <wps:cNvSpPr/>
                      <wps:spPr>
                        <a:xfrm>
                          <a:off x="0" y="0"/>
                          <a:ext cx="55440" cy="55440"/>
                        </a:xfrm>
                        <a:prstGeom prst="rect">
                          <a:avLst/>
                        </a:prstGeom>
                        <a:solidFill>
                          <a:srgbClr val="FFFFFF"/>
                        </a:solidFill>
                        <a:ln w="8280">
                          <a:solidFill>
                            <a:srgbClr val="808080"/>
                          </a:solidFill>
                          <a:prstDash val="solid"/>
                        </a:ln>
                      </wps:spPr>
                      <wps:txbx>
                        <w:txbxContent>
                          <w:p w:rsidR="002C04D9" w:rsidRDefault="002C04D9"/>
                        </w:txbxContent>
                      </wps:txbx>
                      <wps:bodyPr vert="horz" wrap="none" lIns="3960" tIns="3960" rIns="3960" bIns="3960" anchor="ctr" anchorCtr="1" compatLnSpc="0">
                        <a:noAutofit/>
                      </wps:bodyPr>
                    </wps:wsp>
                  </a:graphicData>
                </a:graphic>
              </wp:anchor>
            </w:drawing>
          </mc:Choice>
          <mc:Fallback>
            <w:pict>
              <v:rect id="_x0000_s1041" style="position:absolute;margin-left:0;margin-top:0;width:4.35pt;height:4.35pt;z-index:-251658240;visibility:visible;mso-wrap-style:none;mso-wrap-distance-left:9pt;mso-wrap-distance-top:0;mso-wrap-distance-right:9pt;mso-wrap-distance-bottom:0;mso-position-horizontal:absolute;mso-position-horizontal-relative:page;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" strokecolor="gray" strokeweight=".23mm">
                <v:textbox inset=".11mm,.11mm,.11mm,.11mm">
                  <w:txbxContent>
                    <w:p w:rsidR="002C04D9" w:rsidRDefault="002C04D9"/>
                  </w:txbxContent>
                </v:textbox>
                <w10:wrap anchorx="page" anchory="page"/>
              </v:rect>
            </w:pict>
          </mc:Fallback>
        </mc:AlternateContent>
      </w:r>
      <w:r>
        <w:t>Sur le thème « Une installation : un fil, des fils, une trame », l’édition 2018 de la Grande Lessive</w:t>
      </w:r>
      <w:r>
        <w:rPr>
          <w:vertAlign w:val="superscript"/>
        </w:rPr>
        <w:t>®</w:t>
      </w:r>
      <w:r>
        <w:t xml:space="preserve"> vous invite à participer à une grande exposition collective et éphémère proposée sur trois Maisons pour tous de la ville : Fanfonne Gu</w:t>
      </w:r>
      <w:r>
        <w:t xml:space="preserve">illierme, Albert Dubout et </w:t>
      </w:r>
      <w:r>
        <w:br/>
      </w:r>
      <w:r>
        <w:t xml:space="preserve">l’Escoutaïre. Pendant toute la journée du jeudi 18 octobre à partir </w:t>
      </w:r>
      <w:r>
        <w:br/>
      </w:r>
      <w:r>
        <w:t>de 10h, venez présenter vos dessins, peintures, images numériques, photos, collages, poésie visuelle…). Sur un format A4, elles seront exposées sur des fils te</w:t>
      </w:r>
      <w:r>
        <w:t xml:space="preserve">ndus, à l’aide de pinces à linge… Ouvert à tout public. </w:t>
      </w:r>
      <w:r>
        <w:rPr>
          <w:color w:val="000000"/>
        </w:rPr>
        <w:t xml:space="preserve"> </w:t>
      </w:r>
      <w:r>
        <w:t xml:space="preserve"> </w:t>
      </w:r>
    </w:p>
    <w:p w:rsidR="002C04D9" w:rsidRDefault="002C04D9">
      <w:pPr>
        <w:pStyle w:val="Standard"/>
      </w:pPr>
    </w:p>
    <w:sectPr w:rsidR="002C04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6F9B">
      <w:r>
        <w:separator/>
      </w:r>
    </w:p>
  </w:endnote>
  <w:endnote w:type="continuationSeparator" w:id="0">
    <w:p w:rsidR="00000000" w:rsidRDefault="0012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charset w:val="00"/>
    <w:family w:val="roman"/>
    <w:pitch w:val="default"/>
  </w:font>
  <w:font w:name="Gotham-Book">
    <w:panose1 w:val="00000000000000000000"/>
    <w:charset w:val="00"/>
    <w:family w:val="auto"/>
    <w:pitch w:val="default"/>
  </w:font>
  <w:font w:name="OpenSans-Italic">
    <w:altName w:val="Arial"/>
    <w:charset w:val="00"/>
    <w:family w:val="swiss"/>
    <w:pitch w:val="default"/>
  </w:font>
  <w:font w:name="OpenSans-Semibold">
    <w:altName w:val="Arial"/>
    <w:charset w:val="00"/>
    <w:family w:val="swiss"/>
    <w:pitch w:val="default"/>
  </w:font>
  <w:font w:name="Gotham-Light">
    <w:panose1 w:val="00000000000000000000"/>
    <w:charset w:val="00"/>
    <w:family w:val="auto"/>
    <w:pitch w:val="default"/>
  </w:font>
  <w:font w:name="OpenSans">
    <w:altName w:val="Arial"/>
    <w:charset w:val="00"/>
    <w:family w:val="swiss"/>
    <w:pitch w:val="default"/>
  </w:font>
  <w:font w:name="Gotham-BoldItalic">
    <w:panose1 w:val="02000000000000000000"/>
    <w:charset w:val="00"/>
    <w:family w:val="script"/>
    <w:pitch w:val="default"/>
  </w:font>
  <w:font w:name="Gotham-Black">
    <w:panose1 w:val="00000000000000000000"/>
    <w:charset w:val="00"/>
    <w:family w:val="auto"/>
    <w:pitch w:val="default"/>
  </w:font>
  <w:font w:name="OpenSans-Bold">
    <w:altName w:val="Arial"/>
    <w:charset w:val="00"/>
    <w:family w:val="swiss"/>
    <w:pitch w:val="default"/>
  </w:font>
  <w:font w:name="Gotham-Medium">
    <w:panose1 w:val="00000000000000000000"/>
    <w:charset w:val="00"/>
    <w:family w:val="auto"/>
    <w:pitch w:val="default"/>
  </w:font>
  <w:font w:name="Gotham-Bold">
    <w:panose1 w:val="00000000000000000000"/>
    <w:charset w:val="00"/>
    <w:family w:val="auto"/>
    <w:pitch w:val="default"/>
  </w:font>
  <w:font w:name="Gotham-BookItalic">
    <w:panose1 w:val="02000000000000000000"/>
    <w:charset w:val="00"/>
    <w:family w:val="script"/>
    <w:pitch w:val="default"/>
  </w:font>
  <w:font w:name="OpenSans-BoldItalic">
    <w:altName w:val="Arial"/>
    <w:charset w:val="00"/>
    <w:family w:val="swiss"/>
    <w:pitch w:val="default"/>
  </w:font>
  <w:font w:name="ZapfDingbatsITC">
    <w:charset w:val="02"/>
    <w:family w:val="auto"/>
    <w:pitch w:val="default"/>
  </w:font>
  <w:font w:name="OpenSans-SemiboldItalic">
    <w:altName w:val="Arial"/>
    <w:charset w:val="00"/>
    <w:family w:val="swiss"/>
    <w:pitch w:val="default"/>
  </w:font>
  <w:font w:name="OpenSans-Extrabold">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6F9B">
      <w:r>
        <w:rPr>
          <w:color w:val="000000"/>
        </w:rPr>
        <w:ptab w:relativeTo="margin" w:alignment="center" w:leader="none"/>
      </w:r>
    </w:p>
  </w:footnote>
  <w:footnote w:type="continuationSeparator" w:id="0">
    <w:p w:rsidR="00000000" w:rsidRDefault="0012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F1A"/>
    <w:multiLevelType w:val="multilevel"/>
    <w:tmpl w:val="0FA22940"/>
    <w:lvl w:ilvl="0">
      <w:start w:val="4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04D9"/>
    <w:rsid w:val="00126F9B"/>
    <w:rsid w:val="002C0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99A10CA-81C2-4D1D-875B-B4CC2E3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ucunstyle">
    <w:name w:val="[Aucun style]"/>
    <w:pPr>
      <w:autoSpaceDE w:val="0"/>
      <w:spacing w:line="288" w:lineRule="auto"/>
      <w:textAlignment w:val="center"/>
    </w:pPr>
    <w:rPr>
      <w:rFonts w:ascii="Times-Roman" w:eastAsia="Times-Roman" w:hAnsi="Times-Roman" w:cs="Times-Roman"/>
      <w:color w:val="000000"/>
    </w:rPr>
  </w:style>
  <w:style w:type="paragraph" w:customStyle="1" w:styleId="ENCADRTITRE2016">
    <w:name w:val="ENCADRÉ TITRE (2016)"/>
    <w:basedOn w:val="Aucunstyle"/>
    <w:pPr>
      <w:spacing w:after="57"/>
    </w:pPr>
    <w:rPr>
      <w:rFonts w:ascii="Gotham-Book" w:eastAsia="Gotham-Book" w:hAnsi="Gotham-Book" w:cs="Gotham-Book"/>
      <w:color w:val="FFE800"/>
      <w:sz w:val="28"/>
      <w:szCs w:val="28"/>
    </w:rPr>
  </w:style>
  <w:style w:type="paragraph" w:customStyle="1" w:styleId="EXERGUE">
    <w:name w:val="EXERGUE* (©"/>
    <w:basedOn w:val="Aucunstyle"/>
    <w:pPr>
      <w:spacing w:line="340" w:lineRule="atLeast"/>
      <w:jc w:val="right"/>
    </w:pPr>
    <w:rPr>
      <w:rFonts w:ascii="OpenSans-Italic" w:eastAsia="OpenSans-Italic" w:hAnsi="OpenSans-Italic" w:cs="OpenSans-Italic"/>
      <w:i/>
      <w:iCs/>
      <w:color w:val="FFE800"/>
      <w:sz w:val="26"/>
      <w:szCs w:val="26"/>
    </w:rPr>
  </w:style>
  <w:style w:type="paragraph" w:customStyle="1" w:styleId="SOMMAIREbisSOMMAIRE">
    <w:name w:val="SOMMAIRE bis* (SOMMAIRE)"/>
    <w:basedOn w:val="Aucunstyle"/>
    <w:pPr>
      <w:tabs>
        <w:tab w:val="left" w:pos="320"/>
        <w:tab w:val="right" w:pos="3520"/>
      </w:tabs>
      <w:spacing w:before="28" w:line="200" w:lineRule="atLeast"/>
    </w:pPr>
    <w:rPr>
      <w:rFonts w:ascii="OpenSans-Semibold" w:eastAsia="OpenSans-Semibold" w:hAnsi="OpenSans-Semibold" w:cs="OpenSans-Semibold"/>
      <w:sz w:val="20"/>
      <w:szCs w:val="20"/>
    </w:rPr>
  </w:style>
  <w:style w:type="paragraph" w:customStyle="1" w:styleId="TITREENCADREGroupedestyles2">
    <w:name w:val="TITRE ENCADRE* (Groupe de styles 2)"/>
    <w:basedOn w:val="Aucunstyle"/>
    <w:pPr>
      <w:jc w:val="center"/>
    </w:pPr>
    <w:rPr>
      <w:rFonts w:ascii="Gotham-Book" w:eastAsia="Gotham-Book" w:hAnsi="Gotham-Book" w:cs="Gotham-Book"/>
      <w:caps/>
      <w:color w:val="FFE800"/>
      <w:sz w:val="28"/>
      <w:szCs w:val="28"/>
    </w:rPr>
  </w:style>
  <w:style w:type="paragraph" w:customStyle="1" w:styleId="TITREEDITOGroupedestyles2">
    <w:name w:val="TITRE EDITO* (Groupe de styles 2)"/>
    <w:basedOn w:val="Aucunstyle"/>
    <w:pPr>
      <w:spacing w:after="57" w:line="700" w:lineRule="atLeast"/>
    </w:pPr>
    <w:rPr>
      <w:rFonts w:ascii="Gotham-Light" w:eastAsia="Gotham-Light" w:hAnsi="Gotham-Light" w:cs="Gotham-Light"/>
      <w:color w:val="863C71"/>
      <w:spacing w:val="-9"/>
      <w:sz w:val="60"/>
      <w:szCs w:val="60"/>
    </w:rPr>
  </w:style>
  <w:style w:type="paragraph" w:customStyle="1" w:styleId="TEXTECOURANTGroupedestyles1">
    <w:name w:val="TEXTE COURANT* (Groupe de styles 1)"/>
    <w:basedOn w:val="Aucunstyle"/>
    <w:pPr>
      <w:spacing w:line="240" w:lineRule="atLeast"/>
      <w:jc w:val="both"/>
    </w:pPr>
    <w:rPr>
      <w:rFonts w:ascii="OpenSans" w:eastAsia="OpenSans" w:hAnsi="OpenSans" w:cs="OpenSans"/>
      <w:sz w:val="19"/>
      <w:szCs w:val="19"/>
    </w:rPr>
  </w:style>
  <w:style w:type="paragraph" w:customStyle="1" w:styleId="EXERGUE2016">
    <w:name w:val="EXERGUE  (2016)"/>
    <w:basedOn w:val="Aucunstyle"/>
    <w:pPr>
      <w:spacing w:line="340" w:lineRule="atLeast"/>
      <w:jc w:val="right"/>
    </w:pPr>
    <w:rPr>
      <w:rFonts w:ascii="OpenSans-Italic" w:eastAsia="OpenSans-Italic" w:hAnsi="OpenSans-Italic" w:cs="OpenSans-Italic"/>
      <w:i/>
      <w:iCs/>
      <w:color w:val="FBB900"/>
      <w:sz w:val="26"/>
      <w:szCs w:val="26"/>
    </w:rPr>
  </w:style>
  <w:style w:type="paragraph" w:customStyle="1" w:styleId="GROSTITRE1Groupedestyles2">
    <w:name w:val="GROS TITRE1* (Groupe de styles 2)"/>
    <w:basedOn w:val="Aucunstyle"/>
    <w:pPr>
      <w:spacing w:after="184" w:line="770" w:lineRule="atLeast"/>
    </w:pPr>
    <w:rPr>
      <w:rFonts w:ascii="Gotham-Light" w:eastAsia="Gotham-Light" w:hAnsi="Gotham-Light" w:cs="Gotham-Light"/>
      <w:caps/>
      <w:color w:val="FFE800"/>
      <w:sz w:val="74"/>
      <w:szCs w:val="74"/>
    </w:rPr>
  </w:style>
  <w:style w:type="paragraph" w:customStyle="1" w:styleId="ACTUAPGROSTITRE2016">
    <w:name w:val="ACTU + AP GROS TITRE (2016)"/>
    <w:basedOn w:val="GROSTITRE1Groupedestyles2"/>
    <w:pPr>
      <w:spacing w:after="0"/>
    </w:pPr>
    <w:rPr>
      <w:rFonts w:ascii="Gotham-Book" w:eastAsia="Gotham-Book" w:hAnsi="Gotham-Book" w:cs="Gotham-Book"/>
      <w:caps w:val="0"/>
      <w:color w:val="E94E2C"/>
    </w:rPr>
  </w:style>
  <w:style w:type="paragraph" w:customStyle="1" w:styleId="CHAPEAU">
    <w:name w:val="CHAPEAU* (©"/>
    <w:basedOn w:val="Aucunstyle"/>
    <w:pPr>
      <w:spacing w:line="260" w:lineRule="atLeast"/>
    </w:pPr>
    <w:rPr>
      <w:rFonts w:ascii="Gotham-Book" w:eastAsia="Gotham-Book" w:hAnsi="Gotham-Book" w:cs="Gotham-Book"/>
      <w:color w:val="636362"/>
      <w:sz w:val="21"/>
      <w:szCs w:val="21"/>
    </w:rPr>
  </w:style>
  <w:style w:type="paragraph" w:customStyle="1" w:styleId="GROSTITRE5Groupedestyles2">
    <w:name w:val="GROS TITRE 5* (Groupe de styles 2)"/>
    <w:basedOn w:val="Aucunstyle"/>
    <w:pPr>
      <w:spacing w:before="57" w:after="113" w:line="380" w:lineRule="atLeast"/>
    </w:pPr>
    <w:rPr>
      <w:rFonts w:ascii="Gotham-Book" w:eastAsia="Gotham-Book" w:hAnsi="Gotham-Book" w:cs="Gotham-Book"/>
      <w:color w:val="FFE800"/>
      <w:sz w:val="34"/>
      <w:szCs w:val="34"/>
    </w:rPr>
  </w:style>
  <w:style w:type="paragraph" w:customStyle="1" w:styleId="LEGENDE2016">
    <w:name w:val="LEGENDE (2016)"/>
    <w:basedOn w:val="Aucunstyle"/>
    <w:rPr>
      <w:rFonts w:ascii="OpenSans-Italic" w:eastAsia="OpenSans-Italic" w:hAnsi="OpenSans-Italic" w:cs="OpenSans-Italic"/>
      <w:i/>
      <w:iCs/>
      <w:sz w:val="14"/>
      <w:szCs w:val="14"/>
    </w:rPr>
  </w:style>
  <w:style w:type="paragraph" w:customStyle="1" w:styleId="CHIFFREENCADRE">
    <w:name w:val="CHIFFRE ENCADRE* (©"/>
    <w:basedOn w:val="Aucunstyle"/>
    <w:pPr>
      <w:spacing w:line="3872" w:lineRule="atLeast"/>
    </w:pPr>
    <w:rPr>
      <w:rFonts w:ascii="Gotham-BoldItalic" w:eastAsia="Gotham-BoldItalic" w:hAnsi="Gotham-BoldItalic" w:cs="Gotham-BoldItalic"/>
      <w:b/>
      <w:bCs/>
      <w:i/>
      <w:iCs/>
      <w:color w:val="863C71"/>
      <w:sz w:val="104"/>
      <w:szCs w:val="104"/>
    </w:rPr>
  </w:style>
  <w:style w:type="paragraph" w:customStyle="1" w:styleId="CHIFFREENCADRE2016">
    <w:name w:val="CHIFFRE ENCADRE (2016)"/>
    <w:basedOn w:val="CHIFFREENCADRE"/>
    <w:pPr>
      <w:spacing w:line="288" w:lineRule="auto"/>
    </w:pPr>
    <w:rPr>
      <w:rFonts w:ascii="Gotham-Black" w:eastAsia="Gotham-Black" w:hAnsi="Gotham-Black" w:cs="Gotham-Black"/>
      <w:color w:val="E94E2C"/>
      <w:sz w:val="82"/>
      <w:szCs w:val="82"/>
    </w:rPr>
  </w:style>
  <w:style w:type="paragraph" w:customStyle="1" w:styleId="TEXTEENCADREGroupedestyles1">
    <w:name w:val="TEXTE ENCADRE* (Groupe de styles 1)"/>
    <w:basedOn w:val="Aucunstyle"/>
    <w:pPr>
      <w:spacing w:line="250" w:lineRule="atLeast"/>
    </w:pPr>
    <w:rPr>
      <w:rFonts w:ascii="OpenSans-Semibold" w:eastAsia="OpenSans-Semibold" w:hAnsi="OpenSans-Semibold" w:cs="OpenSans-Semibold"/>
      <w:color w:val="863C71"/>
      <w:sz w:val="19"/>
      <w:szCs w:val="19"/>
    </w:rPr>
  </w:style>
  <w:style w:type="paragraph" w:customStyle="1" w:styleId="CHIFFRETXTENCADRE2016">
    <w:name w:val="CHIFFRE TXT ENCADRE (2016)"/>
    <w:basedOn w:val="TEXTEENCADREGroupedestyles1"/>
    <w:rPr>
      <w:color w:val="E94E2C"/>
    </w:rPr>
  </w:style>
  <w:style w:type="paragraph" w:customStyle="1" w:styleId="TXTnonalign2016">
    <w:name w:val="TXT non aligné (2016)"/>
    <w:basedOn w:val="TEXTECOURANTGroupedestyles1"/>
  </w:style>
  <w:style w:type="paragraph" w:customStyle="1" w:styleId="INFOS2016">
    <w:name w:val="INFOS (2016)"/>
    <w:basedOn w:val="Aucunstyle"/>
    <w:pPr>
      <w:spacing w:line="240" w:lineRule="atLeast"/>
    </w:pPr>
    <w:rPr>
      <w:rFonts w:ascii="OpenSans" w:eastAsia="OpenSans" w:hAnsi="OpenSans" w:cs="OpenSans"/>
      <w:color w:val="636362"/>
      <w:sz w:val="19"/>
      <w:szCs w:val="19"/>
    </w:rPr>
  </w:style>
  <w:style w:type="paragraph" w:customStyle="1" w:styleId="INFOSNONALIGNE2016">
    <w:name w:val="INFOS NON ALIGNE (2016)"/>
    <w:basedOn w:val="INFOS2016"/>
  </w:style>
  <w:style w:type="paragraph" w:customStyle="1" w:styleId="SURTITRE2016">
    <w:name w:val="SURTITRE (2016)"/>
    <w:basedOn w:val="TITREENCADREGroupedestyles2"/>
    <w:pPr>
      <w:jc w:val="right"/>
    </w:pPr>
    <w:rPr>
      <w:rFonts w:ascii="Gotham-Black" w:eastAsia="Gotham-Black" w:hAnsi="Gotham-Black" w:cs="Gotham-Black"/>
      <w:sz w:val="33"/>
      <w:szCs w:val="33"/>
    </w:rPr>
  </w:style>
  <w:style w:type="paragraph" w:customStyle="1" w:styleId="WW-CHAPEAU">
    <w:name w:val="WW-CHAPEAU* (©"/>
    <w:basedOn w:val="Aucunstyle"/>
    <w:pPr>
      <w:spacing w:line="260" w:lineRule="atLeast"/>
    </w:pPr>
    <w:rPr>
      <w:rFonts w:ascii="Gotham-Book" w:eastAsia="Gotham-Book" w:hAnsi="Gotham-Book" w:cs="Gotham-Book"/>
      <w:color w:val="3F3F3F"/>
      <w:sz w:val="21"/>
      <w:szCs w:val="21"/>
    </w:rPr>
  </w:style>
  <w:style w:type="paragraph" w:customStyle="1" w:styleId="INTERTITRE2016">
    <w:name w:val="INTERTITRE (2016)"/>
    <w:rPr>
      <w:sz w:val="22"/>
      <w:szCs w:val="22"/>
    </w:rPr>
  </w:style>
  <w:style w:type="paragraph" w:customStyle="1" w:styleId="WW-EXERGUE">
    <w:name w:val="WW-EXERGUE* (©"/>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EXERGUELUS2016">
    <w:name w:val="EXERGUE ÉLUS (2016)"/>
    <w:basedOn w:val="WW-EXERGUE"/>
    <w:pPr>
      <w:spacing w:line="288" w:lineRule="auto"/>
      <w:jc w:val="left"/>
    </w:pPr>
    <w:rPr>
      <w:color w:val="FF3226"/>
      <w:sz w:val="22"/>
      <w:szCs w:val="22"/>
    </w:rPr>
  </w:style>
  <w:style w:type="paragraph" w:customStyle="1" w:styleId="auteurcitationGroupedestyles1">
    <w:name w:val="auteur citation* (Groupe de styles 1)"/>
    <w:basedOn w:val="Aucunstyle"/>
    <w:pPr>
      <w:spacing w:before="57"/>
    </w:pPr>
    <w:rPr>
      <w:rFonts w:ascii="OpenSans-Bold" w:eastAsia="OpenSans-Bold" w:hAnsi="OpenSans-Bold" w:cs="OpenSans-Bold"/>
      <w:b/>
      <w:bCs/>
      <w:sz w:val="16"/>
      <w:szCs w:val="16"/>
    </w:rPr>
  </w:style>
  <w:style w:type="paragraph" w:customStyle="1" w:styleId="WW-CHIFFREENCADRE">
    <w:name w:val="WW-CHIFFRE ENCADRE* (©"/>
    <w:basedOn w:val="Aucunstyle"/>
    <w:pPr>
      <w:spacing w:line="3872" w:lineRule="atLeast"/>
    </w:pPr>
    <w:rPr>
      <w:rFonts w:ascii="Gotham-BoldItalic" w:eastAsia="Gotham-BoldItalic" w:hAnsi="Gotham-BoldItalic" w:cs="Gotham-BoldItalic"/>
      <w:b/>
      <w:bCs/>
      <w:i/>
      <w:iCs/>
      <w:color w:val="5400A3"/>
      <w:sz w:val="104"/>
      <w:szCs w:val="104"/>
    </w:rPr>
  </w:style>
  <w:style w:type="paragraph" w:customStyle="1" w:styleId="CHAPEAU2016">
    <w:name w:val="CHAPEAU (2016)"/>
    <w:basedOn w:val="Aucunstyle"/>
    <w:pPr>
      <w:spacing w:line="260" w:lineRule="atLeast"/>
    </w:pPr>
    <w:rPr>
      <w:rFonts w:ascii="Gotham-Book" w:eastAsia="Gotham-Book" w:hAnsi="Gotham-Book" w:cs="Gotham-Book"/>
      <w:color w:val="3F3F3F"/>
      <w:sz w:val="21"/>
      <w:szCs w:val="21"/>
    </w:rPr>
  </w:style>
  <w:style w:type="paragraph" w:customStyle="1" w:styleId="VISIONINTER2016">
    <w:name w:val="VISION INTER (2016)"/>
    <w:basedOn w:val="Aucunstyle"/>
    <w:pPr>
      <w:spacing w:line="310" w:lineRule="atLeast"/>
    </w:pPr>
    <w:rPr>
      <w:rFonts w:ascii="OpenSans-Semibold" w:eastAsia="OpenSans-Semibold" w:hAnsi="OpenSans-Semibold" w:cs="OpenSans-Semibold"/>
      <w:color w:val="65F216"/>
      <w:sz w:val="26"/>
      <w:szCs w:val="26"/>
    </w:rPr>
  </w:style>
  <w:style w:type="paragraph" w:customStyle="1" w:styleId="Txtalign2016">
    <w:name w:val="Txt aligné (2016)"/>
    <w:basedOn w:val="TXTnonalign2016"/>
    <w:pPr>
      <w:jc w:val="left"/>
    </w:pPr>
    <w:rPr>
      <w:color w:val="FFFFFF"/>
    </w:rPr>
  </w:style>
  <w:style w:type="paragraph" w:customStyle="1" w:styleId="CATEGORIE">
    <w:name w:val="CATEGORIE* (©"/>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Actusurtitre2016">
    <w:name w:val="Actu surtitre (2016)"/>
    <w:basedOn w:val="CATEGORIE"/>
    <w:pPr>
      <w:spacing w:after="0"/>
    </w:pPr>
  </w:style>
  <w:style w:type="paragraph" w:customStyle="1" w:styleId="WW-CATEGORIE">
    <w:name w:val="WW-CATEGORIE* (©"/>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
    <w:name w:val="WW-CATEGORIE* (©1"/>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
    <w:name w:val="WW-CATEGORIE* (©12"/>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
    <w:name w:val="WW-CATEGORIE* (©123"/>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
    <w:name w:val="WW-CATEGORIE* (©1234"/>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HIFFREENCADRE1">
    <w:name w:val="WW-CHIFFRE ENCADRE* (©1"/>
    <w:basedOn w:val="Aucunstyle"/>
    <w:pPr>
      <w:spacing w:line="3872" w:lineRule="atLeast"/>
    </w:pPr>
    <w:rPr>
      <w:rFonts w:ascii="Gotham-BoldItalic" w:eastAsia="Gotham-BoldItalic" w:hAnsi="Gotham-BoldItalic" w:cs="Gotham-BoldItalic"/>
      <w:b/>
      <w:bCs/>
      <w:i/>
      <w:iCs/>
      <w:color w:val="5400A3"/>
      <w:sz w:val="104"/>
      <w:szCs w:val="104"/>
    </w:rPr>
  </w:style>
  <w:style w:type="paragraph" w:customStyle="1" w:styleId="ZAPBREVESTITRE2018">
    <w:name w:val="ZAP BREVES TITRE (2018)"/>
    <w:basedOn w:val="GROSTITRE5Groupedestyles2"/>
    <w:pPr>
      <w:spacing w:before="227" w:after="0" w:line="288" w:lineRule="auto"/>
    </w:pPr>
    <w:rPr>
      <w:rFonts w:ascii="Gotham-Bold" w:eastAsia="Gotham-Bold" w:hAnsi="Gotham-Bold" w:cs="Gotham-Bold"/>
      <w:b/>
      <w:bCs/>
      <w:color w:val="000000"/>
      <w:sz w:val="28"/>
      <w:szCs w:val="28"/>
    </w:rPr>
  </w:style>
  <w:style w:type="paragraph" w:customStyle="1" w:styleId="DOSSIERTITRE2016">
    <w:name w:val="DOSSIER TITRE (2016)"/>
    <w:basedOn w:val="Aucunstyle"/>
    <w:pPr>
      <w:spacing w:line="770" w:lineRule="atLeast"/>
    </w:pPr>
    <w:rPr>
      <w:rFonts w:ascii="Gotham-Light" w:eastAsia="Gotham-Light" w:hAnsi="Gotham-Light" w:cs="Gotham-Light"/>
      <w:color w:val="5400A3"/>
      <w:sz w:val="74"/>
      <w:szCs w:val="74"/>
    </w:rPr>
  </w:style>
  <w:style w:type="paragraph" w:customStyle="1" w:styleId="ENCADRETXTBOLD2016">
    <w:name w:val="ENCADRE TXT BOLD (2016)"/>
    <w:rPr>
      <w:color w:val="FFFFFF"/>
    </w:rPr>
  </w:style>
  <w:style w:type="paragraph" w:customStyle="1" w:styleId="WW-EXERGUE1">
    <w:name w:val="WW-EXERGUE* (©1"/>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WW-CATEGORIE12345">
    <w:name w:val="WW-CATEGORIE* (©12345"/>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EXERGUE12">
    <w:name w:val="WW-EXERGUE* (©12"/>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WW-CHAPEAU1">
    <w:name w:val="WW-CHAPEAU* (©1"/>
    <w:basedOn w:val="Aucunstyle"/>
    <w:pPr>
      <w:spacing w:line="260" w:lineRule="atLeast"/>
    </w:pPr>
    <w:rPr>
      <w:rFonts w:ascii="Gotham-Book" w:eastAsia="Gotham-Book" w:hAnsi="Gotham-Book" w:cs="Gotham-Book"/>
      <w:color w:val="3F3F3F"/>
      <w:sz w:val="21"/>
      <w:szCs w:val="21"/>
    </w:rPr>
  </w:style>
  <w:style w:type="paragraph" w:customStyle="1" w:styleId="WW-EXERGUE123">
    <w:name w:val="WW-EXERGUE* (©123"/>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TRIBTEXTE2016">
    <w:name w:val="TRIB TEXTE (2016)"/>
    <w:basedOn w:val="Aucunstyle"/>
    <w:pPr>
      <w:jc w:val="both"/>
    </w:pPr>
    <w:rPr>
      <w:rFonts w:ascii="OpenSans" w:eastAsia="OpenSans" w:hAnsi="OpenSans" w:cs="OpenSans"/>
      <w:spacing w:val="-2"/>
      <w:sz w:val="15"/>
      <w:szCs w:val="15"/>
    </w:rPr>
  </w:style>
  <w:style w:type="paragraph" w:customStyle="1" w:styleId="WW-EXERGUE1234">
    <w:name w:val="WW-EXERGUE* (©1234"/>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WW-CHAPEAU12">
    <w:name w:val="WW-CHAPEAU* (©12"/>
    <w:basedOn w:val="Aucunstyle"/>
    <w:pPr>
      <w:spacing w:line="260" w:lineRule="atLeast"/>
    </w:pPr>
    <w:rPr>
      <w:rFonts w:ascii="Gotham-Book" w:eastAsia="Gotham-Book" w:hAnsi="Gotham-Book" w:cs="Gotham-Book"/>
      <w:color w:val="3F3F3F"/>
      <w:sz w:val="21"/>
      <w:szCs w:val="21"/>
    </w:rPr>
  </w:style>
  <w:style w:type="paragraph" w:customStyle="1" w:styleId="TITRECHANTIERVILLEAVANCECHANTIERS">
    <w:name w:val="TITRE CHANTIER (VILLE AVANCE/CHANTIERS)"/>
    <w:basedOn w:val="TEXTECOURANTGroupedestyles1"/>
    <w:pPr>
      <w:spacing w:line="200" w:lineRule="atLeast"/>
      <w:jc w:val="left"/>
    </w:pPr>
    <w:rPr>
      <w:rFonts w:ascii="OpenSans-Bold" w:eastAsia="OpenSans-Bold" w:hAnsi="OpenSans-Bold" w:cs="OpenSans-Bold"/>
      <w:b/>
      <w:bCs/>
      <w:color w:val="65F216"/>
    </w:rPr>
  </w:style>
  <w:style w:type="paragraph" w:customStyle="1" w:styleId="TXTCHANTIERVILLEAVANCECHANTIERS">
    <w:name w:val="TXT CHANTIER (VILLE AVANCE/CHANTIERS)"/>
    <w:basedOn w:val="LEGENDE2016"/>
  </w:style>
  <w:style w:type="paragraph" w:customStyle="1" w:styleId="WW-EXERGUE12345">
    <w:name w:val="WW-EXERGUE* (©12345"/>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WW-CHAPEAU123">
    <w:name w:val="WW-CHAPEAU* (©123"/>
    <w:basedOn w:val="Aucunstyle"/>
    <w:pPr>
      <w:spacing w:line="260" w:lineRule="atLeast"/>
    </w:pPr>
    <w:rPr>
      <w:rFonts w:ascii="Gotham-Book" w:eastAsia="Gotham-Book" w:hAnsi="Gotham-Book" w:cs="Gotham-Book"/>
      <w:color w:val="3F3F3F"/>
      <w:sz w:val="21"/>
      <w:szCs w:val="21"/>
    </w:rPr>
  </w:style>
  <w:style w:type="paragraph" w:customStyle="1" w:styleId="GROSTITRE4Groupedestyles2">
    <w:name w:val="GROS TITRE 4* (Groupe de styles 2)"/>
    <w:basedOn w:val="Aucunstyle"/>
    <w:pPr>
      <w:spacing w:before="57" w:after="113" w:line="440" w:lineRule="atLeast"/>
    </w:pPr>
    <w:rPr>
      <w:rFonts w:ascii="Gotham-Light" w:eastAsia="Gotham-Light" w:hAnsi="Gotham-Light" w:cs="Gotham-Light"/>
      <w:caps/>
      <w:color w:val="F9F714"/>
      <w:sz w:val="40"/>
      <w:szCs w:val="40"/>
    </w:rPr>
  </w:style>
  <w:style w:type="paragraph" w:customStyle="1" w:styleId="ACTUTiTRE32016">
    <w:name w:val="ACTU TiTRE 3 (2016)"/>
    <w:basedOn w:val="GROSTITRE4Groupedestyles2"/>
    <w:rPr>
      <w:rFonts w:ascii="Gotham-Book" w:eastAsia="Gotham-Book" w:hAnsi="Gotham-Book" w:cs="Gotham-Book"/>
      <w:caps w:val="0"/>
      <w:color w:val="FFB200"/>
    </w:rPr>
  </w:style>
  <w:style w:type="paragraph" w:customStyle="1" w:styleId="APTITRE32016">
    <w:name w:val="AP TITRE 3 (2016)"/>
    <w:basedOn w:val="ACTUTiTRE32016"/>
    <w:rPr>
      <w:color w:val="FF3226"/>
      <w:sz w:val="34"/>
      <w:szCs w:val="34"/>
    </w:rPr>
  </w:style>
  <w:style w:type="paragraph" w:customStyle="1" w:styleId="WW-EXERGUE123456">
    <w:name w:val="WW-EXERGUE* (©123456"/>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WW-CHAPEAU1234">
    <w:name w:val="WW-CHAPEAU* (©1234"/>
    <w:basedOn w:val="Aucunstyle"/>
    <w:pPr>
      <w:spacing w:line="260" w:lineRule="atLeast"/>
    </w:pPr>
    <w:rPr>
      <w:rFonts w:ascii="Gotham-Book" w:eastAsia="Gotham-Book" w:hAnsi="Gotham-Book" w:cs="Gotham-Book"/>
      <w:color w:val="3F3F3F"/>
      <w:sz w:val="21"/>
      <w:szCs w:val="21"/>
    </w:rPr>
  </w:style>
  <w:style w:type="paragraph" w:customStyle="1" w:styleId="LEGENDEPORTRAIT2016">
    <w:name w:val="LEGENDE PORTRAIT (2016)"/>
    <w:basedOn w:val="Aucunstyle"/>
    <w:pPr>
      <w:spacing w:before="57" w:line="230" w:lineRule="atLeast"/>
    </w:pPr>
    <w:rPr>
      <w:rFonts w:ascii="Gotham-Medium" w:eastAsia="Gotham-Medium" w:hAnsi="Gotham-Medium" w:cs="Gotham-Medium"/>
      <w:color w:val="auto"/>
      <w:sz w:val="17"/>
      <w:szCs w:val="17"/>
    </w:rPr>
  </w:style>
  <w:style w:type="paragraph" w:customStyle="1" w:styleId="APGROSTITRE2016">
    <w:name w:val="AP GROS TITRE (2016)"/>
    <w:basedOn w:val="Aucunstyle"/>
    <w:pPr>
      <w:spacing w:line="940" w:lineRule="atLeast"/>
    </w:pPr>
    <w:rPr>
      <w:rFonts w:ascii="Gotham-Light" w:eastAsia="Gotham-Light" w:hAnsi="Gotham-Light" w:cs="Gotham-Light"/>
      <w:color w:val="FFB200"/>
      <w:sz w:val="90"/>
      <w:szCs w:val="90"/>
    </w:rPr>
  </w:style>
  <w:style w:type="paragraph" w:customStyle="1" w:styleId="VDVTITRE2016">
    <w:name w:val="VDV TITRE  (2016)"/>
    <w:basedOn w:val="Aucunstyle"/>
    <w:pPr>
      <w:spacing w:line="580" w:lineRule="atLeast"/>
    </w:pPr>
    <w:rPr>
      <w:rFonts w:ascii="Gotham-Book" w:eastAsia="Gotham-Book" w:hAnsi="Gotham-Book" w:cs="Gotham-Book"/>
      <w:color w:val="65F216"/>
      <w:spacing w:val="-18"/>
      <w:sz w:val="52"/>
      <w:szCs w:val="52"/>
    </w:rPr>
  </w:style>
  <w:style w:type="paragraph" w:customStyle="1" w:styleId="WW-CATEGORIE123456">
    <w:name w:val="WW-CATEGORIE* (©123456"/>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VDVTXTTWEET2016">
    <w:name w:val="VDV TXT TWEET (2016)"/>
    <w:basedOn w:val="Aucunstyle"/>
    <w:rPr>
      <w:rFonts w:ascii="Gotham-Light" w:eastAsia="Gotham-Light" w:hAnsi="Gotham-Light" w:cs="Gotham-Light"/>
      <w:color w:val="595959"/>
      <w:sz w:val="20"/>
      <w:szCs w:val="20"/>
    </w:rPr>
  </w:style>
  <w:style w:type="paragraph" w:customStyle="1" w:styleId="WW-CATEGORIE1234567">
    <w:name w:val="WW-CATEGORIE* (©1234567"/>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5678">
    <w:name w:val="WW-CATEGORIE* (©12345678"/>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56789">
    <w:name w:val="WW-CATEGORIE* (©123456789"/>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5678910">
    <w:name w:val="WW-CATEGORIE* (©12345678910"/>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567891011">
    <w:name w:val="WW-CATEGORIE* (©1234567891011"/>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TITREBREVEGroupedestyles2">
    <w:name w:val="TITRE BREVE* (Groupe de styles 2)"/>
    <w:basedOn w:val="Aucunstyle"/>
    <w:pPr>
      <w:spacing w:line="300" w:lineRule="atLeast"/>
    </w:pPr>
    <w:rPr>
      <w:rFonts w:ascii="Gotham-Black" w:eastAsia="Gotham-Black" w:hAnsi="Gotham-Black" w:cs="Gotham-Black"/>
      <w:caps/>
      <w:color w:val="5400A3"/>
    </w:rPr>
  </w:style>
  <w:style w:type="paragraph" w:customStyle="1" w:styleId="VISIONTITRE2016">
    <w:name w:val="VISION TITRE (2016)"/>
    <w:basedOn w:val="Aucunstyle"/>
    <w:pPr>
      <w:spacing w:after="184" w:line="770" w:lineRule="atLeast"/>
    </w:pPr>
    <w:rPr>
      <w:rFonts w:ascii="Gotham-Book" w:eastAsia="Gotham-Book" w:hAnsi="Gotham-Book" w:cs="Gotham-Book"/>
      <w:color w:val="65F216"/>
      <w:spacing w:val="-7"/>
      <w:sz w:val="74"/>
      <w:szCs w:val="74"/>
    </w:rPr>
  </w:style>
  <w:style w:type="paragraph" w:customStyle="1" w:styleId="WW-EXERGUE1234567">
    <w:name w:val="WW-EXERGUE* (©1234567"/>
    <w:basedOn w:val="Aucunstyle"/>
    <w:pPr>
      <w:spacing w:line="340" w:lineRule="atLeast"/>
      <w:jc w:val="right"/>
    </w:pPr>
    <w:rPr>
      <w:rFonts w:ascii="OpenSans-Italic" w:eastAsia="OpenSans-Italic" w:hAnsi="OpenSans-Italic" w:cs="OpenSans-Italic"/>
      <w:i/>
      <w:iCs/>
      <w:color w:val="F9F714"/>
      <w:sz w:val="26"/>
      <w:szCs w:val="26"/>
    </w:rPr>
  </w:style>
  <w:style w:type="paragraph" w:customStyle="1" w:styleId="AUTEUREXERGUE2016">
    <w:name w:val="AUTEUR EXERGUE (2016)"/>
    <w:basedOn w:val="Aucunstyle"/>
    <w:pPr>
      <w:spacing w:before="57"/>
    </w:pPr>
    <w:rPr>
      <w:rFonts w:ascii="OpenSans-Bold" w:eastAsia="OpenSans-Bold" w:hAnsi="OpenSans-Bold" w:cs="OpenSans-Bold"/>
      <w:b/>
      <w:bCs/>
      <w:sz w:val="16"/>
      <w:szCs w:val="16"/>
    </w:rPr>
  </w:style>
  <w:style w:type="paragraph" w:customStyle="1" w:styleId="WW-CHIFFREENCADRE12">
    <w:name w:val="WW-CHIFFRE ENCADRE* (©12"/>
    <w:basedOn w:val="Aucunstyle"/>
    <w:pPr>
      <w:spacing w:line="3872" w:lineRule="atLeast"/>
    </w:pPr>
    <w:rPr>
      <w:rFonts w:ascii="Gotham-BoldItalic" w:eastAsia="Gotham-BoldItalic" w:hAnsi="Gotham-BoldItalic" w:cs="Gotham-BoldItalic"/>
      <w:b/>
      <w:bCs/>
      <w:i/>
      <w:iCs/>
      <w:color w:val="5400A3"/>
      <w:sz w:val="104"/>
      <w:szCs w:val="104"/>
    </w:rPr>
  </w:style>
  <w:style w:type="paragraph" w:customStyle="1" w:styleId="WW-CATEGORIE123456789101112">
    <w:name w:val="WW-CATEGORIE* (©123456789101112"/>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5678910111213">
    <w:name w:val="WW-CATEGORIE* (©12345678910111213"/>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WW-CATEGORIE1234567891011121314">
    <w:name w:val="WW-CATEGORIE* (©1234567891011121314"/>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INFOSagenda2016agenda">
    <w:name w:val="INFOS agenda* (2016:agenda)"/>
    <w:basedOn w:val="Aucunstyle"/>
    <w:pPr>
      <w:spacing w:line="240" w:lineRule="atLeast"/>
    </w:pPr>
    <w:rPr>
      <w:rFonts w:ascii="OpenSans" w:eastAsia="OpenSans" w:hAnsi="OpenSans" w:cs="OpenSans"/>
      <w:color w:val="3F3F3F"/>
      <w:sz w:val="19"/>
      <w:szCs w:val="19"/>
    </w:rPr>
  </w:style>
  <w:style w:type="paragraph" w:customStyle="1" w:styleId="WW-CATEGORIE123456789101112131415">
    <w:name w:val="WW-CATEGORIE* (©123456789101112131415"/>
    <w:basedOn w:val="Aucunstyle"/>
    <w:pPr>
      <w:spacing w:after="113" w:line="240" w:lineRule="atLeast"/>
      <w:jc w:val="both"/>
    </w:pPr>
    <w:rPr>
      <w:rFonts w:ascii="Gotham-Medium" w:eastAsia="Gotham-Medium" w:hAnsi="Gotham-Medium" w:cs="Gotham-Medium"/>
      <w:color w:val="3F3F3F"/>
      <w:sz w:val="20"/>
      <w:szCs w:val="20"/>
    </w:rPr>
  </w:style>
  <w:style w:type="paragraph" w:customStyle="1" w:styleId="texteagenda2016agenda">
    <w:name w:val="texte agenda** (2016:agenda)"/>
    <w:basedOn w:val="Aucunstyle"/>
    <w:next w:val="INFOSagenda2016agenda"/>
    <w:pPr>
      <w:spacing w:line="240" w:lineRule="atLeast"/>
      <w:jc w:val="both"/>
    </w:pPr>
    <w:rPr>
      <w:rFonts w:ascii="OpenSans" w:eastAsia="OpenSans" w:hAnsi="OpenSans" w:cs="OpenSans"/>
      <w:sz w:val="19"/>
      <w:szCs w:val="19"/>
    </w:rPr>
  </w:style>
  <w:style w:type="paragraph" w:customStyle="1" w:styleId="CATEGORIEagenda2016agenda">
    <w:name w:val="CATEGORIE agenda* (2016:agenda)"/>
    <w:basedOn w:val="Aucunstyle"/>
    <w:next w:val="TITREagenda2016agenda"/>
    <w:pPr>
      <w:spacing w:before="57" w:after="28" w:line="200" w:lineRule="atLeast"/>
      <w:jc w:val="both"/>
    </w:pPr>
    <w:rPr>
      <w:rFonts w:ascii="Gotham-Medium" w:eastAsia="Gotham-Medium" w:hAnsi="Gotham-Medium" w:cs="Gotham-Medium"/>
      <w:color w:val="3F3F3F"/>
      <w:position w:val="-5"/>
      <w:sz w:val="18"/>
      <w:szCs w:val="18"/>
    </w:rPr>
  </w:style>
  <w:style w:type="paragraph" w:customStyle="1" w:styleId="TITREagenda2016agenda">
    <w:name w:val="TITRE agenda* (2016:agenda)"/>
    <w:basedOn w:val="texteagenda2016agenda"/>
    <w:next w:val="texteagenda2016agenda"/>
    <w:rPr>
      <w:rFonts w:ascii="Gotham-Bold" w:eastAsia="Gotham-Bold" w:hAnsi="Gotham-Bold" w:cs="Gotham-Bold"/>
      <w:b/>
      <w:bCs/>
      <w:caps/>
      <w:color w:val="5400A3"/>
      <w:sz w:val="20"/>
      <w:szCs w:val="20"/>
    </w:rPr>
  </w:style>
  <w:style w:type="paragraph" w:customStyle="1" w:styleId="MAISONagenda2016maisonpourtous">
    <w:name w:val="MAISON agenda** (2016:maison pour tous)"/>
    <w:basedOn w:val="Aucunstyle"/>
    <w:rPr>
      <w:rFonts w:ascii="Gotham-Bold" w:eastAsia="Gotham-Bold" w:hAnsi="Gotham-Bold" w:cs="Gotham-Bold"/>
      <w:b/>
      <w:bCs/>
      <w:caps/>
      <w:color w:val="5400A3"/>
      <w:sz w:val="20"/>
      <w:szCs w:val="20"/>
    </w:rPr>
  </w:style>
  <w:style w:type="paragraph" w:customStyle="1" w:styleId="TEXTEagendaencadr2016maisonpourtous">
    <w:name w:val="TEXTE agenda encadré*  (2016:maison pour tous)"/>
    <w:basedOn w:val="Aucunstyle"/>
    <w:pPr>
      <w:spacing w:line="240" w:lineRule="atLeast"/>
    </w:pPr>
    <w:rPr>
      <w:rFonts w:ascii="OpenSans" w:eastAsia="OpenSans" w:hAnsi="OpenSans" w:cs="OpenSans"/>
      <w:color w:val="auto"/>
      <w:sz w:val="19"/>
      <w:szCs w:val="19"/>
    </w:rPr>
  </w:style>
  <w:style w:type="paragraph" w:customStyle="1" w:styleId="quartieragenda2016maisonpourtous">
    <w:name w:val="quartier agenda* (2016:maison pour tous)"/>
    <w:basedOn w:val="Aucunstyle"/>
    <w:pPr>
      <w:pBdr>
        <w:bottom w:val="single" w:sz="8" w:space="3" w:color="000000"/>
      </w:pBdr>
      <w:spacing w:before="57" w:after="170" w:line="300" w:lineRule="atLeast"/>
    </w:pPr>
    <w:rPr>
      <w:rFonts w:ascii="Gotham-Bold" w:eastAsia="Gotham-Bold" w:hAnsi="Gotham-Bold" w:cs="Gotham-Bold"/>
      <w:b/>
      <w:bCs/>
      <w:caps/>
      <w:color w:val="65F216"/>
      <w:sz w:val="30"/>
      <w:szCs w:val="30"/>
    </w:rPr>
  </w:style>
  <w:style w:type="paragraph" w:customStyle="1" w:styleId="agendatlphone2016maisonpourtous">
    <w:name w:val="agenda téléphone* (2016:maison pour tous)"/>
    <w:basedOn w:val="Aucunstyle"/>
    <w:pPr>
      <w:spacing w:line="240" w:lineRule="atLeast"/>
      <w:jc w:val="both"/>
    </w:pPr>
    <w:rPr>
      <w:rFonts w:ascii="Gotham-Bold" w:eastAsia="Gotham-Bold" w:hAnsi="Gotham-Bold" w:cs="Gotham-Bold"/>
      <w:b/>
      <w:bCs/>
      <w:caps/>
      <w:color w:val="3F3F3F"/>
      <w:sz w:val="20"/>
      <w:szCs w:val="20"/>
    </w:rPr>
  </w:style>
  <w:style w:type="paragraph" w:customStyle="1" w:styleId="MANIFagenda2016maisonpourtous">
    <w:name w:val="MANIF agenda* (2016:maison pour tous)"/>
    <w:basedOn w:val="Aucunstyle"/>
    <w:pPr>
      <w:spacing w:line="240" w:lineRule="atLeast"/>
    </w:pPr>
    <w:rPr>
      <w:rFonts w:ascii="OpenSans-Bold" w:eastAsia="OpenSans-Bold" w:hAnsi="OpenSans-Bold" w:cs="OpenSans-Bold"/>
      <w:b/>
      <w:bCs/>
      <w:sz w:val="18"/>
      <w:szCs w:val="18"/>
    </w:rPr>
  </w:style>
  <w:style w:type="paragraph" w:customStyle="1" w:styleId="TEXTEagenda2016maisonpourtous">
    <w:name w:val="TEXTE agenda* (2016:maison pour tous)"/>
    <w:basedOn w:val="Aucunstyle"/>
    <w:pPr>
      <w:spacing w:after="113" w:line="240" w:lineRule="atLeast"/>
    </w:pPr>
    <w:rPr>
      <w:rFonts w:ascii="OpenSans" w:eastAsia="OpenSans" w:hAnsi="OpenSans" w:cs="OpenSans"/>
      <w:sz w:val="19"/>
      <w:szCs w:val="19"/>
    </w:rPr>
  </w:style>
  <w:style w:type="character" w:customStyle="1" w:styleId="TEXTECOLONNEBOLDGroupedestyles1">
    <w:name w:val="TEXTE COLONNE BOLD* (Groupe de styles 1)"/>
    <w:rPr>
      <w:b/>
      <w:bCs/>
      <w:i w:val="0"/>
      <w:iCs w:val="0"/>
    </w:rPr>
  </w:style>
  <w:style w:type="character" w:customStyle="1" w:styleId="TEXTECOURANTBOLDGroupedestyles1">
    <w:name w:val="TEXTE COURANT BOLD* (Groupe de styles 1)"/>
    <w:rPr>
      <w:rFonts w:ascii="OpenSans-Bold" w:eastAsia="OpenSans-Bold" w:hAnsi="OpenSans-Bold" w:cs="OpenSans-Bold"/>
      <w:b/>
      <w:bCs/>
      <w:i w:val="0"/>
      <w:iCs w:val="0"/>
      <w:caps w:val="0"/>
      <w:smallCaps w:val="0"/>
      <w:strike w:val="0"/>
      <w:dstrike w:val="0"/>
      <w:outline w:val="0"/>
      <w:color w:val="000000"/>
      <w:spacing w:val="0"/>
      <w:position w:val="0"/>
      <w:sz w:val="19"/>
      <w:szCs w:val="19"/>
      <w:u w:val="none"/>
      <w:vertAlign w:val="baseline"/>
    </w:rPr>
  </w:style>
  <w:style w:type="character" w:customStyle="1" w:styleId="paginationsommaireSOMMAIRE">
    <w:name w:val="pagination sommaire* (SOMMAIRE)"/>
    <w:rPr>
      <w:rFonts w:ascii="OpenSans-Bold" w:eastAsia="OpenSans-Bold" w:hAnsi="OpenSans-Bold" w:cs="OpenSans-Bold"/>
      <w:b/>
      <w:bCs/>
      <w:i w:val="0"/>
      <w:iCs w:val="0"/>
      <w:outline/>
      <w:spacing w:val="0"/>
      <w:sz w:val="18"/>
      <w:szCs w:val="18"/>
      <w:u w:val="none"/>
    </w:rPr>
  </w:style>
  <w:style w:type="character" w:customStyle="1" w:styleId="RUBRIQUESOMMAIRESOMMAIRE">
    <w:name w:val="RUBRIQUE SOMMAIRE* (SOMMAIRE)"/>
    <w:rPr>
      <w:rFonts w:ascii="OpenSans" w:eastAsia="OpenSans" w:hAnsi="OpenSans" w:cs="OpenSans"/>
      <w:b w:val="0"/>
      <w:bCs w:val="0"/>
      <w:i w:val="0"/>
      <w:iCs w:val="0"/>
      <w:outline w:val="0"/>
      <w:color w:val="000000"/>
      <w:spacing w:val="0"/>
      <w:sz w:val="18"/>
      <w:szCs w:val="18"/>
      <w:u w:val="none"/>
    </w:rPr>
  </w:style>
  <w:style w:type="character" w:customStyle="1" w:styleId="NumberingSymbols">
    <w:name w:val="Numbering Symbols"/>
  </w:style>
  <w:style w:type="character" w:customStyle="1" w:styleId="TEXTECOURANTITALIQUEGroupedestyles1">
    <w:name w:val="TEXTE COURANT ITALIQUE* (Groupe de styles 1)"/>
    <w:rPr>
      <w:rFonts w:ascii="OpenSans-Italic" w:eastAsia="OpenSans-Italic" w:hAnsi="OpenSans-Italic" w:cs="OpenSans-Italic"/>
      <w:b w:val="0"/>
      <w:bCs w:val="0"/>
      <w:i/>
      <w:iCs/>
      <w:sz w:val="19"/>
      <w:szCs w:val="19"/>
    </w:rPr>
  </w:style>
  <w:style w:type="character" w:customStyle="1" w:styleId="URL2018-9">
    <w:name w:val="URL 2018-9"/>
    <w:rPr>
      <w:outline w:val="0"/>
      <w:color w:val="3F3F3F"/>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ibaut.acriz@ville-montpellier.fr" TargetMode="External"/><Relationship Id="rId3" Type="http://schemas.openxmlformats.org/officeDocument/2006/relationships/settings" Target="settings.xml"/><Relationship Id="rId7" Type="http://schemas.openxmlformats.org/officeDocument/2006/relationships/hyperlink" Target="mailto:mpt.victor@ville-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19515</Words>
  <Characters>107334</Characters>
  <Application>Microsoft Office Word</Application>
  <DocSecurity>0</DocSecurity>
  <Lines>894</Lines>
  <Paragraphs>253</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126596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duprez</dc:creator>
  <cp:lastModifiedBy>MIRALLES jean christophe</cp:lastModifiedBy>
  <cp:revision>2</cp:revision>
  <dcterms:created xsi:type="dcterms:W3CDTF">2018-10-05T07:53:00Z</dcterms:created>
  <dcterms:modified xsi:type="dcterms:W3CDTF">2018-10-05T07:53:00Z</dcterms:modified>
</cp:coreProperties>
</file>