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E703E">
      <w:pPr>
        <w:pStyle w:val="Paragraphestandard"/>
      </w:pPr>
      <w:bookmarkStart w:id="0" w:name="_GoBack"/>
      <w:bookmarkEnd w:id="0"/>
    </w:p>
    <w:p w:rsidR="00000000" w:rsidRPr="00BD1ABA" w:rsidRDefault="00FE703E">
      <w:pPr>
        <w:pStyle w:val="Paragraphestandard"/>
        <w:rPr>
          <w:rFonts w:ascii="Gotham-Book" w:hAnsi="Gotham-Book" w:cs="Gotham-Book"/>
          <w:caps/>
          <w:outline/>
          <w:sz w:val="129"/>
          <w:szCs w:val="129"/>
          <w14:textOutline w14:w="9525" w14:cap="flat" w14:cmpd="sng" w14:algn="ctr">
            <w14:solidFill>
              <w14:srgbClr w14:val="000000"/>
            </w14:solidFill>
            <w14:prstDash w14:val="solid"/>
            <w14:round/>
          </w14:textOutline>
          <w14:textFill>
            <w14:noFill/>
          </w14:textFill>
        </w:rPr>
      </w:pPr>
      <w:r w:rsidRPr="00BD1ABA">
        <w:rPr>
          <w:rFonts w:ascii="Gotham-Book" w:hAnsi="Gotham-Book" w:cs="Gotham-Book"/>
          <w:caps/>
          <w:outline/>
          <w:sz w:val="129"/>
          <w:szCs w:val="129"/>
          <w14:textOutline w14:w="9525" w14:cap="flat" w14:cmpd="sng" w14:algn="ctr">
            <w14:solidFill>
              <w14:srgbClr w14:val="000000"/>
            </w14:solidFill>
            <w14:prstDash w14:val="solid"/>
            <w14:round/>
          </w14:textOutline>
          <w14:textFill>
            <w14:noFill/>
          </w14:textFill>
        </w:rPr>
        <w:t>Montpellier</w:t>
      </w:r>
    </w:p>
    <w:p w:rsidR="00000000" w:rsidRDefault="00FE703E">
      <w:pPr>
        <w:pStyle w:val="Paragraphestandard"/>
        <w:rPr>
          <w:rFonts w:ascii="Gotham-Book" w:hAnsi="Gotham-Book" w:cs="Gotham-Book"/>
          <w:caps/>
          <w:color w:val="863C71"/>
          <w:sz w:val="99"/>
          <w:szCs w:val="99"/>
        </w:rPr>
      </w:pPr>
      <w:r>
        <w:rPr>
          <w:rFonts w:ascii="Gotham-Book" w:hAnsi="Gotham-Book" w:cs="Gotham-Book"/>
          <w:caps/>
          <w:color w:val="863C71"/>
          <w:sz w:val="99"/>
          <w:szCs w:val="99"/>
        </w:rPr>
        <w:t>notre</w:t>
      </w:r>
    </w:p>
    <w:p w:rsidR="00000000" w:rsidRDefault="00FE703E">
      <w:pPr>
        <w:pStyle w:val="Paragraphestandard"/>
        <w:rPr>
          <w:rFonts w:ascii="Gotham-Book" w:hAnsi="Gotham-Book" w:cs="Gotham-Book"/>
          <w:caps/>
          <w:color w:val="FFE800"/>
          <w:sz w:val="99"/>
          <w:szCs w:val="99"/>
        </w:rPr>
      </w:pPr>
      <w:r>
        <w:rPr>
          <w:rFonts w:ascii="Gotham-Book" w:hAnsi="Gotham-Book" w:cs="Gotham-Book"/>
          <w:caps/>
          <w:color w:val="FFE800"/>
          <w:sz w:val="99"/>
          <w:szCs w:val="99"/>
        </w:rPr>
        <w:t>ville</w:t>
      </w:r>
    </w:p>
    <w:p w:rsidR="00000000" w:rsidRDefault="00FE703E">
      <w:pPr>
        <w:pStyle w:val="Paragraphestandard"/>
        <w:jc w:val="right"/>
        <w:rPr>
          <w:rFonts w:ascii="Gotham-Book" w:hAnsi="Gotham-Book" w:cs="Gotham-Book"/>
          <w:caps/>
          <w:color w:val="77B240"/>
          <w:sz w:val="21"/>
          <w:szCs w:val="21"/>
        </w:rPr>
      </w:pPr>
      <w:r>
        <w:rPr>
          <w:rFonts w:ascii="Gotham-Book" w:hAnsi="Gotham-Book" w:cs="Gotham-Book"/>
          <w:caps/>
          <w:color w:val="77B240"/>
          <w:sz w:val="21"/>
          <w:szCs w:val="21"/>
        </w:rPr>
        <w:t>N°422</w:t>
      </w:r>
      <w:r>
        <w:rPr>
          <w:rFonts w:ascii="Gotham-Book" w:hAnsi="Gotham-Book" w:cs="Gotham-Book"/>
          <w:caps/>
          <w:color w:val="77B240"/>
          <w:sz w:val="21"/>
          <w:szCs w:val="21"/>
        </w:rPr>
        <w:br/>
        <w:t>juin 2017</w:t>
      </w:r>
    </w:p>
    <w:p w:rsidR="00000000" w:rsidRDefault="00FE703E">
      <w:pPr>
        <w:pStyle w:val="Paragraphestandard"/>
        <w:rPr>
          <w:rFonts w:ascii="Gotham-Medium" w:hAnsi="Gotham-Medium" w:cs="Gotham-Medium"/>
          <w:caps/>
          <w:color w:val="E94E2C"/>
          <w:sz w:val="31"/>
          <w:szCs w:val="31"/>
        </w:rPr>
      </w:pPr>
      <w:r>
        <w:rPr>
          <w:rFonts w:ascii="Gotham-Medium" w:hAnsi="Gotham-Medium" w:cs="Gotham-Medium"/>
          <w:caps/>
          <w:color w:val="E94E2C"/>
          <w:sz w:val="31"/>
          <w:szCs w:val="31"/>
        </w:rPr>
        <w:t>L’ÉVÉNEMENT</w:t>
      </w:r>
    </w:p>
    <w:p w:rsidR="00000000" w:rsidRPr="00BD1ABA" w:rsidRDefault="00FE703E">
      <w:pPr>
        <w:pStyle w:val="Paragraphestandard"/>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pPr>
      <w:r w:rsidRPr="00BD1ABA">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t>Fête des sports le 25 juin</w:t>
      </w:r>
    </w:p>
    <w:p w:rsidR="00000000" w:rsidRDefault="00FE703E">
      <w:pPr>
        <w:pStyle w:val="Paragraphestandard"/>
        <w:rPr>
          <w:rFonts w:ascii="Gotham-Medium" w:hAnsi="Gotham-Medium" w:cs="Gotham-Medium"/>
          <w:caps/>
          <w:color w:val="FFE800"/>
          <w:sz w:val="31"/>
          <w:szCs w:val="31"/>
        </w:rPr>
      </w:pPr>
      <w:r>
        <w:rPr>
          <w:rFonts w:ascii="Gotham-Medium" w:hAnsi="Gotham-Medium" w:cs="Gotham-Medium"/>
          <w:caps/>
          <w:color w:val="FFE800"/>
          <w:sz w:val="31"/>
          <w:szCs w:val="31"/>
        </w:rPr>
        <w:t>dossier</w:t>
      </w:r>
    </w:p>
    <w:p w:rsidR="00000000" w:rsidRDefault="00FE703E">
      <w:pPr>
        <w:pStyle w:val="ENCADRTITRE2016"/>
        <w:rPr>
          <w:rFonts w:ascii="Gotham-Medium" w:hAnsi="Gotham-Medium" w:cs="Gotham-Medium"/>
          <w:caps/>
          <w:color w:val="863C71"/>
          <w:sz w:val="44"/>
          <w:szCs w:val="44"/>
        </w:rPr>
      </w:pPr>
      <w:r>
        <w:rPr>
          <w:rFonts w:ascii="Gotham-Medium" w:hAnsi="Gotham-Medium" w:cs="Gotham-Medium"/>
          <w:caps/>
          <w:color w:val="863C71"/>
          <w:sz w:val="38"/>
          <w:szCs w:val="38"/>
        </w:rPr>
        <w:t xml:space="preserve">Montpellier fête </w:t>
      </w:r>
      <w:r>
        <w:rPr>
          <w:rFonts w:ascii="Gotham-Medium" w:hAnsi="Gotham-Medium" w:cs="Gotham-Medium"/>
          <w:caps/>
          <w:color w:val="863C71"/>
          <w:sz w:val="38"/>
          <w:szCs w:val="38"/>
        </w:rPr>
        <w:br/>
      </w:r>
      <w:r>
        <w:rPr>
          <w:rFonts w:ascii="Gotham-Medium" w:hAnsi="Gotham-Medium" w:cs="Gotham-Medium"/>
          <w:caps/>
          <w:color w:val="863C71"/>
          <w:sz w:val="44"/>
          <w:szCs w:val="44"/>
        </w:rPr>
        <w:t xml:space="preserve">toutes les musiques le 21 juin </w:t>
      </w:r>
    </w:p>
    <w:p w:rsidR="00000000" w:rsidRDefault="00FE703E">
      <w:pPr>
        <w:pStyle w:val="Paragraphestandard"/>
        <w:rPr>
          <w:rFonts w:ascii="Gotham-Medium" w:hAnsi="Gotham-Medium" w:cs="Gotham-Medium"/>
          <w:caps/>
          <w:color w:val="863C71"/>
          <w:sz w:val="31"/>
          <w:szCs w:val="31"/>
        </w:rPr>
      </w:pPr>
      <w:r>
        <w:rPr>
          <w:rFonts w:ascii="Gotham-Medium" w:hAnsi="Gotham-Medium" w:cs="Gotham-Medium"/>
          <w:caps/>
          <w:color w:val="863C71"/>
          <w:sz w:val="31"/>
          <w:szCs w:val="31"/>
        </w:rPr>
        <w:t xml:space="preserve">À LA UNE </w:t>
      </w:r>
    </w:p>
    <w:p w:rsidR="00000000" w:rsidRPr="00BD1ABA" w:rsidRDefault="00FE703E">
      <w:pPr>
        <w:pStyle w:val="Paragraphestandard"/>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pPr>
      <w:r w:rsidRPr="00BD1ABA">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t xml:space="preserve">Les clubs de l’Âge d’Or </w:t>
      </w:r>
    </w:p>
    <w:p w:rsidR="00000000" w:rsidRPr="00BD1ABA" w:rsidRDefault="00FE703E">
      <w:pPr>
        <w:pStyle w:val="Paragraphestandard"/>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pPr>
      <w:r w:rsidRPr="00BD1ABA">
        <w:rPr>
          <w:rFonts w:ascii="Gotham-Book" w:hAnsi="Gotham-Book" w:cs="Gotham-Book"/>
          <w:caps/>
          <w:outline/>
          <w:sz w:val="27"/>
          <w:szCs w:val="27"/>
          <w14:textOutline w14:w="9525" w14:cap="flat" w14:cmpd="sng" w14:algn="ctr">
            <w14:solidFill>
              <w14:srgbClr w14:val="000000"/>
            </w14:solidFill>
            <w14:prstDash w14:val="solid"/>
            <w14:round/>
          </w14:textOutline>
          <w14:textFill>
            <w14:noFill/>
          </w14:textFill>
        </w:rPr>
        <w:t>ouverts durant l’été</w:t>
      </w:r>
    </w:p>
    <w:p w:rsidR="00000000" w:rsidRPr="00BD1ABA" w:rsidRDefault="00FE703E">
      <w:pPr>
        <w:pStyle w:val="Paragraphestandard"/>
        <w:jc w:val="right"/>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pPr>
      <w:r w:rsidRPr="00BD1ABA">
        <w:rPr>
          <w:rFonts w:ascii="Gotham-Book" w:hAnsi="Gotham-Book" w:cs="Gotham-Book"/>
          <w:outline/>
          <w:sz w:val="22"/>
          <w:szCs w:val="22"/>
          <w14:textOutline w14:w="9525" w14:cap="flat" w14:cmpd="sng" w14:algn="ctr">
            <w14:solidFill>
              <w14:srgbClr w14:val="000000"/>
            </w14:solidFill>
            <w14:prstDash w14:val="solid"/>
            <w14:round/>
          </w14:textOutline>
          <w14:textFill>
            <w14:noFill/>
          </w14:textFill>
        </w:rPr>
        <w:t>montpellier.fr</w:t>
      </w:r>
    </w:p>
    <w:p w:rsidR="00000000" w:rsidRDefault="00FE703E">
      <w:pPr>
        <w:pStyle w:val="Paragraphestandard"/>
        <w:rPr>
          <w:rFonts w:ascii="Gotham-Medium" w:hAnsi="Gotham-Medium" w:cs="Gotham-Medium"/>
          <w:caps/>
          <w:color w:val="FFE800"/>
          <w:sz w:val="29"/>
          <w:szCs w:val="29"/>
        </w:rPr>
      </w:pPr>
      <w:r>
        <w:rPr>
          <w:rFonts w:ascii="Gotham-Medium" w:hAnsi="Gotham-Medium" w:cs="Gotham-Medium"/>
          <w:caps/>
          <w:color w:val="FFE800"/>
          <w:sz w:val="29"/>
          <w:szCs w:val="29"/>
        </w:rPr>
        <w:t>VU PAR vous</w:t>
      </w:r>
    </w:p>
    <w:p w:rsidR="00000000" w:rsidRPr="00BD1ABA" w:rsidRDefault="00FE703E">
      <w:pPr>
        <w:pStyle w:val="auteurcitationGroupedestyles1"/>
        <w:spacing w:before="0"/>
        <w:rPr>
          <w:outline/>
          <w:sz w:val="14"/>
          <w:szCs w:val="14"/>
          <w14:textOutline w14:w="9525" w14:cap="flat" w14:cmpd="sng" w14:algn="ctr">
            <w14:solidFill>
              <w14:srgbClr w14:val="000000"/>
            </w14:solidFill>
            <w14:prstDash w14:val="solid"/>
            <w14:round/>
          </w14:textOutline>
          <w14:textFill>
            <w14:noFill/>
          </w14:textFill>
        </w:rPr>
      </w:pPr>
      <w:r w:rsidRPr="00BD1ABA">
        <w:rPr>
          <w:outline/>
          <w:sz w:val="14"/>
          <w:szCs w:val="14"/>
          <w14:textOutline w14:w="9525" w14:cap="flat" w14:cmpd="sng" w14:algn="ctr">
            <w14:solidFill>
              <w14:srgbClr w14:val="000000"/>
            </w14:solidFill>
            <w14:prstDash w14:val="solid"/>
            <w14:round/>
          </w14:textOutline>
          <w14:textFill>
            <w14:noFill/>
          </w14:textFill>
        </w:rPr>
        <w:t>Envoyez vos photos de Montpellier accompagnées</w:t>
      </w:r>
    </w:p>
    <w:p w:rsidR="00000000" w:rsidRPr="00BD1ABA" w:rsidRDefault="00FE703E">
      <w:pPr>
        <w:pStyle w:val="auteurcitationGroupedestyles1"/>
        <w:spacing w:before="0"/>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pPr>
      <w:r w:rsidRPr="00BD1ABA">
        <w:rPr>
          <w:outline/>
          <w:sz w:val="14"/>
          <w:szCs w:val="14"/>
          <w14:textOutline w14:w="9525" w14:cap="flat" w14:cmpd="sng" w14:algn="ctr">
            <w14:solidFill>
              <w14:srgbClr w14:val="000000"/>
            </w14:solidFill>
            <w14:prstDash w14:val="solid"/>
            <w14:round/>
          </w14:textOutline>
          <w14:textFill>
            <w14:noFill/>
          </w14:textFill>
        </w:rPr>
        <w:t>d’une légende à :</w:t>
      </w:r>
      <w:r w:rsidRPr="00BD1ABA">
        <w:rPr>
          <w:outline/>
          <w:sz w:val="14"/>
          <w:szCs w:val="14"/>
          <w14:textOutline w14:w="9525" w14:cap="flat" w14:cmpd="sng" w14:algn="ctr">
            <w14:solidFill>
              <w14:srgbClr w14:val="000000"/>
            </w14:solidFill>
            <w14:prstDash w14:val="solid"/>
            <w14:round/>
          </w14:textOutline>
          <w14:textFill>
            <w14:noFill/>
          </w14:textFill>
        </w:rPr>
        <w:br/>
        <w:t>mnv@ville-montpellier.fr</w:t>
      </w:r>
      <w:r w:rsidRPr="00BD1ABA">
        <w:rPr>
          <w:outline/>
          <w:sz w:val="14"/>
          <w:szCs w:val="14"/>
          <w14:textOutline w14:w="9525" w14:cap="flat" w14:cmpd="sng" w14:algn="ctr">
            <w14:solidFill>
              <w14:srgbClr w14:val="000000"/>
            </w14:solidFill>
            <w14:prstDash w14:val="solid"/>
            <w14:round/>
          </w14:textOutline>
          <w14:textFill>
            <w14:noFill/>
          </w14:textFill>
        </w:rPr>
        <w:br/>
      </w:r>
      <w:r w:rsidRPr="00BD1ABA">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Les photos doivent être de bonne qualité (300</w:t>
      </w:r>
      <w:r w:rsidRPr="00BD1ABA">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 </w:t>
      </w:r>
      <w:r w:rsidRPr="00BD1ABA">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dpi, en A4 format paysage) et libres</w:t>
      </w:r>
    </w:p>
    <w:p w:rsidR="00000000" w:rsidRPr="00BD1ABA" w:rsidRDefault="00FE703E">
      <w:pPr>
        <w:pStyle w:val="auteurcitationGroupedestyles1"/>
        <w:spacing w:before="0"/>
        <w:rPr>
          <w:rFonts w:ascii="OpenSans" w:hAnsi="OpenSans" w:cs="OpenSans"/>
          <w:b w:val="0"/>
          <w:bCs w:val="0"/>
          <w:outline/>
          <w:sz w:val="14"/>
          <w:szCs w:val="14"/>
          <w14:textOutline w14:w="9525" w14:cap="flat" w14:cmpd="sng" w14:algn="ctr">
            <w14:solidFill>
              <w14:srgbClr w14:val="000000"/>
            </w14:solidFill>
            <w14:prstDash w14:val="solid"/>
            <w14:round/>
          </w14:textOutline>
          <w14:textFill>
            <w14:noFill/>
          </w14:textFill>
        </w:rPr>
      </w:pPr>
      <w:r w:rsidRPr="00BD1ABA">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t>de droits. La rédaction se réserve</w:t>
      </w:r>
      <w:r w:rsidRPr="00BD1ABA">
        <w:rPr>
          <w:rFonts w:ascii="OpenSans" w:hAnsi="OpenSans" w:cs="OpenSans"/>
          <w:b w:val="0"/>
          <w:bCs w:val="0"/>
          <w:outline/>
          <w:sz w:val="12"/>
          <w:szCs w:val="12"/>
          <w14:textOutline w14:w="9525" w14:cap="flat" w14:cmpd="sng" w14:algn="ctr">
            <w14:solidFill>
              <w14:srgbClr w14:val="000000"/>
            </w14:solidFill>
            <w14:prstDash w14:val="solid"/>
            <w14:round/>
          </w14:textOutline>
          <w14:textFill>
            <w14:noFill/>
          </w14:textFill>
        </w:rPr>
        <w:br/>
        <w:t>le droit de les publier</w:t>
      </w:r>
      <w:r w:rsidRPr="00BD1ABA">
        <w:rPr>
          <w:rFonts w:ascii="OpenSans" w:hAnsi="OpenSans" w:cs="OpenSans"/>
          <w:b w:val="0"/>
          <w:bCs w:val="0"/>
          <w:outline/>
          <w:sz w:val="14"/>
          <w:szCs w:val="14"/>
          <w14:textOutline w14:w="9525" w14:cap="flat" w14:cmpd="sng" w14:algn="ctr">
            <w14:solidFill>
              <w14:srgbClr w14:val="000000"/>
            </w14:solidFill>
            <w14:prstDash w14:val="solid"/>
            <w14:round/>
          </w14:textOutline>
          <w14:textFill>
            <w14:noFill/>
          </w14:textFill>
        </w:rPr>
        <w:t>.</w:t>
      </w:r>
    </w:p>
    <w:p w:rsidR="00000000" w:rsidRDefault="00FE703E">
      <w:pPr>
        <w:pStyle w:val="EXERGUE"/>
        <w:spacing w:after="57"/>
        <w:rPr>
          <w:color w:val="E94E2C"/>
          <w:sz w:val="30"/>
          <w:szCs w:val="30"/>
        </w:rPr>
      </w:pPr>
      <w:r>
        <w:rPr>
          <w:color w:val="E94E2C"/>
          <w:sz w:val="30"/>
          <w:szCs w:val="30"/>
        </w:rPr>
        <w:t xml:space="preserve"> «</w:t>
      </w:r>
      <w:r>
        <w:rPr>
          <w:color w:val="E94E2C"/>
          <w:sz w:val="30"/>
          <w:szCs w:val="30"/>
        </w:rPr>
        <w:t xml:space="preserve"> Rouge coquelicot… » </w:t>
      </w:r>
    </w:p>
    <w:p w:rsidR="00000000" w:rsidRDefault="00FE703E">
      <w:pPr>
        <w:pStyle w:val="auteurcitationGroupedestyles1"/>
        <w:spacing w:before="0"/>
        <w:jc w:val="right"/>
        <w:rPr>
          <w:rFonts w:ascii="OpenSans" w:hAnsi="OpenSans" w:cs="OpenSans"/>
          <w:b w:val="0"/>
          <w:bCs w:val="0"/>
          <w:spacing w:val="-1"/>
          <w:sz w:val="14"/>
          <w:szCs w:val="14"/>
        </w:rPr>
      </w:pPr>
      <w:r>
        <w:rPr>
          <w:rFonts w:ascii="OpenSans" w:hAnsi="OpenSans" w:cs="OpenSans"/>
          <w:b w:val="0"/>
          <w:bCs w:val="0"/>
          <w:spacing w:val="-1"/>
          <w:sz w:val="14"/>
          <w:szCs w:val="14"/>
        </w:rPr>
        <w:t>Un petit coucou aux coquelicots qui fleurissent à nouveau au parc Méric. En effet, cette fleur que l’on peut voir au printemps est enfin de retour et, avec elle, le soleil et les beaux jours. La prochaine fois que vous passerez y fair</w:t>
      </w:r>
      <w:r>
        <w:rPr>
          <w:rFonts w:ascii="OpenSans" w:hAnsi="OpenSans" w:cs="OpenSans"/>
          <w:b w:val="0"/>
          <w:bCs w:val="0"/>
          <w:spacing w:val="-1"/>
          <w:sz w:val="14"/>
          <w:szCs w:val="14"/>
        </w:rPr>
        <w:t>e un tour, ses pétales rouges incandescents se mêlant aux couleurs des autres centaines de variétés de fleurs qui poussent dans la même prairie ne manqueront pas d’attirer votre attention. Photo transmise par Margaux Valenti.</w:t>
      </w:r>
    </w:p>
    <w:p w:rsidR="00000000" w:rsidRDefault="00FE703E">
      <w:pPr>
        <w:pStyle w:val="Aucunstyle"/>
        <w:suppressAutoHyphens/>
        <w:rPr>
          <w:rFonts w:ascii="OpenSans-Bold" w:hAnsi="OpenSans-Bold" w:cs="OpenSans-Bold"/>
          <w:b/>
          <w:bCs/>
          <w:sz w:val="12"/>
          <w:szCs w:val="12"/>
        </w:rPr>
      </w:pPr>
      <w:r>
        <w:rPr>
          <w:rFonts w:ascii="OpenSans-Bold" w:hAnsi="OpenSans-Bold" w:cs="OpenSans-Bold"/>
          <w:b/>
          <w:bCs/>
          <w:sz w:val="12"/>
          <w:szCs w:val="12"/>
        </w:rPr>
        <w:t>Directeur de la publication :</w:t>
      </w:r>
    </w:p>
    <w:p w:rsidR="00000000" w:rsidRDefault="00FE703E">
      <w:pPr>
        <w:pStyle w:val="Aucunstyle"/>
        <w:suppressAutoHyphens/>
        <w:rPr>
          <w:rFonts w:ascii="OpenSans" w:hAnsi="OpenSans" w:cs="OpenSans"/>
          <w:sz w:val="12"/>
          <w:szCs w:val="12"/>
        </w:rPr>
      </w:pPr>
      <w:r>
        <w:rPr>
          <w:rFonts w:ascii="OpenSans" w:hAnsi="OpenSans" w:cs="OpenSans"/>
          <w:sz w:val="12"/>
          <w:szCs w:val="12"/>
        </w:rPr>
        <w:t>Philippe Saurel, maire de Montpellier</w:t>
      </w:r>
    </w:p>
    <w:p w:rsidR="00000000" w:rsidRDefault="00FE703E">
      <w:pPr>
        <w:pStyle w:val="Aucunstyle"/>
        <w:suppressAutoHyphens/>
        <w:rPr>
          <w:rFonts w:ascii="OpenSans-Bold" w:hAnsi="OpenSans-Bold" w:cs="OpenSans-Bold"/>
          <w:b/>
          <w:bCs/>
          <w:sz w:val="12"/>
          <w:szCs w:val="12"/>
        </w:rPr>
      </w:pPr>
      <w:r>
        <w:rPr>
          <w:rFonts w:ascii="OpenSans-Bold" w:hAnsi="OpenSans-Bold" w:cs="OpenSans-Bold"/>
          <w:b/>
          <w:bCs/>
          <w:sz w:val="12"/>
          <w:szCs w:val="12"/>
        </w:rPr>
        <w:t>Directeur de la communication :</w:t>
      </w:r>
    </w:p>
    <w:p w:rsidR="00000000" w:rsidRDefault="00FE703E">
      <w:pPr>
        <w:pStyle w:val="Aucunstyle"/>
        <w:suppressAutoHyphens/>
        <w:rPr>
          <w:rFonts w:ascii="OpenSans" w:hAnsi="OpenSans" w:cs="OpenSans"/>
          <w:sz w:val="12"/>
          <w:szCs w:val="12"/>
        </w:rPr>
      </w:pPr>
      <w:r>
        <w:rPr>
          <w:rFonts w:ascii="OpenSans" w:hAnsi="OpenSans" w:cs="OpenSans"/>
          <w:sz w:val="12"/>
          <w:szCs w:val="12"/>
        </w:rPr>
        <w:t>Benoît Roos</w:t>
      </w:r>
    </w:p>
    <w:p w:rsidR="00000000" w:rsidRDefault="00FE703E">
      <w:pPr>
        <w:pStyle w:val="Aucunstyle"/>
        <w:suppressAutoHyphens/>
        <w:rPr>
          <w:rFonts w:ascii="OpenSans" w:hAnsi="OpenSans" w:cs="OpenSans"/>
          <w:sz w:val="12"/>
          <w:szCs w:val="12"/>
        </w:rPr>
      </w:pPr>
      <w:r>
        <w:rPr>
          <w:rFonts w:ascii="OpenSans-Bold" w:hAnsi="OpenSans-Bold" w:cs="OpenSans-Bold"/>
          <w:b/>
          <w:bCs/>
          <w:sz w:val="12"/>
          <w:szCs w:val="12"/>
        </w:rPr>
        <w:t xml:space="preserve">Responsable des journaux municipaux : </w:t>
      </w:r>
      <w:r>
        <w:rPr>
          <w:rFonts w:ascii="OpenSans" w:hAnsi="OpenSans" w:cs="OpenSans"/>
          <w:sz w:val="12"/>
          <w:szCs w:val="12"/>
        </w:rPr>
        <w:t>Mélanie Leirens</w:t>
      </w:r>
    </w:p>
    <w:p w:rsidR="00000000" w:rsidRDefault="00FE703E">
      <w:pPr>
        <w:pStyle w:val="Aucunstyle"/>
        <w:suppressAutoHyphens/>
        <w:rPr>
          <w:rFonts w:ascii="OpenSans" w:hAnsi="OpenSans" w:cs="OpenSans"/>
          <w:sz w:val="12"/>
          <w:szCs w:val="12"/>
        </w:rPr>
      </w:pPr>
      <w:r>
        <w:rPr>
          <w:rFonts w:ascii="OpenSans-Bold" w:hAnsi="OpenSans-Bold" w:cs="OpenSans-Bold"/>
          <w:b/>
          <w:bCs/>
          <w:sz w:val="12"/>
          <w:szCs w:val="12"/>
        </w:rPr>
        <w:t xml:space="preserve">Journalistes : </w:t>
      </w:r>
      <w:r>
        <w:rPr>
          <w:rFonts w:ascii="OpenSans" w:hAnsi="OpenSans" w:cs="OpenSans"/>
          <w:sz w:val="12"/>
          <w:szCs w:val="12"/>
        </w:rPr>
        <w:t xml:space="preserve">Florent Bayet, </w:t>
      </w:r>
      <w:r>
        <w:rPr>
          <w:rFonts w:ascii="OpenSans" w:hAnsi="OpenSans" w:cs="OpenSans"/>
          <w:sz w:val="12"/>
          <w:szCs w:val="12"/>
        </w:rPr>
        <w:br/>
        <w:t xml:space="preserve">Françoise Dalibon, Stéphanie Iannone, Fatima Kerrouche, Mélanie Leirens, </w:t>
      </w:r>
      <w:r>
        <w:rPr>
          <w:rFonts w:ascii="OpenSans" w:hAnsi="OpenSans" w:cs="OpenSans"/>
          <w:sz w:val="12"/>
          <w:szCs w:val="12"/>
        </w:rPr>
        <w:br/>
        <w:t xml:space="preserve">Serge Mafioly, </w:t>
      </w:r>
      <w:r>
        <w:rPr>
          <w:rFonts w:ascii="OpenSans" w:hAnsi="OpenSans" w:cs="OpenSans"/>
          <w:sz w:val="12"/>
          <w:szCs w:val="12"/>
        </w:rPr>
        <w:t>Laurence Pitiot, Inoë Puthod  (stagiaire 4</w:t>
      </w:r>
      <w:r>
        <w:rPr>
          <w:rFonts w:ascii="OpenSans" w:hAnsi="OpenSans" w:cs="OpenSans"/>
          <w:sz w:val="12"/>
          <w:szCs w:val="12"/>
          <w:vertAlign w:val="superscript"/>
        </w:rPr>
        <w:t>e</w:t>
      </w:r>
      <w:r>
        <w:rPr>
          <w:rFonts w:ascii="OpenSans" w:hAnsi="OpenSans" w:cs="OpenSans"/>
          <w:sz w:val="12"/>
          <w:szCs w:val="12"/>
        </w:rPr>
        <w:t xml:space="preserve">), Xavier de Raulin </w:t>
      </w:r>
      <w:r>
        <w:rPr>
          <w:rFonts w:ascii="OpenSans" w:hAnsi="OpenSans" w:cs="OpenSans"/>
          <w:sz w:val="12"/>
          <w:szCs w:val="12"/>
        </w:rPr>
        <w:br/>
      </w:r>
      <w:r>
        <w:rPr>
          <w:rFonts w:ascii="OpenSans-Bold" w:hAnsi="OpenSans-Bold" w:cs="OpenSans-Bold"/>
          <w:b/>
          <w:bCs/>
          <w:sz w:val="12"/>
          <w:szCs w:val="12"/>
        </w:rPr>
        <w:t>Traduction en occitan :</w:t>
      </w:r>
      <w:r>
        <w:rPr>
          <w:rFonts w:ascii="OpenSans" w:hAnsi="OpenSans" w:cs="OpenSans"/>
          <w:sz w:val="12"/>
          <w:szCs w:val="12"/>
        </w:rPr>
        <w:t xml:space="preserve"> Joanda</w:t>
      </w:r>
    </w:p>
    <w:p w:rsidR="00000000" w:rsidRDefault="00FE703E">
      <w:pPr>
        <w:pStyle w:val="Aucunstyle"/>
        <w:suppressAutoHyphens/>
        <w:rPr>
          <w:rFonts w:ascii="OpenSans" w:hAnsi="OpenSans" w:cs="OpenSans"/>
          <w:sz w:val="12"/>
          <w:szCs w:val="12"/>
        </w:rPr>
      </w:pPr>
      <w:r>
        <w:rPr>
          <w:rFonts w:ascii="OpenSans-Bold" w:hAnsi="OpenSans-Bold" w:cs="OpenSans-Bold"/>
          <w:b/>
          <w:bCs/>
          <w:sz w:val="12"/>
          <w:szCs w:val="12"/>
        </w:rPr>
        <w:t xml:space="preserve">Infographie : </w:t>
      </w:r>
      <w:r>
        <w:rPr>
          <w:rFonts w:ascii="OpenSans" w:hAnsi="OpenSans" w:cs="OpenSans"/>
          <w:sz w:val="12"/>
          <w:szCs w:val="12"/>
        </w:rPr>
        <w:t>Philippe Pech (p. 22-23)</w:t>
      </w:r>
    </w:p>
    <w:p w:rsidR="00000000" w:rsidRDefault="00FE703E">
      <w:pPr>
        <w:pStyle w:val="Aucunstyle"/>
        <w:suppressAutoHyphens/>
        <w:rPr>
          <w:rFonts w:ascii="OpenSans-Bold" w:hAnsi="OpenSans-Bold" w:cs="OpenSans-Bold"/>
          <w:b/>
          <w:bCs/>
          <w:sz w:val="12"/>
          <w:szCs w:val="12"/>
        </w:rPr>
      </w:pPr>
      <w:r>
        <w:rPr>
          <w:rFonts w:ascii="OpenSans-Bold" w:hAnsi="OpenSans-Bold" w:cs="OpenSans-Bold"/>
          <w:b/>
          <w:bCs/>
          <w:sz w:val="12"/>
          <w:szCs w:val="12"/>
        </w:rPr>
        <w:t>Direction de la communication :</w:t>
      </w:r>
    </w:p>
    <w:p w:rsidR="00000000" w:rsidRDefault="00FE703E">
      <w:pPr>
        <w:pStyle w:val="Aucunstyle"/>
        <w:suppressAutoHyphens/>
        <w:rPr>
          <w:rFonts w:ascii="OpenSans" w:hAnsi="OpenSans" w:cs="OpenSans"/>
          <w:sz w:val="12"/>
          <w:szCs w:val="12"/>
        </w:rPr>
      </w:pPr>
      <w:r>
        <w:rPr>
          <w:rFonts w:ascii="OpenSans" w:hAnsi="OpenSans" w:cs="OpenSans"/>
          <w:sz w:val="12"/>
          <w:szCs w:val="12"/>
        </w:rPr>
        <w:t>Mairie de Montpellier,</w:t>
      </w:r>
      <w:r>
        <w:rPr>
          <w:rFonts w:ascii="OpenSans" w:hAnsi="OpenSans" w:cs="OpenSans"/>
          <w:sz w:val="12"/>
          <w:szCs w:val="12"/>
        </w:rPr>
        <w:br/>
        <w:t>1 place Georges Frêche</w:t>
      </w:r>
    </w:p>
    <w:p w:rsidR="00000000" w:rsidRDefault="00FE703E">
      <w:pPr>
        <w:pStyle w:val="Aucunstyle"/>
        <w:suppressAutoHyphens/>
        <w:rPr>
          <w:rFonts w:ascii="OpenSans" w:hAnsi="OpenSans" w:cs="OpenSans"/>
          <w:sz w:val="12"/>
          <w:szCs w:val="12"/>
        </w:rPr>
      </w:pPr>
      <w:r>
        <w:rPr>
          <w:rFonts w:ascii="OpenSans" w:hAnsi="OpenSans" w:cs="OpenSans"/>
          <w:sz w:val="12"/>
          <w:szCs w:val="12"/>
        </w:rPr>
        <w:t>34267 Montpellier cedex 2</w:t>
      </w:r>
    </w:p>
    <w:p w:rsidR="00000000" w:rsidRDefault="00FE703E">
      <w:pPr>
        <w:pStyle w:val="Aucunstyle"/>
        <w:suppressAutoHyphens/>
        <w:rPr>
          <w:rFonts w:ascii="OpenSans" w:hAnsi="OpenSans" w:cs="OpenSans"/>
          <w:sz w:val="12"/>
          <w:szCs w:val="12"/>
        </w:rPr>
      </w:pPr>
      <w:r>
        <w:rPr>
          <w:rFonts w:ascii="OpenSans" w:hAnsi="OpenSans" w:cs="OpenSans"/>
          <w:sz w:val="12"/>
          <w:szCs w:val="12"/>
        </w:rPr>
        <w:t>Tél.</w:t>
      </w:r>
      <w:r>
        <w:rPr>
          <w:rFonts w:ascii="OpenSans" w:hAnsi="OpenSans" w:cs="OpenSans"/>
          <w:sz w:val="12"/>
          <w:szCs w:val="12"/>
        </w:rPr>
        <w:t> </w:t>
      </w:r>
      <w:r>
        <w:rPr>
          <w:rFonts w:ascii="OpenSans" w:hAnsi="OpenSans" w:cs="OpenSans"/>
          <w:sz w:val="12"/>
          <w:szCs w:val="12"/>
        </w:rPr>
        <w:t>04 67 34 70 </w:t>
      </w:r>
      <w:r>
        <w:rPr>
          <w:rFonts w:ascii="OpenSans" w:hAnsi="OpenSans" w:cs="OpenSans"/>
          <w:sz w:val="12"/>
          <w:szCs w:val="12"/>
        </w:rPr>
        <w:t>00</w:t>
      </w:r>
    </w:p>
    <w:p w:rsidR="00000000" w:rsidRDefault="00FE703E">
      <w:pPr>
        <w:pStyle w:val="Aucunstyle"/>
        <w:suppressAutoHyphens/>
        <w:rPr>
          <w:rFonts w:ascii="OpenSans-Bold" w:hAnsi="OpenSans-Bold" w:cs="OpenSans-Bold"/>
          <w:b/>
          <w:bCs/>
          <w:sz w:val="12"/>
          <w:szCs w:val="12"/>
        </w:rPr>
      </w:pPr>
      <w:r>
        <w:rPr>
          <w:rFonts w:ascii="OpenSans-Bold" w:hAnsi="OpenSans-Bold" w:cs="OpenSans-Bold"/>
          <w:b/>
          <w:bCs/>
          <w:sz w:val="12"/>
          <w:szCs w:val="12"/>
        </w:rPr>
        <w:t>Direction artistique &amp; mise en page :</w:t>
      </w:r>
    </w:p>
    <w:p w:rsidR="00000000" w:rsidRDefault="00FE703E">
      <w:pPr>
        <w:pStyle w:val="Aucunstyle"/>
        <w:suppressAutoHyphens/>
        <w:rPr>
          <w:rFonts w:ascii="OpenSans" w:hAnsi="OpenSans" w:cs="OpenSans"/>
          <w:sz w:val="12"/>
          <w:szCs w:val="12"/>
        </w:rPr>
      </w:pPr>
      <w:r>
        <w:rPr>
          <w:rFonts w:ascii="OpenSans" w:hAnsi="OpenSans" w:cs="OpenSans"/>
          <w:sz w:val="12"/>
          <w:szCs w:val="12"/>
        </w:rPr>
        <w:t xml:space="preserve"> – Tél.</w:t>
      </w:r>
      <w:r>
        <w:rPr>
          <w:rFonts w:ascii="OpenSans" w:hAnsi="OpenSans" w:cs="OpenSans"/>
          <w:sz w:val="12"/>
          <w:szCs w:val="12"/>
        </w:rPr>
        <w:t> </w:t>
      </w:r>
      <w:r>
        <w:rPr>
          <w:rFonts w:ascii="OpenSans" w:hAnsi="OpenSans" w:cs="OpenSans"/>
          <w:sz w:val="12"/>
          <w:szCs w:val="12"/>
        </w:rPr>
        <w:t>02 38 63 90 00</w:t>
      </w:r>
    </w:p>
    <w:p w:rsidR="00000000" w:rsidRDefault="00FE703E">
      <w:pPr>
        <w:pStyle w:val="Aucunstyle"/>
        <w:suppressAutoHyphens/>
        <w:rPr>
          <w:rFonts w:ascii="OpenSans" w:hAnsi="OpenSans" w:cs="OpenSans"/>
          <w:sz w:val="12"/>
          <w:szCs w:val="12"/>
        </w:rPr>
      </w:pPr>
      <w:r>
        <w:rPr>
          <w:rFonts w:ascii="OpenSans-Bold" w:hAnsi="OpenSans-Bold" w:cs="OpenSans-Bold"/>
          <w:b/>
          <w:bCs/>
          <w:sz w:val="12"/>
          <w:szCs w:val="12"/>
        </w:rPr>
        <w:t xml:space="preserve">Impression : </w:t>
      </w:r>
      <w:r>
        <w:rPr>
          <w:rFonts w:ascii="OpenSans" w:hAnsi="OpenSans" w:cs="OpenSans"/>
          <w:sz w:val="12"/>
          <w:szCs w:val="12"/>
        </w:rPr>
        <w:t>Chirripo – Tél. 04 67 07 27 70</w:t>
      </w:r>
    </w:p>
    <w:p w:rsidR="00000000" w:rsidRDefault="00FE703E">
      <w:pPr>
        <w:pStyle w:val="Aucunstyle"/>
        <w:suppressAutoHyphens/>
        <w:rPr>
          <w:rFonts w:ascii="OpenSans" w:hAnsi="OpenSans" w:cs="OpenSans"/>
          <w:sz w:val="12"/>
          <w:szCs w:val="12"/>
          <w:u w:color="FFFFFF"/>
        </w:rPr>
      </w:pPr>
      <w:r>
        <w:rPr>
          <w:rFonts w:ascii="OpenSans-Bold" w:hAnsi="OpenSans-Bold" w:cs="OpenSans-Bold"/>
          <w:b/>
          <w:bCs/>
          <w:sz w:val="12"/>
          <w:szCs w:val="12"/>
        </w:rPr>
        <w:t xml:space="preserve">Distribution : </w:t>
      </w:r>
      <w:r>
        <w:rPr>
          <w:rFonts w:ascii="OpenSans" w:hAnsi="OpenSans" w:cs="OpenSans"/>
          <w:sz w:val="12"/>
          <w:szCs w:val="12"/>
        </w:rPr>
        <w:t>La Poste</w:t>
      </w:r>
      <w:r>
        <w:rPr>
          <w:rFonts w:ascii="OpenSans" w:hAnsi="OpenSans" w:cs="OpenSans"/>
          <w:sz w:val="12"/>
          <w:szCs w:val="12"/>
        </w:rPr>
        <w:br/>
        <w:t>Dépôt légal à l’impression.</w:t>
      </w:r>
    </w:p>
    <w:p w:rsidR="00000000" w:rsidRDefault="00FE703E">
      <w:pPr>
        <w:pStyle w:val="LEGENDE2016"/>
        <w:rPr>
          <w:rFonts w:ascii="OpenSans" w:hAnsi="OpenSans" w:cs="OpenSans"/>
          <w:i w:val="0"/>
          <w:iCs w:val="0"/>
          <w:sz w:val="12"/>
          <w:szCs w:val="12"/>
        </w:rPr>
      </w:pPr>
      <w:r>
        <w:rPr>
          <w:sz w:val="12"/>
          <w:szCs w:val="12"/>
        </w:rPr>
        <w:t>Montpellier notre ville</w:t>
      </w:r>
      <w:r>
        <w:rPr>
          <w:sz w:val="12"/>
          <w:szCs w:val="12"/>
        </w:rPr>
        <w:t> </w:t>
      </w:r>
      <w:r>
        <w:rPr>
          <w:rFonts w:ascii="OpenSans" w:hAnsi="OpenSans" w:cs="OpenSans"/>
          <w:i w:val="0"/>
          <w:iCs w:val="0"/>
          <w:sz w:val="12"/>
          <w:szCs w:val="12"/>
        </w:rPr>
        <w:t>est transcrit en</w:t>
      </w:r>
    </w:p>
    <w:p w:rsidR="00000000" w:rsidRDefault="00FE703E">
      <w:pPr>
        <w:pStyle w:val="LEGENDE2016"/>
        <w:rPr>
          <w:rFonts w:ascii="OpenSans" w:hAnsi="OpenSans" w:cs="OpenSans"/>
          <w:i w:val="0"/>
          <w:iCs w:val="0"/>
          <w:sz w:val="12"/>
          <w:szCs w:val="12"/>
        </w:rPr>
      </w:pPr>
      <w:r>
        <w:rPr>
          <w:rFonts w:ascii="OpenSans" w:hAnsi="OpenSans" w:cs="OpenSans"/>
          <w:i w:val="0"/>
          <w:iCs w:val="0"/>
          <w:sz w:val="12"/>
          <w:szCs w:val="12"/>
        </w:rPr>
        <w:lastRenderedPageBreak/>
        <w:t>braille. Il est diffusé à la Fédération des</w:t>
      </w:r>
    </w:p>
    <w:p w:rsidR="00000000" w:rsidRDefault="00FE703E">
      <w:pPr>
        <w:pStyle w:val="LEGENDE2016"/>
        <w:rPr>
          <w:rFonts w:ascii="OpenSans" w:hAnsi="OpenSans" w:cs="OpenSans"/>
          <w:i w:val="0"/>
          <w:iCs w:val="0"/>
          <w:sz w:val="12"/>
          <w:szCs w:val="12"/>
        </w:rPr>
      </w:pPr>
      <w:r>
        <w:rPr>
          <w:rFonts w:ascii="OpenSans" w:hAnsi="OpenSans" w:cs="OpenSans"/>
          <w:i w:val="0"/>
          <w:iCs w:val="0"/>
          <w:sz w:val="12"/>
          <w:szCs w:val="12"/>
        </w:rPr>
        <w:t>aveugles et</w:t>
      </w:r>
      <w:r>
        <w:rPr>
          <w:rFonts w:ascii="OpenSans" w:hAnsi="OpenSans" w:cs="OpenSans"/>
          <w:i w:val="0"/>
          <w:iCs w:val="0"/>
          <w:sz w:val="12"/>
          <w:szCs w:val="12"/>
        </w:rPr>
        <w:t xml:space="preserve"> amblyopes de France –</w:t>
      </w:r>
    </w:p>
    <w:p w:rsidR="00000000" w:rsidRDefault="00FE703E">
      <w:pPr>
        <w:pStyle w:val="LEGENDE2016"/>
        <w:rPr>
          <w:rFonts w:ascii="OpenSans" w:hAnsi="OpenSans" w:cs="OpenSans"/>
          <w:i w:val="0"/>
          <w:iCs w:val="0"/>
          <w:sz w:val="12"/>
          <w:szCs w:val="12"/>
        </w:rPr>
      </w:pPr>
      <w:r>
        <w:rPr>
          <w:rFonts w:ascii="OpenSans" w:hAnsi="OpenSans" w:cs="OpenSans"/>
          <w:i w:val="0"/>
          <w:iCs w:val="0"/>
          <w:sz w:val="12"/>
          <w:szCs w:val="12"/>
        </w:rPr>
        <w:t>Languedoc-Roussillon.</w:t>
      </w:r>
    </w:p>
    <w:p w:rsidR="00000000" w:rsidRDefault="00FE703E">
      <w:pPr>
        <w:pStyle w:val="Paragraphestandard"/>
        <w:rPr>
          <w:rFonts w:ascii="Gotham-Medium" w:hAnsi="Gotham-Medium" w:cs="Gotham-Medium"/>
          <w:caps/>
          <w:color w:val="863C71"/>
          <w:sz w:val="29"/>
          <w:szCs w:val="29"/>
        </w:rPr>
      </w:pPr>
      <w:r>
        <w:rPr>
          <w:rFonts w:ascii="Gotham-Medium" w:hAnsi="Gotham-Medium" w:cs="Gotham-Medium"/>
          <w:caps/>
          <w:color w:val="863C71"/>
          <w:sz w:val="29"/>
          <w:szCs w:val="29"/>
        </w:rPr>
        <w:t>SOMMAIRE</w:t>
      </w:r>
    </w:p>
    <w:p w:rsidR="00000000" w:rsidRDefault="00FE703E">
      <w:pPr>
        <w:pStyle w:val="TITREENCADREGroupedestyles2"/>
        <w:jc w:val="left"/>
        <w:rPr>
          <w:color w:val="863C71"/>
        </w:rPr>
      </w:pPr>
      <w:r>
        <w:rPr>
          <w:color w:val="863C71"/>
        </w:rPr>
        <w:t>l’actu</w:t>
      </w:r>
    </w:p>
    <w:p w:rsidR="00000000" w:rsidRDefault="00FE703E">
      <w:pPr>
        <w:pStyle w:val="SOMMAIREbisSOMMAIRE"/>
        <w:tabs>
          <w:tab w:val="clear" w:pos="320"/>
          <w:tab w:val="clear" w:pos="3520"/>
          <w:tab w:val="left" w:pos="240"/>
          <w:tab w:val="left" w:pos="825"/>
          <w:tab w:val="left" w:pos="1140"/>
          <w:tab w:val="right" w:pos="2641"/>
        </w:tabs>
        <w:spacing w:before="21"/>
        <w:rPr>
          <w:color w:val="FBB900"/>
          <w:sz w:val="26"/>
          <w:szCs w:val="26"/>
        </w:rPr>
      </w:pPr>
      <w:r>
        <w:rPr>
          <w:color w:val="FBB900"/>
          <w:sz w:val="24"/>
          <w:szCs w:val="24"/>
        </w:rPr>
        <w:t>6</w:t>
      </w:r>
      <w:r>
        <w:rPr>
          <w:rStyle w:val="TEXTECOLONNEBOLDGroupedestyles1"/>
          <w:color w:val="FBB900"/>
          <w:sz w:val="24"/>
          <w:szCs w:val="24"/>
        </w:rPr>
        <w:t>.</w:t>
      </w:r>
      <w:r>
        <w:rPr>
          <w:color w:val="FFE800"/>
        </w:rPr>
        <w:tab/>
      </w:r>
      <w:r>
        <w:rPr>
          <w:color w:val="FFE800"/>
        </w:rPr>
        <w:br/>
      </w:r>
      <w:r>
        <w:rPr>
          <w:color w:val="FBB900"/>
          <w:sz w:val="26"/>
          <w:szCs w:val="26"/>
        </w:rPr>
        <w:t>L’ÉVÉNEMENT : Fête des Sports le 25 juin</w:t>
      </w:r>
    </w:p>
    <w:p w:rsidR="00000000" w:rsidRDefault="00FE703E">
      <w:pPr>
        <w:pStyle w:val="SOMMAIREbisSOMMAIRE"/>
        <w:tabs>
          <w:tab w:val="clear" w:pos="320"/>
          <w:tab w:val="left" w:pos="397"/>
        </w:tabs>
      </w:pPr>
      <w:r>
        <w:rPr>
          <w:color w:val="FBB900"/>
        </w:rPr>
        <w:t>8</w:t>
      </w:r>
      <w:r>
        <w:rPr>
          <w:rStyle w:val="TEXTECOLONNEBOLDGroupedestyles1"/>
          <w:color w:val="FBB900"/>
        </w:rPr>
        <w:t>.</w:t>
      </w:r>
      <w:r>
        <w:rPr>
          <w:color w:val="FBB900"/>
          <w:sz w:val="26"/>
          <w:szCs w:val="26"/>
        </w:rPr>
        <w:t xml:space="preserve"> </w:t>
      </w:r>
      <w:r>
        <w:t>Les clubs de l’Âge d’Or ouverts durant l’été</w:t>
      </w:r>
    </w:p>
    <w:p w:rsidR="00000000" w:rsidRPr="00BD1ABA" w:rsidRDefault="00FE703E">
      <w:pPr>
        <w:pStyle w:val="TITREENCADREGroupedestyles2"/>
        <w:jc w:val="left"/>
        <w:rPr>
          <w:outline/>
          <w14:textOutline w14:w="9525" w14:cap="flat" w14:cmpd="sng" w14:algn="ctr">
            <w14:solidFill>
              <w14:srgbClr w14:val="FFE800"/>
            </w14:solidFill>
            <w14:prstDash w14:val="solid"/>
            <w14:round/>
          </w14:textOutline>
          <w14:textFill>
            <w14:noFill/>
          </w14:textFill>
        </w:rPr>
      </w:pPr>
      <w:r w:rsidRPr="00BD1ABA">
        <w:rPr>
          <w:outline/>
          <w14:textOutline w14:w="9525" w14:cap="flat" w14:cmpd="sng" w14:algn="ctr">
            <w14:solidFill>
              <w14:srgbClr w14:val="FFE800"/>
            </w14:solidFill>
            <w14:prstDash w14:val="solid"/>
            <w14:round/>
          </w14:textOutline>
          <w14:textFill>
            <w14:noFill/>
          </w14:textFill>
        </w:rPr>
        <w:t>action publique</w:t>
      </w:r>
    </w:p>
    <w:p w:rsidR="00000000" w:rsidRDefault="00FE703E">
      <w:pPr>
        <w:pStyle w:val="SOMMAIREbisSOMMAIRE"/>
        <w:tabs>
          <w:tab w:val="clear" w:pos="320"/>
          <w:tab w:val="left" w:pos="480"/>
          <w:tab w:val="left" w:pos="840"/>
        </w:tabs>
        <w:rPr>
          <w:color w:val="E94E2C"/>
          <w:sz w:val="26"/>
          <w:szCs w:val="26"/>
        </w:rPr>
      </w:pPr>
      <w:r>
        <w:rPr>
          <w:color w:val="E94E2C"/>
          <w:sz w:val="26"/>
          <w:szCs w:val="26"/>
        </w:rPr>
        <w:t xml:space="preserve">14. </w:t>
      </w:r>
      <w:r>
        <w:rPr>
          <w:color w:val="E94E2C"/>
          <w:sz w:val="26"/>
          <w:szCs w:val="26"/>
        </w:rPr>
        <w:br/>
        <w:t>DOSSIER : Montpellier fête la musique le 21 juin</w:t>
      </w:r>
    </w:p>
    <w:p w:rsidR="00000000" w:rsidRDefault="00FE703E">
      <w:pPr>
        <w:pStyle w:val="SOMMAIREbisSOMMAIRE"/>
        <w:tabs>
          <w:tab w:val="clear" w:pos="320"/>
          <w:tab w:val="left" w:pos="397"/>
        </w:tabs>
      </w:pPr>
      <w:r>
        <w:rPr>
          <w:rStyle w:val="TEXTECOLONNEBOLDGroupedestyles1"/>
          <w:color w:val="E94E2C"/>
        </w:rPr>
        <w:t>22.</w:t>
      </w:r>
      <w:r>
        <w:rPr>
          <w:rStyle w:val="TEXTECOLONNEBOLDGroupedestyles1"/>
        </w:rPr>
        <w:tab/>
      </w:r>
      <w:r>
        <w:t>Un nouveau trophée de l’</w:t>
      </w:r>
      <w:r>
        <w:t>Accueil pour Montpellier</w:t>
      </w:r>
    </w:p>
    <w:p w:rsidR="00000000" w:rsidRDefault="00FE703E">
      <w:pPr>
        <w:pStyle w:val="SOMMAIREbisSOMMAIRE"/>
        <w:tabs>
          <w:tab w:val="clear" w:pos="320"/>
          <w:tab w:val="left" w:pos="397"/>
        </w:tabs>
      </w:pPr>
      <w:r>
        <w:rPr>
          <w:rStyle w:val="TEXTECOLONNEBOLDGroupedestyles1"/>
          <w:color w:val="E94E2C"/>
        </w:rPr>
        <w:t>28.</w:t>
      </w:r>
      <w:r>
        <w:rPr>
          <w:rStyle w:val="TEXTECOLONNEBOLDGroupedestyles1"/>
        </w:rPr>
        <w:tab/>
      </w:r>
      <w:r>
        <w:t>À découvert : Michèle Dray-Fitoussi</w:t>
      </w:r>
    </w:p>
    <w:p w:rsidR="00000000" w:rsidRDefault="00FE703E">
      <w:pPr>
        <w:pStyle w:val="auteurcitationGroupedestyles1"/>
        <w:spacing w:before="0"/>
        <w:rPr>
          <w:sz w:val="13"/>
          <w:szCs w:val="13"/>
        </w:rPr>
      </w:pPr>
      <w:r>
        <w:rPr>
          <w:sz w:val="13"/>
          <w:szCs w:val="13"/>
        </w:rPr>
        <w:t>Le journal municipal est consultable</w:t>
      </w:r>
    </w:p>
    <w:p w:rsidR="00000000" w:rsidRDefault="00FE703E">
      <w:pPr>
        <w:pStyle w:val="auteurcitationGroupedestyles1"/>
        <w:spacing w:before="0"/>
        <w:rPr>
          <w:sz w:val="13"/>
          <w:szCs w:val="13"/>
        </w:rPr>
      </w:pPr>
      <w:r>
        <w:rPr>
          <w:sz w:val="13"/>
          <w:szCs w:val="13"/>
        </w:rPr>
        <w:t>sur le site Internet de la Ville et disponible sur tablettes et mobiles (Android et Apple).</w:t>
      </w:r>
    </w:p>
    <w:p w:rsidR="00000000" w:rsidRPr="00BD1ABA" w:rsidRDefault="00FE703E">
      <w:pPr>
        <w:pStyle w:val="TITREENCADREGroupedestyles2"/>
        <w:jc w:val="left"/>
        <w:rPr>
          <w:outline/>
          <w14:textOutline w14:w="9525" w14:cap="flat" w14:cmpd="sng" w14:algn="ctr">
            <w14:solidFill>
              <w14:srgbClr w14:val="FFE800"/>
            </w14:solidFill>
            <w14:prstDash w14:val="solid"/>
            <w14:round/>
          </w14:textOutline>
          <w14:textFill>
            <w14:noFill/>
          </w14:textFill>
        </w:rPr>
      </w:pPr>
      <w:r w:rsidRPr="00BD1ABA">
        <w:rPr>
          <w:outline/>
          <w14:textOutline w14:w="9525" w14:cap="flat" w14:cmpd="sng" w14:algn="ctr">
            <w14:solidFill>
              <w14:srgbClr w14:val="FFE800"/>
            </w14:solidFill>
            <w14:prstDash w14:val="solid"/>
            <w14:round/>
          </w14:textOutline>
          <w14:textFill>
            <w14:noFill/>
          </w14:textFill>
        </w:rPr>
        <w:t>vision de vie</w:t>
      </w:r>
    </w:p>
    <w:p w:rsidR="00000000" w:rsidRDefault="00FE703E">
      <w:pPr>
        <w:pStyle w:val="SOMMAIREbisSOMMAIRE"/>
        <w:tabs>
          <w:tab w:val="clear" w:pos="320"/>
          <w:tab w:val="left" w:pos="340"/>
        </w:tabs>
      </w:pPr>
      <w:r>
        <w:rPr>
          <w:rStyle w:val="TEXTECOURANTBOLDGroupedestyles11"/>
          <w:color w:val="77B240"/>
        </w:rPr>
        <w:t>30 à 36.</w:t>
      </w:r>
      <w:r>
        <w:t xml:space="preserve"> Vos pages « Quartiers »</w:t>
      </w:r>
    </w:p>
    <w:p w:rsidR="00000000" w:rsidRDefault="00FE703E">
      <w:pPr>
        <w:pStyle w:val="SOMMAIREbisSOMMAIRE"/>
        <w:tabs>
          <w:tab w:val="clear" w:pos="320"/>
          <w:tab w:val="left" w:pos="480"/>
          <w:tab w:val="left" w:pos="840"/>
        </w:tabs>
        <w:rPr>
          <w:color w:val="77B240"/>
          <w:sz w:val="26"/>
          <w:szCs w:val="26"/>
        </w:rPr>
      </w:pPr>
      <w:r>
        <w:rPr>
          <w:color w:val="77B240"/>
          <w:sz w:val="26"/>
          <w:szCs w:val="26"/>
        </w:rPr>
        <w:t xml:space="preserve">42. </w:t>
      </w:r>
      <w:r>
        <w:rPr>
          <w:color w:val="77B240"/>
          <w:sz w:val="26"/>
          <w:szCs w:val="26"/>
        </w:rPr>
        <w:t>Patrimoine : Bonnier de La Mosson</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ÉDITO</w:t>
      </w:r>
    </w:p>
    <w:p w:rsidR="00000000" w:rsidRDefault="00FE703E">
      <w:pPr>
        <w:pStyle w:val="COPYRIGHT"/>
        <w:jc w:val="right"/>
      </w:pPr>
      <w:r>
        <w:t xml:space="preserve"> DR</w:t>
      </w:r>
    </w:p>
    <w:p w:rsidR="00000000" w:rsidRDefault="00FE703E">
      <w:pPr>
        <w:pStyle w:val="EXERGUE2016"/>
        <w:rPr>
          <w:color w:val="77B240"/>
        </w:rPr>
      </w:pPr>
      <w:r>
        <w:rPr>
          <w:color w:val="77B240"/>
        </w:rPr>
        <w:t>Toutes les musiques que vous aimez sont à Montpellier, et les musiciens contribuent, par leur richesse et leur variété, à la belle image de notre ville méditerranéenne, conviviale et dynamique.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DR</w:t>
      </w:r>
    </w:p>
    <w:p w:rsidR="00000000" w:rsidRDefault="00FE703E">
      <w:pPr>
        <w:pStyle w:val="TITREEDITOGroupedestyles2"/>
        <w:rPr>
          <w:color w:val="E94E2C"/>
          <w:spacing w:val="0"/>
        </w:rPr>
      </w:pPr>
      <w:r>
        <w:rPr>
          <w:rFonts w:ascii="Gotham-Book" w:hAnsi="Gotham-Book" w:cs="Gotham-Book"/>
          <w:color w:val="E94E2C"/>
          <w:spacing w:val="0"/>
        </w:rPr>
        <w:t>Montpellier fêt</w:t>
      </w:r>
      <w:r>
        <w:rPr>
          <w:rFonts w:ascii="Gotham-Book" w:hAnsi="Gotham-Book" w:cs="Gotham-Book"/>
          <w:color w:val="E94E2C"/>
          <w:spacing w:val="0"/>
        </w:rPr>
        <w:t xml:space="preserve">e </w:t>
      </w:r>
      <w:r>
        <w:rPr>
          <w:rFonts w:ascii="Gotham-Book" w:hAnsi="Gotham-Book" w:cs="Gotham-Book"/>
          <w:color w:val="E94E2C"/>
          <w:spacing w:val="0"/>
        </w:rPr>
        <w:br/>
        <w:t xml:space="preserve">toutes les musiques </w:t>
      </w:r>
    </w:p>
    <w:p w:rsidR="00000000" w:rsidRDefault="00FE703E">
      <w:pPr>
        <w:pStyle w:val="TEXTECOURANTGroupedestyles1"/>
      </w:pPr>
      <w:r>
        <w:rPr>
          <w:spacing w:val="-2"/>
        </w:rPr>
        <w:t>Montpellier est une ville de culture. Une « destination culture », de toutes les cultures et de tous les arts, notamment la musique. Nous disposons d’équipements dédiés de qualité : de l’Opéra Comédie ou l’Opéra Berlioz pour le clas</w:t>
      </w:r>
      <w:r>
        <w:rPr>
          <w:spacing w:val="-2"/>
        </w:rPr>
        <w:t>sique et le lyrique jusqu’au Rockstore pour les musiques actuelles, le rock, le jazz… Toutes les musiques que vous aimez sont à Montpellier, et les musiciens contribuent, par leur richesse et leur variété, à la belle image de notre ville méditerranéenne, c</w:t>
      </w:r>
      <w:r>
        <w:rPr>
          <w:spacing w:val="-2"/>
        </w:rPr>
        <w:t>onviviale et dynamique.</w:t>
      </w:r>
    </w:p>
    <w:p w:rsidR="00000000" w:rsidRDefault="00FE703E">
      <w:pPr>
        <w:pStyle w:val="TEXTECOURANTGroupedestyles1"/>
      </w:pPr>
      <w:r>
        <w:t>Le 21 juin, jour du solstice d’été, la fête de la Musique, grande manifestation populaire gratuite et ouverte à tous les musiciens, amateurs de tous niveaux ou professionnels, célébrera la musique vivante et mettra en valeur l’ample</w:t>
      </w:r>
      <w:r>
        <w:t>ur et la diversité des pratiques musicales, ainsi que tous les genres musicaux.</w:t>
      </w:r>
    </w:p>
    <w:p w:rsidR="00000000" w:rsidRDefault="00FE703E">
      <w:pPr>
        <w:pStyle w:val="TEXTECOURANTGroupedestyles1"/>
      </w:pPr>
      <w:r>
        <w:t>Rendez-vous sur la place de la Comédie, où seront réunis les jeunes artistes émergents, lauréats des opérations menées par la Ville et la Métropole durant l’année : l’Opéra Jun</w:t>
      </w:r>
      <w:r>
        <w:t xml:space="preserve">ior, qui propose à des enfants et adolescents de découvrir l’art lyrique ; l’Orchestre symphonique du Conservatoire à rayonnement régional (CRR) et de l’université Paul-Valéry Montpellier III ; Gwen, interprétant la chanson </w:t>
      </w:r>
      <w:r>
        <w:rPr>
          <w:rFonts w:ascii="OpenSans-Italic" w:hAnsi="OpenSans-Italic" w:cs="OpenSans-Italic"/>
          <w:i/>
          <w:iCs/>
        </w:rPr>
        <w:t>Montpel’</w:t>
      </w:r>
      <w:r>
        <w:t xml:space="preserve"> qui a fait le tour des </w:t>
      </w:r>
      <w:r>
        <w:t xml:space="preserve">réseaux sociaux, et accompagné dans une version symphonique ; 3 lauréats 2017 du Labo artistique (Mowukis, My Favorite Horses et Seagulls) ; et enfin les lauréats 2016 du DJ contest I LoveTechno / Montpellier 3M / Dernier Cri (Caswell Vera, Yannick Garcia </w:t>
      </w:r>
      <w:r>
        <w:t>et Snorkeler, Gauthier Villagordo).</w:t>
      </w:r>
    </w:p>
    <w:p w:rsidR="00000000" w:rsidRDefault="00FE703E">
      <w:pPr>
        <w:pStyle w:val="TEXTECOURANTGroupedestyles1"/>
      </w:pPr>
      <w:r>
        <w:t xml:space="preserve">Par ailleurs, un tramway « fête de la Musique », intitulé TraMusic, sera mis en place par TaM, avec un itinéraire spécial au départ de la place </w:t>
      </w:r>
      <w:r>
        <w:br/>
        <w:t>Albert I</w:t>
      </w:r>
      <w:r>
        <w:rPr>
          <w:vertAlign w:val="superscript"/>
        </w:rPr>
        <w:t>er</w:t>
      </w:r>
      <w:r>
        <w:t>. À son bord, cinq groupes – Coriandre (folk occitan), Rom Dom (h</w:t>
      </w:r>
      <w:r>
        <w:t xml:space="preserve">ommage à Gainsbourg et Dutronc), Liliana Gospels Singer (gospel), Hugo MB (musiques urbaines), </w:t>
      </w:r>
      <w:r>
        <w:br/>
        <w:t>Kunta Kinte Acoustic (musique africaine) – et un DJ traverseront l’Écusson.</w:t>
      </w:r>
    </w:p>
    <w:p w:rsidR="00000000" w:rsidRDefault="00FE703E">
      <w:pPr>
        <w:pStyle w:val="TEXTECOURANTGroupedestyles1"/>
      </w:pPr>
      <w:r>
        <w:t>Les Maisons pour tous accueilleront également une programmation particulière. Enfin,</w:t>
      </w:r>
      <w:r>
        <w:t xml:space="preserve"> chaque musicien, groupe, ensemble pourra venir partager sa passion pour la musique en s’installant sur l’espace public en toute liberté. Car nous tenons à préserver l’esprit festif, ludique et spontané de cette fête.</w:t>
      </w:r>
    </w:p>
    <w:p w:rsidR="00000000" w:rsidRDefault="00FE703E">
      <w:pPr>
        <w:pStyle w:val="TEXTECOURANTGroupedestyles1"/>
      </w:pPr>
      <w:r>
        <w:t>Telle est notre vision d’une culture p</w:t>
      </w:r>
      <w:r>
        <w:t>our tous, ouverte sur les quartiers et riche de toute sa diversité.</w:t>
      </w:r>
    </w:p>
    <w:p w:rsidR="00000000" w:rsidRDefault="00FE703E">
      <w:pPr>
        <w:pStyle w:val="TEXTECOURANTGroupedestyles1"/>
      </w:pPr>
      <w:r>
        <w:t>Je vous souhaite, au gré de vos déambulations dans notre ville, de belles découvertes et autant de plaisirs musicaux.</w:t>
      </w:r>
    </w:p>
    <w:p w:rsidR="00000000" w:rsidRDefault="00FE703E">
      <w:pPr>
        <w:pStyle w:val="TEXTECOURANTGroupedestyles1"/>
      </w:pPr>
      <w:r>
        <w:t>Bonne fête de la Musique à tous !</w:t>
      </w:r>
    </w:p>
    <w:p w:rsidR="00000000" w:rsidRDefault="00FE703E">
      <w:pPr>
        <w:pStyle w:val="TEXTECOURANTGroupedestyles1"/>
        <w:jc w:val="right"/>
        <w:rPr>
          <w:rStyle w:val="TEXTECOURANTBOLDGroupedestyles11"/>
        </w:rPr>
      </w:pPr>
      <w:r>
        <w:rPr>
          <w:rStyle w:val="TEXTECOURANTBOLDGroupedestyles11"/>
        </w:rPr>
        <w:t>Philippe Saurel,</w:t>
      </w:r>
    </w:p>
    <w:p w:rsidR="00000000" w:rsidRDefault="00FE703E">
      <w:pPr>
        <w:pStyle w:val="TEXTECOURANTGroupedestyles1"/>
        <w:jc w:val="right"/>
      </w:pPr>
      <w:r>
        <w:t>Maire de Montpellie</w:t>
      </w:r>
      <w:r>
        <w:t>r</w:t>
      </w:r>
    </w:p>
    <w:p w:rsidR="00000000" w:rsidRDefault="00FE703E">
      <w:pPr>
        <w:pStyle w:val="TEXTECOURANTGroupedestyles1"/>
        <w:jc w:val="right"/>
      </w:pPr>
      <w:r>
        <w:t>Président de Montpellier Méditerranée Métropole</w:t>
      </w:r>
    </w:p>
    <w:p w:rsidR="00000000" w:rsidRDefault="00FE703E">
      <w:pPr>
        <w:pStyle w:val="GROSTITRE5Groupedestyles2"/>
      </w:pPr>
      <w:r>
        <w:rPr>
          <w:color w:val="E94E2C"/>
        </w:rPr>
        <w:t>Rénovation urbaine : cité Gély</w:t>
      </w:r>
    </w:p>
    <w:p w:rsidR="00000000" w:rsidRDefault="00FE703E">
      <w:pPr>
        <w:pStyle w:val="TXTnonalign2016"/>
      </w:pPr>
      <w:r>
        <w:lastRenderedPageBreak/>
        <w:t>La démolition de l’arche Gély a démarré le 24 avril en présence de Philippe Saurel, maire, président de Montpellier Méditerranée Métropole et président d’ACM Habitat, Robert C</w:t>
      </w:r>
      <w:r>
        <w:t>otte, vice-président d’ACM Habitat, et Claudine Frêche, directrice générale d’ACM Habitat. Elle va permettre d’achever le programme de rénovation urbaine ANRU 1 qui a fait bénéficier aux habitants de la cité Gély d’une requalification de leurs logements et</w:t>
      </w:r>
      <w:r>
        <w:t xml:space="preserve"> de leur cadre de vie. Elle concourt également à engager l’acte II du programme de rénovation urbaine qui vient d’être lancé sur le quartier Mosson et la copropriété des Cévennes.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Ludovic Séverac</w:t>
      </w:r>
    </w:p>
    <w:p w:rsidR="00000000" w:rsidRDefault="00FE703E">
      <w:pPr>
        <w:pStyle w:val="GROSTITRE5Groupedestyles2"/>
        <w:rPr>
          <w:color w:val="77B240"/>
          <w:spacing w:val="-5"/>
        </w:rPr>
      </w:pPr>
      <w:r>
        <w:rPr>
          <w:color w:val="77B240"/>
          <w:spacing w:val="-5"/>
        </w:rPr>
        <w:t>Cérémonies commémoratives</w:t>
      </w:r>
    </w:p>
    <w:p w:rsidR="00000000" w:rsidRDefault="00FE703E">
      <w:pPr>
        <w:pStyle w:val="TXTnonalign2016"/>
      </w:pPr>
      <w:r>
        <w:t>La commémoration du 8 mai 1945 s</w:t>
      </w:r>
      <w:r>
        <w:t>’est déroulée place de la Légion d’Honneur, en présence de Philippe Saurel, maire et président de Montpellier Méditerranée Métropole, Pierre Pouëssel, préfet de l’Hérault, Sergey Molchanov, consul général de Russie à Marseille, Lorraine Acquier, adjointe a</w:t>
      </w:r>
      <w:r>
        <w:t>u maire déléguée aux affaires militaires, Henri Maillet, conseiller municipal, délégué aux commémorations, et les associations d’anciens combattants et victimes de guerre.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Ludovic Séverac</w:t>
      </w:r>
    </w:p>
    <w:p w:rsidR="00000000" w:rsidRPr="00BD1ABA" w:rsidRDefault="00FE703E">
      <w:pPr>
        <w:pStyle w:val="GROSTITRE5Groupedestyles2"/>
        <w:rPr>
          <w:outline/>
          <w:spacing w:val="-5"/>
          <w14:textOutline w14:w="9525" w14:cap="flat" w14:cmpd="sng" w14:algn="ctr">
            <w14:solidFill>
              <w14:srgbClr w14:val="FFE800"/>
            </w14:solidFill>
            <w14:prstDash w14:val="solid"/>
            <w14:round/>
          </w14:textOutline>
          <w14:textFill>
            <w14:noFill/>
          </w14:textFill>
        </w:rPr>
      </w:pPr>
      <w:r w:rsidRPr="00BD1ABA">
        <w:rPr>
          <w:outline/>
          <w:spacing w:val="-5"/>
          <w14:textOutline w14:w="9525" w14:cap="flat" w14:cmpd="sng" w14:algn="ctr">
            <w14:solidFill>
              <w14:srgbClr w14:val="FFE800"/>
            </w14:solidFill>
            <w14:prstDash w14:val="solid"/>
            <w14:round/>
          </w14:textOutline>
          <w14:textFill>
            <w14:noFill/>
          </w14:textFill>
        </w:rPr>
        <w:t>Un jardin pour nos aînés</w:t>
      </w:r>
    </w:p>
    <w:p w:rsidR="00000000" w:rsidRPr="00BD1ABA" w:rsidRDefault="00FE703E">
      <w:pPr>
        <w:pStyle w:val="INFOSNONALIGNE2016"/>
        <w:rPr>
          <w:outline/>
          <w14:textOutline w14:w="9525" w14:cap="flat" w14:cmpd="sng" w14:algn="ctr">
            <w14:solidFill>
              <w14:srgbClr w14:val="636362"/>
            </w14:solidFill>
            <w14:prstDash w14:val="solid"/>
            <w14:round/>
          </w14:textOutline>
          <w14:textFill>
            <w14:noFill/>
          </w14:textFill>
        </w:rPr>
      </w:pPr>
      <w:r w:rsidRPr="00BD1ABA">
        <w:rPr>
          <w:outline/>
          <w14:textOutline w14:w="9525" w14:cap="flat" w14:cmpd="sng" w14:algn="ctr">
            <w14:solidFill>
              <w14:srgbClr w14:val="636362"/>
            </w14:solidFill>
            <w14:prstDash w14:val="solid"/>
            <w14:round/>
          </w14:textOutline>
          <w14:textFill>
            <w14:noFill/>
          </w14:textFill>
        </w:rPr>
        <w:t>Véritable coin de campagne en ville, la r</w:t>
      </w:r>
      <w:r w:rsidRPr="00BD1ABA">
        <w:rPr>
          <w:outline/>
          <w14:textOutline w14:w="9525" w14:cap="flat" w14:cmpd="sng" w14:algn="ctr">
            <w14:solidFill>
              <w14:srgbClr w14:val="636362"/>
            </w14:solidFill>
            <w14:prstDash w14:val="solid"/>
            <w14:round/>
          </w14:textOutline>
          <w14:textFill>
            <w14:noFill/>
          </w14:textFill>
        </w:rPr>
        <w:t>ésidence Les Aubes, qui fêtera ses 50 ans en juin prochain et réputée pour sa douceur de vivre, a une capacité d’accueil de 89 résidents. Le jardin thérapeutique et le parc réhabilité répondent à un besoin des résidents, procurant santé, bien-être et plais</w:t>
      </w:r>
      <w:r w:rsidRPr="00BD1ABA">
        <w:rPr>
          <w:outline/>
          <w14:textOutline w14:w="9525" w14:cap="flat" w14:cmpd="sng" w14:algn="ctr">
            <w14:solidFill>
              <w14:srgbClr w14:val="636362"/>
            </w14:solidFill>
            <w14:prstDash w14:val="solid"/>
            <w14:round/>
          </w14:textOutline>
          <w14:textFill>
            <w14:noFill/>
          </w14:textFill>
        </w:rPr>
        <w:t>ir. Il a été inauguré le 9 mai par Annie Yague, adjointe au maire déléguée aux affaires sociales, vice-présidente du Centre communal d’action sociale.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Cécile Marson</w:t>
      </w:r>
    </w:p>
    <w:p w:rsidR="00000000" w:rsidRDefault="00FE703E">
      <w:pPr>
        <w:pStyle w:val="GROSTITRE5Groupedestyles2"/>
        <w:rPr>
          <w:color w:val="77B240"/>
          <w:spacing w:val="-5"/>
        </w:rPr>
      </w:pPr>
      <w:r>
        <w:rPr>
          <w:color w:val="E94E2C"/>
          <w:spacing w:val="-5"/>
        </w:rPr>
        <w:t>Boutographies</w:t>
      </w:r>
    </w:p>
    <w:p w:rsidR="00000000" w:rsidRDefault="00FE703E">
      <w:pPr>
        <w:pStyle w:val="TXTnonalign2016"/>
      </w:pPr>
      <w:r>
        <w:t xml:space="preserve">Initié il y a seize ans par un groupe d’amoureux de la photographie, le </w:t>
      </w:r>
      <w:r>
        <w:rPr>
          <w:rStyle w:val="TEXTECOURANTITALIQUEGroupedestyles1"/>
          <w:rFonts w:ascii="OpenSans" w:hAnsi="OpenSans" w:cs="OpenSans"/>
          <w:i w:val="0"/>
          <w:iCs w:val="0"/>
        </w:rPr>
        <w:t>Festival de la photographie européenne – Les Boutographies, Rencontres photographiques de Montpellier,</w:t>
      </w:r>
      <w:r>
        <w:t xml:space="preserve"> a su se développer de manière constante pour atteindre aujourd’hui une véritable renommée en France comme à l’étranger. Ici, lors du vernissage au Pavill</w:t>
      </w:r>
      <w:r>
        <w:t>on Populaire, en présence de Sonia Kerangueven, adjointe au maire déléguée à la culture, et Peter Vass, président de l’association Grain d’image, président des Boutographies.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Cécile Marson</w:t>
      </w:r>
    </w:p>
    <w:p w:rsidR="00000000" w:rsidRDefault="00FE703E">
      <w:pPr>
        <w:pStyle w:val="ACTUAPGROSTITRE2016"/>
        <w:spacing w:after="170"/>
        <w:rPr>
          <w:color w:val="863C71"/>
        </w:rPr>
      </w:pPr>
      <w:r>
        <w:rPr>
          <w:color w:val="863C71"/>
        </w:rPr>
        <w:t>Élection présidentielle 2017 </w:t>
      </w:r>
    </w:p>
    <w:p w:rsidR="00000000" w:rsidRPr="00BD1ABA" w:rsidRDefault="00FE703E">
      <w:pPr>
        <w:pStyle w:val="GROSTITRE5Groupedestyles2"/>
        <w:spacing w:before="76" w:after="152"/>
        <w:rPr>
          <w:rFonts w:ascii="Gotham-Bold" w:hAnsi="Gotham-Bold" w:cs="Gotham-Bold"/>
          <w:b/>
          <w:bCs/>
          <w:outline/>
          <w:spacing w:val="-4"/>
          <w:sz w:val="29"/>
          <w:szCs w:val="29"/>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pacing w:val="-4"/>
          <w:sz w:val="29"/>
          <w:szCs w:val="29"/>
          <w14:textOutline w14:w="9525" w14:cap="flat" w14:cmpd="sng" w14:algn="ctr">
            <w14:solidFill>
              <w14:srgbClr w14:val="FFE800"/>
            </w14:solidFill>
            <w14:prstDash w14:val="solid"/>
            <w14:round/>
          </w14:textOutline>
          <w14:textFill>
            <w14:noFill/>
          </w14:textFill>
        </w:rPr>
        <w:t>Les résultats du 2</w:t>
      </w:r>
      <w:r w:rsidRPr="00BD1ABA">
        <w:rPr>
          <w:rFonts w:ascii="Gotham-Bold" w:hAnsi="Gotham-Bold" w:cs="Gotham-Bold"/>
          <w:b/>
          <w:bCs/>
          <w:outline/>
          <w:spacing w:val="-4"/>
          <w:sz w:val="29"/>
          <w:szCs w:val="29"/>
          <w:vertAlign w:val="superscript"/>
          <w14:textOutline w14:w="9525" w14:cap="flat" w14:cmpd="sng" w14:algn="ctr">
            <w14:solidFill>
              <w14:srgbClr w14:val="FFE800"/>
            </w14:solidFill>
            <w14:prstDash w14:val="solid"/>
            <w14:round/>
          </w14:textOutline>
          <w14:textFill>
            <w14:noFill/>
          </w14:textFill>
        </w:rPr>
        <w:t>d</w:t>
      </w:r>
      <w:r w:rsidRPr="00BD1ABA">
        <w:rPr>
          <w:rFonts w:ascii="Gotham-Bold" w:hAnsi="Gotham-Bold" w:cs="Gotham-Bold"/>
          <w:b/>
          <w:bCs/>
          <w:outline/>
          <w:spacing w:val="-4"/>
          <w:sz w:val="29"/>
          <w:szCs w:val="29"/>
          <w14:textOutline w14:w="9525" w14:cap="flat" w14:cmpd="sng" w14:algn="ctr">
            <w14:solidFill>
              <w14:srgbClr w14:val="FFE800"/>
            </w14:solidFill>
            <w14:prstDash w14:val="solid"/>
            <w14:round/>
          </w14:textOutline>
          <w14:textFill>
            <w14:noFill/>
          </w14:textFill>
        </w:rPr>
        <w:t xml:space="preserve"> tour</w:t>
      </w:r>
    </w:p>
    <w:p w:rsidR="00000000" w:rsidRDefault="00FE703E">
      <w:pPr>
        <w:pStyle w:val="INTER1L"/>
        <w:spacing w:before="0" w:after="0"/>
        <w:rPr>
          <w:rStyle w:val="TEXTECOURANTMMMag"/>
          <w:rFonts w:ascii="OpenSans-Bold" w:hAnsi="OpenSans-Bold" w:cs="OpenSans-Bold"/>
          <w:b/>
          <w:bCs/>
          <w:color w:val="EA5A0B"/>
          <w:spacing w:val="-10"/>
          <w:position w:val="-5"/>
          <w:sz w:val="52"/>
          <w:szCs w:val="52"/>
        </w:rPr>
      </w:pPr>
      <w:r>
        <w:rPr>
          <w:rStyle w:val="TEXTECOURANTMMMag"/>
          <w:rFonts w:ascii="OpenSans-Bold" w:hAnsi="OpenSans-Bold" w:cs="OpenSans-Bold"/>
          <w:b/>
          <w:bCs/>
          <w:color w:val="EA5A0B"/>
          <w:spacing w:val="-10"/>
          <w:position w:val="-5"/>
          <w:sz w:val="52"/>
          <w:szCs w:val="52"/>
        </w:rPr>
        <w:t>77,67 %</w:t>
      </w:r>
    </w:p>
    <w:p w:rsidR="00000000" w:rsidRDefault="00FE703E">
      <w:pPr>
        <w:pStyle w:val="INTER1L"/>
        <w:spacing w:before="0" w:after="0"/>
        <w:rPr>
          <w:rStyle w:val="TEXTECOURANTMMMag"/>
          <w:rFonts w:ascii="OpenSans-Bold" w:hAnsi="OpenSans-Bold" w:cs="OpenSans-Bold"/>
          <w:b/>
          <w:bCs/>
          <w:color w:val="80683B"/>
          <w:spacing w:val="-10"/>
          <w:position w:val="-5"/>
          <w:sz w:val="52"/>
          <w:szCs w:val="52"/>
        </w:rPr>
      </w:pPr>
      <w:r>
        <w:rPr>
          <w:rStyle w:val="TEXTECOURANTMMMag"/>
          <w:rFonts w:ascii="OpenSans-Bold" w:hAnsi="OpenSans-Bold" w:cs="OpenSans-Bold"/>
          <w:b/>
          <w:bCs/>
          <w:color w:val="80683B"/>
          <w:spacing w:val="-10"/>
          <w:position w:val="-5"/>
          <w:sz w:val="52"/>
          <w:szCs w:val="52"/>
        </w:rPr>
        <w:t>22</w:t>
      </w:r>
      <w:r>
        <w:rPr>
          <w:rStyle w:val="TEXTECOURANTMMMag"/>
          <w:rFonts w:ascii="OpenSans-Bold" w:hAnsi="OpenSans-Bold" w:cs="OpenSans-Bold"/>
          <w:b/>
          <w:bCs/>
          <w:color w:val="80683B"/>
          <w:spacing w:val="-10"/>
          <w:position w:val="-5"/>
          <w:sz w:val="52"/>
          <w:szCs w:val="52"/>
        </w:rPr>
        <w:t>,33 %</w:t>
      </w:r>
    </w:p>
    <w:p w:rsidR="00000000" w:rsidRDefault="00FE703E">
      <w:pPr>
        <w:pStyle w:val="LEGENDE2016"/>
        <w:jc w:val="right"/>
        <w:rPr>
          <w:rFonts w:ascii="OpenSans" w:hAnsi="OpenSans" w:cs="OpenSans"/>
          <w:i w:val="0"/>
          <w:iCs w:val="0"/>
        </w:rPr>
      </w:pPr>
      <w:r>
        <w:t xml:space="preserve">Lors de son meeting à Albi, le 4 mai, là même où Jean Jaurès avait tenu son grand discours à la jeunesse en 1905, Emmanuel Macron a remercié Philippe Saurel, maire de Montpellier et président de Montpellier Méditerranée Métropole : </w:t>
      </w:r>
      <w:r>
        <w:rPr>
          <w:rFonts w:ascii="OpenSans" w:hAnsi="OpenSans" w:cs="OpenSans"/>
          <w:i w:val="0"/>
          <w:iCs w:val="0"/>
        </w:rPr>
        <w:t>« Nous devons avoi</w:t>
      </w:r>
      <w:r>
        <w:rPr>
          <w:rFonts w:ascii="OpenSans" w:hAnsi="OpenSans" w:cs="OpenSans"/>
          <w:i w:val="0"/>
          <w:iCs w:val="0"/>
        </w:rPr>
        <w:t>r cet esprit de conquête que tant de villes ont su prendre, cher Philippe, comme à Montpellier ! »</w:t>
      </w:r>
    </w:p>
    <w:p w:rsidR="00000000" w:rsidRDefault="00FE703E">
      <w:pPr>
        <w:pStyle w:val="Paragraphestandard"/>
        <w:suppressAutoHyphens/>
        <w:rPr>
          <w:rFonts w:ascii="OpenSans" w:hAnsi="OpenSans" w:cs="OpenSans"/>
          <w:caps/>
          <w:color w:val="EA5A0B"/>
          <w:sz w:val="25"/>
          <w:szCs w:val="25"/>
        </w:rPr>
      </w:pPr>
      <w:r>
        <w:rPr>
          <w:rFonts w:ascii="OpenSans" w:hAnsi="OpenSans" w:cs="OpenSans"/>
          <w:color w:val="EA5A0B"/>
          <w:sz w:val="22"/>
          <w:szCs w:val="22"/>
        </w:rPr>
        <w:t xml:space="preserve">Emmanuel </w:t>
      </w:r>
      <w:r>
        <w:rPr>
          <w:rFonts w:ascii="OpenSans" w:hAnsi="OpenSans" w:cs="OpenSans"/>
          <w:caps/>
          <w:color w:val="EA5A0B"/>
          <w:sz w:val="25"/>
          <w:szCs w:val="25"/>
        </w:rPr>
        <w:t>Macron</w:t>
      </w:r>
    </w:p>
    <w:p w:rsidR="00000000" w:rsidRDefault="00FE703E">
      <w:pPr>
        <w:pStyle w:val="Paragraphestandard"/>
        <w:suppressAutoHyphens/>
        <w:rPr>
          <w:rFonts w:ascii="OpenSans" w:hAnsi="OpenSans" w:cs="OpenSans"/>
          <w:caps/>
          <w:color w:val="80683B"/>
          <w:sz w:val="25"/>
          <w:szCs w:val="25"/>
        </w:rPr>
      </w:pPr>
      <w:r>
        <w:rPr>
          <w:rFonts w:ascii="OpenSans" w:hAnsi="OpenSans" w:cs="OpenSans"/>
          <w:color w:val="80683B"/>
          <w:sz w:val="22"/>
          <w:szCs w:val="22"/>
        </w:rPr>
        <w:t xml:space="preserve">Marine </w:t>
      </w:r>
      <w:r>
        <w:rPr>
          <w:rFonts w:ascii="OpenSans" w:hAnsi="OpenSans" w:cs="OpenSans"/>
          <w:color w:val="80683B"/>
          <w:sz w:val="22"/>
          <w:szCs w:val="22"/>
        </w:rPr>
        <w:br/>
      </w:r>
      <w:r>
        <w:rPr>
          <w:rFonts w:ascii="OpenSans" w:hAnsi="OpenSans" w:cs="OpenSans"/>
          <w:caps/>
          <w:color w:val="80683B"/>
          <w:sz w:val="25"/>
          <w:szCs w:val="25"/>
        </w:rPr>
        <w:t>Le Pen</w:t>
      </w:r>
    </w:p>
    <w:p w:rsidR="00000000" w:rsidRDefault="00FE703E">
      <w:pPr>
        <w:pStyle w:val="TRIBTEXTE2016"/>
        <w:jc w:val="left"/>
        <w:rPr>
          <w:sz w:val="18"/>
          <w:szCs w:val="18"/>
        </w:rPr>
      </w:pPr>
      <w:r>
        <w:rPr>
          <w:sz w:val="18"/>
          <w:szCs w:val="18"/>
        </w:rPr>
        <w:t xml:space="preserve">Près de </w:t>
      </w:r>
      <w:r>
        <w:rPr>
          <w:rFonts w:ascii="OpenSans-Bold" w:hAnsi="OpenSans-Bold" w:cs="OpenSans-Bold"/>
          <w:b/>
          <w:bCs/>
          <w:sz w:val="30"/>
          <w:szCs w:val="30"/>
        </w:rPr>
        <w:t>78 % des électeurs</w:t>
      </w:r>
      <w:r>
        <w:rPr>
          <w:sz w:val="18"/>
          <w:szCs w:val="18"/>
        </w:rPr>
        <w:t xml:space="preserve"> </w:t>
      </w:r>
      <w:r>
        <w:rPr>
          <w:sz w:val="18"/>
          <w:szCs w:val="18"/>
        </w:rPr>
        <w:br/>
        <w:t>de Montpellier ont plébiscité En marche.</w:t>
      </w:r>
    </w:p>
    <w:p w:rsidR="00000000" w:rsidRDefault="00FE703E">
      <w:pPr>
        <w:pStyle w:val="TRIBTEXTE2016"/>
        <w:spacing w:before="113"/>
        <w:jc w:val="left"/>
        <w:rPr>
          <w:sz w:val="18"/>
          <w:szCs w:val="18"/>
        </w:rPr>
      </w:pPr>
      <w:r>
        <w:rPr>
          <w:sz w:val="18"/>
          <w:szCs w:val="18"/>
        </w:rPr>
        <w:t xml:space="preserve">À Montpellier, Emmanuel Macron, </w:t>
      </w:r>
      <w:r>
        <w:rPr>
          <w:sz w:val="18"/>
          <w:szCs w:val="18"/>
        </w:rPr>
        <w:br/>
        <w:t xml:space="preserve">candidat En marche, </w:t>
      </w:r>
      <w:r>
        <w:rPr>
          <w:sz w:val="18"/>
          <w:szCs w:val="18"/>
        </w:rPr>
        <w:br/>
        <w:t>est</w:t>
      </w:r>
      <w:r>
        <w:rPr>
          <w:sz w:val="18"/>
          <w:szCs w:val="18"/>
        </w:rPr>
        <w:t xml:space="preserve"> arrivé en tête du scrutin avec</w:t>
      </w:r>
    </w:p>
    <w:p w:rsidR="00000000" w:rsidRDefault="00FE703E">
      <w:pPr>
        <w:pStyle w:val="TRIBTEXTE2016"/>
        <w:spacing w:before="57"/>
        <w:jc w:val="left"/>
        <w:rPr>
          <w:sz w:val="18"/>
          <w:szCs w:val="18"/>
        </w:rPr>
      </w:pPr>
      <w:r>
        <w:rPr>
          <w:rFonts w:ascii="OpenSans-Bold" w:hAnsi="OpenSans-Bold" w:cs="OpenSans-Bold"/>
          <w:b/>
          <w:bCs/>
          <w:color w:val="E94E2C"/>
          <w:sz w:val="30"/>
          <w:szCs w:val="30"/>
        </w:rPr>
        <w:t>77,67 %</w:t>
      </w:r>
      <w:r>
        <w:rPr>
          <w:color w:val="E94E2C"/>
          <w:sz w:val="18"/>
          <w:szCs w:val="18"/>
        </w:rPr>
        <w:t xml:space="preserve"> </w:t>
      </w:r>
      <w:r>
        <w:rPr>
          <w:sz w:val="18"/>
          <w:szCs w:val="18"/>
        </w:rPr>
        <w:t xml:space="preserve">des votes exprimés </w:t>
      </w:r>
      <w:r>
        <w:rPr>
          <w:sz w:val="18"/>
          <w:szCs w:val="18"/>
        </w:rPr>
        <w:br/>
        <w:t xml:space="preserve">(72 275 voix), sur la totalité des 135 bureaux de vote de la ville. </w:t>
      </w:r>
    </w:p>
    <w:p w:rsidR="00000000" w:rsidRDefault="00FE703E">
      <w:pPr>
        <w:pStyle w:val="TRIBTEXTE2016"/>
        <w:spacing w:before="57"/>
        <w:jc w:val="left"/>
        <w:rPr>
          <w:sz w:val="18"/>
          <w:szCs w:val="18"/>
        </w:rPr>
      </w:pPr>
      <w:r>
        <w:rPr>
          <w:sz w:val="18"/>
          <w:szCs w:val="18"/>
        </w:rPr>
        <w:t xml:space="preserve">Marine Le Pen a recueilli </w:t>
      </w:r>
      <w:r>
        <w:rPr>
          <w:rFonts w:ascii="OpenSans-Bold" w:hAnsi="OpenSans-Bold" w:cs="OpenSans-Bold"/>
          <w:b/>
          <w:bCs/>
          <w:color w:val="80683B"/>
          <w:sz w:val="30"/>
          <w:szCs w:val="30"/>
        </w:rPr>
        <w:t>22,33 %</w:t>
      </w:r>
      <w:r>
        <w:rPr>
          <w:sz w:val="18"/>
          <w:szCs w:val="18"/>
        </w:rPr>
        <w:t xml:space="preserve"> </w:t>
      </w:r>
      <w:r>
        <w:rPr>
          <w:sz w:val="18"/>
          <w:szCs w:val="18"/>
        </w:rPr>
        <w:br/>
        <w:t xml:space="preserve">des votes (20 775 voix). </w:t>
      </w:r>
    </w:p>
    <w:p w:rsidR="00000000" w:rsidRDefault="00FE703E">
      <w:pPr>
        <w:pStyle w:val="TRIBTEXTE2016"/>
        <w:spacing w:before="113"/>
        <w:jc w:val="left"/>
        <w:rPr>
          <w:sz w:val="18"/>
          <w:szCs w:val="18"/>
        </w:rPr>
      </w:pPr>
      <w:r>
        <w:rPr>
          <w:sz w:val="18"/>
          <w:szCs w:val="18"/>
        </w:rPr>
        <w:t xml:space="preserve">Au terme de ce second </w:t>
      </w:r>
      <w:r>
        <w:rPr>
          <w:sz w:val="18"/>
          <w:szCs w:val="18"/>
        </w:rPr>
        <w:br/>
        <w:t xml:space="preserve">tour de la présidentielle, </w:t>
      </w:r>
      <w:r>
        <w:rPr>
          <w:sz w:val="18"/>
          <w:szCs w:val="18"/>
        </w:rPr>
        <w:br/>
      </w:r>
      <w:r>
        <w:rPr>
          <w:rFonts w:ascii="OpenSans-Bold" w:hAnsi="OpenSans-Bold" w:cs="OpenSans-Bold"/>
          <w:b/>
          <w:bCs/>
          <w:sz w:val="26"/>
          <w:szCs w:val="26"/>
        </w:rPr>
        <w:t>la participation dans </w:t>
      </w:r>
      <w:r>
        <w:rPr>
          <w:rFonts w:ascii="OpenSans-Bold" w:hAnsi="OpenSans-Bold" w:cs="OpenSans-Bold"/>
          <w:b/>
          <w:bCs/>
          <w:sz w:val="26"/>
          <w:szCs w:val="26"/>
        </w:rPr>
        <w:br/>
        <w:t>la cité est de 69,47 %</w:t>
      </w:r>
      <w:r>
        <w:rPr>
          <w:sz w:val="18"/>
          <w:szCs w:val="18"/>
        </w:rPr>
        <w:t xml:space="preserve">. </w:t>
      </w:r>
    </w:p>
    <w:p w:rsidR="00000000" w:rsidRDefault="00FE703E">
      <w:pPr>
        <w:pStyle w:val="TRIBTEXTE2016"/>
        <w:spacing w:before="57"/>
        <w:jc w:val="left"/>
        <w:rPr>
          <w:sz w:val="18"/>
          <w:szCs w:val="18"/>
        </w:rPr>
      </w:pPr>
      <w:r>
        <w:rPr>
          <w:sz w:val="18"/>
          <w:szCs w:val="18"/>
        </w:rPr>
        <w:lastRenderedPageBreak/>
        <w:t xml:space="preserve">Nombre d’inscrits : </w:t>
      </w:r>
      <w:r>
        <w:rPr>
          <w:sz w:val="18"/>
          <w:szCs w:val="18"/>
        </w:rPr>
        <w:br/>
      </w:r>
      <w:r>
        <w:rPr>
          <w:rFonts w:ascii="OpenSans-Bold" w:hAnsi="OpenSans-Bold" w:cs="OpenSans-Bold"/>
          <w:b/>
          <w:bCs/>
          <w:sz w:val="30"/>
          <w:szCs w:val="30"/>
        </w:rPr>
        <w:t>149 759</w:t>
      </w:r>
    </w:p>
    <w:p w:rsidR="00000000" w:rsidRDefault="00FE703E">
      <w:pPr>
        <w:pStyle w:val="TRIBTEXTE2016"/>
        <w:spacing w:before="57"/>
        <w:jc w:val="left"/>
        <w:rPr>
          <w:sz w:val="18"/>
          <w:szCs w:val="18"/>
        </w:rPr>
      </w:pPr>
      <w:r>
        <w:rPr>
          <w:sz w:val="18"/>
          <w:szCs w:val="18"/>
        </w:rPr>
        <w:t xml:space="preserve">Votes exprimés : </w:t>
      </w:r>
      <w:r>
        <w:rPr>
          <w:sz w:val="18"/>
          <w:szCs w:val="18"/>
        </w:rPr>
        <w:br/>
      </w:r>
      <w:r>
        <w:rPr>
          <w:rFonts w:ascii="OpenSans-Bold" w:hAnsi="OpenSans-Bold" w:cs="OpenSans-Bold"/>
          <w:b/>
          <w:bCs/>
          <w:sz w:val="30"/>
          <w:szCs w:val="30"/>
        </w:rPr>
        <w:t>93 050</w:t>
      </w:r>
    </w:p>
    <w:p w:rsidR="00000000" w:rsidRDefault="00FE703E">
      <w:pPr>
        <w:pStyle w:val="TRIBTEXTE2016"/>
        <w:spacing w:before="57"/>
        <w:jc w:val="left"/>
        <w:rPr>
          <w:sz w:val="18"/>
          <w:szCs w:val="18"/>
        </w:rPr>
      </w:pPr>
      <w:r>
        <w:rPr>
          <w:sz w:val="18"/>
          <w:szCs w:val="18"/>
        </w:rPr>
        <w:t xml:space="preserve">Votes nuls : </w:t>
      </w:r>
      <w:r>
        <w:rPr>
          <w:sz w:val="18"/>
          <w:szCs w:val="18"/>
        </w:rPr>
        <w:br/>
      </w:r>
      <w:r>
        <w:rPr>
          <w:rFonts w:ascii="OpenSans-Bold" w:hAnsi="OpenSans-Bold" w:cs="OpenSans-Bold"/>
          <w:b/>
          <w:bCs/>
          <w:sz w:val="30"/>
          <w:szCs w:val="30"/>
        </w:rPr>
        <w:t>2 484</w:t>
      </w:r>
    </w:p>
    <w:p w:rsidR="00000000" w:rsidRDefault="00FE703E">
      <w:pPr>
        <w:pStyle w:val="TRIBTEXTE2016"/>
        <w:spacing w:before="57"/>
        <w:jc w:val="left"/>
        <w:rPr>
          <w:rFonts w:ascii="OpenSans-Bold" w:hAnsi="OpenSans-Bold" w:cs="OpenSans-Bold"/>
          <w:b/>
          <w:bCs/>
          <w:sz w:val="20"/>
          <w:szCs w:val="20"/>
        </w:rPr>
      </w:pPr>
      <w:r>
        <w:rPr>
          <w:sz w:val="18"/>
          <w:szCs w:val="18"/>
        </w:rPr>
        <w:t xml:space="preserve">Votes blancs : </w:t>
      </w:r>
      <w:r>
        <w:rPr>
          <w:sz w:val="18"/>
          <w:szCs w:val="18"/>
        </w:rPr>
        <w:br/>
      </w:r>
      <w:r>
        <w:rPr>
          <w:rFonts w:ascii="OpenSans-Bold" w:hAnsi="OpenSans-Bold" w:cs="OpenSans-Bold"/>
          <w:b/>
          <w:bCs/>
          <w:sz w:val="30"/>
          <w:szCs w:val="30"/>
        </w:rPr>
        <w:t>8 508</w:t>
      </w:r>
    </w:p>
    <w:p w:rsidR="00000000" w:rsidRDefault="00FE703E">
      <w:pPr>
        <w:pStyle w:val="TRIBTEXTE2016"/>
        <w:spacing w:before="57"/>
        <w:jc w:val="left"/>
        <w:rPr>
          <w:rFonts w:ascii="OpenSans-Bold" w:hAnsi="OpenSans-Bold" w:cs="OpenSans-Bold"/>
          <w:b/>
          <w:bCs/>
          <w:sz w:val="20"/>
          <w:szCs w:val="20"/>
        </w:rPr>
      </w:pPr>
    </w:p>
    <w:p w:rsidR="00000000" w:rsidRPr="00BD1ABA" w:rsidRDefault="00FE703E">
      <w:pPr>
        <w:pStyle w:val="GROSTITRE5Groupedestyles2"/>
        <w:spacing w:before="60" w:after="121"/>
        <w:rPr>
          <w:rFonts w:ascii="Gotham-Bold" w:hAnsi="Gotham-Bold" w:cs="Gotham-Bold"/>
          <w:b/>
          <w:bCs/>
          <w:outline/>
          <w:spacing w:val="-4"/>
          <w:sz w:val="23"/>
          <w:szCs w:val="23"/>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pacing w:val="-4"/>
          <w:sz w:val="23"/>
          <w:szCs w:val="23"/>
          <w14:textOutline w14:w="9525" w14:cap="flat" w14:cmpd="sng" w14:algn="ctr">
            <w14:solidFill>
              <w14:srgbClr w14:val="FFE800"/>
            </w14:solidFill>
            <w14:prstDash w14:val="solid"/>
            <w14:round/>
          </w14:textOutline>
          <w14:textFill>
            <w14:noFill/>
          </w14:textFill>
        </w:rPr>
        <w:t>Les résultats du 1</w:t>
      </w:r>
      <w:r w:rsidRPr="00BD1ABA">
        <w:rPr>
          <w:rFonts w:ascii="Gotham-Bold" w:hAnsi="Gotham-Bold" w:cs="Gotham-Bold"/>
          <w:b/>
          <w:bCs/>
          <w:outline/>
          <w:spacing w:val="-4"/>
          <w:sz w:val="23"/>
          <w:szCs w:val="23"/>
          <w:vertAlign w:val="superscript"/>
          <w14:textOutline w14:w="9525" w14:cap="flat" w14:cmpd="sng" w14:algn="ctr">
            <w14:solidFill>
              <w14:srgbClr w14:val="FFE800"/>
            </w14:solidFill>
            <w14:prstDash w14:val="solid"/>
            <w14:round/>
          </w14:textOutline>
          <w14:textFill>
            <w14:noFill/>
          </w14:textFill>
        </w:rPr>
        <w:t>er</w:t>
      </w:r>
      <w:r w:rsidRPr="00BD1ABA">
        <w:rPr>
          <w:rFonts w:ascii="Gotham-Bold" w:hAnsi="Gotham-Bold" w:cs="Gotham-Bold"/>
          <w:b/>
          <w:bCs/>
          <w:outline/>
          <w:spacing w:val="-4"/>
          <w:sz w:val="23"/>
          <w:szCs w:val="23"/>
          <w14:textOutline w14:w="9525" w14:cap="flat" w14:cmpd="sng" w14:algn="ctr">
            <w14:solidFill>
              <w14:srgbClr w14:val="FFE800"/>
            </w14:solidFill>
            <w14:prstDash w14:val="solid"/>
            <w14:round/>
          </w14:textOutline>
          <w14:textFill>
            <w14:noFill/>
          </w14:textFill>
        </w:rPr>
        <w:t xml:space="preserve"> tour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Jean-Luc Mélenchon (La France insoumise) :</w:t>
      </w:r>
      <w:r>
        <w:rPr>
          <w:rFonts w:ascii="OpenSans-Bold" w:hAnsi="OpenSans-Bold" w:cs="OpenSans-Bold"/>
          <w:b/>
          <w:bCs/>
          <w:sz w:val="18"/>
          <w:szCs w:val="18"/>
        </w:rPr>
        <w:t xml:space="preserve"> 34 629 / 31,46 %</w:t>
      </w:r>
    </w:p>
    <w:p w:rsidR="00000000" w:rsidRDefault="00FE703E">
      <w:pPr>
        <w:pStyle w:val="TRIBTEXTE2016"/>
        <w:jc w:val="left"/>
        <w:rPr>
          <w:sz w:val="18"/>
          <w:szCs w:val="18"/>
        </w:rPr>
      </w:pPr>
      <w:r>
        <w:rPr>
          <w:sz w:val="18"/>
          <w:szCs w:val="18"/>
        </w:rPr>
        <w:t xml:space="preserve">• </w:t>
      </w:r>
      <w:r>
        <w:rPr>
          <w:sz w:val="18"/>
          <w:szCs w:val="18"/>
        </w:rPr>
        <w:br/>
      </w:r>
      <w:r>
        <w:rPr>
          <w:sz w:val="18"/>
          <w:szCs w:val="18"/>
        </w:rPr>
        <w:t xml:space="preserve">Emmanuel Macron (En marche !) : </w:t>
      </w:r>
      <w:r>
        <w:rPr>
          <w:sz w:val="18"/>
          <w:szCs w:val="18"/>
        </w:rPr>
        <w:br/>
      </w:r>
      <w:r>
        <w:rPr>
          <w:rFonts w:ascii="OpenSans-Bold" w:hAnsi="OpenSans-Bold" w:cs="OpenSans-Bold"/>
          <w:b/>
          <w:bCs/>
          <w:sz w:val="18"/>
          <w:szCs w:val="18"/>
        </w:rPr>
        <w:t>27 179 / 24,69 %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François Fillon (Les Républicains) : </w:t>
      </w:r>
      <w:r>
        <w:rPr>
          <w:rFonts w:ascii="OpenSans-Bold" w:hAnsi="OpenSans-Bold" w:cs="OpenSans-Bold"/>
          <w:b/>
          <w:bCs/>
          <w:sz w:val="18"/>
          <w:szCs w:val="18"/>
        </w:rPr>
        <w:t>17 376 / 15,78 %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Marine Le Pen (Front national) : </w:t>
      </w:r>
      <w:r>
        <w:rPr>
          <w:sz w:val="18"/>
          <w:szCs w:val="18"/>
        </w:rPr>
        <w:br/>
      </w:r>
      <w:r>
        <w:rPr>
          <w:rFonts w:ascii="OpenSans-Bold" w:hAnsi="OpenSans-Bold" w:cs="OpenSans-Bold"/>
          <w:b/>
          <w:bCs/>
          <w:sz w:val="18"/>
          <w:szCs w:val="18"/>
        </w:rPr>
        <w:t>14 662 / 13,32 %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Benoît Hamon (Parti socialiste) : </w:t>
      </w:r>
      <w:r>
        <w:rPr>
          <w:sz w:val="18"/>
          <w:szCs w:val="18"/>
        </w:rPr>
        <w:br/>
      </w:r>
      <w:r>
        <w:rPr>
          <w:rFonts w:ascii="OpenSans-Bold" w:hAnsi="OpenSans-Bold" w:cs="OpenSans-Bold"/>
          <w:b/>
          <w:bCs/>
          <w:sz w:val="18"/>
          <w:szCs w:val="18"/>
        </w:rPr>
        <w:t>9 799 / 8,9 %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Nicolas Dupont-Aignan </w:t>
      </w:r>
      <w:r>
        <w:rPr>
          <w:sz w:val="18"/>
          <w:szCs w:val="18"/>
        </w:rPr>
        <w:br/>
        <w:t>(Debout la France</w:t>
      </w:r>
      <w:r>
        <w:rPr>
          <w:sz w:val="18"/>
          <w:szCs w:val="18"/>
        </w:rPr>
        <w:t xml:space="preserve">) : </w:t>
      </w:r>
      <w:r>
        <w:rPr>
          <w:rFonts w:ascii="OpenSans-Bold" w:hAnsi="OpenSans-Bold" w:cs="OpenSans-Bold"/>
          <w:b/>
          <w:bCs/>
          <w:sz w:val="18"/>
          <w:szCs w:val="18"/>
        </w:rPr>
        <w:t>2 627 / 2,38 %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François Asselineau (Union populaire républicaine) : </w:t>
      </w:r>
      <w:r>
        <w:rPr>
          <w:sz w:val="18"/>
          <w:szCs w:val="18"/>
        </w:rPr>
        <w:br/>
      </w:r>
      <w:r>
        <w:rPr>
          <w:rFonts w:ascii="OpenSans-Bold" w:hAnsi="OpenSans-Bold" w:cs="OpenSans-Bold"/>
          <w:b/>
          <w:bCs/>
          <w:sz w:val="18"/>
          <w:szCs w:val="18"/>
        </w:rPr>
        <w:t>1 322 / 1,2 %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Philippe Poutou (Nouveau Parti anticapitaliste) : </w:t>
      </w:r>
      <w:r>
        <w:rPr>
          <w:rFonts w:ascii="OpenSans-Bold" w:hAnsi="OpenSans-Bold" w:cs="OpenSans-Bold"/>
          <w:b/>
          <w:bCs/>
          <w:sz w:val="18"/>
          <w:szCs w:val="18"/>
        </w:rPr>
        <w:t>999 / 0,9 %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Philippe Lassalle (Indépendant) : </w:t>
      </w:r>
      <w:r>
        <w:rPr>
          <w:sz w:val="18"/>
          <w:szCs w:val="18"/>
        </w:rPr>
        <w:br/>
      </w:r>
      <w:r>
        <w:rPr>
          <w:rFonts w:ascii="OpenSans-Bold" w:hAnsi="OpenSans-Bold" w:cs="OpenSans-Bold"/>
          <w:b/>
          <w:bCs/>
          <w:sz w:val="18"/>
          <w:szCs w:val="18"/>
        </w:rPr>
        <w:t>927 / 0,84 %</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Nathalie Arthaud (Lutte ouvrière) : </w:t>
      </w:r>
      <w:r>
        <w:rPr>
          <w:rFonts w:ascii="OpenSans-Bold" w:hAnsi="OpenSans-Bold" w:cs="OpenSans-Bold"/>
          <w:b/>
          <w:bCs/>
          <w:sz w:val="18"/>
          <w:szCs w:val="18"/>
        </w:rPr>
        <w:t xml:space="preserve">387 / 0,35 </w:t>
      </w:r>
      <w:r>
        <w:rPr>
          <w:rFonts w:ascii="OpenSans-Bold" w:hAnsi="OpenSans-Bold" w:cs="OpenSans-Bold"/>
          <w:b/>
          <w:bCs/>
          <w:sz w:val="18"/>
          <w:szCs w:val="18"/>
        </w:rPr>
        <w:t>%</w:t>
      </w:r>
    </w:p>
    <w:p w:rsidR="00000000" w:rsidRDefault="00FE703E">
      <w:pPr>
        <w:pStyle w:val="TRIBTEXTE2016"/>
        <w:jc w:val="left"/>
        <w:rPr>
          <w:rFonts w:ascii="OpenSans-Bold" w:hAnsi="OpenSans-Bold" w:cs="OpenSans-Bold"/>
          <w:b/>
          <w:bCs/>
          <w:sz w:val="18"/>
          <w:szCs w:val="18"/>
        </w:rPr>
      </w:pPr>
      <w:r>
        <w:rPr>
          <w:sz w:val="18"/>
          <w:szCs w:val="18"/>
        </w:rPr>
        <w:t xml:space="preserve">• </w:t>
      </w:r>
      <w:r>
        <w:rPr>
          <w:sz w:val="18"/>
          <w:szCs w:val="18"/>
        </w:rPr>
        <w:br/>
        <w:t xml:space="preserve">Jacques Cheminade (Solidarité et Progrès) : </w:t>
      </w:r>
      <w:r>
        <w:rPr>
          <w:rFonts w:ascii="OpenSans-Bold" w:hAnsi="OpenSans-Bold" w:cs="OpenSans-Bold"/>
          <w:b/>
          <w:bCs/>
          <w:sz w:val="18"/>
          <w:szCs w:val="18"/>
        </w:rPr>
        <w:t>156 / 0,14 %</w:t>
      </w:r>
    </w:p>
    <w:p w:rsidR="00000000" w:rsidRDefault="00FE703E">
      <w:pPr>
        <w:pStyle w:val="TRIBTEXTE2016"/>
        <w:jc w:val="left"/>
        <w:rPr>
          <w:sz w:val="18"/>
          <w:szCs w:val="18"/>
        </w:rPr>
      </w:pPr>
    </w:p>
    <w:p w:rsidR="00000000" w:rsidRDefault="00FE703E">
      <w:pPr>
        <w:pStyle w:val="TRIBTEXTE2016"/>
        <w:jc w:val="left"/>
        <w:rPr>
          <w:rFonts w:ascii="OpenSans-Bold" w:hAnsi="OpenSans-Bold" w:cs="OpenSans-Bold"/>
          <w:b/>
          <w:bCs/>
          <w:sz w:val="18"/>
          <w:szCs w:val="18"/>
        </w:rPr>
      </w:pPr>
      <w:r>
        <w:rPr>
          <w:sz w:val="18"/>
          <w:szCs w:val="18"/>
        </w:rPr>
        <w:t xml:space="preserve">Nombre d’inscrits : </w:t>
      </w:r>
      <w:r>
        <w:rPr>
          <w:rFonts w:ascii="OpenSans-Bold" w:hAnsi="OpenSans-Bold" w:cs="OpenSans-Bold"/>
          <w:b/>
          <w:bCs/>
          <w:sz w:val="18"/>
          <w:szCs w:val="18"/>
        </w:rPr>
        <w:t>149 758</w:t>
      </w:r>
    </w:p>
    <w:p w:rsidR="00000000" w:rsidRDefault="00FE703E">
      <w:pPr>
        <w:pStyle w:val="TRIBTEXTE2016"/>
        <w:jc w:val="left"/>
        <w:rPr>
          <w:sz w:val="18"/>
          <w:szCs w:val="18"/>
        </w:rPr>
      </w:pPr>
      <w:r>
        <w:rPr>
          <w:sz w:val="18"/>
          <w:szCs w:val="18"/>
        </w:rPr>
        <w:t xml:space="preserve">Votes exprimés : </w:t>
      </w:r>
      <w:r>
        <w:rPr>
          <w:rFonts w:ascii="OpenSans-Bold" w:hAnsi="OpenSans-Bold" w:cs="OpenSans-Bold"/>
          <w:b/>
          <w:bCs/>
          <w:sz w:val="18"/>
          <w:szCs w:val="18"/>
        </w:rPr>
        <w:t>110 063</w:t>
      </w:r>
    </w:p>
    <w:p w:rsidR="00000000" w:rsidRDefault="00FE703E">
      <w:pPr>
        <w:pStyle w:val="TRIBTEXTE2016"/>
        <w:jc w:val="left"/>
        <w:rPr>
          <w:sz w:val="18"/>
          <w:szCs w:val="18"/>
        </w:rPr>
      </w:pPr>
      <w:r>
        <w:rPr>
          <w:sz w:val="18"/>
          <w:szCs w:val="18"/>
        </w:rPr>
        <w:t xml:space="preserve">Participation : </w:t>
      </w:r>
      <w:r>
        <w:rPr>
          <w:rFonts w:ascii="OpenSans-Bold" w:hAnsi="OpenSans-Bold" w:cs="OpenSans-Bold"/>
          <w:b/>
          <w:bCs/>
          <w:sz w:val="18"/>
          <w:szCs w:val="18"/>
        </w:rPr>
        <w:t>74,96 %</w:t>
      </w:r>
    </w:p>
    <w:p w:rsidR="00000000" w:rsidRDefault="00FE703E">
      <w:pPr>
        <w:pStyle w:val="TRIBTEXTE2016"/>
        <w:jc w:val="left"/>
        <w:rPr>
          <w:sz w:val="18"/>
          <w:szCs w:val="18"/>
        </w:rPr>
      </w:pPr>
      <w:r>
        <w:rPr>
          <w:sz w:val="18"/>
          <w:szCs w:val="18"/>
        </w:rPr>
        <w:t xml:space="preserve">Votes nuls : </w:t>
      </w:r>
      <w:r>
        <w:rPr>
          <w:rFonts w:ascii="OpenSans-Bold" w:hAnsi="OpenSans-Bold" w:cs="OpenSans-Bold"/>
          <w:b/>
          <w:bCs/>
          <w:sz w:val="18"/>
          <w:szCs w:val="18"/>
        </w:rPr>
        <w:t>568</w:t>
      </w:r>
    </w:p>
    <w:p w:rsidR="00000000" w:rsidRDefault="00FE703E">
      <w:pPr>
        <w:pStyle w:val="TRIBTEXTE2016"/>
        <w:jc w:val="left"/>
        <w:rPr>
          <w:rFonts w:ascii="OpenSans-Bold" w:hAnsi="OpenSans-Bold" w:cs="OpenSans-Bold"/>
          <w:b/>
          <w:bCs/>
          <w:sz w:val="18"/>
          <w:szCs w:val="18"/>
        </w:rPr>
      </w:pPr>
      <w:r>
        <w:rPr>
          <w:sz w:val="18"/>
          <w:szCs w:val="18"/>
        </w:rPr>
        <w:t xml:space="preserve">Votes blancs : </w:t>
      </w:r>
      <w:r>
        <w:rPr>
          <w:rFonts w:ascii="OpenSans-Bold" w:hAnsi="OpenSans-Bold" w:cs="OpenSans-Bold"/>
          <w:b/>
          <w:bCs/>
          <w:sz w:val="18"/>
          <w:szCs w:val="18"/>
        </w:rPr>
        <w:t>1 635</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l’événement</w:t>
      </w:r>
    </w:p>
    <w:p w:rsidR="00000000" w:rsidRDefault="00FE703E">
      <w:pPr>
        <w:pStyle w:val="Actusurtitre2016"/>
      </w:pPr>
      <w:r>
        <w:t>Carte Été Jeunes</w:t>
      </w:r>
    </w:p>
    <w:p w:rsidR="00000000" w:rsidRDefault="00FE703E">
      <w:pPr>
        <w:pStyle w:val="COPYRIGHT"/>
      </w:pPr>
      <w:r>
        <w:t>© Frédéric Damerdji</w:t>
      </w:r>
    </w:p>
    <w:p w:rsidR="00000000" w:rsidRDefault="00FE703E">
      <w:pPr>
        <w:pStyle w:val="ACTUAPGROSTITRE2016"/>
        <w:spacing w:after="170"/>
      </w:pPr>
      <w:r>
        <w:rPr>
          <w:color w:val="E94E2C"/>
        </w:rPr>
        <w:t>Sports en fête !</w:t>
      </w:r>
    </w:p>
    <w:p w:rsidR="00000000" w:rsidRDefault="00FE703E">
      <w:pPr>
        <w:pStyle w:val="CHAPEAU"/>
      </w:pPr>
      <w:r>
        <w:t>Dimanche 25 juin, de 10h à 19h, le parc Montcalm se transforme en grand plateau sportif : animations, démonstrations, initiations… Plus de 60 clubs et associations sportives à découvrir…</w:t>
      </w:r>
    </w:p>
    <w:p w:rsidR="00000000" w:rsidRDefault="00FE703E">
      <w:pPr>
        <w:pStyle w:val="TEXTECOURANTGroupedestyles1"/>
      </w:pPr>
      <w:r>
        <w:t>Connaissez-vous le sabre coréen ? Cette discipline, toute récente sur</w:t>
      </w:r>
      <w:r>
        <w:t xml:space="preserve"> Montpellier, est portée par le club Haedong Kundo. Son entraîneur, Daniel Formichi, se réjouit de pouvoir la mettre en valeur le 25 juin, à l’occasion de la fête des Sports : </w:t>
      </w:r>
      <w:r>
        <w:rPr>
          <w:rStyle w:val="TEXTECOURANTITALIQUEGroupedestyles1"/>
        </w:rPr>
        <w:t>« Nous allons proposer des démonstrations de nos adhérents, mais aussi des initi</w:t>
      </w:r>
      <w:r>
        <w:rPr>
          <w:rStyle w:val="TEXTECOURANTITALIQUEGroupedestyles1"/>
        </w:rPr>
        <w:t xml:space="preserve">ations pour tous, en prêtant des sabres en mousse pour permettre à tous de s’amuser en toute sécurité… Pour nous, cette journée est l’occasion à la fois de clore </w:t>
      </w:r>
      <w:r>
        <w:rPr>
          <w:rStyle w:val="TEXTECOURANTITALIQUEGroupedestyles1"/>
        </w:rPr>
        <w:lastRenderedPageBreak/>
        <w:t xml:space="preserve">l’année avec nos adhérents et d’assurer la promotion de cette pratique martiale, ludique mais </w:t>
      </w:r>
      <w:r>
        <w:rPr>
          <w:rStyle w:val="TEXTECOURANTITALIQUEGroupedestyles1"/>
        </w:rPr>
        <w:t>aussi exigeante et sportive. »</w:t>
      </w:r>
      <w:r>
        <w:t xml:space="preserve"> Même discours de la part de Nathanaël Boinet du Groupe spéléo indépendant, qui propose toute l’année à ses adhérents de nombreuses sorties spéléo, canyoning, escalade, via ferrata… </w:t>
      </w:r>
      <w:r>
        <w:rPr>
          <w:rStyle w:val="TEXTECOURANTITALIQUEGroupedestyles1"/>
        </w:rPr>
        <w:t>« Pour la fête des Sports, nous mettons en p</w:t>
      </w:r>
      <w:r>
        <w:rPr>
          <w:rStyle w:val="TEXTECOURANTITALIQUEGroupedestyles1"/>
        </w:rPr>
        <w:t>lace un atelier de remontée sur corde, en technique spéléo. Une activité ludique, destinée aux petits et aux grands… Nous tiendrons également un stand d’information, avec nos adhérents qui pourront ainsi présenter notre offre de sorties et loisirs abondant</w:t>
      </w:r>
      <w:r>
        <w:rPr>
          <w:rStyle w:val="TEXTECOURANTITALIQUEGroupedestyles1"/>
        </w:rPr>
        <w:t>e, jusqu’à 8 activités par semaine, destinée à un public sportif ou familial… »</w:t>
      </w:r>
      <w:r>
        <w:t xml:space="preserve"> Pendant toute la journée du 25 juin, les installations du parc Montcalm, que les Montpelliérains ont eu récemment l’occasion de redécouvrir à l’occasion de la ZAT, vont permett</w:t>
      </w:r>
      <w:r>
        <w:t>re ainsi de découvrir plus d’une soixantaine de clubs et associations sportives, avec de nombreuses démonstrations et initiations, ainsi qu’un parcours ludique de structures gonflables, toboggans aquatiques, balades à poney, karting… Certaines associations</w:t>
      </w:r>
      <w:r>
        <w:t xml:space="preserve">, comme le Sport Tambourin Club de Montpellier, qui s’entraînent toute l’année au parc Montcalm, vont mettre en place un programme adapté </w:t>
      </w:r>
      <w:r>
        <w:rPr>
          <w:rStyle w:val="TEXTECOURANTITALIQUEGroupedestyles1"/>
        </w:rPr>
        <w:t xml:space="preserve">« avec des ateliers pédagogiques, du tir de précision, la possibilité aussi de mesurer la vitesse de la balle frappée </w:t>
      </w:r>
      <w:r>
        <w:rPr>
          <w:rStyle w:val="TEXTECOURANTITALIQUEGroupedestyles1"/>
        </w:rPr>
        <w:t xml:space="preserve">grâce à un système de radar </w:t>
      </w:r>
      <w:r>
        <w:rPr>
          <w:rFonts w:ascii="OpenSans-Italic" w:hAnsi="OpenSans-Italic" w:cs="OpenSans-Italic"/>
          <w:i/>
          <w:iCs/>
        </w:rPr>
        <w:t>»,</w:t>
      </w:r>
      <w:r>
        <w:t xml:space="preserve"> explique M. Tourbot, le président du club. Une fête pour tous, qui prend cette année, avec la candidature de Paris aux Jeux olympiques de 2024, une dimension </w:t>
      </w:r>
      <w:r>
        <w:t>­</w:t>
      </w:r>
      <w:r>
        <w:t xml:space="preserve">particulière. </w:t>
      </w:r>
    </w:p>
    <w:p w:rsidR="00000000" w:rsidRDefault="00FE703E">
      <w:pPr>
        <w:pStyle w:val="EXERGUELUS2016"/>
        <w:rPr>
          <w:color w:val="6D3E90"/>
        </w:rPr>
      </w:pPr>
      <w:r>
        <w:rPr>
          <w:color w:val="6D3E90"/>
        </w:rPr>
        <w:t>Offrir une vitrine de la richesse et de la diversit</w:t>
      </w:r>
      <w:r>
        <w:rPr>
          <w:color w:val="6D3E90"/>
        </w:rPr>
        <w:t>é du tissu associatif sportif montpelliérain.</w:t>
      </w:r>
    </w:p>
    <w:p w:rsidR="00000000" w:rsidRDefault="00FE703E">
      <w:pPr>
        <w:pStyle w:val="auteurcitationGroupedestyles1"/>
      </w:pPr>
      <w:r>
        <w:t>Fabien Abert, adjoint au maire délégué à la jeunesse et aux sports.</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N°422</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juin 2017</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Frédéric Damerdji</w:t>
      </w:r>
    </w:p>
    <w:p w:rsidR="00000000" w:rsidRDefault="00FE703E">
      <w:pPr>
        <w:pStyle w:val="TEXTECOURANTGroupedestyles1"/>
      </w:pPr>
      <w:r>
        <w:rPr>
          <w:rFonts w:ascii="OpenSans-Bold" w:hAnsi="OpenSans-Bold" w:cs="OpenSans-Bold"/>
          <w:b/>
          <w:bCs/>
          <w:color w:val="E94E2C"/>
        </w:rPr>
        <w:t>VILLAGE DU HAUT NIVEAU</w:t>
      </w:r>
    </w:p>
    <w:p w:rsidR="00000000" w:rsidRDefault="00FE703E">
      <w:pPr>
        <w:pStyle w:val="TEXTECOURANTGroupedestyles1"/>
      </w:pPr>
      <w:r>
        <w:t>Montpellier Handball, Montpellier Hérault Sport Club, Montpellier H</w:t>
      </w:r>
      <w:r>
        <w:t>érault Rugby, Montpellier Athletic Méditerranée Métropole… À l’occasion de la Fête des Sports, rencontrez les athlètes et les grands clubs sportifs de Montpellier qui contribuent à son rayonnement sportif. De 10h à 19h sur le village de haut niveau install</w:t>
      </w:r>
      <w:r>
        <w:t>é sur le parc Montcalm.</w:t>
      </w:r>
    </w:p>
    <w:p w:rsidR="00000000" w:rsidRDefault="00FE703E">
      <w:pPr>
        <w:pStyle w:val="TEXTECOURANTGroupedestyles1"/>
      </w:pPr>
    </w:p>
    <w:p w:rsidR="00000000" w:rsidRDefault="00FE703E">
      <w:pPr>
        <w:pStyle w:val="TEXTECOURANTGroupedestyles1"/>
      </w:pPr>
      <w:r>
        <w:rPr>
          <w:rFonts w:ascii="OpenSans-Bold" w:hAnsi="OpenSans-Bold" w:cs="OpenSans-Bold"/>
          <w:b/>
          <w:bCs/>
          <w:color w:val="E94E2C"/>
        </w:rPr>
        <w:t>MUC OMNISPORTS</w:t>
      </w:r>
    </w:p>
    <w:p w:rsidR="00000000" w:rsidRDefault="00FE703E">
      <w:pPr>
        <w:pStyle w:val="TEXTECOURANTGroupedestyles1"/>
      </w:pPr>
      <w:r>
        <w:rPr>
          <w:spacing w:val="-2"/>
        </w:rPr>
        <w:t>Aïkido, volley-ball, handball, trampoline, karaté, lutte, natation… Fondé en 1921, le MUC omnisports accueille quelque 4 500 membres répartis sur 26 disciplines sportives. Avec également un programme de séjours vacan</w:t>
      </w:r>
      <w:r>
        <w:rPr>
          <w:spacing w:val="-2"/>
        </w:rPr>
        <w:t>ces et une activité « Formation » pour le passage de différents diplômes sportifs (BAFA, secourisme, sauvetage, surveillant de baignade).</w:t>
      </w:r>
    </w:p>
    <w:p w:rsidR="00000000" w:rsidRDefault="00FE703E">
      <w:pPr>
        <w:pStyle w:val="TEXTECOURANTGroupedestyles1"/>
      </w:pPr>
    </w:p>
    <w:p w:rsidR="00000000" w:rsidRDefault="00FE703E">
      <w:pPr>
        <w:pStyle w:val="TEXTECOURANTGroupedestyles1"/>
      </w:pPr>
      <w:r>
        <w:rPr>
          <w:rFonts w:ascii="OpenSans-Bold" w:hAnsi="OpenSans-Bold" w:cs="OpenSans-Bold"/>
          <w:b/>
          <w:bCs/>
          <w:color w:val="E94E2C"/>
        </w:rPr>
        <w:t>PROGRAMME</w:t>
      </w:r>
    </w:p>
    <w:p w:rsidR="00000000" w:rsidRDefault="00FE703E">
      <w:pPr>
        <w:pStyle w:val="TEXTECOURANTGroupedestyles1"/>
        <w:jc w:val="left"/>
      </w:pPr>
      <w:r>
        <w:t>10h-12h30 : animations.</w:t>
      </w:r>
    </w:p>
    <w:p w:rsidR="00000000" w:rsidRDefault="00FE703E">
      <w:pPr>
        <w:pStyle w:val="TEXTECOURANTGroupedestyles1"/>
        <w:jc w:val="left"/>
      </w:pPr>
      <w:r>
        <w:t>11h30-12h30 : inauguration en présence de Philippe Saurel, maire et pré</w:t>
      </w:r>
      <w:r>
        <w:t>sident de Montpellier Méditerranée Métropole, et Fabien Abert, adjoint au maire délégué à la jeunesse et aux sports.</w:t>
      </w:r>
    </w:p>
    <w:p w:rsidR="00000000" w:rsidRDefault="00FE703E">
      <w:pPr>
        <w:pStyle w:val="TEXTECOURANTGroupedestyles1"/>
        <w:jc w:val="left"/>
      </w:pPr>
      <w:r>
        <w:t xml:space="preserve">12h30-13h30 : </w:t>
      </w:r>
      <w:r>
        <w:br/>
        <w:t>pique-nique républicain.</w:t>
      </w:r>
    </w:p>
    <w:p w:rsidR="00000000" w:rsidRDefault="00FE703E">
      <w:pPr>
        <w:pStyle w:val="TEXTECOURANTGroupedestyles1"/>
        <w:jc w:val="left"/>
      </w:pPr>
      <w:r>
        <w:t>13h30-19h : animations.</w:t>
      </w:r>
    </w:p>
    <w:p w:rsidR="00000000" w:rsidRDefault="00FE703E">
      <w:pPr>
        <w:pStyle w:val="TEXTECOURANTGroupedestyles1"/>
      </w:pPr>
    </w:p>
    <w:p w:rsidR="00000000" w:rsidRDefault="00FE703E">
      <w:pPr>
        <w:pStyle w:val="INFOS"/>
        <w:suppressAutoHyphens/>
      </w:pPr>
      <w:r>
        <w:t>Se rendre au parc Montcalm – tramway ligne 2 (arrêt Mas Drevon), 10 minute</w:t>
      </w:r>
      <w:r>
        <w:t>s à pied. Préservez l’environnement, choisissez les transports doux : à vélo, à pied, en tramway…</w:t>
      </w:r>
    </w:p>
    <w:p w:rsidR="00000000" w:rsidRDefault="00FE703E">
      <w:pPr>
        <w:pStyle w:val="COPYRIGHT"/>
      </w:pPr>
      <w:r>
        <w:t>© Frédéric Damerdji</w:t>
      </w:r>
    </w:p>
    <w:p w:rsidR="00000000" w:rsidRPr="00BD1ABA" w:rsidRDefault="00FE703E">
      <w:pPr>
        <w:pStyle w:val="ACTUCOLONNETITRE2016"/>
        <w:jc w:val="center"/>
        <w:rPr>
          <w:rStyle w:val="TEXTECOLONNEBOLDGroupedestyles1"/>
          <w:rFonts w:ascii="Gotham-Bold" w:hAnsi="Gotham-Bold" w:cs="Gotham-Bold"/>
          <w:b/>
          <w:bCs/>
          <w:outline/>
          <w:sz w:val="30"/>
          <w:szCs w:val="30"/>
          <w14:textOutline w14:w="9525" w14:cap="flat" w14:cmpd="sng" w14:algn="ctr">
            <w14:solidFill>
              <w14:srgbClr w14:val="E94E2C"/>
            </w14:solidFill>
            <w14:prstDash w14:val="solid"/>
            <w14:round/>
          </w14:textOutline>
          <w14:textFill>
            <w14:noFill/>
          </w14:textFill>
        </w:rPr>
      </w:pPr>
      <w:r w:rsidRPr="00BD1ABA">
        <w:rPr>
          <w:rStyle w:val="TEXTECOLONNEBOLDGroupedestyles1"/>
          <w:rFonts w:ascii="Gotham-Bold" w:hAnsi="Gotham-Bold" w:cs="Gotham-Bold"/>
          <w:b/>
          <w:bCs/>
          <w:outline/>
          <w:sz w:val="30"/>
          <w:szCs w:val="30"/>
          <w14:textOutline w14:w="9525" w14:cap="flat" w14:cmpd="sng" w14:algn="ctr">
            <w14:solidFill>
              <w14:srgbClr w14:val="E94E2C"/>
            </w14:solidFill>
            <w14:prstDash w14:val="solid"/>
            <w14:round/>
          </w14:textOutline>
          <w14:textFill>
            <w14:noFill/>
          </w14:textFill>
        </w:rPr>
        <w:t xml:space="preserve">LES ASSOCIATIONS PRÉSENTES </w:t>
      </w:r>
    </w:p>
    <w:p w:rsidR="00000000" w:rsidRDefault="00FE703E">
      <w:pPr>
        <w:pStyle w:val="APTXTCOLONNEBLANC2016"/>
      </w:pPr>
      <w:r>
        <w:t xml:space="preserve">• </w:t>
      </w:r>
      <w:r>
        <w:br/>
        <w:t>ALAVIE (yoga)</w:t>
      </w:r>
    </w:p>
    <w:p w:rsidR="00000000" w:rsidRDefault="00FE703E">
      <w:pPr>
        <w:pStyle w:val="APTXTCOLONNEBLANC2016"/>
      </w:pPr>
      <w:r>
        <w:t xml:space="preserve">• </w:t>
      </w:r>
      <w:r>
        <w:br/>
        <w:t>AMSO 34 (course d’orientation)</w:t>
      </w:r>
    </w:p>
    <w:p w:rsidR="00000000" w:rsidRDefault="00FE703E">
      <w:pPr>
        <w:pStyle w:val="APTXTCOLONNEBLANC2016"/>
      </w:pPr>
      <w:r>
        <w:t xml:space="preserve">• </w:t>
      </w:r>
      <w:r>
        <w:br/>
        <w:t>Aqualove (natation, sauvetage sportif)</w:t>
      </w:r>
    </w:p>
    <w:p w:rsidR="00000000" w:rsidRDefault="00FE703E">
      <w:pPr>
        <w:pStyle w:val="APTXTCOLONNEBLANC2016"/>
      </w:pPr>
      <w:r>
        <w:t xml:space="preserve">• </w:t>
      </w:r>
      <w:r>
        <w:br/>
        <w:t xml:space="preserve">AS Celleneuve </w:t>
      </w:r>
      <w:r>
        <w:t>(football)</w:t>
      </w:r>
    </w:p>
    <w:p w:rsidR="00000000" w:rsidRDefault="00FE703E">
      <w:pPr>
        <w:pStyle w:val="APTXTCOLONNEBLANC2016"/>
      </w:pPr>
      <w:r>
        <w:t xml:space="preserve">• </w:t>
      </w:r>
      <w:r>
        <w:br/>
        <w:t>AS Saint-Martin (football)</w:t>
      </w:r>
    </w:p>
    <w:p w:rsidR="00000000" w:rsidRDefault="00FE703E">
      <w:pPr>
        <w:pStyle w:val="APTXTCOLONNEBLANC2016"/>
      </w:pPr>
      <w:r>
        <w:t xml:space="preserve">• </w:t>
      </w:r>
      <w:r>
        <w:br/>
        <w:t>ASPTT Basket</w:t>
      </w:r>
    </w:p>
    <w:p w:rsidR="00000000" w:rsidRDefault="00FE703E">
      <w:pPr>
        <w:pStyle w:val="APTXTCOLONNEBLANC2016"/>
      </w:pPr>
      <w:r>
        <w:t xml:space="preserve">• </w:t>
      </w:r>
      <w:r>
        <w:br/>
        <w:t>ASPTT Foot</w:t>
      </w:r>
    </w:p>
    <w:p w:rsidR="00000000" w:rsidRDefault="00FE703E">
      <w:pPr>
        <w:pStyle w:val="APTXTCOLONNEBLANC2016"/>
      </w:pPr>
      <w:r>
        <w:t xml:space="preserve">• </w:t>
      </w:r>
      <w:r>
        <w:br/>
        <w:t>Axe Sport (omnisports)</w:t>
      </w:r>
    </w:p>
    <w:p w:rsidR="00000000" w:rsidRDefault="00FE703E">
      <w:pPr>
        <w:pStyle w:val="APTXTCOLONNEBLANC2016"/>
      </w:pPr>
      <w:r>
        <w:t xml:space="preserve">• </w:t>
      </w:r>
      <w:r>
        <w:br/>
        <w:t>Bike Polo</w:t>
      </w:r>
    </w:p>
    <w:p w:rsidR="00000000" w:rsidRDefault="00FE703E">
      <w:pPr>
        <w:pStyle w:val="APTXTCOLONNEBLANC2016"/>
      </w:pPr>
      <w:r>
        <w:t xml:space="preserve">• </w:t>
      </w:r>
      <w:r>
        <w:br/>
        <w:t>Bozendo Montpellier</w:t>
      </w:r>
    </w:p>
    <w:p w:rsidR="00000000" w:rsidRDefault="00FE703E">
      <w:pPr>
        <w:pStyle w:val="APTXTCOLONNEBLANC2016"/>
      </w:pPr>
      <w:r>
        <w:t xml:space="preserve">• </w:t>
      </w:r>
      <w:r>
        <w:br/>
      </w:r>
      <w:r>
        <w:lastRenderedPageBreak/>
        <w:t>Centre des arts du cirque Balthazar</w:t>
      </w:r>
    </w:p>
    <w:p w:rsidR="00000000" w:rsidRDefault="00FE703E">
      <w:pPr>
        <w:pStyle w:val="APTXTCOLONNEBLANC2016"/>
      </w:pPr>
      <w:r>
        <w:t xml:space="preserve">• </w:t>
      </w:r>
      <w:r>
        <w:br/>
        <w:t>Centre équestre de Grammont</w:t>
      </w:r>
    </w:p>
    <w:p w:rsidR="00000000" w:rsidRDefault="00FE703E">
      <w:pPr>
        <w:pStyle w:val="APTXTCOLONNEBLANC2016"/>
      </w:pPr>
      <w:r>
        <w:t xml:space="preserve">• </w:t>
      </w:r>
      <w:r>
        <w:br/>
        <w:t>CEP Gymnastique</w:t>
      </w:r>
    </w:p>
    <w:p w:rsidR="00000000" w:rsidRDefault="00FE703E">
      <w:pPr>
        <w:pStyle w:val="APTXTCOLONNEBLANC2016"/>
      </w:pPr>
      <w:r>
        <w:t xml:space="preserve">• </w:t>
      </w:r>
      <w:r>
        <w:br/>
        <w:t>Claquette en vogue</w:t>
      </w:r>
    </w:p>
    <w:p w:rsidR="00000000" w:rsidRDefault="00FE703E">
      <w:pPr>
        <w:pStyle w:val="APTXTCOLONNEBLANC2016"/>
      </w:pPr>
      <w:r>
        <w:t xml:space="preserve">• </w:t>
      </w:r>
      <w:r>
        <w:br/>
      </w:r>
      <w:r>
        <w:br/>
        <w:t>CLJ (pré</w:t>
      </w:r>
      <w:r>
        <w:t>vention routière)</w:t>
      </w:r>
    </w:p>
    <w:p w:rsidR="00000000" w:rsidRDefault="00FE703E">
      <w:pPr>
        <w:pStyle w:val="APTXTCOLONNEBLANC2016"/>
      </w:pPr>
      <w:r>
        <w:t xml:space="preserve">• </w:t>
      </w:r>
      <w:r>
        <w:br/>
        <w:t>Comité départemental de sport adapté</w:t>
      </w:r>
    </w:p>
    <w:p w:rsidR="00000000" w:rsidRDefault="00FE703E">
      <w:pPr>
        <w:pStyle w:val="APTXTCOLONNEBLANC2016"/>
      </w:pPr>
      <w:r>
        <w:t xml:space="preserve">• </w:t>
      </w:r>
      <w:r>
        <w:br/>
        <w:t>Croix d’Argent Basket</w:t>
      </w:r>
    </w:p>
    <w:p w:rsidR="00000000" w:rsidRDefault="00FE703E">
      <w:pPr>
        <w:pStyle w:val="APTXTCOLONNEBLANC2016"/>
      </w:pPr>
      <w:r>
        <w:t xml:space="preserve">• </w:t>
      </w:r>
      <w:r>
        <w:br/>
        <w:t>Croix d’Argent Volley</w:t>
      </w:r>
    </w:p>
    <w:p w:rsidR="00000000" w:rsidRDefault="00FE703E">
      <w:pPr>
        <w:pStyle w:val="APTXTCOLONNEBLANC2016"/>
      </w:pPr>
      <w:r>
        <w:t xml:space="preserve">• </w:t>
      </w:r>
      <w:r>
        <w:br/>
        <w:t>Échecs Club Montpellier</w:t>
      </w:r>
    </w:p>
    <w:p w:rsidR="00000000" w:rsidRDefault="00FE703E">
      <w:pPr>
        <w:pStyle w:val="APTXTCOLONNEBLANC2016"/>
      </w:pPr>
      <w:r>
        <w:t xml:space="preserve">• </w:t>
      </w:r>
      <w:r>
        <w:br/>
        <w:t>École des arts martiaux chinois</w:t>
      </w:r>
    </w:p>
    <w:p w:rsidR="00000000" w:rsidRDefault="00FE703E">
      <w:pPr>
        <w:pStyle w:val="APTXTCOLONNEBLANC2016"/>
      </w:pPr>
      <w:r>
        <w:t xml:space="preserve">• </w:t>
      </w:r>
      <w:r>
        <w:br/>
        <w:t>FC Arceaux (football)</w:t>
      </w:r>
    </w:p>
    <w:p w:rsidR="00000000" w:rsidRDefault="00FE703E">
      <w:pPr>
        <w:pStyle w:val="APTXTCOLONNEBLANC2016"/>
      </w:pPr>
      <w:r>
        <w:t xml:space="preserve">• </w:t>
      </w:r>
      <w:r>
        <w:br/>
        <w:t>FC Pas du Loup</w:t>
      </w:r>
    </w:p>
    <w:p w:rsidR="00000000" w:rsidRDefault="00FE703E">
      <w:pPr>
        <w:pStyle w:val="APTXTCOLONNEBLANC2016"/>
      </w:pPr>
      <w:r>
        <w:t xml:space="preserve">• </w:t>
      </w:r>
      <w:r>
        <w:br/>
        <w:t>Gorée Basket Club</w:t>
      </w:r>
    </w:p>
    <w:p w:rsidR="00000000" w:rsidRDefault="00FE703E">
      <w:pPr>
        <w:pStyle w:val="APTXTCOLONNEBLANC2016"/>
      </w:pPr>
      <w:r>
        <w:t xml:space="preserve">• </w:t>
      </w:r>
      <w:r>
        <w:br/>
        <w:t>Groupe spéléo indép</w:t>
      </w:r>
      <w:r>
        <w:t>endant</w:t>
      </w:r>
    </w:p>
    <w:p w:rsidR="00000000" w:rsidRDefault="00FE703E">
      <w:pPr>
        <w:pStyle w:val="APTXTCOLONNEBLANC2016"/>
      </w:pPr>
      <w:r>
        <w:t xml:space="preserve">• </w:t>
      </w:r>
      <w:r>
        <w:br/>
        <w:t>Kabia Club Karaté</w:t>
      </w:r>
    </w:p>
    <w:p w:rsidR="00000000" w:rsidRDefault="00FE703E">
      <w:pPr>
        <w:pStyle w:val="APTXTCOLONNEBLANC2016"/>
      </w:pPr>
      <w:r>
        <w:t xml:space="preserve">• </w:t>
      </w:r>
      <w:r>
        <w:br/>
        <w:t>L’école de judo de Montpellier Agglomération</w:t>
      </w:r>
    </w:p>
    <w:p w:rsidR="00000000" w:rsidRDefault="00FE703E">
      <w:pPr>
        <w:pStyle w:val="APTXTCOLONNEBLANC2016"/>
      </w:pPr>
      <w:r>
        <w:t xml:space="preserve">• </w:t>
      </w:r>
      <w:r>
        <w:br/>
        <w:t>La Maison du judo</w:t>
      </w:r>
    </w:p>
    <w:p w:rsidR="00000000" w:rsidRDefault="00FE703E">
      <w:pPr>
        <w:pStyle w:val="APTXTCOLONNEBLANC2016"/>
      </w:pPr>
      <w:r>
        <w:t xml:space="preserve">• </w:t>
      </w:r>
      <w:r>
        <w:br/>
        <w:t>Les Chevaliers de la Gaule (pêche)</w:t>
      </w:r>
    </w:p>
    <w:p w:rsidR="00000000" w:rsidRDefault="00FE703E">
      <w:pPr>
        <w:pStyle w:val="APTXTCOLONNEBLANC2016"/>
      </w:pPr>
      <w:r>
        <w:t xml:space="preserve">• </w:t>
      </w:r>
      <w:r>
        <w:br/>
        <w:t>Ligue de karaté</w:t>
      </w:r>
    </w:p>
    <w:p w:rsidR="00000000" w:rsidRDefault="00FE703E">
      <w:pPr>
        <w:pStyle w:val="APTXTCOLONNEBLANC2016"/>
      </w:pPr>
      <w:r>
        <w:t xml:space="preserve">• </w:t>
      </w:r>
      <w:r>
        <w:br/>
        <w:t>MHB</w:t>
      </w:r>
    </w:p>
    <w:p w:rsidR="00000000" w:rsidRDefault="00FE703E">
      <w:pPr>
        <w:pStyle w:val="APTXTCOLONNEBLANC2016"/>
      </w:pPr>
      <w:r>
        <w:t xml:space="preserve">• </w:t>
      </w:r>
      <w:r>
        <w:br/>
        <w:t>Montpellier Agglomération Plongée UC</w:t>
      </w:r>
    </w:p>
    <w:p w:rsidR="00000000" w:rsidRDefault="00FE703E">
      <w:pPr>
        <w:pStyle w:val="APTXTCOLONNEBLANC2016"/>
      </w:pPr>
      <w:r>
        <w:t xml:space="preserve">• </w:t>
      </w:r>
      <w:r>
        <w:br/>
        <w:t>Montpellier AM Judo</w:t>
      </w:r>
    </w:p>
    <w:p w:rsidR="00000000" w:rsidRDefault="00FE703E">
      <w:pPr>
        <w:pStyle w:val="APTXTCOLONNEBLANC2016"/>
      </w:pPr>
      <w:r>
        <w:t xml:space="preserve">• </w:t>
      </w:r>
      <w:r>
        <w:br/>
        <w:t>Montpellier Arc Club</w:t>
      </w:r>
    </w:p>
    <w:p w:rsidR="00000000" w:rsidRDefault="00FE703E">
      <w:pPr>
        <w:pStyle w:val="APTXTCOLONNEBLANC2016"/>
      </w:pPr>
      <w:r>
        <w:t xml:space="preserve">• </w:t>
      </w:r>
      <w:r>
        <w:br/>
        <w:t>Montp</w:t>
      </w:r>
      <w:r>
        <w:t>ellier Badminton Club</w:t>
      </w:r>
    </w:p>
    <w:p w:rsidR="00000000" w:rsidRDefault="00FE703E">
      <w:pPr>
        <w:pStyle w:val="APTXTCOLONNEBLANC2016"/>
      </w:pPr>
      <w:r>
        <w:t xml:space="preserve">• </w:t>
      </w:r>
      <w:r>
        <w:br/>
        <w:t>Montpellier Baseball UC</w:t>
      </w:r>
    </w:p>
    <w:p w:rsidR="00000000" w:rsidRDefault="00FE703E">
      <w:pPr>
        <w:pStyle w:val="APTXTCOLONNEBLANC2016"/>
      </w:pPr>
      <w:r>
        <w:t xml:space="preserve">• </w:t>
      </w:r>
      <w:r>
        <w:br/>
        <w:t>Montpellier Basket Mosson</w:t>
      </w:r>
    </w:p>
    <w:p w:rsidR="00000000" w:rsidRDefault="00FE703E">
      <w:pPr>
        <w:pStyle w:val="APTXTCOLONNEBLANC2016"/>
      </w:pPr>
      <w:r>
        <w:t xml:space="preserve">• </w:t>
      </w:r>
      <w:r>
        <w:br/>
        <w:t>Montpellier Chamberte Handball</w:t>
      </w:r>
    </w:p>
    <w:p w:rsidR="00000000" w:rsidRDefault="00FE703E">
      <w:pPr>
        <w:pStyle w:val="APTXTCOLONNEBLANC2016"/>
      </w:pPr>
      <w:r>
        <w:t xml:space="preserve">• </w:t>
      </w:r>
      <w:r>
        <w:br/>
        <w:t>Montpellier Club Handisport</w:t>
      </w:r>
    </w:p>
    <w:p w:rsidR="00000000" w:rsidRDefault="00FE703E">
      <w:pPr>
        <w:pStyle w:val="APTXTCOLONNEBLANC2016"/>
      </w:pPr>
      <w:r>
        <w:t xml:space="preserve">• </w:t>
      </w:r>
      <w:r>
        <w:br/>
        <w:t>Montpellier Eaux Vives Canoë-Kayak</w:t>
      </w:r>
    </w:p>
    <w:p w:rsidR="00000000" w:rsidRDefault="00FE703E">
      <w:pPr>
        <w:pStyle w:val="APTXTCOLONNEBLANC2016"/>
      </w:pPr>
      <w:r>
        <w:t xml:space="preserve">• </w:t>
      </w:r>
      <w:r>
        <w:br/>
        <w:t>Montpellier Football américain</w:t>
      </w:r>
    </w:p>
    <w:p w:rsidR="00000000" w:rsidRDefault="00FE703E">
      <w:pPr>
        <w:pStyle w:val="APTXTCOLONNEBLANC2016"/>
      </w:pPr>
      <w:r>
        <w:t xml:space="preserve">• </w:t>
      </w:r>
      <w:r>
        <w:br/>
      </w:r>
      <w:r>
        <w:lastRenderedPageBreak/>
        <w:t xml:space="preserve">Montpellier Funny Riders </w:t>
      </w:r>
      <w:r>
        <w:br/>
      </w:r>
      <w:r>
        <w:t>(sorties roller)</w:t>
      </w:r>
    </w:p>
    <w:p w:rsidR="00000000" w:rsidRDefault="00FE703E">
      <w:pPr>
        <w:pStyle w:val="APTXTCOLONNEBLANC2016"/>
      </w:pPr>
      <w:r>
        <w:t xml:space="preserve">• </w:t>
      </w:r>
      <w:r>
        <w:br/>
        <w:t>Montpellier GRS</w:t>
      </w:r>
    </w:p>
    <w:p w:rsidR="00000000" w:rsidRDefault="00FE703E">
      <w:pPr>
        <w:pStyle w:val="APTXTCOLONNEBLANC2016"/>
      </w:pPr>
      <w:r>
        <w:t xml:space="preserve">• </w:t>
      </w:r>
      <w:r>
        <w:br/>
        <w:t>Montpellier Haedong Kumdo (sabre coréen)</w:t>
      </w:r>
    </w:p>
    <w:p w:rsidR="00000000" w:rsidRDefault="00FE703E">
      <w:pPr>
        <w:pStyle w:val="APTXTCOLONNEBLANC2016"/>
      </w:pPr>
      <w:r>
        <w:t xml:space="preserve">• </w:t>
      </w:r>
      <w:r>
        <w:br/>
        <w:t>Montpellier Judo Olympic</w:t>
      </w:r>
    </w:p>
    <w:p w:rsidR="00000000" w:rsidRDefault="00FE703E">
      <w:pPr>
        <w:pStyle w:val="APTXTCOLONNEBLANC2016"/>
      </w:pPr>
      <w:r>
        <w:t xml:space="preserve">• </w:t>
      </w:r>
      <w:r>
        <w:br/>
        <w:t>Montpellier Languedoc Cyclisme</w:t>
      </w:r>
    </w:p>
    <w:p w:rsidR="00000000" w:rsidRDefault="00FE703E">
      <w:pPr>
        <w:pStyle w:val="APTXTCOLONNEBLANC2016"/>
      </w:pPr>
      <w:r>
        <w:t xml:space="preserve">• </w:t>
      </w:r>
      <w:r>
        <w:br/>
        <w:t>Montpellier Monocycle</w:t>
      </w:r>
    </w:p>
    <w:p w:rsidR="00000000" w:rsidRDefault="00FE703E">
      <w:pPr>
        <w:pStyle w:val="APTXTCOLONNEBLANC2016"/>
      </w:pPr>
      <w:r>
        <w:t xml:space="preserve">• </w:t>
      </w:r>
      <w:r>
        <w:br/>
        <w:t>Montpellier Tennis de table</w:t>
      </w:r>
    </w:p>
    <w:p w:rsidR="00000000" w:rsidRDefault="00FE703E">
      <w:pPr>
        <w:pStyle w:val="APTXTCOLONNEBLANC2016"/>
      </w:pPr>
      <w:r>
        <w:t xml:space="preserve">• </w:t>
      </w:r>
      <w:r>
        <w:br/>
        <w:t>Montpellier Viet vo dao</w:t>
      </w:r>
    </w:p>
    <w:p w:rsidR="00000000" w:rsidRDefault="00FE703E">
      <w:pPr>
        <w:pStyle w:val="APTXTCOLONNEBLANC2016"/>
      </w:pPr>
      <w:r>
        <w:t xml:space="preserve">• </w:t>
      </w:r>
      <w:r>
        <w:br/>
        <w:t>Mosson Full contact</w:t>
      </w:r>
    </w:p>
    <w:p w:rsidR="00000000" w:rsidRDefault="00FE703E">
      <w:pPr>
        <w:pStyle w:val="APTXTCOLONNEBLANC2016"/>
      </w:pPr>
      <w:r>
        <w:t xml:space="preserve">• </w:t>
      </w:r>
      <w:r>
        <w:br/>
        <w:t>Mozai</w:t>
      </w:r>
      <w:r>
        <w:t>k Outremer (prévention sport santé)</w:t>
      </w:r>
    </w:p>
    <w:p w:rsidR="00000000" w:rsidRDefault="00FE703E">
      <w:pPr>
        <w:pStyle w:val="APTXTCOLONNEBLANC2016"/>
      </w:pPr>
      <w:r>
        <w:t xml:space="preserve">• </w:t>
      </w:r>
      <w:r>
        <w:br/>
        <w:t>MUC Escrime</w:t>
      </w:r>
    </w:p>
    <w:p w:rsidR="00000000" w:rsidRDefault="00FE703E">
      <w:pPr>
        <w:pStyle w:val="APTXTCOLONNEBLANC2016"/>
      </w:pPr>
      <w:r>
        <w:t xml:space="preserve">• </w:t>
      </w:r>
      <w:r>
        <w:br/>
        <w:t>MUC Foot</w:t>
      </w:r>
    </w:p>
    <w:p w:rsidR="00000000" w:rsidRDefault="00FE703E">
      <w:pPr>
        <w:pStyle w:val="APTXTCOLONNEBLANC2016"/>
      </w:pPr>
      <w:r>
        <w:t xml:space="preserve">• </w:t>
      </w:r>
      <w:r>
        <w:br/>
        <w:t>MUC Handball</w:t>
      </w:r>
    </w:p>
    <w:p w:rsidR="00000000" w:rsidRDefault="00FE703E">
      <w:pPr>
        <w:pStyle w:val="APTXTCOLONNEBLANC2016"/>
      </w:pPr>
      <w:r>
        <w:t xml:space="preserve">• </w:t>
      </w:r>
      <w:r>
        <w:br/>
        <w:t>MUC Vacances</w:t>
      </w:r>
    </w:p>
    <w:p w:rsidR="00000000" w:rsidRDefault="00FE703E">
      <w:pPr>
        <w:pStyle w:val="APTXTCOLONNEBLANC2016"/>
      </w:pPr>
      <w:r>
        <w:t xml:space="preserve">• </w:t>
      </w:r>
      <w:r>
        <w:br/>
        <w:t>Paillade Mercure (football)</w:t>
      </w:r>
    </w:p>
    <w:p w:rsidR="00000000" w:rsidRDefault="00FE703E">
      <w:pPr>
        <w:pStyle w:val="APTXTCOLONNEBLANC2016"/>
      </w:pPr>
      <w:r>
        <w:t xml:space="preserve">• </w:t>
      </w:r>
      <w:r>
        <w:br/>
        <w:t>PEPS (ateliers éducatifs)</w:t>
      </w:r>
    </w:p>
    <w:p w:rsidR="00000000" w:rsidRDefault="00FE703E">
      <w:pPr>
        <w:pStyle w:val="APTXTCOLONNEBLANC2016"/>
      </w:pPr>
      <w:r>
        <w:t xml:space="preserve">• </w:t>
      </w:r>
      <w:r>
        <w:br/>
        <w:t>R’Golf</w:t>
      </w:r>
    </w:p>
    <w:p w:rsidR="00000000" w:rsidRDefault="00FE703E">
      <w:pPr>
        <w:pStyle w:val="APTXTCOLONNEBLANC2016"/>
      </w:pPr>
      <w:r>
        <w:t xml:space="preserve">• </w:t>
      </w:r>
      <w:r>
        <w:br/>
        <w:t>RC Lemasson (football)</w:t>
      </w:r>
    </w:p>
    <w:p w:rsidR="00000000" w:rsidRDefault="00FE703E">
      <w:pPr>
        <w:pStyle w:val="APTXTCOLONNEBLANC2016"/>
      </w:pPr>
      <w:r>
        <w:t xml:space="preserve">• </w:t>
      </w:r>
      <w:r>
        <w:br/>
        <w:t>Roll’School</w:t>
      </w:r>
    </w:p>
    <w:p w:rsidR="00000000" w:rsidRDefault="00FE703E">
      <w:pPr>
        <w:pStyle w:val="APTXTCOLONNEBLANC2016"/>
      </w:pPr>
      <w:r>
        <w:t xml:space="preserve">• </w:t>
      </w:r>
      <w:r>
        <w:br/>
        <w:t>Spéléo Club Alpin</w:t>
      </w:r>
    </w:p>
    <w:p w:rsidR="00000000" w:rsidRDefault="00FE703E">
      <w:pPr>
        <w:pStyle w:val="APTXTCOLONNEBLANC2016"/>
      </w:pPr>
      <w:r>
        <w:t xml:space="preserve">• </w:t>
      </w:r>
      <w:r>
        <w:br/>
        <w:t>Sport Tambourin Club de Mo</w:t>
      </w:r>
      <w:r>
        <w:t>ntpellier</w:t>
      </w:r>
    </w:p>
    <w:p w:rsidR="00000000" w:rsidRDefault="00FE703E">
      <w:pPr>
        <w:pStyle w:val="APTXTCOLONNEBLANC2016"/>
      </w:pPr>
      <w:r>
        <w:t xml:space="preserve">• </w:t>
      </w:r>
      <w:r>
        <w:br/>
        <w:t>Stade Lunaret (football)</w:t>
      </w:r>
    </w:p>
    <w:p w:rsidR="00000000" w:rsidRDefault="00FE703E">
      <w:pPr>
        <w:pStyle w:val="APTXTCOLONNEBLANC2016"/>
      </w:pPr>
      <w:r>
        <w:t xml:space="preserve">• </w:t>
      </w:r>
      <w:r>
        <w:br/>
        <w:t>Ta-Chi-Chuan Style Yang Originel</w:t>
      </w:r>
    </w:p>
    <w:p w:rsidR="00000000" w:rsidRDefault="00FE703E">
      <w:pPr>
        <w:pStyle w:val="APTXTCOLONNEBLANC2016"/>
      </w:pPr>
      <w:r>
        <w:t xml:space="preserve">• </w:t>
      </w:r>
      <w:r>
        <w:br/>
        <w:t>Tous avec Clément (lutte contre le cancer)</w:t>
      </w:r>
    </w:p>
    <w:p w:rsidR="00000000" w:rsidRDefault="00FE703E">
      <w:pPr>
        <w:pStyle w:val="APTXTCOLONNEBLANC2016"/>
      </w:pPr>
      <w:r>
        <w:t xml:space="preserve">• </w:t>
      </w:r>
      <w:r>
        <w:br/>
        <w:t>Urban Deejay School (breakdance &amp; mix)</w:t>
      </w:r>
    </w:p>
    <w:p w:rsidR="00000000" w:rsidRDefault="00FE703E">
      <w:pPr>
        <w:pStyle w:val="APTXTCOLONNEBLANC2016"/>
      </w:pPr>
    </w:p>
    <w:p w:rsidR="00000000" w:rsidRDefault="00FE703E">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LA UNE</w:t>
      </w:r>
    </w:p>
    <w:p w:rsidR="00000000" w:rsidRDefault="00FE703E">
      <w:pPr>
        <w:pStyle w:val="ACTUAPGROSTITRE2016"/>
        <w:spacing w:after="170"/>
      </w:pPr>
      <w:r>
        <w:rPr>
          <w:color w:val="863C71"/>
        </w:rPr>
        <w:t>Les clubs de l’Âge d’Or ouverts cet été</w:t>
      </w:r>
    </w:p>
    <w:p w:rsidR="00000000" w:rsidRDefault="00FE703E">
      <w:pPr>
        <w:pStyle w:val="TEXTECOURANTGroupedestyles1"/>
      </w:pPr>
      <w:r>
        <w:rPr>
          <w:rStyle w:val="TEXTECOURANTITALIQUEGroupedestyles1"/>
        </w:rPr>
        <w:lastRenderedPageBreak/>
        <w:t>« Depuis déjà plusieurs été</w:t>
      </w:r>
      <w:r>
        <w:rPr>
          <w:rStyle w:val="TEXTECOURANTITALIQUEGroupedestyles1"/>
        </w:rPr>
        <w:t>s, nous venons au club jouer aux cartes et profiter de sa salle climatisée, c’est très appréciable »</w:t>
      </w:r>
      <w:r>
        <w:t>, lancent Émilienne et Jeannine, deux adhérentes du club Vincent-Scotto. Durant la saison estivale, les adhérents des clubs de l’Âge d’Or pourront bénéficie</w:t>
      </w:r>
      <w:r>
        <w:t xml:space="preserve">r d’une offre d’activités et de loisirs (jeux de société, bals, loto, etc.). Douze clubs sont ouverts en juillet et six au mois d’août. Cette période de vacances sera synonyme de convivialité, de retrouvailles et de partage. Certains se sentiront beaucoup </w:t>
      </w:r>
      <w:r>
        <w:t>moins seuls. Bien desservis par les transports en commun, ces clubs permettront également aux adhérents de bénéficier, aux heures les plus chaudes de la journée, de la fraîcheur de la climatisation. Les clubs sont ouverts de 11h à 18h et fermés les samedis</w:t>
      </w:r>
      <w:r>
        <w:t>.</w:t>
      </w:r>
    </w:p>
    <w:p w:rsidR="00000000" w:rsidRDefault="00FE703E">
      <w:pPr>
        <w:pStyle w:val="CHAPEAU"/>
      </w:pPr>
      <w:r>
        <w:t>Pendant les vacances d’été, les clubs de l’Âge d’Or du CCAS restent ouverts, 12 au mois de juillet et 6 au mois d’août.</w:t>
      </w:r>
    </w:p>
    <w:p w:rsidR="00000000" w:rsidRDefault="00FE703E">
      <w:pPr>
        <w:pStyle w:val="EXERGUELUS2016"/>
        <w:rPr>
          <w:color w:val="6D3E90"/>
        </w:rPr>
      </w:pPr>
      <w:r>
        <w:rPr>
          <w:color w:val="6D3E90"/>
        </w:rPr>
        <w:t>Répondre aux attentes des seniors toujours plus actifs et dynamiques, mais aussi créer du lien social et rompre l’isolement.</w:t>
      </w:r>
    </w:p>
    <w:p w:rsidR="00000000" w:rsidRDefault="00FE703E">
      <w:pPr>
        <w:pStyle w:val="auteurcitationGroupedestyles1"/>
      </w:pPr>
      <w:r>
        <w:t>Annie Yag</w:t>
      </w:r>
      <w:r>
        <w:t>ue, adjointe au maire déléguée aux affaires sociales, vice-présidente du CCAS.</w:t>
      </w:r>
    </w:p>
    <w:p w:rsidR="00000000" w:rsidRDefault="00FE703E">
      <w:pPr>
        <w:pStyle w:val="CHIFFREENCADRE2016"/>
        <w:rPr>
          <w:color w:val="863C71"/>
        </w:rPr>
      </w:pPr>
      <w:r>
        <w:rPr>
          <w:color w:val="863C71"/>
        </w:rPr>
        <w:t>17</w:t>
      </w:r>
    </w:p>
    <w:p w:rsidR="00000000" w:rsidRDefault="00FE703E">
      <w:pPr>
        <w:pStyle w:val="CHIFFREENCADRE2016"/>
        <w:rPr>
          <w:color w:val="863C71"/>
        </w:rPr>
      </w:pPr>
      <w:r>
        <w:rPr>
          <w:color w:val="863C71"/>
        </w:rPr>
        <w:t xml:space="preserve">8 024 </w:t>
      </w:r>
    </w:p>
    <w:p w:rsidR="00000000" w:rsidRDefault="00FE703E">
      <w:pPr>
        <w:pStyle w:val="Txtalign2016"/>
        <w:rPr>
          <w:color w:val="000000"/>
        </w:rPr>
      </w:pPr>
      <w:r>
        <w:rPr>
          <w:rFonts w:ascii="OpenSans-Bold" w:hAnsi="OpenSans-Bold" w:cs="OpenSans-Bold"/>
          <w:b/>
          <w:bCs/>
          <w:color w:val="863C71"/>
        </w:rPr>
        <w:t>adhérents</w:t>
      </w:r>
      <w:r>
        <w:rPr>
          <w:rFonts w:ascii="OpenSans-Bold" w:hAnsi="OpenSans-Bold" w:cs="OpenSans-Bold"/>
          <w:b/>
          <w:bCs/>
          <w:color w:val="000000"/>
        </w:rPr>
        <w:t xml:space="preserve"> </w:t>
      </w:r>
      <w:r>
        <w:rPr>
          <w:color w:val="000000"/>
        </w:rPr>
        <w:t xml:space="preserve">aux clubs de l’Âge d’Or, </w:t>
      </w:r>
      <w:r>
        <w:rPr>
          <w:rFonts w:ascii="OpenSans-Bold" w:hAnsi="OpenSans-Bold" w:cs="OpenSans-Bold"/>
          <w:b/>
          <w:bCs/>
          <w:color w:val="863C71"/>
        </w:rPr>
        <w:t>1 403 participants</w:t>
      </w:r>
      <w:r>
        <w:rPr>
          <w:color w:val="863C71"/>
        </w:rPr>
        <w:t xml:space="preserve"> </w:t>
      </w:r>
      <w:r>
        <w:rPr>
          <w:color w:val="000000"/>
        </w:rPr>
        <w:t>aux Olympiades de l’Âge d’Or, plus de </w:t>
      </w:r>
      <w:r>
        <w:rPr>
          <w:rFonts w:ascii="OpenSans-Bold" w:hAnsi="OpenSans-Bold" w:cs="OpenSans-Bold"/>
          <w:b/>
          <w:bCs/>
          <w:color w:val="863C71"/>
        </w:rPr>
        <w:t>5 000 participants</w:t>
      </w:r>
      <w:r>
        <w:rPr>
          <w:color w:val="000000"/>
        </w:rPr>
        <w:t xml:space="preserve"> aux repas du Nouvel An au Zénith.</w:t>
      </w:r>
    </w:p>
    <w:p w:rsidR="00000000" w:rsidRDefault="00FE703E">
      <w:pPr>
        <w:pStyle w:val="Txtalign2016"/>
        <w:rPr>
          <w:color w:val="000000"/>
        </w:rPr>
      </w:pPr>
      <w:r>
        <w:rPr>
          <w:rFonts w:ascii="OpenSans-Bold" w:hAnsi="OpenSans-Bold" w:cs="OpenSans-Bold"/>
          <w:b/>
          <w:bCs/>
          <w:color w:val="863C71"/>
        </w:rPr>
        <w:t xml:space="preserve">clubs de l’Âge d’Or, </w:t>
      </w:r>
      <w:r>
        <w:rPr>
          <w:color w:val="000000"/>
        </w:rPr>
        <w:t>r</w:t>
      </w:r>
      <w:r>
        <w:rPr>
          <w:color w:val="000000"/>
        </w:rPr>
        <w:t>épartis dans les quartiers de la ville, dont 12 ouverts au mois de juillet et 6 au mois d’août.</w:t>
      </w:r>
    </w:p>
    <w:p w:rsidR="00000000" w:rsidRDefault="00FE703E">
      <w:pPr>
        <w:pStyle w:val="ACTUCOLONNETITRE2016"/>
      </w:pPr>
      <w:r>
        <w:rPr>
          <w:caps w:val="0"/>
          <w:color w:val="863C71"/>
        </w:rPr>
        <w:t>Les clubs de l’Âge d’Or ouverts en juillet de 11h à 18h et fermés le samedi :</w:t>
      </w:r>
    </w:p>
    <w:p w:rsidR="00000000" w:rsidRDefault="00FE703E">
      <w:pPr>
        <w:pStyle w:val="INFOSNONALIGNE2016"/>
      </w:pPr>
      <w:r>
        <w:rPr>
          <w:color w:val="000000"/>
        </w:rPr>
        <w:t>Aiguelongue, Les Aubes, Jacqueline-Bégin, Bonnet, Boulet, Jeanne-Galzy, Laure-Moul</w:t>
      </w:r>
      <w:r>
        <w:rPr>
          <w:color w:val="000000"/>
        </w:rPr>
        <w:t>in, Lemasson, Luis-Mariano, Le Lac, Paul-Valéry, Vincent-Scotto.</w:t>
      </w:r>
    </w:p>
    <w:p w:rsidR="00000000" w:rsidRDefault="00FE703E">
      <w:pPr>
        <w:pStyle w:val="INFOSNONALIGNE2016"/>
      </w:pPr>
    </w:p>
    <w:p w:rsidR="00000000" w:rsidRDefault="00FE703E">
      <w:pPr>
        <w:pStyle w:val="ACTUCOLONNETITRE2016"/>
      </w:pPr>
      <w:r>
        <w:rPr>
          <w:caps w:val="0"/>
          <w:color w:val="863C71"/>
        </w:rPr>
        <w:t>Les clubs de l’Âge d’Or ouverts en août de 11h à 18h et fermés le samedi :</w:t>
      </w:r>
    </w:p>
    <w:p w:rsidR="00000000" w:rsidRDefault="00FE703E">
      <w:pPr>
        <w:pStyle w:val="INFOSNONALIGNE2016"/>
        <w:rPr>
          <w:color w:val="000000"/>
        </w:rPr>
      </w:pPr>
      <w:r>
        <w:rPr>
          <w:color w:val="000000"/>
        </w:rPr>
        <w:t>Baroncelli, Bonnet, Cavalerie, Galzy, Laure-Moulin, Jacqueline-Maillan.</w:t>
      </w:r>
    </w:p>
    <w:p w:rsidR="00000000" w:rsidRDefault="00FE703E">
      <w:pPr>
        <w:pStyle w:val="INFOSNONALIGNE2016"/>
      </w:pPr>
    </w:p>
    <w:p w:rsidR="00000000" w:rsidRDefault="00FE703E">
      <w:pPr>
        <w:pStyle w:val="ACTUCOLONNETITRE2016"/>
      </w:pPr>
      <w:r>
        <w:rPr>
          <w:caps w:val="0"/>
          <w:color w:val="863C71"/>
        </w:rPr>
        <w:t>Les clubs fermés tout l’été :</w:t>
      </w:r>
    </w:p>
    <w:p w:rsidR="00000000" w:rsidRDefault="00FE703E">
      <w:pPr>
        <w:pStyle w:val="INFOSNONALIGNE2016"/>
      </w:pPr>
      <w:r>
        <w:rPr>
          <w:color w:val="000000"/>
        </w:rPr>
        <w:t xml:space="preserve">La Treille, </w:t>
      </w:r>
      <w:r>
        <w:rPr>
          <w:color w:val="000000"/>
        </w:rPr>
        <w:t>Balmès.</w:t>
      </w:r>
    </w:p>
    <w:p w:rsidR="00000000" w:rsidRDefault="00FE703E">
      <w:pPr>
        <w:pStyle w:val="INFOSNONALIGNE2016"/>
      </w:pPr>
    </w:p>
    <w:p w:rsidR="00000000" w:rsidRDefault="00FE703E">
      <w:pPr>
        <w:pStyle w:val="INFOSNONALIGNE2016"/>
      </w:pPr>
      <w:r>
        <w:t>montpellier.fr</w:t>
      </w:r>
    </w:p>
    <w:p w:rsidR="00000000" w:rsidRDefault="00FE703E">
      <w:pPr>
        <w:pStyle w:val="INFOSNONALIGNE2016"/>
      </w:pPr>
      <w:r>
        <w:t>Âge d’Or : 04 99 52 77 99</w:t>
      </w:r>
    </w:p>
    <w:p w:rsidR="00000000" w:rsidRDefault="00FE703E">
      <w:pPr>
        <w:pStyle w:val="INFOSNONALIGNE2016"/>
      </w:pP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Frédéric Damerdji</w:t>
      </w:r>
    </w:p>
    <w:p w:rsidR="00000000" w:rsidRDefault="00FE703E">
      <w:pPr>
        <w:pStyle w:val="CHIFFREENCADRE2016"/>
        <w:rPr>
          <w:color w:val="863C71"/>
        </w:rPr>
      </w:pPr>
      <w:r>
        <w:rPr>
          <w:color w:val="863C71"/>
        </w:rPr>
        <w:t>2</w:t>
      </w:r>
    </w:p>
    <w:p w:rsidR="00000000" w:rsidRDefault="00FE703E">
      <w:pPr>
        <w:pStyle w:val="Txtalign2016"/>
        <w:rPr>
          <w:color w:val="000000"/>
        </w:rPr>
      </w:pPr>
      <w:r>
        <w:rPr>
          <w:rFonts w:ascii="OpenSans-BoldItalic" w:hAnsi="OpenSans-BoldItalic" w:cs="OpenSans-BoldItalic"/>
          <w:b/>
          <w:bCs/>
          <w:i/>
          <w:iCs/>
          <w:color w:val="863C71"/>
        </w:rPr>
        <w:t>Tempo</w:t>
      </w:r>
      <w:r>
        <w:rPr>
          <w:rFonts w:ascii="OpenSans-Bold" w:hAnsi="OpenSans-Bold" w:cs="OpenSans-Bold"/>
          <w:b/>
          <w:bCs/>
          <w:color w:val="863C71"/>
        </w:rPr>
        <w:t>, un journal dédié aux seniors !</w:t>
      </w:r>
      <w:r>
        <w:rPr>
          <w:rFonts w:ascii="OpenSans-Bold" w:hAnsi="OpenSans-Bold" w:cs="OpenSans-Bold"/>
          <w:b/>
          <w:bCs/>
          <w:color w:val="000000"/>
        </w:rPr>
        <w:t xml:space="preserve"> </w:t>
      </w:r>
      <w:r>
        <w:rPr>
          <w:color w:val="000000"/>
        </w:rPr>
        <w:t xml:space="preserve">Trois fois par an, le CCAS de la Ville de Montpellier édite un magazine spécial seniors, avec notamment l’agenda des activités proposées par les </w:t>
      </w:r>
      <w:r>
        <w:rPr>
          <w:color w:val="000000"/>
        </w:rPr>
        <w:t>clubs de l’Âge d’Or.</w:t>
      </w:r>
    </w:p>
    <w:p w:rsidR="00000000" w:rsidRDefault="00FE703E">
      <w:pPr>
        <w:pStyle w:val="Txtalign2016"/>
        <w:rPr>
          <w:color w:val="000000"/>
        </w:rPr>
      </w:pPr>
      <w:r>
        <w:rPr>
          <w:rFonts w:ascii="OpenSans-Bold" w:hAnsi="OpenSans-Bold" w:cs="OpenSans-Bold"/>
          <w:b/>
          <w:bCs/>
          <w:color w:val="863C71"/>
        </w:rPr>
        <w:t>cartes pour les seniors :</w:t>
      </w:r>
      <w:r>
        <w:rPr>
          <w:rFonts w:ascii="OpenSans-Bold" w:hAnsi="OpenSans-Bold" w:cs="OpenSans-Bold"/>
          <w:b/>
          <w:bCs/>
          <w:color w:val="000000"/>
        </w:rPr>
        <w:t xml:space="preserve"> </w:t>
      </w:r>
      <w:r>
        <w:rPr>
          <w:color w:val="000000"/>
        </w:rPr>
        <w:t>la carte Âge d’Or pour les activités des 17 clubs de l’Âge d’Or et la carte Montpellier Sports pour les activités sportives, réservées aux seniors dans les Maisons pour tous, et le tennis au domaine de Grammon</w:t>
      </w:r>
      <w:r>
        <w:rPr>
          <w:color w:val="000000"/>
        </w:rPr>
        <w:t>t.</w:t>
      </w:r>
    </w:p>
    <w:p w:rsidR="00000000" w:rsidRDefault="00FE703E">
      <w:pPr>
        <w:pStyle w:val="Actusurtitre2016"/>
        <w:rPr>
          <w:color w:val="77B240"/>
        </w:rPr>
      </w:pPr>
      <w:r>
        <w:t>Festivités</w:t>
      </w:r>
    </w:p>
    <w:p w:rsidR="00000000" w:rsidRDefault="00FE703E">
      <w:pPr>
        <w:pStyle w:val="GROSTITRE5Groupedestyles2"/>
        <w:rPr>
          <w:color w:val="77B240"/>
          <w:spacing w:val="-5"/>
        </w:rPr>
      </w:pPr>
      <w:r>
        <w:rPr>
          <w:color w:val="E94E2C"/>
          <w:spacing w:val="-5"/>
        </w:rPr>
        <w:t>L’Âge d’Or fait ses Olympiades</w:t>
      </w:r>
    </w:p>
    <w:p w:rsidR="00000000" w:rsidRDefault="00FE703E">
      <w:pPr>
        <w:pStyle w:val="TXTnonalign2016"/>
      </w:pPr>
      <w:r>
        <w:t>Ils seront plus de 1 500, le mardi 13 juin, sur la place du Nombre-d’Or (Antigone). Les retraités montpelliérains, adhérents des 17 clubs de l’Âge d’Or du CCAS de la Ville de Montpellier, se ré</w:t>
      </w:r>
      <w:r>
        <w:t xml:space="preserve">unissent pour les Olympiades, en présence d’Annie Yague, adjointe au maire déléguée aux affaires sociales, vice-présidente du CCAS. Une journée animée par des tournois de tarot, de belote, de Rummikub et de pétanque. Les participants pourront également se </w:t>
      </w:r>
      <w:r>
        <w:t>divertir avec des parties de bridge, de Scrabble et des ateliers mémoire. Un jeu de piste est également au programme pour découvrir ou redécouvrir les sites historiques de la ville, ainsi que des séances de marche active. L’après-midi sera réservé à des sp</w:t>
      </w:r>
      <w:r>
        <w:t xml:space="preserve">ectacles chorégraphiés, à la danse et au chant.  </w:t>
      </w:r>
    </w:p>
    <w:p w:rsidR="00000000" w:rsidRDefault="00FE703E">
      <w:pPr>
        <w:pStyle w:val="INFOSNONALIGNE2016"/>
      </w:pPr>
      <w:r>
        <w:t>montpellier.fr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Hugues Rubio</w:t>
      </w:r>
    </w:p>
    <w:p w:rsidR="00000000" w:rsidRDefault="00FE703E">
      <w:pPr>
        <w:pStyle w:val="Actusurtitre2016"/>
        <w:rPr>
          <w:color w:val="000000"/>
        </w:rPr>
      </w:pPr>
      <w:r>
        <w:t>Sport</w:t>
      </w:r>
    </w:p>
    <w:p w:rsidR="00000000" w:rsidRDefault="00FE703E">
      <w:pPr>
        <w:pStyle w:val="GROSTITRE5Groupedestyles2"/>
        <w:rPr>
          <w:color w:val="000000"/>
          <w:spacing w:val="-5"/>
        </w:rPr>
      </w:pPr>
      <w:r>
        <w:rPr>
          <w:color w:val="863C71"/>
          <w:spacing w:val="-10"/>
        </w:rPr>
        <w:t>La pétanque au plus haut niveau</w:t>
      </w:r>
    </w:p>
    <w:p w:rsidR="00000000" w:rsidRDefault="00FE703E">
      <w:pPr>
        <w:pStyle w:val="INFOSNONALIGNE2016"/>
        <w:suppressAutoHyphens w:val="0"/>
        <w:jc w:val="both"/>
        <w:rPr>
          <w:color w:val="000000"/>
        </w:rPr>
      </w:pPr>
      <w:r>
        <w:rPr>
          <w:color w:val="000000"/>
        </w:rPr>
        <w:lastRenderedPageBreak/>
        <w:t>Montpellier s’apprête à recevoir le tournoi de pétanque le plus relevé au monde ! Du 14 au 18 juin, les meilleurs joueurs du moment prenne</w:t>
      </w:r>
      <w:r>
        <w:rPr>
          <w:color w:val="000000"/>
        </w:rPr>
        <w:t>nt leurs quartiers sur la place du XX</w:t>
      </w:r>
      <w:r>
        <w:rPr>
          <w:color w:val="000000"/>
          <w:vertAlign w:val="superscript"/>
        </w:rPr>
        <w:t>e</w:t>
      </w:r>
      <w:r>
        <w:rPr>
          <w:color w:val="000000"/>
        </w:rPr>
        <w:t xml:space="preserve"> Siècle à Odysseum, transformée en un immense terrain de pétanque, à l’occasion de cette nouvelle édition de l’Odyssée de la pétanque. Un plateau unique composé de 42 joueurs (dont 12 femmes), représentant 58 titres de</w:t>
      </w:r>
      <w:r>
        <w:rPr>
          <w:color w:val="000000"/>
        </w:rPr>
        <w:t xml:space="preserve"> champion du monde, se disputera la victoire pour le Trophée des champions. La finale se déroulera le samedi soir et sera retransmise en direct sur TV Sud. En parallèle, plusieurs compétitions sont prévues tout au long de l’événement. À noter, le Supranati</w:t>
      </w:r>
      <w:r>
        <w:rPr>
          <w:color w:val="000000"/>
        </w:rPr>
        <w:t>onal Odyssée qui mettra aux prises neuf équipes nationales venues pour défier l’équipe de France.</w:t>
      </w:r>
    </w:p>
    <w:p w:rsidR="00000000" w:rsidRDefault="00FE703E">
      <w:pPr>
        <w:pStyle w:val="INFOSNONALIGNE2016"/>
      </w:pPr>
      <w:r>
        <w:t>odyssedelapetanque.com</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Christophe Ruiz</w:t>
      </w:r>
    </w:p>
    <w:p w:rsidR="00000000" w:rsidRDefault="00FE703E">
      <w:pPr>
        <w:pStyle w:val="Actusurtitre2016"/>
        <w:rPr>
          <w:color w:val="77B240"/>
        </w:rPr>
      </w:pPr>
      <w:r>
        <w:t>Musique</w:t>
      </w:r>
    </w:p>
    <w:p w:rsidR="00000000" w:rsidRDefault="00FE703E">
      <w:pPr>
        <w:pStyle w:val="GROSTITRE5Groupedestyles2"/>
        <w:rPr>
          <w:color w:val="77B240"/>
          <w:spacing w:val="-5"/>
        </w:rPr>
      </w:pPr>
      <w:r>
        <w:rPr>
          <w:color w:val="77B240"/>
          <w:spacing w:val="-5"/>
        </w:rPr>
        <w:t>Bienvenue aux fanfares !</w:t>
      </w:r>
    </w:p>
    <w:p w:rsidR="00000000" w:rsidRDefault="00FE703E">
      <w:pPr>
        <w:pStyle w:val="TXTnonalign2016"/>
      </w:pPr>
      <w:r>
        <w:t>Une quinzaine de formations originaires de plusieurs régions de France et de l’étran</w:t>
      </w:r>
      <w:r>
        <w:t>ger (Maastricht, Turin et San Francisco) débarquent à Montpellier pour la 22</w:t>
      </w:r>
      <w:r>
        <w:rPr>
          <w:vertAlign w:val="superscript"/>
        </w:rPr>
        <w:t>e</w:t>
      </w:r>
      <w:r>
        <w:t xml:space="preserve"> édition du Festival des fanfares. Les vendredi 30 juin et samedi 1</w:t>
      </w:r>
      <w:r>
        <w:rPr>
          <w:vertAlign w:val="superscript"/>
        </w:rPr>
        <w:t>er</w:t>
      </w:r>
      <w:r>
        <w:t xml:space="preserve"> juillet, elles animeront toute la ville grâce au programme concocté par l’Arc-en-Ciel des Faubourgs. Rendez-v</w:t>
      </w:r>
      <w:r>
        <w:t>ous le vendredi 30 juin, où chaque quartier de Montpellier accueillera deux ou trois fanfares. Le lendemain, deux vide-greniers, la présentation officielle des fanfares (place Émile-Combes à 15h) et une soirée musicale sur sept scènes installées dans les q</w:t>
      </w:r>
      <w:r>
        <w:t>uartiers Boutonnet et Beaux-Arts sont prévus. Tous les ingrédients nécessaires seront réunis pour ce rendez-vous à la fois musical et festif dans toute la ville !</w:t>
      </w:r>
    </w:p>
    <w:p w:rsidR="00000000" w:rsidRDefault="00FE703E">
      <w:pPr>
        <w:pStyle w:val="INFOSNONALIGNE2016"/>
      </w:pPr>
      <w:r>
        <w:t>festivalfanfare.free.fr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 Marson</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Joanna Schlesinger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Joanna Schlesinger</w:t>
      </w:r>
    </w:p>
    <w:p w:rsidR="00000000" w:rsidRDefault="00FE703E">
      <w:pPr>
        <w:pStyle w:val="ACTUAPGROSTITRE2016"/>
        <w:spacing w:after="170"/>
      </w:pPr>
      <w:r>
        <w:rPr>
          <w:color w:val="863C71"/>
        </w:rPr>
        <w:t>Les Maisons pou</w:t>
      </w:r>
      <w:r>
        <w:rPr>
          <w:color w:val="863C71"/>
        </w:rPr>
        <w:t>r tous fêtent les cultures du monde</w:t>
      </w:r>
      <w:r>
        <w:rPr>
          <w:color w:val="863C71"/>
        </w:rPr>
        <w:br/>
        <w:t>au parc Rimbaud</w:t>
      </w:r>
    </w:p>
    <w:p w:rsidR="00000000" w:rsidRDefault="00FE703E">
      <w:pPr>
        <w:pStyle w:val="CHAPEAU"/>
        <w:rPr>
          <w:spacing w:val="-2"/>
        </w:rPr>
      </w:pPr>
      <w:r>
        <w:rPr>
          <w:spacing w:val="-2"/>
        </w:rPr>
        <w:t>Danse, musique, sport, ateliers découverte…, plus d’une centaine d’activités sont proposées en entrée libre, à l’occasion du Mondial des cultures proposé le 2 juillet au parc Rimbaud, par les Maisons pour</w:t>
      </w:r>
      <w:r>
        <w:rPr>
          <w:spacing w:val="-2"/>
        </w:rPr>
        <w:t xml:space="preserve"> tous de la Ville.</w:t>
      </w:r>
    </w:p>
    <w:p w:rsidR="00000000" w:rsidRDefault="00FE703E">
      <w:pPr>
        <w:pStyle w:val="CHAPEAU"/>
        <w:rPr>
          <w:spacing w:val="-2"/>
        </w:rPr>
      </w:pPr>
    </w:p>
    <w:p w:rsidR="00000000" w:rsidRDefault="00FE703E">
      <w:pPr>
        <w:pStyle w:val="TXTnonalign2016"/>
      </w:pPr>
      <w:r>
        <w:t>Les 22 Maisons pour tous de la Ville organisent le 2 juillet, de 10h à 23h, une journée complète à la découverte des cultures du monde en bordure du Lez, dans le cadre magnifique du parc Rimbaud. Avec la participation de l’association R</w:t>
      </w:r>
      <w:r>
        <w:t>enk’Art, la 4</w:t>
      </w:r>
      <w:r>
        <w:rPr>
          <w:vertAlign w:val="superscript"/>
        </w:rPr>
        <w:t>e</w:t>
      </w:r>
      <w:r>
        <w:t xml:space="preserve"> édition du Mondial des cultures invite ainsi le public à circuler entre plusieurs espaces et à découvrir activités et pratiques venues des cinq continents. L’espace « Découverte » permettra de s’initier à l’art floral japonais, au djembé, au</w:t>
      </w:r>
      <w:r>
        <w:t xml:space="preserve"> beatbox ou au manga… Un espace sportif offrira également des initiations (judo, tai-chi boxing, qi gong) et des démonstrations (karaté contact, maniement d’armes chinoises, sport amérindien). L’espace démonstration de danses et de musiques programmera de </w:t>
      </w:r>
      <w:r>
        <w:t>13h à 18h plus d’une vingtaine de représentations, de la danse country aux tambours et percussions, en passant par le hip-hop ou la danse Bollywood… Cette grande manifestation, placée sous le thème de la diversité et de la richesse des cultures du monde, s</w:t>
      </w:r>
      <w:r>
        <w:t>’appuie sur le travail important mené toute l’année par les associations partenaires et les équipes des 22 Maisons pour tous de la Ville, qui proposent plus de 500 activités à quelque 15 000 abonnés. Un grand rassemblement de plein air, en entrée libre, ou</w:t>
      </w:r>
      <w:r>
        <w:t>vert à tous les goûts et tous les âges.</w:t>
      </w:r>
    </w:p>
    <w:p w:rsidR="00000000" w:rsidRDefault="00FE703E">
      <w:pPr>
        <w:pStyle w:val="INFOSNONALIGNE2016"/>
      </w:pPr>
    </w:p>
    <w:p w:rsidR="00000000" w:rsidRDefault="00FE703E">
      <w:pPr>
        <w:pStyle w:val="INFOSNONALIGNE2016"/>
      </w:pPr>
      <w:r>
        <w:t xml:space="preserve">Accès parc Rimbaud – rue Saint-André de Novigens – quartier les Aubes </w:t>
      </w:r>
    </w:p>
    <w:p w:rsidR="00000000" w:rsidRDefault="00FE703E">
      <w:pPr>
        <w:pStyle w:val="INFOSNONALIGNE2016"/>
      </w:pPr>
      <w:r>
        <w:t xml:space="preserve">Bus n° 14 arrêt Rimbaud / tramway ligne 4 station </w:t>
      </w:r>
      <w:r>
        <w:br/>
        <w:t>Les Aubes</w:t>
      </w:r>
    </w:p>
    <w:p w:rsidR="00000000" w:rsidRDefault="00FE703E">
      <w:pPr>
        <w:pStyle w:val="TXTnonalign2016"/>
        <w:jc w:val="left"/>
      </w:pPr>
      <w:r>
        <w:rPr>
          <w:color w:val="636362"/>
          <w:spacing w:val="0"/>
        </w:rPr>
        <w:t xml:space="preserve">Renseignements 04 99 92 23 80 - 04 67 47 30 90 - </w:t>
      </w:r>
      <w:r>
        <w:rPr>
          <w:color w:val="636362"/>
          <w:spacing w:val="0"/>
        </w:rPr>
        <w:br/>
        <w:t>04 67 42 98 51 et sur montpellier</w:t>
      </w:r>
      <w:r>
        <w:rPr>
          <w:color w:val="636362"/>
          <w:spacing w:val="0"/>
        </w:rPr>
        <w:t>.fr</w:t>
      </w:r>
      <w:r>
        <w:t xml:space="preserve">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Joanna Schlesinger</w:t>
      </w:r>
    </w:p>
    <w:p w:rsidR="00000000" w:rsidRDefault="00FE703E">
      <w:pPr>
        <w:pStyle w:val="titreagenda2016maisonpourtous"/>
        <w:spacing w:after="113"/>
        <w:rPr>
          <w:color w:val="000000"/>
        </w:rPr>
      </w:pPr>
      <w:r>
        <w:t>SCèNE MUSICALE</w:t>
      </w:r>
    </w:p>
    <w:p w:rsidR="00000000" w:rsidRDefault="00FE703E">
      <w:pPr>
        <w:pStyle w:val="TEXTEagendaencadr2016maisonpourtous"/>
        <w:suppressAutoHyphens/>
        <w:jc w:val="both"/>
        <w:rPr>
          <w:color w:val="000000"/>
          <w:sz w:val="18"/>
          <w:szCs w:val="18"/>
        </w:rPr>
      </w:pPr>
      <w:r>
        <w:rPr>
          <w:color w:val="000000"/>
          <w:sz w:val="18"/>
          <w:szCs w:val="18"/>
        </w:rPr>
        <w:t>En partenariat avec l’association Renk’Art, le Mondial des cultures propose à partir de 17h30 une animation musicale hors scène, avec le groupe les Nomad Men et leur Batt Mobile (batterie sur tricycle à pédale). À</w:t>
      </w:r>
      <w:r>
        <w:rPr>
          <w:color w:val="000000"/>
          <w:sz w:val="18"/>
          <w:szCs w:val="18"/>
        </w:rPr>
        <w:t xml:space="preserve"> 19h sur la scène concert, place aux rythmes créoles du groupe ZORéOL. Puis, à 21h, concert : le groupe El Caribefunk, issu de la scène alternative colombienne, fera passer cumbia, champeta et autres musiques afro-caribéennes par la moulinette funk. Restau</w:t>
      </w:r>
      <w:r>
        <w:rPr>
          <w:color w:val="000000"/>
          <w:sz w:val="18"/>
          <w:szCs w:val="18"/>
        </w:rPr>
        <w:t>ration et buvette sur place.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Joanna Schlesinge</w:t>
      </w:r>
    </w:p>
    <w:p w:rsidR="00000000" w:rsidRDefault="00FE703E">
      <w:pPr>
        <w:pStyle w:val="Actusurtitre2016"/>
        <w:rPr>
          <w:color w:val="77B240"/>
        </w:rPr>
      </w:pPr>
      <w:r>
        <w:t>Solidarité</w:t>
      </w:r>
    </w:p>
    <w:p w:rsidR="00000000" w:rsidRDefault="00FE703E">
      <w:pPr>
        <w:pStyle w:val="GROSTITRE5Groupedestyles2"/>
        <w:rPr>
          <w:color w:val="77B240"/>
          <w:spacing w:val="-5"/>
        </w:rPr>
      </w:pPr>
      <w:r>
        <w:rPr>
          <w:color w:val="E94E2C"/>
          <w:spacing w:val="-5"/>
        </w:rPr>
        <w:t xml:space="preserve">Plan Canicule, </w:t>
      </w:r>
      <w:r>
        <w:rPr>
          <w:color w:val="E94E2C"/>
          <w:spacing w:val="-5"/>
        </w:rPr>
        <w:br/>
      </w:r>
      <w:r>
        <w:rPr>
          <w:color w:val="E94E2C"/>
          <w:spacing w:val="-5"/>
        </w:rPr>
        <w:lastRenderedPageBreak/>
        <w:t>inscrivez-vous au CCAS</w:t>
      </w:r>
    </w:p>
    <w:p w:rsidR="00000000" w:rsidRDefault="00FE703E">
      <w:pPr>
        <w:pStyle w:val="TXTnonalign2016"/>
      </w:pPr>
      <w:r>
        <w:t>Une veille climatique est instaurée du 1</w:t>
      </w:r>
      <w:r>
        <w:rPr>
          <w:vertAlign w:val="superscript"/>
        </w:rPr>
        <w:t>er</w:t>
      </w:r>
      <w:r>
        <w:t xml:space="preserve"> juin au 31 août afin de protéger les personnes les plus vulnérables. Pour bénéficier d’une attention particulière </w:t>
      </w:r>
      <w:r>
        <w:t>en cas de fortes chaleurs, il faut se faire recenser maintenant auprès du CCAS ou des clubs de l’Âge d’Or, si vous êtes âgé(e) de 65 ans et plus, âgé(e) de plus de 60 ans et reconnu(e) inapte au travail, handicapé(e), et que vous êtes isolé(e).</w:t>
      </w:r>
    </w:p>
    <w:p w:rsidR="00000000" w:rsidRDefault="00FE703E">
      <w:pPr>
        <w:pStyle w:val="INFOSNONALIGNE2016"/>
      </w:pPr>
      <w:r>
        <w:t>04 99 52 77</w:t>
      </w:r>
      <w:r>
        <w:t xml:space="preserve"> 79</w:t>
      </w:r>
      <w:r>
        <w:br/>
        <w:t xml:space="preserve">canicule@ccas.montpellier.fr </w:t>
      </w:r>
    </w:p>
    <w:p w:rsidR="00000000" w:rsidRDefault="00FE703E">
      <w:pPr>
        <w:pStyle w:val="Actusurtitre2016"/>
        <w:rPr>
          <w:color w:val="000000"/>
        </w:rPr>
      </w:pPr>
      <w:r>
        <w:t>Autonomie</w:t>
      </w:r>
    </w:p>
    <w:p w:rsidR="00000000" w:rsidRDefault="00FE703E">
      <w:pPr>
        <w:pStyle w:val="GROSTITRE5Groupedestyles2"/>
        <w:rPr>
          <w:color w:val="000000"/>
          <w:spacing w:val="-5"/>
        </w:rPr>
      </w:pPr>
      <w:r>
        <w:rPr>
          <w:color w:val="863C71"/>
          <w:spacing w:val="-5"/>
        </w:rPr>
        <w:t xml:space="preserve">Avec la téléalarme, </w:t>
      </w:r>
      <w:r>
        <w:rPr>
          <w:color w:val="863C71"/>
          <w:spacing w:val="-5"/>
        </w:rPr>
        <w:br/>
        <w:t>rester chez soi sereinement</w:t>
      </w:r>
    </w:p>
    <w:p w:rsidR="00000000" w:rsidRDefault="00FE703E">
      <w:pPr>
        <w:pStyle w:val="INFOSNONALIGNE2016"/>
        <w:jc w:val="both"/>
        <w:rPr>
          <w:color w:val="000000"/>
        </w:rPr>
      </w:pPr>
      <w:r>
        <w:rPr>
          <w:color w:val="000000"/>
        </w:rPr>
        <w:t xml:space="preserve">La téléalarme offre aux personnes âgées, isolées ou handicapées la possibilité de continuer à vivre seules chez elles, en toute sécurité. Un service de solidarité </w:t>
      </w:r>
      <w:r>
        <w:rPr>
          <w:color w:val="000000"/>
        </w:rPr>
        <w:t>active proposé à tous les habitants de la métropole. Le fonctionnement est simple : en cas de problème, la personne en difficulté appuie d’une simple pression du doigt sur le bouton alarme rouge du boîtier ou de son pendentif ou bracelet. L’appel est alors</w:t>
      </w:r>
      <w:r>
        <w:rPr>
          <w:color w:val="000000"/>
        </w:rPr>
        <w:t xml:space="preserve"> directement transmis au centre de traitement d’alertes des pompiers de Montpellier qui déclenche immédiatement les secours appropriés : l’intervention d’un proche qui a les clés, du SAMU ou directement des pompiers. Grâce à une prise en charge financière </w:t>
      </w:r>
      <w:r>
        <w:rPr>
          <w:color w:val="000000"/>
        </w:rPr>
        <w:t>de la Métropole, les tarifs mensuels proposés sont avantageux. Actuellement, plus de 26 % des abonnés bénéficient de la totale gratuité du service.</w:t>
      </w:r>
    </w:p>
    <w:p w:rsidR="00000000" w:rsidRDefault="00FE703E">
      <w:pPr>
        <w:pStyle w:val="INFOSNONALIGNE2016"/>
      </w:pPr>
      <w:r>
        <w:t>Service Téléalarme de Montpellier Méditerranée Métropole : 04 67 13 60 04 –</w:t>
      </w:r>
      <w:r>
        <w:br/>
        <w:t xml:space="preserve">telealarme@montpellier3m.fr </w:t>
      </w:r>
    </w:p>
    <w:p w:rsidR="00000000" w:rsidRDefault="00FE703E">
      <w:pPr>
        <w:pStyle w:val="Actusurtitre2016"/>
        <w:rPr>
          <w:color w:val="77B240"/>
        </w:rPr>
      </w:pPr>
      <w:r>
        <w:t>Pré</w:t>
      </w:r>
      <w:r>
        <w:t>vention</w:t>
      </w:r>
    </w:p>
    <w:p w:rsidR="00000000" w:rsidRDefault="00FE703E">
      <w:pPr>
        <w:pStyle w:val="GROSTITRE5Groupedestyles2"/>
        <w:rPr>
          <w:color w:val="77B240"/>
          <w:spacing w:val="-5"/>
        </w:rPr>
      </w:pPr>
      <w:r>
        <w:rPr>
          <w:color w:val="77B240"/>
          <w:spacing w:val="-5"/>
        </w:rPr>
        <w:t>Attention au risque de noyade</w:t>
      </w:r>
    </w:p>
    <w:p w:rsidR="00000000" w:rsidRDefault="00FE703E">
      <w:pPr>
        <w:pStyle w:val="TXTnonalign2016"/>
      </w:pPr>
      <w:r>
        <w:t>Le réseau des piscines de Montpellier Méditerranée Métropole organise, du 31 mai au 18 juin 2017, la 5</w:t>
      </w:r>
      <w:r>
        <w:rPr>
          <w:vertAlign w:val="superscript"/>
        </w:rPr>
        <w:t>e</w:t>
      </w:r>
      <w:r>
        <w:t xml:space="preserve"> édition de l’opération Prévention des noyades, avec de nombreuses animations dans le réseau des piscines.</w:t>
      </w:r>
    </w:p>
    <w:p w:rsidR="00000000" w:rsidRDefault="00FE703E">
      <w:pPr>
        <w:pStyle w:val="INFOSNONALIGNE2016"/>
      </w:pPr>
      <w:r>
        <w:t>montpell</w:t>
      </w:r>
      <w:r>
        <w:t>ier3m.fr</w:t>
      </w:r>
    </w:p>
    <w:p w:rsidR="00000000" w:rsidRDefault="00FE703E">
      <w:pPr>
        <w:pStyle w:val="Actusurtitre2016"/>
        <w:rPr>
          <w:color w:val="77B240"/>
        </w:rPr>
      </w:pPr>
      <w:r>
        <w:t>Conférence</w:t>
      </w:r>
    </w:p>
    <w:p w:rsidR="00000000" w:rsidRDefault="00FE703E">
      <w:pPr>
        <w:pStyle w:val="GROSTITRE5Groupedestyles2"/>
        <w:rPr>
          <w:color w:val="77B240"/>
          <w:spacing w:val="-5"/>
        </w:rPr>
      </w:pPr>
      <w:r>
        <w:rPr>
          <w:color w:val="77B240"/>
          <w:spacing w:val="-5"/>
        </w:rPr>
        <w:t>Michel Cymes à Montpellier</w:t>
      </w:r>
    </w:p>
    <w:p w:rsidR="00000000" w:rsidRDefault="00FE703E">
      <w:pPr>
        <w:pStyle w:val="TXTnonalign2016"/>
      </w:pPr>
      <w:r>
        <w:t>Le Club Prévention Santé, en partenariat avec Harmonie mutuelle, organise une conférence, « La santé connectée », animée par Michel Cymes, entouré de professionnels locaux, le mercredi 14 juin à 19h30 au Corum</w:t>
      </w:r>
      <w:r>
        <w:t>. Y seront évoqués tous ces objets connectés qui font déjà la médecine de demain. L’accès est gratuit et sur inscription : club-prevention-sante.fr</w:t>
      </w:r>
    </w:p>
    <w:p w:rsidR="00000000" w:rsidRDefault="00FE703E">
      <w:pPr>
        <w:pStyle w:val="TXTnonalign2016"/>
      </w:pP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AFP</w:t>
      </w:r>
    </w:p>
    <w:p w:rsidR="00000000" w:rsidRDefault="00FE703E">
      <w:pPr>
        <w:pStyle w:val="Actusurtitre2016"/>
        <w:rPr>
          <w:color w:val="77B240"/>
        </w:rPr>
      </w:pPr>
      <w:r>
        <w:t>Patrimoine</w:t>
      </w:r>
    </w:p>
    <w:p w:rsidR="00000000" w:rsidRDefault="00FE703E">
      <w:pPr>
        <w:pStyle w:val="GROSTITRE5Groupedestyles2"/>
        <w:rPr>
          <w:color w:val="77B240"/>
          <w:spacing w:val="-5"/>
        </w:rPr>
      </w:pPr>
      <w:r>
        <w:rPr>
          <w:color w:val="863C71"/>
          <w:spacing w:val="-5"/>
        </w:rPr>
        <w:t xml:space="preserve">La </w:t>
      </w:r>
      <w:r>
        <w:rPr>
          <w:rFonts w:ascii="Gotham-BookItalic" w:hAnsi="Gotham-BookItalic" w:cs="Gotham-BookItalic"/>
          <w:i/>
          <w:iCs/>
          <w:color w:val="863C71"/>
          <w:spacing w:val="-5"/>
        </w:rPr>
        <w:t>Victoire de Samothrace</w:t>
      </w:r>
      <w:r>
        <w:rPr>
          <w:color w:val="863C71"/>
          <w:spacing w:val="-5"/>
        </w:rPr>
        <w:t xml:space="preserve"> restaurée</w:t>
      </w:r>
    </w:p>
    <w:p w:rsidR="00000000" w:rsidRDefault="00FE703E">
      <w:pPr>
        <w:pStyle w:val="TXTnonalign2016"/>
      </w:pPr>
      <w:r>
        <w:t>Sur l’esplanade de l’Europe, la statue repré</w:t>
      </w:r>
      <w:r>
        <w:t xml:space="preserve">sentant la </w:t>
      </w:r>
      <w:r>
        <w:rPr>
          <w:rFonts w:ascii="OpenSans-Italic" w:hAnsi="OpenSans-Italic" w:cs="OpenSans-Italic"/>
          <w:i/>
          <w:iCs/>
        </w:rPr>
        <w:t>Victoire de Samothrace</w:t>
      </w:r>
      <w:r>
        <w:t xml:space="preserve"> (Grèce, vers 190 avant J.-C.) – copie de celle présentée au musée du Louvre – vient d’être restaurée. Chef-d’œuvre inégalé de la sculpture grecque, elle se présente sous la forme d’une femme ailée – la déesse messagère de </w:t>
      </w:r>
      <w:r>
        <w:t>la Victoire, atterrissant avec délicatesse sur la proue d’un navire. La statue aurait été commanditée pour célébrer une bataille navale entre la Macédoine et les Rhodiens, gagnée par ces derniers.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Hugues Rubio</w:t>
      </w:r>
    </w:p>
    <w:p w:rsidR="00000000" w:rsidRDefault="00FE703E">
      <w:pPr>
        <w:pStyle w:val="Actusurtitre2016"/>
      </w:pPr>
      <w:r>
        <w:t>Démoustication</w:t>
      </w:r>
    </w:p>
    <w:p w:rsidR="00000000" w:rsidRDefault="00FE703E">
      <w:pPr>
        <w:pStyle w:val="GROSTITRE5Groupedestyles2"/>
        <w:rPr>
          <w:color w:val="863C71"/>
          <w:spacing w:val="-5"/>
        </w:rPr>
      </w:pPr>
      <w:r>
        <w:rPr>
          <w:color w:val="863C71"/>
          <w:spacing w:val="-5"/>
        </w:rPr>
        <w:t>Piqûre de rappel</w:t>
      </w:r>
    </w:p>
    <w:p w:rsidR="00000000" w:rsidRDefault="00FE703E">
      <w:pPr>
        <w:pStyle w:val="INFOSNONALIGNE2016"/>
        <w:rPr>
          <w:color w:val="000000"/>
        </w:rPr>
      </w:pPr>
      <w:r>
        <w:rPr>
          <w:color w:val="000000"/>
        </w:rPr>
        <w:t>Mé</w:t>
      </w:r>
      <w:r>
        <w:rPr>
          <w:color w:val="000000"/>
        </w:rPr>
        <w:t>fiez-vous de l’eau qui dort. La prolifération du moustique-tigre (</w:t>
      </w:r>
      <w:r>
        <w:rPr>
          <w:rStyle w:val="TEXTECOURANTITALIQUEGroupedestyles1"/>
          <w:color w:val="000000"/>
        </w:rPr>
        <w:t>aedes albopictus</w:t>
      </w:r>
      <w:r>
        <w:rPr>
          <w:color w:val="000000"/>
        </w:rPr>
        <w:t xml:space="preserve">) et de son cousin, le moustique </w:t>
      </w:r>
      <w:r>
        <w:rPr>
          <w:rFonts w:ascii="OpenSans-Italic" w:hAnsi="OpenSans-Italic" w:cs="OpenSans-Italic"/>
          <w:i/>
          <w:iCs/>
          <w:color w:val="000000"/>
        </w:rPr>
        <w:t>culex</w:t>
      </w:r>
      <w:r>
        <w:rPr>
          <w:color w:val="000000"/>
        </w:rPr>
        <w:t>, peut être limitée par des gestes simples.</w:t>
      </w:r>
    </w:p>
    <w:p w:rsidR="00000000" w:rsidRDefault="00FE703E">
      <w:pPr>
        <w:pStyle w:val="INFOSNONALIGNE2016"/>
        <w:rPr>
          <w:color w:val="000000"/>
        </w:rPr>
      </w:pPr>
      <w:r>
        <w:rPr>
          <w:color w:val="000000"/>
        </w:rPr>
        <w:t>Les femelles pondant leurs œufs dans l’eau (200 par ponte), il suffit, pour empêcher le déve</w:t>
      </w:r>
      <w:r>
        <w:rPr>
          <w:color w:val="000000"/>
        </w:rPr>
        <w:t>loppement des larves en moustiques adultes, de supprimer systématiquement les eaux stagnantes chez soi</w:t>
      </w:r>
      <w:r>
        <w:rPr>
          <w:color w:val="000000"/>
        </w:rPr>
        <w:t> </w:t>
      </w:r>
      <w:r>
        <w:rPr>
          <w:color w:val="000000"/>
        </w:rPr>
        <w:t>:</w:t>
      </w:r>
    </w:p>
    <w:p w:rsidR="00000000" w:rsidRDefault="00FE703E">
      <w:pPr>
        <w:pStyle w:val="INFOSNONALIGNE2016"/>
        <w:rPr>
          <w:color w:val="000000"/>
        </w:rPr>
      </w:pPr>
      <w:r>
        <w:rPr>
          <w:color w:val="000000"/>
        </w:rPr>
        <w:t>•</w:t>
      </w:r>
      <w:r>
        <w:rPr>
          <w:color w:val="000000"/>
        </w:rPr>
        <w:t> </w:t>
      </w:r>
      <w:r>
        <w:rPr>
          <w:color w:val="000000"/>
        </w:rPr>
        <w:t>raisonner les arrosages</w:t>
      </w:r>
      <w:r>
        <w:rPr>
          <w:color w:val="000000"/>
        </w:rPr>
        <w:t> </w:t>
      </w:r>
      <w:r>
        <w:rPr>
          <w:color w:val="000000"/>
        </w:rPr>
        <w:t>: maintenir un terreau humide, sans eau apparente</w:t>
      </w:r>
      <w:r>
        <w:rPr>
          <w:color w:val="000000"/>
        </w:rPr>
        <w:t> </w:t>
      </w:r>
      <w:r>
        <w:rPr>
          <w:color w:val="000000"/>
        </w:rPr>
        <w:t xml:space="preserve">; </w:t>
      </w:r>
    </w:p>
    <w:p w:rsidR="00000000" w:rsidRDefault="00FE703E">
      <w:pPr>
        <w:pStyle w:val="INFOSNONALIGNE2016"/>
        <w:rPr>
          <w:color w:val="000000"/>
        </w:rPr>
      </w:pPr>
      <w:r>
        <w:rPr>
          <w:color w:val="000000"/>
        </w:rPr>
        <w:t>•</w:t>
      </w:r>
      <w:r>
        <w:rPr>
          <w:color w:val="000000"/>
        </w:rPr>
        <w:t> </w:t>
      </w:r>
      <w:r>
        <w:rPr>
          <w:color w:val="000000"/>
        </w:rPr>
        <w:t>vider et essuyer les soucoupes des pots de fleurs, des vases…</w:t>
      </w:r>
      <w:r>
        <w:rPr>
          <w:color w:val="000000"/>
        </w:rPr>
        <w:t> </w:t>
      </w:r>
      <w:r>
        <w:rPr>
          <w:color w:val="000000"/>
        </w:rPr>
        <w:t xml:space="preserve">; </w:t>
      </w:r>
    </w:p>
    <w:p w:rsidR="00000000" w:rsidRDefault="00FE703E">
      <w:pPr>
        <w:pStyle w:val="INFOSNONALIGNE2016"/>
        <w:rPr>
          <w:color w:val="000000"/>
        </w:rPr>
      </w:pPr>
      <w:r>
        <w:rPr>
          <w:color w:val="000000"/>
        </w:rPr>
        <w:t>•</w:t>
      </w:r>
      <w:r>
        <w:rPr>
          <w:color w:val="000000"/>
        </w:rPr>
        <w:t> </w:t>
      </w:r>
      <w:r>
        <w:rPr>
          <w:color w:val="000000"/>
        </w:rPr>
        <w:t>cou</w:t>
      </w:r>
      <w:r>
        <w:rPr>
          <w:color w:val="000000"/>
        </w:rPr>
        <w:t>vrir les réserves d’eau, bidons…</w:t>
      </w:r>
      <w:r>
        <w:rPr>
          <w:color w:val="000000"/>
        </w:rPr>
        <w:t> </w:t>
      </w:r>
      <w:r>
        <w:rPr>
          <w:color w:val="000000"/>
        </w:rPr>
        <w:t xml:space="preserve">; </w:t>
      </w:r>
    </w:p>
    <w:p w:rsidR="00000000" w:rsidRDefault="00FE703E">
      <w:pPr>
        <w:pStyle w:val="INFOSNONALIGNE2016"/>
        <w:rPr>
          <w:color w:val="000000"/>
        </w:rPr>
      </w:pPr>
      <w:r>
        <w:rPr>
          <w:color w:val="000000"/>
        </w:rPr>
        <w:t>•</w:t>
      </w:r>
      <w:r>
        <w:rPr>
          <w:color w:val="000000"/>
        </w:rPr>
        <w:t> </w:t>
      </w:r>
      <w:r>
        <w:rPr>
          <w:color w:val="000000"/>
        </w:rPr>
        <w:t>curer les gouttières et rigoles d’évacuation</w:t>
      </w:r>
      <w:r>
        <w:rPr>
          <w:color w:val="000000"/>
        </w:rPr>
        <w:t> </w:t>
      </w:r>
      <w:r>
        <w:rPr>
          <w:color w:val="000000"/>
        </w:rPr>
        <w:t xml:space="preserve">; </w:t>
      </w:r>
    </w:p>
    <w:p w:rsidR="00000000" w:rsidRDefault="00FE703E">
      <w:pPr>
        <w:pStyle w:val="INFOSNONALIGNE2016"/>
        <w:rPr>
          <w:color w:val="000000"/>
        </w:rPr>
      </w:pPr>
      <w:r>
        <w:rPr>
          <w:color w:val="000000"/>
        </w:rPr>
        <w:t>•</w:t>
      </w:r>
      <w:r>
        <w:rPr>
          <w:color w:val="000000"/>
        </w:rPr>
        <w:t> </w:t>
      </w:r>
      <w:r>
        <w:rPr>
          <w:color w:val="000000"/>
        </w:rPr>
        <w:t>entretenir les bassins d’agrément</w:t>
      </w:r>
      <w:r>
        <w:rPr>
          <w:color w:val="000000"/>
        </w:rPr>
        <w:t> </w:t>
      </w:r>
      <w:r>
        <w:rPr>
          <w:color w:val="000000"/>
        </w:rPr>
        <w:t xml:space="preserve">: </w:t>
      </w:r>
      <w:r>
        <w:rPr>
          <w:color w:val="000000"/>
        </w:rPr>
        <w:br/>
        <w:t xml:space="preserve">y placer des poissons rouges, friands de larves. </w:t>
      </w:r>
    </w:p>
    <w:p w:rsidR="00000000" w:rsidRDefault="00FE703E">
      <w:pPr>
        <w:pStyle w:val="INFOSNONALIGNE2016"/>
      </w:pPr>
      <w:r>
        <w:rPr>
          <w:color w:val="000000"/>
        </w:rPr>
        <w:t>Dans les lieux publics, l’EID Méditerranée procède à la démoustication par un ins</w:t>
      </w:r>
      <w:r>
        <w:rPr>
          <w:color w:val="000000"/>
        </w:rPr>
        <w:t>ecticide biologique qui ne tue que les larves de moustiques. À noter : Afin de sensibiliser le public, la Ville et l’EID proposent trois animations de 16h à 17h aux jardins familiaux Grands Grés (27 juin, rue de la Plauchude), Malbosc (28 juin, rue Aglae d</w:t>
      </w:r>
      <w:r>
        <w:rPr>
          <w:color w:val="000000"/>
        </w:rPr>
        <w:t xml:space="preserve">’Adanson) et Rieucoulon (29 juin, rue Rouget de L’Isle). Entrée libre - 04 67 20 99 00 La Ville de Montpellier </w:t>
      </w:r>
      <w:r>
        <w:rPr>
          <w:color w:val="000000"/>
        </w:rPr>
        <w:br/>
        <w:t>participe à hauteur de 265 000</w:t>
      </w:r>
      <w:r>
        <w:rPr>
          <w:color w:val="000000"/>
        </w:rPr>
        <w:t> </w:t>
      </w:r>
      <w:r>
        <w:rPr>
          <w:color w:val="000000"/>
        </w:rPr>
        <w:t xml:space="preserve">€ par an à </w:t>
      </w:r>
      <w:r>
        <w:rPr>
          <w:color w:val="000000"/>
        </w:rPr>
        <w:br/>
      </w:r>
      <w:r>
        <w:rPr>
          <w:color w:val="000000"/>
        </w:rPr>
        <w:lastRenderedPageBreak/>
        <w:t xml:space="preserve">la démoustication. </w:t>
      </w:r>
      <w:r>
        <w:t xml:space="preserve">montpellier.fr </w:t>
      </w:r>
    </w:p>
    <w:p w:rsidR="00000000" w:rsidRDefault="00FE703E">
      <w:pPr>
        <w:pStyle w:val="TRIBTEXTE2016"/>
        <w:spacing w:after="72"/>
        <w:rPr>
          <w:rFonts w:ascii="OpenSans-Bold" w:hAnsi="OpenSans-Bold" w:cs="OpenSans-Bold"/>
          <w:b/>
          <w:bCs/>
          <w:color w:val="E94E2C"/>
          <w:sz w:val="23"/>
          <w:szCs w:val="23"/>
        </w:rPr>
      </w:pPr>
      <w:r>
        <w:rPr>
          <w:rFonts w:ascii="OpenSans-Bold" w:hAnsi="OpenSans-Bold" w:cs="OpenSans-Bold"/>
          <w:b/>
          <w:bCs/>
          <w:color w:val="E94E2C"/>
          <w:sz w:val="23"/>
          <w:szCs w:val="23"/>
        </w:rPr>
        <w:t>AGENDA</w:t>
      </w:r>
    </w:p>
    <w:p w:rsidR="00000000" w:rsidRDefault="00FE703E">
      <w:pPr>
        <w:pStyle w:val="TRIBTEXTE2016"/>
        <w:spacing w:after="57"/>
        <w:jc w:val="left"/>
        <w:rPr>
          <w:rFonts w:ascii="OpenSans-Bold" w:hAnsi="OpenSans-Bold" w:cs="OpenSans-Bold"/>
          <w:b/>
          <w:bCs/>
          <w:caps/>
          <w:color w:val="E94E2C"/>
          <w:spacing w:val="0"/>
          <w:sz w:val="18"/>
          <w:szCs w:val="18"/>
        </w:rPr>
      </w:pPr>
      <w:r>
        <w:rPr>
          <w:rFonts w:ascii="OpenSans-Bold" w:hAnsi="OpenSans-Bold" w:cs="OpenSans-Bold"/>
          <w:b/>
          <w:bCs/>
          <w:caps/>
          <w:color w:val="E94E2C"/>
          <w:spacing w:val="0"/>
          <w:sz w:val="18"/>
          <w:szCs w:val="18"/>
        </w:rPr>
        <w:t xml:space="preserve">• Comment économiser </w:t>
      </w:r>
      <w:r>
        <w:rPr>
          <w:rFonts w:ascii="OpenSans-Bold" w:hAnsi="OpenSans-Bold" w:cs="OpenSans-Bold"/>
          <w:b/>
          <w:bCs/>
          <w:caps/>
          <w:color w:val="E94E2C"/>
          <w:spacing w:val="0"/>
          <w:sz w:val="18"/>
          <w:szCs w:val="18"/>
        </w:rPr>
        <w:br/>
        <w:t>l’eau sans rogner sur son confort ?</w:t>
      </w:r>
    </w:p>
    <w:p w:rsidR="00000000" w:rsidRDefault="00FE703E">
      <w:pPr>
        <w:pStyle w:val="TRIBTEXTE2016"/>
        <w:spacing w:after="57"/>
        <w:rPr>
          <w:spacing w:val="0"/>
          <w:sz w:val="18"/>
          <w:szCs w:val="18"/>
        </w:rPr>
      </w:pPr>
      <w:r>
        <w:rPr>
          <w:spacing w:val="0"/>
          <w:sz w:val="18"/>
          <w:szCs w:val="18"/>
        </w:rPr>
        <w:t>C</w:t>
      </w:r>
      <w:r>
        <w:rPr>
          <w:spacing w:val="0"/>
          <w:sz w:val="18"/>
          <w:szCs w:val="18"/>
        </w:rPr>
        <w:t>afé-climat le 13 juin de 18h30 à 20h30, salle Jacques-I</w:t>
      </w:r>
      <w:r>
        <w:rPr>
          <w:spacing w:val="0"/>
          <w:sz w:val="18"/>
          <w:szCs w:val="18"/>
          <w:vertAlign w:val="superscript"/>
        </w:rPr>
        <w:t>er</w:t>
      </w:r>
      <w:r>
        <w:rPr>
          <w:spacing w:val="0"/>
          <w:sz w:val="18"/>
          <w:szCs w:val="18"/>
        </w:rPr>
        <w:t>-d’Aragon, organisé par l’Agence locale de l’énergie avec solutions, présentation de matériels hydroéconomes pour économiser jusqu’à 30 % d’eau. Entrée libre.</w:t>
      </w:r>
    </w:p>
    <w:p w:rsidR="00000000" w:rsidRDefault="00FE703E">
      <w:pPr>
        <w:pStyle w:val="TRIBTEXTE2016"/>
        <w:spacing w:before="57"/>
        <w:rPr>
          <w:rFonts w:ascii="OpenSans-Bold" w:hAnsi="OpenSans-Bold" w:cs="OpenSans-Bold"/>
          <w:b/>
          <w:bCs/>
          <w:caps/>
          <w:color w:val="E94E2C"/>
          <w:spacing w:val="0"/>
          <w:sz w:val="18"/>
          <w:szCs w:val="18"/>
        </w:rPr>
      </w:pPr>
      <w:r>
        <w:rPr>
          <w:rFonts w:ascii="OpenSans-Bold" w:hAnsi="OpenSans-Bold" w:cs="OpenSans-Bold"/>
          <w:b/>
          <w:bCs/>
          <w:caps/>
          <w:color w:val="E94E2C"/>
          <w:spacing w:val="0"/>
          <w:sz w:val="18"/>
          <w:szCs w:val="18"/>
        </w:rPr>
        <w:t>• 4</w:t>
      </w:r>
      <w:r>
        <w:rPr>
          <w:rFonts w:ascii="OpenSans-Bold" w:hAnsi="OpenSans-Bold" w:cs="OpenSans-Bold"/>
          <w:b/>
          <w:bCs/>
          <w:color w:val="E94E2C"/>
          <w:spacing w:val="0"/>
          <w:sz w:val="18"/>
          <w:szCs w:val="18"/>
          <w:vertAlign w:val="superscript"/>
        </w:rPr>
        <w:t>e</w:t>
      </w:r>
      <w:r>
        <w:rPr>
          <w:rFonts w:ascii="OpenSans-Bold" w:hAnsi="OpenSans-Bold" w:cs="OpenSans-Bold"/>
          <w:b/>
          <w:bCs/>
          <w:caps/>
          <w:color w:val="E94E2C"/>
          <w:spacing w:val="0"/>
          <w:sz w:val="18"/>
          <w:szCs w:val="18"/>
        </w:rPr>
        <w:t xml:space="preserve"> Journée Régionale Obésité</w:t>
      </w:r>
    </w:p>
    <w:p w:rsidR="00000000" w:rsidRDefault="00FE703E">
      <w:pPr>
        <w:pStyle w:val="TRIBTEXTE2016"/>
        <w:rPr>
          <w:spacing w:val="0"/>
          <w:sz w:val="18"/>
          <w:szCs w:val="18"/>
        </w:rPr>
      </w:pPr>
      <w:r>
        <w:rPr>
          <w:spacing w:val="0"/>
          <w:sz w:val="18"/>
          <w:szCs w:val="18"/>
        </w:rPr>
        <w:t>Le vendre</w:t>
      </w:r>
      <w:r>
        <w:rPr>
          <w:spacing w:val="0"/>
          <w:sz w:val="18"/>
          <w:szCs w:val="18"/>
        </w:rPr>
        <w:t>di 23 juin à 14h30 au Gaumont Multiplexe Odysseum, organisée par le Centre spécialisé obésité Languedoc-Roussillon en partenariat avec le CHU de Montpellier.</w:t>
      </w:r>
    </w:p>
    <w:p w:rsidR="00000000" w:rsidRDefault="00FE703E">
      <w:pPr>
        <w:pStyle w:val="INFOSNONALIGNE2016"/>
        <w:spacing w:after="57"/>
      </w:pPr>
      <w:r>
        <w:t>Entrée libre, sans inscription</w:t>
      </w:r>
    </w:p>
    <w:p w:rsidR="00000000" w:rsidRDefault="00FE703E">
      <w:pPr>
        <w:pStyle w:val="TRIBTEXTE2016"/>
        <w:spacing w:before="57"/>
        <w:jc w:val="left"/>
        <w:rPr>
          <w:spacing w:val="0"/>
          <w:sz w:val="18"/>
          <w:szCs w:val="18"/>
        </w:rPr>
      </w:pPr>
      <w:r>
        <w:rPr>
          <w:rFonts w:ascii="OpenSans-Bold" w:hAnsi="OpenSans-Bold" w:cs="OpenSans-Bold"/>
          <w:b/>
          <w:bCs/>
          <w:caps/>
          <w:color w:val="E94E2C"/>
          <w:spacing w:val="0"/>
          <w:sz w:val="18"/>
          <w:szCs w:val="18"/>
        </w:rPr>
        <w:t>• « Gourmand et diabétique ? Oui, c’est possible ! »</w:t>
      </w:r>
    </w:p>
    <w:p w:rsidR="00000000" w:rsidRDefault="00FE703E">
      <w:pPr>
        <w:pStyle w:val="TRIBTEXTE2016"/>
        <w:suppressAutoHyphens w:val="0"/>
        <w:rPr>
          <w:spacing w:val="0"/>
          <w:sz w:val="18"/>
          <w:szCs w:val="18"/>
        </w:rPr>
      </w:pPr>
      <w:r>
        <w:rPr>
          <w:spacing w:val="0"/>
          <w:sz w:val="18"/>
          <w:szCs w:val="18"/>
        </w:rPr>
        <w:t>Le mardi 27 ju</w:t>
      </w:r>
      <w:r>
        <w:rPr>
          <w:spacing w:val="0"/>
          <w:sz w:val="18"/>
          <w:szCs w:val="18"/>
        </w:rPr>
        <w:t>in de 14h à 16h à la Maison de la démocratie (16 rue de la République). Animation proposée par l’Association française des diabétiques de l’Hérault (AFD 34) avec les étudiants de l’École de diététique et de nutrition humaine de Montpellier.</w:t>
      </w:r>
    </w:p>
    <w:p w:rsidR="00000000" w:rsidRDefault="00FE703E">
      <w:pPr>
        <w:pStyle w:val="INFOSNONALIGNE2016"/>
      </w:pPr>
      <w:r>
        <w:t>Entrée libre su</w:t>
      </w:r>
      <w:r>
        <w:t xml:space="preserve">r inscription : gourmandAFD@gmail.com ou 06 84 60 9328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Hugues Rubio</w:t>
      </w:r>
    </w:p>
    <w:p w:rsidR="00000000" w:rsidRDefault="00FE703E">
      <w:pPr>
        <w:pStyle w:val="Actusurtitre2016"/>
        <w:rPr>
          <w:color w:val="77B240"/>
        </w:rPr>
      </w:pPr>
      <w:r>
        <w:t>Classement</w:t>
      </w:r>
    </w:p>
    <w:p w:rsidR="00000000" w:rsidRDefault="00FE703E">
      <w:pPr>
        <w:pStyle w:val="GROSTITRE5Groupedestyles2"/>
        <w:rPr>
          <w:color w:val="77B240"/>
          <w:spacing w:val="-5"/>
        </w:rPr>
      </w:pPr>
      <w:r>
        <w:rPr>
          <w:color w:val="863C71"/>
          <w:spacing w:val="-5"/>
        </w:rPr>
        <w:t>Montpellier encore plus forte pour l’accueil des congrès</w:t>
      </w:r>
    </w:p>
    <w:p w:rsidR="00000000" w:rsidRDefault="00FE703E">
      <w:pPr>
        <w:pStyle w:val="TXTnonalign2016"/>
      </w:pPr>
      <w:r>
        <w:t>Selon le classement ICCA 2016 (International Congress and Convention Association), la référence en matière de classem</w:t>
      </w:r>
      <w:r>
        <w:t>ent international pour le tourisme d’affaires, la Ville de Montpellier se hisse au 3</w:t>
      </w:r>
      <w:r>
        <w:rPr>
          <w:vertAlign w:val="superscript"/>
        </w:rPr>
        <w:t>e</w:t>
      </w:r>
      <w:r>
        <w:t xml:space="preserve"> rang national pour l’accueil de congrès internationaux. Avec 437 sessions d’événements (spectacles, événements sportifs, congrès, conventions d’affaires, salons…) et plus</w:t>
      </w:r>
      <w:r>
        <w:t xml:space="preserve"> de 1,1 million de visiteurs accueillis sur ses sites en 2016, Montpellier Events génère d’importantes retombées économiques pour l’ensemble du territoire de la Métropole.</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FE703E">
      <w:pPr>
        <w:pStyle w:val="Paragraphestandard"/>
        <w:rPr>
          <w:rFonts w:ascii="Gotham-Book" w:hAnsi="Gotham-Book" w:cs="Gotham-Book"/>
          <w:caps/>
          <w:color w:val="863C71"/>
          <w:sz w:val="23"/>
          <w:szCs w:val="23"/>
        </w:rPr>
      </w:pPr>
      <w:r>
        <w:rPr>
          <w:rFonts w:ascii="Gotham-Book" w:hAnsi="Gotham-Book" w:cs="Gotham-Book"/>
          <w:caps/>
          <w:color w:val="863C71"/>
          <w:sz w:val="23"/>
          <w:szCs w:val="23"/>
        </w:rPr>
        <w:t>dossier</w:t>
      </w:r>
    </w:p>
    <w:p w:rsidR="00000000" w:rsidRDefault="00FE703E">
      <w:pPr>
        <w:pStyle w:val="DOSSIERTITRE2016"/>
        <w:rPr>
          <w:rFonts w:ascii="Gotham-Medium" w:hAnsi="Gotham-Medium" w:cs="Gotham-Medium"/>
          <w:color w:val="FFE800"/>
          <w:sz w:val="60"/>
          <w:szCs w:val="60"/>
        </w:rPr>
      </w:pPr>
      <w:r>
        <w:rPr>
          <w:rFonts w:ascii="Gotham-Medium" w:hAnsi="Gotham-Medium" w:cs="Gotham-Medium"/>
          <w:color w:val="FFE800"/>
          <w:sz w:val="60"/>
          <w:szCs w:val="60"/>
        </w:rPr>
        <w:t>Fête de la Musique</w:t>
      </w:r>
    </w:p>
    <w:p w:rsidR="00000000" w:rsidRDefault="00FE703E">
      <w:pPr>
        <w:pStyle w:val="DOSSIERTITRE2016"/>
        <w:rPr>
          <w:rFonts w:ascii="Gotham-Book" w:hAnsi="Gotham-Book" w:cs="Gotham-Book"/>
          <w:color w:val="FFE800"/>
          <w:spacing w:val="-12"/>
          <w:sz w:val="60"/>
          <w:szCs w:val="60"/>
        </w:rPr>
      </w:pPr>
      <w:r>
        <w:rPr>
          <w:rFonts w:ascii="Gotham-Book" w:hAnsi="Gotham-Book" w:cs="Gotham-Book"/>
          <w:color w:val="FFE800"/>
          <w:spacing w:val="-12"/>
          <w:sz w:val="60"/>
          <w:szCs w:val="60"/>
        </w:rPr>
        <w:t xml:space="preserve">Rendez-vous sur la Comédie et </w:t>
      </w:r>
      <w:r>
        <w:rPr>
          <w:rFonts w:ascii="Gotham-Book" w:hAnsi="Gotham-Book" w:cs="Gotham-Book"/>
          <w:color w:val="FFE800"/>
          <w:spacing w:val="-12"/>
          <w:sz w:val="60"/>
          <w:szCs w:val="60"/>
        </w:rPr>
        <w:br/>
      </w:r>
      <w:r>
        <w:rPr>
          <w:rFonts w:ascii="Gotham-Book" w:hAnsi="Gotham-Book" w:cs="Gotham-Book"/>
          <w:color w:val="FFE800"/>
          <w:spacing w:val="-12"/>
          <w:sz w:val="60"/>
          <w:szCs w:val="60"/>
        </w:rPr>
        <w:t>dans les quartiers le 21 juin !</w:t>
      </w:r>
    </w:p>
    <w:p w:rsidR="00000000" w:rsidRDefault="00FE703E">
      <w:pPr>
        <w:pStyle w:val="ENCADRETXTBOLD2016"/>
        <w:rPr>
          <w:color w:val="863C71"/>
        </w:rPr>
      </w:pPr>
      <w:r>
        <w:rPr>
          <w:color w:val="863C71"/>
        </w:rPr>
        <w:t>La Ville de Montpellier met en avant, sur la place de la Comédie, les jeunes artistes émergents, lauréats des opérations menées par la Ville et la Métropole durant l’année. Les Maisons pour tous accueilleront également une p</w:t>
      </w:r>
      <w:r>
        <w:rPr>
          <w:color w:val="863C71"/>
        </w:rPr>
        <w:t>rogrammation particulière (lire pages 20 et 21). Toute la programmation est présentée sur montpellier.fr</w:t>
      </w:r>
    </w:p>
    <w:p w:rsidR="00000000" w:rsidRDefault="00FE703E">
      <w:pPr>
        <w:pStyle w:val="TITREENCADREGroupedestyles2"/>
        <w:rPr>
          <w:color w:val="863C71"/>
        </w:rPr>
      </w:pPr>
      <w:r>
        <w:rPr>
          <w:color w:val="863C71"/>
        </w:rPr>
        <w:t>en chiffres</w:t>
      </w:r>
    </w:p>
    <w:p w:rsidR="00000000" w:rsidRDefault="00FE703E">
      <w:pPr>
        <w:pStyle w:val="CHIFFREENCADRE2016"/>
        <w:rPr>
          <w:color w:val="FFE800"/>
        </w:rPr>
      </w:pPr>
      <w:r>
        <w:rPr>
          <w:color w:val="FFE800"/>
        </w:rPr>
        <w:t>200</w:t>
      </w:r>
    </w:p>
    <w:p w:rsidR="00000000" w:rsidRDefault="00FE703E">
      <w:pPr>
        <w:pStyle w:val="Txtalign2016"/>
      </w:pPr>
      <w:r>
        <w:t xml:space="preserve">En 2017, c’est la </w:t>
      </w:r>
    </w:p>
    <w:p w:rsidR="00000000" w:rsidRDefault="00FE703E">
      <w:pPr>
        <w:pStyle w:val="Txtalign2016"/>
      </w:pPr>
      <w:r>
        <w:rPr>
          <w:rFonts w:ascii="OpenSans-Bold" w:hAnsi="OpenSans-Bold" w:cs="OpenSans-Bold"/>
          <w:b/>
          <w:bCs/>
          <w:color w:val="FFE800"/>
        </w:rPr>
        <w:t>ateliers musicaux</w:t>
      </w:r>
      <w:r>
        <w:t xml:space="preserve"> proposés par les Maisons pour tous : de l’éveil musical au perfectionnement. Durant toute l’année,</w:t>
      </w:r>
      <w:r>
        <w:t xml:space="preserve"> il y en a pour tous les âges et pour tous les goûts, à côté de chez soi.</w:t>
      </w:r>
    </w:p>
    <w:p w:rsidR="00000000" w:rsidRDefault="00FE703E">
      <w:pPr>
        <w:pStyle w:val="CHIFFREENCADRE2016"/>
        <w:rPr>
          <w:color w:val="FFE800"/>
          <w:vertAlign w:val="superscript"/>
        </w:rPr>
      </w:pPr>
      <w:r>
        <w:rPr>
          <w:color w:val="FFE800"/>
        </w:rPr>
        <w:t>36</w:t>
      </w:r>
      <w:r>
        <w:rPr>
          <w:color w:val="FFE800"/>
          <w:vertAlign w:val="superscript"/>
        </w:rPr>
        <w:t>e</w:t>
      </w:r>
    </w:p>
    <w:p w:rsidR="00000000" w:rsidRDefault="00FE703E">
      <w:pPr>
        <w:pStyle w:val="Txtalign2016"/>
      </w:pPr>
      <w:r>
        <w:rPr>
          <w:rFonts w:ascii="OpenSans-Bold" w:hAnsi="OpenSans-Bold" w:cs="OpenSans-Bold"/>
          <w:b/>
          <w:bCs/>
          <w:color w:val="FFE800"/>
        </w:rPr>
        <w:t>édition de la fête de la Musique</w:t>
      </w:r>
      <w:r>
        <w:t>, manifestation populaire et gratuite, qui vise à promouvoir et célébrer la pratique musicale sous toutes ses formes.</w:t>
      </w:r>
    </w:p>
    <w:p w:rsidR="00000000" w:rsidRPr="00BD1ABA" w:rsidRDefault="00FE703E">
      <w:pPr>
        <w:pStyle w:val="Paragraphestandard"/>
        <w:jc w:val="right"/>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pPr>
      <w:r w:rsidRPr="00BD1ABA">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r w:rsidRPr="00BD1ABA">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Pr="00BD1ABA" w:rsidRDefault="00FE703E">
      <w:pPr>
        <w:pStyle w:val="Paragraphestandard"/>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11"/>
          <w:szCs w:val="11"/>
          <w14:textOutline w14:w="9525" w14:cap="flat" w14:cmpd="sng" w14:algn="ctr">
            <w14:solidFill>
              <w14:srgbClr w14:val="000000"/>
            </w14:solidFill>
            <w14:prstDash w14:val="solid"/>
            <w14:round/>
          </w14:textOutline>
          <w14:textFill>
            <w14:noFill/>
          </w14:textFill>
        </w:rPr>
        <w:t>mNV</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N°422</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juin 2017</w:t>
      </w:r>
    </w:p>
    <w:p w:rsidR="00000000" w:rsidRDefault="00FE703E">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N°422</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juin 2017</w:t>
      </w:r>
    </w:p>
    <w:p w:rsidR="00000000" w:rsidRDefault="00FE703E">
      <w:pPr>
        <w:pStyle w:val="TXTnonalign2016"/>
        <w:spacing w:after="84"/>
        <w:rPr>
          <w:sz w:val="28"/>
          <w:szCs w:val="28"/>
        </w:rPr>
      </w:pPr>
      <w:r>
        <w:rPr>
          <w:rFonts w:ascii="OpenSans-Bold" w:hAnsi="OpenSans-Bold" w:cs="OpenSans-Bold"/>
          <w:b/>
          <w:bCs/>
          <w:caps/>
          <w:sz w:val="28"/>
          <w:szCs w:val="28"/>
          <w:u w:val="thick" w:color="FFE800"/>
        </w:rPr>
        <w:lastRenderedPageBreak/>
        <w:t xml:space="preserve">À l’affiche, </w:t>
      </w:r>
      <w:r>
        <w:rPr>
          <w:rFonts w:ascii="OpenSans-Bold" w:hAnsi="OpenSans-Bold" w:cs="OpenSans-Bold"/>
          <w:b/>
          <w:bCs/>
          <w:caps/>
          <w:sz w:val="28"/>
          <w:szCs w:val="28"/>
        </w:rPr>
        <w:t xml:space="preserve"> </w:t>
      </w:r>
    </w:p>
    <w:p w:rsidR="00000000" w:rsidRDefault="00FE703E">
      <w:pPr>
        <w:pStyle w:val="TXTnonalign2016"/>
        <w:spacing w:after="84"/>
        <w:rPr>
          <w:sz w:val="28"/>
          <w:szCs w:val="28"/>
        </w:rPr>
      </w:pPr>
    </w:p>
    <w:p w:rsidR="00000000" w:rsidRDefault="00FE703E">
      <w:pPr>
        <w:pStyle w:val="TXTnonalign2016"/>
        <w:spacing w:after="84"/>
        <w:rPr>
          <w:sz w:val="28"/>
          <w:szCs w:val="28"/>
        </w:rPr>
      </w:pPr>
      <w:r>
        <w:rPr>
          <w:rFonts w:ascii="OpenSans-Bold" w:hAnsi="OpenSans-Bold" w:cs="OpenSans-Bold"/>
          <w:b/>
          <w:bCs/>
          <w:caps/>
          <w:sz w:val="28"/>
          <w:szCs w:val="28"/>
          <w:u w:val="thick" w:color="FFE800"/>
        </w:rPr>
        <w:t>place de la Comédie</w:t>
      </w:r>
      <w:r>
        <w:rPr>
          <w:rFonts w:ascii="OpenSans-Bold" w:hAnsi="OpenSans-Bold" w:cs="OpenSans-Bold"/>
          <w:b/>
          <w:bCs/>
          <w:caps/>
          <w:sz w:val="28"/>
          <w:szCs w:val="28"/>
        </w:rPr>
        <w:t xml:space="preserve">  </w:t>
      </w:r>
    </w:p>
    <w:p w:rsidR="00000000" w:rsidRDefault="00FE703E">
      <w:pPr>
        <w:pStyle w:val="TXTnonalign2016"/>
        <w:spacing w:after="84"/>
        <w:rPr>
          <w:sz w:val="28"/>
          <w:szCs w:val="28"/>
        </w:rPr>
      </w:pPr>
    </w:p>
    <w:p w:rsidR="00000000" w:rsidRDefault="00FE703E">
      <w:pPr>
        <w:pStyle w:val="TXTnonalign2016"/>
        <w:suppressAutoHyphens/>
        <w:jc w:val="left"/>
      </w:pPr>
      <w:r>
        <w:rPr>
          <w:rFonts w:ascii="OpenSans-Bold" w:hAnsi="OpenSans-Bold" w:cs="OpenSans-Bold"/>
          <w:b/>
          <w:bCs/>
        </w:rPr>
        <w:t>• 18h :</w:t>
      </w:r>
      <w:r>
        <w:t xml:space="preserve"> Opéra Junior</w:t>
      </w:r>
    </w:p>
    <w:p w:rsidR="00000000" w:rsidRDefault="00FE703E">
      <w:pPr>
        <w:pStyle w:val="TXTnonalign2016"/>
        <w:suppressAutoHyphens/>
        <w:jc w:val="left"/>
      </w:pPr>
      <w:r>
        <w:rPr>
          <w:rFonts w:ascii="OpenSans-Bold" w:hAnsi="OpenSans-Bold" w:cs="OpenSans-Bold"/>
          <w:b/>
          <w:bCs/>
        </w:rPr>
        <w:t xml:space="preserve">• 19h : </w:t>
      </w:r>
      <w:r>
        <w:t xml:space="preserve">Orchestre symphonique du Conservatoire à rayonnement régional (CRR) et de l’université Paul-Valéry / UM3 </w:t>
      </w:r>
    </w:p>
    <w:p w:rsidR="00000000" w:rsidRDefault="00FE703E">
      <w:pPr>
        <w:pStyle w:val="TXTnonalign2016"/>
        <w:suppressAutoHyphens/>
        <w:jc w:val="left"/>
      </w:pPr>
      <w:r>
        <w:rPr>
          <w:rFonts w:ascii="OpenSans-Bold" w:hAnsi="OpenSans-Bold" w:cs="OpenSans-Bold"/>
          <w:b/>
          <w:bCs/>
        </w:rPr>
        <w:t xml:space="preserve">• 20h00 : </w:t>
      </w:r>
      <w:r>
        <w:t>Gwen</w:t>
      </w:r>
    </w:p>
    <w:p w:rsidR="00000000" w:rsidRDefault="00FE703E">
      <w:pPr>
        <w:pStyle w:val="TXTnonalign2016"/>
        <w:suppressAutoHyphens/>
        <w:jc w:val="left"/>
      </w:pPr>
      <w:r>
        <w:rPr>
          <w:rFonts w:ascii="OpenSans-Bold" w:hAnsi="OpenSans-Bold" w:cs="OpenSans-Bold"/>
          <w:b/>
          <w:bCs/>
        </w:rPr>
        <w:t>• 20h30 :</w:t>
      </w:r>
      <w:r>
        <w:t xml:space="preserve"> Trois lauréats 2017 d</w:t>
      </w:r>
      <w:r>
        <w:t>u Labo artistique</w:t>
      </w:r>
    </w:p>
    <w:p w:rsidR="00000000" w:rsidRDefault="00FE703E">
      <w:pPr>
        <w:pStyle w:val="TXTnonalign2016"/>
        <w:suppressAutoHyphens/>
        <w:jc w:val="left"/>
      </w:pPr>
      <w:r>
        <w:rPr>
          <w:rFonts w:ascii="OpenSans-Bold" w:hAnsi="OpenSans-Bold" w:cs="OpenSans-Bold"/>
          <w:b/>
          <w:bCs/>
        </w:rPr>
        <w:t>• 23h30 :</w:t>
      </w:r>
      <w:r>
        <w:t xml:space="preserve"> Les deux lauréats 2016 du DJ contest I LoveTechno / Montpellier 3M / Dernier Cri</w:t>
      </w:r>
    </w:p>
    <w:p w:rsidR="00000000" w:rsidRDefault="00FE703E">
      <w:pPr>
        <w:pStyle w:val="TXTnonalign2016"/>
        <w:suppressAutoHyphens/>
        <w:spacing w:before="57"/>
        <w:jc w:val="left"/>
      </w:pPr>
      <w:r>
        <w:t>Programme sur montpellier.fr</w:t>
      </w:r>
    </w:p>
    <w:p w:rsidR="00000000" w:rsidRPr="00BD1ABA" w:rsidRDefault="00FE703E">
      <w:pPr>
        <w:pStyle w:val="EXERGUELUS2016"/>
        <w:rPr>
          <w:outline/>
          <w14:textOutline w14:w="9525" w14:cap="flat" w14:cmpd="sng" w14:algn="ctr">
            <w14:solidFill>
              <w14:srgbClr w14:val="E94E2C"/>
            </w14:solidFill>
            <w14:prstDash w14:val="solid"/>
            <w14:round/>
          </w14:textOutline>
          <w14:textFill>
            <w14:noFill/>
          </w14:textFill>
        </w:rPr>
      </w:pPr>
      <w:r w:rsidRPr="00BD1ABA">
        <w:rPr>
          <w:outline/>
          <w14:textOutline w14:w="9525" w14:cap="flat" w14:cmpd="sng" w14:algn="ctr">
            <w14:solidFill>
              <w14:srgbClr w14:val="E94E2C"/>
            </w14:solidFill>
            <w14:prstDash w14:val="solid"/>
            <w14:round/>
          </w14:textOutline>
          <w14:textFill>
            <w14:noFill/>
          </w14:textFill>
        </w:rPr>
        <w:t>La culture fait partie de l’ADN de Montpellier. À travers cette nouvelle édition de la fête de la Musique, c’est le cœ</w:t>
      </w:r>
      <w:r w:rsidRPr="00BD1ABA">
        <w:rPr>
          <w:outline/>
          <w14:textOutline w14:w="9525" w14:cap="flat" w14:cmpd="sng" w14:algn="ctr">
            <w14:solidFill>
              <w14:srgbClr w14:val="E94E2C"/>
            </w14:solidFill>
            <w14:prstDash w14:val="solid"/>
            <w14:round/>
          </w14:textOutline>
          <w14:textFill>
            <w14:noFill/>
          </w14:textFill>
        </w:rPr>
        <w:t>ur de la Ville et de sa Métropole qui va vibrer !</w:t>
      </w:r>
    </w:p>
    <w:p w:rsidR="00000000" w:rsidRPr="00BD1ABA" w:rsidRDefault="00FE703E">
      <w:pPr>
        <w:pStyle w:val="auteurcitation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Philippe Saurel, maire de Montpellier, président de Montpellier Méditerranée Métropole.</w:t>
      </w:r>
    </w:p>
    <w:p w:rsidR="00000000" w:rsidRPr="00BD1ABA" w:rsidRDefault="00FE703E">
      <w:pPr>
        <w:pStyle w:val="auteurcitationGroupedestyles1"/>
        <w:rPr>
          <w:outline/>
          <w14:textOutline w14:w="9525" w14:cap="flat" w14:cmpd="sng" w14:algn="ctr">
            <w14:solidFill>
              <w14:srgbClr w14:val="000000"/>
            </w14:solidFill>
            <w14:prstDash w14:val="solid"/>
            <w14:round/>
          </w14:textOutline>
          <w14:textFill>
            <w14:noFill/>
          </w14:textFill>
        </w:rPr>
      </w:pP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Laurence Pitiot</w:t>
      </w:r>
    </w:p>
    <w:p w:rsidR="00000000" w:rsidRDefault="00FE703E">
      <w:pPr>
        <w:pStyle w:val="Txtalign2016"/>
      </w:pPr>
      <w:r>
        <w:rPr>
          <w:rFonts w:ascii="OpenSans-Bold" w:hAnsi="OpenSans-Bold" w:cs="OpenSans-Bold"/>
          <w:b/>
          <w:bCs/>
          <w:color w:val="FFE800"/>
        </w:rPr>
        <w:t>Un tramway nommé musique.</w:t>
      </w:r>
      <w:r>
        <w:t xml:space="preserve"> TaM convie les usagers à une « caravane des rythmes » : avec TraMusic, à</w:t>
      </w:r>
      <w:r>
        <w:t xml:space="preserve"> Montpellier, la fête de la Musique se déroule aussi à bord d’un tramway, qui circulera le 21 juin sur un itinéraire spécial traversant l’Écusson !</w:t>
      </w:r>
    </w:p>
    <w:p w:rsidR="00000000" w:rsidRDefault="00FE703E">
      <w:pPr>
        <w:pStyle w:val="Txtalign2016"/>
      </w:pPr>
      <w:r>
        <w:t xml:space="preserve">Sur </w:t>
      </w:r>
      <w:r>
        <w:rPr>
          <w:rFonts w:ascii="OpenSans-Bold" w:hAnsi="OpenSans-Bold" w:cs="OpenSans-Bold"/>
          <w:b/>
          <w:bCs/>
          <w:color w:val="FFE800"/>
        </w:rPr>
        <w:t>montpellier.fr</w:t>
      </w:r>
      <w:r>
        <w:t xml:space="preserve"> et </w:t>
      </w:r>
      <w:r>
        <w:rPr>
          <w:rFonts w:ascii="OpenSans-Bold" w:hAnsi="OpenSans-Bold" w:cs="OpenSans-Bold"/>
          <w:b/>
          <w:bCs/>
          <w:color w:val="FFE800"/>
        </w:rPr>
        <w:t>montpellier3m.fr</w:t>
      </w:r>
      <w:r>
        <w:t>, un agenda participatif  permet aux musiciens d’inscrire leur évé</w:t>
      </w:r>
      <w:r>
        <w:t>nement et aux spectateurs de se repérer parmi les concerts de la fête de la Musique 2017.</w:t>
      </w:r>
    </w:p>
    <w:p w:rsidR="00000000" w:rsidRPr="00BD1ABA" w:rsidRDefault="00FE703E">
      <w:pPr>
        <w:pStyle w:val="Paragraphestandard"/>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pPr>
      <w:r w:rsidRPr="00BD1ABA">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p>
    <w:p w:rsidR="00000000" w:rsidRDefault="00FE703E">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FE703E">
      <w:pPr>
        <w:pStyle w:val="Paragraphestandard"/>
        <w:rPr>
          <w:rFonts w:ascii="Gotham-Book" w:hAnsi="Gotham-Book" w:cs="Gotham-Book"/>
          <w:caps/>
          <w:color w:val="863C71"/>
          <w:sz w:val="23"/>
          <w:szCs w:val="23"/>
        </w:rPr>
      </w:pPr>
      <w:r>
        <w:rPr>
          <w:rFonts w:ascii="Gotham-Book" w:hAnsi="Gotham-Book" w:cs="Gotham-Book"/>
          <w:caps/>
          <w:color w:val="863C71"/>
          <w:sz w:val="23"/>
          <w:szCs w:val="23"/>
        </w:rPr>
        <w:t>dossier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Ludovic Séverac</w:t>
      </w:r>
    </w:p>
    <w:p w:rsidR="00000000" w:rsidRDefault="00FE703E">
      <w:pPr>
        <w:pStyle w:val="DOSSIERTITRE2016"/>
        <w:spacing w:after="113"/>
      </w:pPr>
      <w:r>
        <w:rPr>
          <w:rFonts w:ascii="Gotham-Book" w:hAnsi="Gotham-Book" w:cs="Gotham-Book"/>
        </w:rPr>
        <w:t>Titre</w:t>
      </w:r>
      <w:r>
        <w:t xml:space="preserve"> </w:t>
      </w:r>
    </w:p>
    <w:p w:rsidR="00000000" w:rsidRDefault="00FE703E">
      <w:pPr>
        <w:pStyle w:val="CHAPEAU2016"/>
      </w:pPr>
      <w:r>
        <w:t>Chapeau Mulis. Batus, consulocciam occi serisque mihintem in vive, mius ex mulis con vero, num ilient.</w:t>
      </w:r>
    </w:p>
    <w:p w:rsidR="00000000" w:rsidRDefault="00FE703E">
      <w:pPr>
        <w:pStyle w:val="DOSSIERTITRE2016"/>
        <w:spacing w:after="113"/>
        <w:rPr>
          <w:rFonts w:ascii="Gotham-Book" w:hAnsi="Gotham-Book" w:cs="Gotham-Book"/>
        </w:rPr>
      </w:pPr>
      <w:r>
        <w:rPr>
          <w:rFonts w:ascii="Gotham-Book" w:hAnsi="Gotham-Book" w:cs="Gotham-Book"/>
        </w:rPr>
        <w:t>La ville</w:t>
      </w:r>
      <w:r>
        <w:rPr>
          <w:rFonts w:ascii="Gotham-Book" w:hAnsi="Gotham-Book" w:cs="Gotham-Book"/>
        </w:rPr>
        <w:t xml:space="preserve"> met à l’honneur les lauréats du Labo artistique</w:t>
      </w:r>
    </w:p>
    <w:p w:rsidR="00000000" w:rsidRDefault="00FE703E">
      <w:pPr>
        <w:pStyle w:val="DOSSIERTITRE2016"/>
        <w:spacing w:after="113"/>
        <w:rPr>
          <w:rFonts w:ascii="Gotham-Book" w:hAnsi="Gotham-Book" w:cs="Gotham-Book"/>
          <w:color w:val="636362"/>
          <w:sz w:val="21"/>
          <w:szCs w:val="21"/>
        </w:rPr>
      </w:pPr>
      <w:r>
        <w:rPr>
          <w:rFonts w:ascii="Gotham-Book" w:hAnsi="Gotham-Book" w:cs="Gotham-Book"/>
          <w:color w:val="636362"/>
          <w:sz w:val="21"/>
          <w:szCs w:val="21"/>
        </w:rPr>
        <w:t>Les groupes Mowukis, My Favorite Horses, Seagulls et Holy Hand Grenade sont les talents révélés par le Labo artistique. Trois d’entre eux se produiront le 21 juin, place de la Comédie.</w:t>
      </w:r>
    </w:p>
    <w:p w:rsidR="00000000" w:rsidRDefault="00FE703E">
      <w:pPr>
        <w:pStyle w:val="LEGENDE2016"/>
      </w:pPr>
      <w:r>
        <w:t>Le concert au Black Sh</w:t>
      </w:r>
      <w:r>
        <w:t>eep fut, le 18 mai dernier, le point d’orgue du dispositif. Les vainqueurs du Labo artistique ont mis le feu !</w:t>
      </w:r>
    </w:p>
    <w:p w:rsidR="00000000" w:rsidRDefault="00FE703E">
      <w:pPr>
        <w:pStyle w:val="TXTnonalign2016"/>
      </w:pPr>
      <w:r>
        <w:t xml:space="preserve">rae pri sulicio rberviverum aperoru daceri concla nihilis silicestus, opubliquit L. Patrat, tam. Ficiestra L. Marei publicies </w:t>
      </w:r>
    </w:p>
    <w:p w:rsidR="00000000" w:rsidRDefault="00FE703E">
      <w:pPr>
        <w:pStyle w:val="TXTnonalign2016"/>
      </w:pPr>
      <w:r>
        <w:t>InfosUbliem dit, p</w:t>
      </w:r>
      <w:r>
        <w:t>oterni interita consinerius, eo, nost fic imus, C. Quam prat publi, quiur hostrum eti co vide fitiamdiis, non no. Oviri publicam ma, nonsultorae dum autum nent verivena, untem dem moltum cus ego conequitum partelabem consusque factum con re, unu ia no. Ura</w:t>
      </w:r>
      <w:r>
        <w:t>tens ulturnum, Catuam se consil hostrachus in sullego etri stristia pli perbefectus satiam hossenatus, nondam tro, utum ne quos Ad nostem. Graelis? Aximilius, neritelicaet et ficaperis omnononere intere, que turebes vis con ad facepot ilicae non habefat fo</w:t>
      </w:r>
      <w:r>
        <w:t>ra iam omnonte roximus consuam tamdi sulus, nonsi pere num or am arem publis. Moenarteri pero, nonsununt.</w:t>
      </w:r>
    </w:p>
    <w:p w:rsidR="00000000" w:rsidRDefault="00FE703E">
      <w:pPr>
        <w:pStyle w:val="TXTnonalign2016"/>
      </w:pPr>
      <w:r>
        <w:t xml:space="preserve">Ussolut re ortenihil haetorei patquitem ura ve, esseniu consum ad rei prae nonsimusa convoludam, quo pares in se auctum cae hicitrit, nius, culostrae </w:t>
      </w:r>
      <w:r>
        <w:t xml:space="preserve">pris es bonitus hae horesciam comanum fortere, nosteliam merbem ma, que terceret avehent L. Mis, confes </w:t>
      </w:r>
    </w:p>
    <w:p w:rsidR="00000000" w:rsidRDefault="00FE703E">
      <w:pPr>
        <w:pStyle w:val="TXTnonalign2016"/>
      </w:pPr>
    </w:p>
    <w:p w:rsidR="00000000" w:rsidRDefault="00FE703E">
      <w:pPr>
        <w:pStyle w:val="INTERTITRE2016"/>
      </w:pPr>
      <w:r>
        <w:t>Intertitre</w:t>
      </w:r>
    </w:p>
    <w:p w:rsidR="00000000" w:rsidRDefault="00FE703E">
      <w:pPr>
        <w:pStyle w:val="TXTnonalign2016"/>
      </w:pPr>
      <w:r>
        <w:t>habem is, ad iam averfecon dit nonsi sultilis re con ines, sinente riverum.</w:t>
      </w:r>
    </w:p>
    <w:p w:rsidR="00000000" w:rsidRDefault="00FE703E">
      <w:pPr>
        <w:pStyle w:val="TXTnonalign2016"/>
      </w:pPr>
      <w:r>
        <w:t>Udeliurniquo etri consullerum, tem.</w:t>
      </w:r>
    </w:p>
    <w:p w:rsidR="00000000" w:rsidRDefault="00FE703E">
      <w:pPr>
        <w:pStyle w:val="TXTnonalign2016"/>
      </w:pPr>
      <w:r>
        <w:lastRenderedPageBreak/>
        <w:t>Iciocus, sa nore tum termac</w:t>
      </w:r>
      <w:r>
        <w:t>hicaus andiostia? quidem, consulus etemere aus am ta reis etorurio, publin rem, macenatum es su concla L. An tam anum dees si enin tam praesilium fur. Si fertu conum inte maio, que consulut iam am inat, cae acciam sus, quonocus, fue hos hos essilla tabeniq</w:t>
      </w:r>
      <w:r>
        <w:t xml:space="preserve">uam periorae pri sulicio rberviverum aperoru daceri concla nihilis silicestus, opubliquit L. Patrat, tam. Ficiestra L. Marei publicies </w:t>
      </w:r>
    </w:p>
    <w:p w:rsidR="00000000" w:rsidRDefault="00FE703E">
      <w:pPr>
        <w:pStyle w:val="INFOS2016"/>
      </w:pPr>
      <w:r>
        <w:t>Infos</w:t>
      </w:r>
    </w:p>
    <w:p w:rsidR="00000000" w:rsidRDefault="00FE703E">
      <w:pPr>
        <w:pStyle w:val="EXERGUE2016"/>
        <w:rPr>
          <w:color w:val="77B240"/>
        </w:rPr>
      </w:pPr>
      <w:r>
        <w:rPr>
          <w:color w:val="77B240"/>
        </w:rPr>
        <w:t>ExergueParcil inim laut volupitatur molorro quis mo te veni sit lacea necto etus molorporum</w:t>
      </w:r>
    </w:p>
    <w:p w:rsidR="00000000" w:rsidRDefault="00FE703E">
      <w:pPr>
        <w:pStyle w:val="Txtalign2016"/>
      </w:pPr>
      <w:r>
        <w:t>Mowukis, My Favorite H</w:t>
      </w:r>
      <w:r>
        <w:t>orses et Seagulls se produiront chacun quarante minutes environ sur la scène de la fête de la Musique, place de la Comédie le 21 juin à 20h30.</w:t>
      </w:r>
    </w:p>
    <w:p w:rsidR="00000000" w:rsidRDefault="00FE703E">
      <w:pPr>
        <w:pStyle w:val="Txtalign2016"/>
      </w:pPr>
      <w:r>
        <w:t>montpellier.fr</w:t>
      </w:r>
    </w:p>
    <w:p w:rsidR="00000000" w:rsidRDefault="00FE703E">
      <w:pPr>
        <w:pStyle w:val="TXTnonalign2016"/>
      </w:pPr>
      <w:r>
        <w:t>Pour l’édition 2017 du Labo artistique, ce ne sont pas 3 mais 4 artistes montpellié</w:t>
      </w:r>
      <w:r>
        <w:t>rains en musiques actuelles qui ont été sélectionnés par un jury de professionnels, à savoir : Mowukis (électro pop alternatif), My Favorite Horses (folk rock), lauréat de la Bourse initiative jeunes BIJ, Seagulls (rock alternatif) et Holy Hand Grenade (ja</w:t>
      </w:r>
      <w:r>
        <w:t>zz groove rock). Le Labo artistique, dispositif municipal initié par la Maison pour tous Léo-Lagrange de la Ville de Montpellier, contribue au développement de la scène locale en suivant pendant plusieurs mois des jeunes groupes ou artistes de la Métropole</w:t>
      </w:r>
      <w:r>
        <w:t>. Les lauréats bénéficient d’un accompagnement personnalisé : aide administrative, accès à des locaux de répétition, aide à la finalisation du projet, communication et réalisation artistique. Après l’enregistrement studio et la réalisation d’une compilatio</w:t>
      </w:r>
      <w:r>
        <w:t>n CD de huit titres, deux par lauréat à la Maison pour tous Léo-Lagrange, les artistes se sont produits sur la scène du Black Sheep en mai dernier. Ils peuvent d’ores et déjà inscrire quelques dates sur leur agenda.</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TheOneWasTwo</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Zys</w:t>
      </w: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000000"/>
          <w:sz w:val="32"/>
          <w:szCs w:val="32"/>
        </w:rPr>
        <w:t>Mowukis</w:t>
      </w:r>
    </w:p>
    <w:p w:rsidR="00000000" w:rsidRDefault="00FE703E">
      <w:pPr>
        <w:pStyle w:val="Txtalign2016"/>
        <w:rPr>
          <w:color w:val="000000"/>
        </w:rPr>
      </w:pPr>
      <w:r>
        <w:rPr>
          <w:rStyle w:val="TEXTECOURANTITALIQUEGroupedestyles1"/>
          <w:color w:val="000000"/>
        </w:rPr>
        <w:t xml:space="preserve">« Un sacré </w:t>
      </w:r>
      <w:r>
        <w:rPr>
          <w:rStyle w:val="TEXTECOURANTITALIQUEGroupedestyles1"/>
          <w:color w:val="000000"/>
        </w:rPr>
        <w:t>coup de pouce, plus que positif. Le Labo artistique nous offre des moyens pour répéter et nous permet de rencontrer des professionnels et donc d’augmenter notre réseau. »</w:t>
      </w:r>
      <w:r>
        <w:rPr>
          <w:color w:val="000000"/>
        </w:rPr>
        <w:t xml:space="preserve"> Après avoir composé pour des réalisateurs, des chorégraphes, des numéros de cirque co</w:t>
      </w:r>
      <w:r>
        <w:rPr>
          <w:color w:val="000000"/>
        </w:rPr>
        <w:t>ntemporain, Louis-Louise Kay, musicien multi-instrumentiste, crée Mowukis, synthèse de sa pratique d’instruments classiques, de jouets, de synthétiseurs et d’effets en tout genre avec sa voix comme fil rouge.</w:t>
      </w:r>
    </w:p>
    <w:p w:rsidR="00000000" w:rsidRDefault="00FE703E">
      <w:pPr>
        <w:pStyle w:val="INFOSNONALIGNE2016"/>
      </w:pPr>
      <w:r>
        <w:t>mowukis@gmail.com/mowukis.com</w:t>
      </w: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000000"/>
          <w:sz w:val="32"/>
          <w:szCs w:val="32"/>
        </w:rPr>
        <w:t>My favorite horse</w:t>
      </w:r>
      <w:r>
        <w:rPr>
          <w:rFonts w:ascii="Gotham-Bold" w:hAnsi="Gotham-Bold" w:cs="Gotham-Bold"/>
          <w:b/>
          <w:bCs/>
          <w:caps/>
          <w:color w:val="000000"/>
          <w:sz w:val="32"/>
          <w:szCs w:val="32"/>
        </w:rPr>
        <w:t>s</w:t>
      </w:r>
    </w:p>
    <w:p w:rsidR="00000000" w:rsidRDefault="00FE703E">
      <w:pPr>
        <w:pStyle w:val="Txtalign2016"/>
        <w:rPr>
          <w:color w:val="000000"/>
        </w:rPr>
      </w:pPr>
      <w:r>
        <w:rPr>
          <w:rStyle w:val="TEXTECOURANTITALIQUEGroupedestyles1"/>
          <w:color w:val="000000"/>
        </w:rPr>
        <w:t>« Grâce au Labo artistique, nous bénéficions d’un interlocuteur privilégié pour comprendre l’économie de la musique et répondre aux questions administratives. Nous avons pu nous offrir quatre jours d’enregistrement au célèbre studio Le Mirador. »</w:t>
      </w:r>
      <w:r>
        <w:rPr>
          <w:color w:val="000000"/>
        </w:rPr>
        <w:t xml:space="preserve"> Dans un</w:t>
      </w:r>
      <w:r>
        <w:rPr>
          <w:color w:val="000000"/>
        </w:rPr>
        <w:t xml:space="preserve"> style folk rock affirmé, My Favorite Horses réveille les fondements d’une musique qui trouve ses origines dans les années 1980-1990. Son premier EP, </w:t>
      </w:r>
      <w:r>
        <w:rPr>
          <w:rStyle w:val="TEXTECOURANTITALIQUEGroupedestyles1"/>
          <w:color w:val="000000"/>
        </w:rPr>
        <w:t>Northern Lights II</w:t>
      </w:r>
      <w:r>
        <w:rPr>
          <w:color w:val="000000"/>
        </w:rPr>
        <w:t xml:space="preserve">, chez Rock It to The Moon, a été salué par </w:t>
      </w:r>
      <w:r>
        <w:rPr>
          <w:rStyle w:val="TEXTECOURANTITALIQUEGroupedestyles1"/>
          <w:color w:val="000000"/>
        </w:rPr>
        <w:t>Les Inrocks</w:t>
      </w:r>
      <w:r>
        <w:rPr>
          <w:color w:val="000000"/>
        </w:rPr>
        <w:t xml:space="preserve">, </w:t>
      </w:r>
      <w:r>
        <w:rPr>
          <w:rStyle w:val="TEXTECOURANTITALIQUEGroupedestyles1"/>
          <w:color w:val="000000"/>
        </w:rPr>
        <w:t>Soul Kitchen</w:t>
      </w:r>
      <w:r>
        <w:rPr>
          <w:rStyle w:val="TEXTECOURANTITALIQUEGroupedestyles1"/>
          <w:rFonts w:ascii="OpenSans" w:hAnsi="OpenSans" w:cs="OpenSans"/>
          <w:i w:val="0"/>
          <w:iCs w:val="0"/>
          <w:color w:val="000000"/>
        </w:rPr>
        <w:t>,</w:t>
      </w:r>
      <w:r>
        <w:rPr>
          <w:rStyle w:val="TEXTECOURANTITALIQUEGroupedestyles1"/>
          <w:color w:val="000000"/>
        </w:rPr>
        <w:t xml:space="preserve"> Midi libre</w:t>
      </w:r>
      <w:r>
        <w:rPr>
          <w:color w:val="000000"/>
        </w:rPr>
        <w:t>… Son d</w:t>
      </w:r>
      <w:r>
        <w:rPr>
          <w:color w:val="000000"/>
        </w:rPr>
        <w:t xml:space="preserve">ernier clip, </w:t>
      </w:r>
      <w:r>
        <w:rPr>
          <w:rStyle w:val="TEXTECOURANTITALIQUEGroupedestyles1"/>
          <w:color w:val="000000"/>
        </w:rPr>
        <w:t>Six Feet Above</w:t>
      </w:r>
      <w:r>
        <w:rPr>
          <w:color w:val="000000"/>
        </w:rPr>
        <w:t>, a été diffusé en exclu par</w:t>
      </w:r>
      <w:r>
        <w:rPr>
          <w:rStyle w:val="TEXTECOURANTITALIQUEGroupedestyles1"/>
          <w:color w:val="000000"/>
        </w:rPr>
        <w:t xml:space="preserve"> Les Inrocks</w:t>
      </w:r>
      <w:r>
        <w:rPr>
          <w:color w:val="000000"/>
        </w:rPr>
        <w:t>.</w:t>
      </w:r>
    </w:p>
    <w:p w:rsidR="00000000" w:rsidRDefault="00FE703E">
      <w:pPr>
        <w:pStyle w:val="INFOSNONALIGNE2016"/>
      </w:pPr>
      <w:r>
        <w:t>myfavoritehorses@gmail.com ; facebook.com/myfavoritehorses/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Seagulls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Michel J Morales</w:t>
      </w: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000000"/>
          <w:sz w:val="32"/>
          <w:szCs w:val="32"/>
        </w:rPr>
        <w:t>Seagulls</w:t>
      </w:r>
    </w:p>
    <w:p w:rsidR="00000000" w:rsidRDefault="00FE703E">
      <w:pPr>
        <w:pStyle w:val="Txtalign2016"/>
        <w:rPr>
          <w:color w:val="000000"/>
        </w:rPr>
      </w:pPr>
      <w:r>
        <w:rPr>
          <w:rStyle w:val="TEXTECOURANTITALIQUEGroupedestyles1"/>
          <w:color w:val="000000"/>
        </w:rPr>
        <w:t>« Être lauréat du Labo artistique nous apporte plus de reconnaissance, de notoriété</w:t>
      </w:r>
      <w:r>
        <w:rPr>
          <w:rStyle w:val="TEXTECOURANTITALIQUEGroupedestyles1"/>
          <w:color w:val="000000"/>
        </w:rPr>
        <w:t xml:space="preserve"> et de visibilité », </w:t>
      </w:r>
      <w:r>
        <w:rPr>
          <w:color w:val="000000"/>
        </w:rPr>
        <w:t xml:space="preserve">explique Shalita, la chanteuse du groupe. </w:t>
      </w:r>
      <w:r>
        <w:rPr>
          <w:rFonts w:ascii="OpenSans-Italic" w:hAnsi="OpenSans-Italic" w:cs="OpenSans-Italic"/>
          <w:i/>
          <w:iCs/>
          <w:color w:val="000000"/>
        </w:rPr>
        <w:t xml:space="preserve">Le Labo nous a permis de bénéficier d’un CD et d’un encadrement artistique. On prévoit d’utiliser les 600 € pour un shooting photo, la création d’un logo et un clip pour la chanson </w:t>
      </w:r>
      <w:r>
        <w:rPr>
          <w:color w:val="000000"/>
        </w:rPr>
        <w:t>Deadly</w:t>
      </w:r>
      <w:r>
        <w:rPr>
          <w:rFonts w:ascii="OpenSans-Italic" w:hAnsi="OpenSans-Italic" w:cs="OpenSans-Italic"/>
          <w:i/>
          <w:iCs/>
          <w:color w:val="000000"/>
        </w:rPr>
        <w:t>.</w:t>
      </w:r>
      <w:r>
        <w:rPr>
          <w:color w:val="000000"/>
        </w:rPr>
        <w:t xml:space="preserve"> </w:t>
      </w:r>
      <w:r>
        <w:rPr>
          <w:rFonts w:ascii="OpenSans-Italic" w:hAnsi="OpenSans-Italic" w:cs="OpenSans-Italic"/>
          <w:i/>
          <w:iCs/>
          <w:color w:val="000000"/>
        </w:rPr>
        <w:t>»</w:t>
      </w:r>
      <w:r>
        <w:rPr>
          <w:color w:val="000000"/>
        </w:rPr>
        <w:t xml:space="preserve"> Se</w:t>
      </w:r>
      <w:r>
        <w:rPr>
          <w:color w:val="000000"/>
        </w:rPr>
        <w:t xml:space="preserve">agulls, groupe de rock alternatif formé lors d’un tremplin en 2015, composé de Shalita (chant), Valentin (basse), Matt (clavier), Flo (guitare) et Antoine (batterie), propose des compositions pop rock, indie, et des titres aux multiples nuances chantés en </w:t>
      </w:r>
      <w:r>
        <w:rPr>
          <w:color w:val="000000"/>
        </w:rPr>
        <w:t>anglais.</w:t>
      </w:r>
    </w:p>
    <w:p w:rsidR="00000000" w:rsidRDefault="00FE703E">
      <w:pPr>
        <w:pStyle w:val="INFOSNONALIGNE2016"/>
      </w:pPr>
      <w:r>
        <w:t>shalita.pinyong@gmail.com</w:t>
      </w:r>
    </w:p>
    <w:p w:rsidR="00000000" w:rsidRDefault="00FE703E">
      <w:pPr>
        <w:pStyle w:val="INFOSNONALIGNE2016"/>
      </w:pPr>
      <w:r>
        <w:t>www.facebook.com/SeagullsOfficiel</w:t>
      </w:r>
    </w:p>
    <w:p w:rsidR="00000000" w:rsidRDefault="00FE703E">
      <w:pPr>
        <w:pStyle w:val="INFOSNONALIGNE2016"/>
      </w:pP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000000"/>
          <w:sz w:val="32"/>
          <w:szCs w:val="32"/>
        </w:rPr>
        <w:t>Holy Hand Grenade</w:t>
      </w:r>
    </w:p>
    <w:p w:rsidR="00000000" w:rsidRDefault="00FE703E">
      <w:pPr>
        <w:pStyle w:val="Txtalign2016"/>
        <w:rPr>
          <w:color w:val="000000"/>
        </w:rPr>
      </w:pPr>
      <w:r>
        <w:rPr>
          <w:rStyle w:val="TEXTECOURANTITALIQUEGroupedestyles1"/>
          <w:color w:val="000000"/>
        </w:rPr>
        <w:t>« Le Labo artistique nous a permis de rémunérer une vidéaste qui a suivi notre travail, offert un espace pour nos répétitions et une opportunité de rencontrer des profe</w:t>
      </w:r>
      <w:r>
        <w:rPr>
          <w:rStyle w:val="TEXTECOURANTITALIQUEGroupedestyles1"/>
          <w:color w:val="000000"/>
        </w:rPr>
        <w:t>ssionnels de la musique, des journalistes et des médias »</w:t>
      </w:r>
      <w:r>
        <w:rPr>
          <w:color w:val="000000"/>
        </w:rPr>
        <w:t>, explique Lucas, le contrebassiste, qui assure également la communication du groupe. Holy Hand Grenade explore des palettes sonores nouvelles. Ces cinq montpelliérains proposent un alliage de référe</w:t>
      </w:r>
      <w:r>
        <w:rPr>
          <w:color w:val="000000"/>
        </w:rPr>
        <w:t>nces musicales et d’influences ciselées en un style personnel et original, modelé par le jazz, le rock et le groove.</w:t>
      </w:r>
    </w:p>
    <w:p w:rsidR="00000000" w:rsidRDefault="00FE703E">
      <w:pPr>
        <w:pStyle w:val="INFOSNONALIGNE2016"/>
      </w:pPr>
      <w:r>
        <w:t xml:space="preserve">holyhandgrenade.music@gmail.com. </w:t>
      </w:r>
    </w:p>
    <w:p w:rsidR="00000000" w:rsidRDefault="00FE703E">
      <w:pPr>
        <w:pStyle w:val="INFOSNONALIGNE2016"/>
      </w:pPr>
      <w:r>
        <w:t>facebook.com/holyhandgrenademusic</w:t>
      </w:r>
    </w:p>
    <w:p w:rsidR="00000000" w:rsidRDefault="00FE703E">
      <w:pPr>
        <w:pStyle w:val="INFOSNONALIGNE2016"/>
      </w:pPr>
    </w:p>
    <w:p w:rsidR="00000000" w:rsidRDefault="00FE703E">
      <w:pPr>
        <w:pStyle w:val="DOSSIERTITRE2016"/>
        <w:spacing w:after="113"/>
      </w:pPr>
      <w:r>
        <w:rPr>
          <w:rFonts w:ascii="Gotham-Book" w:hAnsi="Gotham-Book" w:cs="Gotham-Book"/>
        </w:rPr>
        <w:t>Le 21 juin, à écouter en live</w:t>
      </w:r>
      <w:r>
        <w:t xml:space="preserve">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 Opéra junior </w:t>
      </w: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863C71"/>
          <w:sz w:val="32"/>
          <w:szCs w:val="32"/>
        </w:rPr>
        <w:t xml:space="preserve">Opéra Junior </w:t>
      </w:r>
    </w:p>
    <w:p w:rsidR="00000000" w:rsidRDefault="00FE703E">
      <w:pPr>
        <w:pStyle w:val="Txtalign2016"/>
        <w:rPr>
          <w:color w:val="000000"/>
        </w:rPr>
      </w:pPr>
      <w:r>
        <w:rPr>
          <w:color w:val="000000"/>
        </w:rPr>
        <w:t>Opéra Jun</w:t>
      </w:r>
      <w:r>
        <w:rPr>
          <w:color w:val="000000"/>
        </w:rPr>
        <w:t xml:space="preserve">ior propose à des enfants et adolescents de découvrir l’art lyrique en participant à des créations de spectacles </w:t>
      </w:r>
      <w:r>
        <w:rPr>
          <w:color w:val="000000"/>
        </w:rPr>
        <w:lastRenderedPageBreak/>
        <w:t>réalisés dans des conditions professionnelles. Il se produira le 21 juin à :</w:t>
      </w:r>
    </w:p>
    <w:p w:rsidR="00000000" w:rsidRDefault="00FE703E">
      <w:pPr>
        <w:pStyle w:val="Txtalign2016"/>
        <w:spacing w:before="57"/>
        <w:rPr>
          <w:color w:val="000000"/>
        </w:rPr>
      </w:pPr>
      <w:r>
        <w:rPr>
          <w:rFonts w:ascii="OpenSans-Bold" w:hAnsi="OpenSans-Bold" w:cs="OpenSans-Bold"/>
          <w:b/>
          <w:bCs/>
          <w:color w:val="000000"/>
        </w:rPr>
        <w:t>• 12h30, salle Molière-Opéra Comédie.</w:t>
      </w:r>
      <w:r>
        <w:rPr>
          <w:color w:val="000000"/>
        </w:rPr>
        <w:t xml:space="preserve"> Le Jeune Opéra et la Classe </w:t>
      </w:r>
      <w:r>
        <w:rPr>
          <w:color w:val="000000"/>
        </w:rPr>
        <w:t xml:space="preserve">Opéra d’Opéra Junior (60 jeunes) joueront </w:t>
      </w:r>
      <w:r>
        <w:rPr>
          <w:rFonts w:ascii="OpenSans-Italic" w:hAnsi="OpenSans-Italic" w:cs="OpenSans-Italic"/>
          <w:i/>
          <w:iCs/>
          <w:color w:val="000000"/>
        </w:rPr>
        <w:t>Duos Moraves</w:t>
      </w:r>
      <w:r>
        <w:rPr>
          <w:color w:val="000000"/>
        </w:rPr>
        <w:t xml:space="preserve"> d’Antonin Dvorak sous la direction de Vincent Recolin, et Anne Pagès-Boisset au piano.</w:t>
      </w:r>
    </w:p>
    <w:p w:rsidR="00000000" w:rsidRDefault="00FE703E">
      <w:pPr>
        <w:pStyle w:val="Txtalign2016"/>
        <w:spacing w:before="57"/>
        <w:rPr>
          <w:color w:val="000000"/>
        </w:rPr>
      </w:pPr>
      <w:r>
        <w:rPr>
          <w:rFonts w:ascii="OpenSans-Bold" w:hAnsi="OpenSans-Bold" w:cs="OpenSans-Bold"/>
          <w:b/>
          <w:bCs/>
          <w:color w:val="000000"/>
        </w:rPr>
        <w:t>• 17h, salle Molière-Opéra Comédie</w:t>
      </w:r>
      <w:r>
        <w:rPr>
          <w:color w:val="000000"/>
        </w:rPr>
        <w:t xml:space="preserve">, le Petit Opéra d’Opéra Junior interprète </w:t>
      </w:r>
      <w:r>
        <w:rPr>
          <w:rFonts w:ascii="OpenSans-Italic" w:hAnsi="OpenSans-Italic" w:cs="OpenSans-Italic"/>
          <w:i/>
          <w:iCs/>
          <w:color w:val="000000"/>
        </w:rPr>
        <w:t>Chansons de Jacques Prévert</w:t>
      </w:r>
      <w:r>
        <w:rPr>
          <w:color w:val="000000"/>
        </w:rPr>
        <w:t xml:space="preserve"> (Vladimir Cosma) et </w:t>
      </w:r>
      <w:r>
        <w:rPr>
          <w:rFonts w:ascii="OpenSans-Italic" w:hAnsi="OpenSans-Italic" w:cs="OpenSans-Italic"/>
          <w:i/>
          <w:iCs/>
          <w:color w:val="000000"/>
        </w:rPr>
        <w:t>Chansons du monsieur bleu</w:t>
      </w:r>
      <w:r>
        <w:rPr>
          <w:color w:val="000000"/>
        </w:rPr>
        <w:t xml:space="preserve"> (Manuel Rosenthal). Direction, Vincent Recolin et Guillemette Daboval ; chorégraphie, Dan Martinello, et Sylvaine Nély au piano.</w:t>
      </w:r>
    </w:p>
    <w:p w:rsidR="00000000" w:rsidRDefault="00FE703E">
      <w:pPr>
        <w:pStyle w:val="Txtalign2016"/>
        <w:spacing w:before="57"/>
        <w:rPr>
          <w:color w:val="000000"/>
        </w:rPr>
      </w:pPr>
      <w:r>
        <w:rPr>
          <w:rFonts w:ascii="OpenSans-Bold" w:hAnsi="OpenSans-Bold" w:cs="OpenSans-Bold"/>
          <w:b/>
          <w:bCs/>
          <w:color w:val="000000"/>
        </w:rPr>
        <w:t>• 18h, place de la Comédie</w:t>
      </w:r>
      <w:r>
        <w:rPr>
          <w:color w:val="000000"/>
        </w:rPr>
        <w:t>, podium de la Ville de Montpellier, le Jeune Opéra et</w:t>
      </w:r>
      <w:r>
        <w:rPr>
          <w:color w:val="000000"/>
        </w:rPr>
        <w:t xml:space="preserve"> la Classe Opéra joueront </w:t>
      </w:r>
      <w:r>
        <w:rPr>
          <w:rFonts w:ascii="OpenSans-Italic" w:hAnsi="OpenSans-Italic" w:cs="OpenSans-Italic"/>
          <w:i/>
          <w:iCs/>
          <w:color w:val="000000"/>
        </w:rPr>
        <w:t>Duos Moraves</w:t>
      </w:r>
      <w:r>
        <w:rPr>
          <w:color w:val="000000"/>
        </w:rPr>
        <w:t xml:space="preserve"> d’Antonin Dvorak et autres pièces de compositeurs tchèques, sous la direction de Vincent Recolin, et Anne Pagès-Boisset au piano.</w:t>
      </w:r>
    </w:p>
    <w:p w:rsidR="00000000" w:rsidRDefault="00FE703E">
      <w:pPr>
        <w:pStyle w:val="Txtalign2016"/>
        <w:spacing w:before="57"/>
        <w:rPr>
          <w:color w:val="000000"/>
        </w:rPr>
      </w:pPr>
    </w:p>
    <w:p w:rsidR="00000000" w:rsidRDefault="00FE703E">
      <w:pPr>
        <w:pStyle w:val="Txtalign2016"/>
        <w:spacing w:after="57"/>
        <w:rPr>
          <w:rFonts w:ascii="Gotham-Medium" w:hAnsi="Gotham-Medium" w:cs="Gotham-Medium"/>
          <w:color w:val="863C71"/>
          <w:sz w:val="28"/>
          <w:szCs w:val="28"/>
        </w:rPr>
      </w:pPr>
      <w:r>
        <w:rPr>
          <w:rFonts w:ascii="Gotham-Bold" w:hAnsi="Gotham-Bold" w:cs="Gotham-Bold"/>
          <w:b/>
          <w:bCs/>
          <w:caps/>
          <w:color w:val="863C71"/>
          <w:sz w:val="32"/>
          <w:szCs w:val="32"/>
        </w:rPr>
        <w:t>Orchestre symphonique du conservatoire à rayonnement régional et de l’université Paul-</w:t>
      </w:r>
      <w:r>
        <w:rPr>
          <w:rFonts w:ascii="Gotham-Bold" w:hAnsi="Gotham-Bold" w:cs="Gotham-Bold"/>
          <w:b/>
          <w:bCs/>
          <w:caps/>
          <w:color w:val="863C71"/>
          <w:sz w:val="32"/>
          <w:szCs w:val="32"/>
        </w:rPr>
        <w:t>Valéry</w:t>
      </w:r>
    </w:p>
    <w:p w:rsidR="00000000" w:rsidRDefault="00FE703E">
      <w:pPr>
        <w:pStyle w:val="Txtalign2016"/>
        <w:spacing w:before="57"/>
        <w:rPr>
          <w:rStyle w:val="TEXTECOURANTITALIQUEGroupedestyles1"/>
          <w:color w:val="000000"/>
        </w:rPr>
      </w:pPr>
      <w:r>
        <w:rPr>
          <w:rFonts w:ascii="OpenSans-Bold" w:hAnsi="OpenSans-Bold" w:cs="OpenSans-Bold"/>
          <w:b/>
          <w:bCs/>
          <w:color w:val="000000"/>
        </w:rPr>
        <w:t>À 19h</w:t>
      </w:r>
      <w:r>
        <w:rPr>
          <w:color w:val="000000"/>
        </w:rPr>
        <w:t xml:space="preserve">, l’Orchestre symphonique du Conservatoire à rayonnement régional (CRR) et de l’université Paul-Valéry Montpellier III se produira place de la Comédie et proposera les </w:t>
      </w:r>
      <w:r>
        <w:rPr>
          <w:rFonts w:ascii="OpenSans-Italic" w:hAnsi="OpenSans-Italic" w:cs="OpenSans-Italic"/>
          <w:i/>
          <w:iCs/>
          <w:color w:val="000000"/>
        </w:rPr>
        <w:t>Variations symphoniques pour piano et orchestre</w:t>
      </w:r>
      <w:r>
        <w:rPr>
          <w:color w:val="000000"/>
        </w:rPr>
        <w:t xml:space="preserve"> de Franck (60 musiciens), so</w:t>
      </w:r>
      <w:r>
        <w:rPr>
          <w:color w:val="000000"/>
        </w:rPr>
        <w:t xml:space="preserve">us la direction de Patrick Pouget, directeur du Conservatoire. </w:t>
      </w:r>
      <w:r>
        <w:rPr>
          <w:rStyle w:val="TEXTECOURANTITALIQUEGroupedestyles1"/>
          <w:color w:val="000000"/>
        </w:rPr>
        <w:t>« J’ai créé cet orchestre, il y a douze ans, avec Yvan Sytnik qui était à l’époque le directeur adjoint du conservatoire et Alain Jaquon, le directeur de l’époque, et le soutien de la DRAC</w:t>
      </w:r>
      <w:r>
        <w:rPr>
          <w:color w:val="000000"/>
        </w:rPr>
        <w:t>, exp</w:t>
      </w:r>
      <w:r>
        <w:rPr>
          <w:color w:val="000000"/>
        </w:rPr>
        <w:t xml:space="preserve">lique Gisèle Clément, maître de conférences en musicologie de l’université Paul-Valéry. </w:t>
      </w:r>
      <w:r>
        <w:rPr>
          <w:rStyle w:val="TEXTECOURANTITALIQUEGroupedestyles1"/>
          <w:color w:val="000000"/>
        </w:rPr>
        <w:t>C’est un orchestre d’étudiants. J’ai fait mes études dans les deux structures. Beaucoup d’étudiants sont à Paul-Valéry et au Conservatoire. Il était important d’associe</w:t>
      </w:r>
      <w:r>
        <w:rPr>
          <w:rStyle w:val="TEXTECOURANTITALIQUEGroupedestyles1"/>
          <w:color w:val="000000"/>
        </w:rPr>
        <w:t>r nos deux forces. »</w:t>
      </w:r>
    </w:p>
    <w:p w:rsidR="00000000" w:rsidRDefault="00FE703E">
      <w:pPr>
        <w:pStyle w:val="Txtalign2016"/>
        <w:spacing w:before="57"/>
        <w:rPr>
          <w:color w:val="000000"/>
        </w:rPr>
      </w:pPr>
      <w:r>
        <w:rPr>
          <w:rFonts w:ascii="OpenSans-Bold" w:hAnsi="OpenSans-Bold" w:cs="OpenSans-Bold"/>
          <w:b/>
          <w:bCs/>
          <w:color w:val="000000"/>
        </w:rPr>
        <w:t>Gwen</w:t>
      </w:r>
      <w:r>
        <w:rPr>
          <w:color w:val="000000"/>
        </w:rPr>
        <w:t xml:space="preserve"> interprète la chanson </w:t>
      </w:r>
      <w:r>
        <w:rPr>
          <w:rStyle w:val="TEXTECOURANTITALIQUEGroupedestyles1"/>
          <w:color w:val="000000"/>
        </w:rPr>
        <w:t>Montpel’</w:t>
      </w:r>
      <w:r>
        <w:rPr>
          <w:color w:val="000000"/>
        </w:rPr>
        <w:t xml:space="preserve"> accompagné par l’Orchestre symphonique du CRR et de l’université Paul-Valéry Montpellier III, suivant le travail mené avec la classe de direction d’orchestre du CRR.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DR</w:t>
      </w:r>
    </w:p>
    <w:p w:rsidR="00000000" w:rsidRDefault="00FE703E">
      <w:pPr>
        <w:pStyle w:val="Txtalign2016"/>
        <w:spacing w:before="57"/>
        <w:rPr>
          <w:color w:val="000000"/>
        </w:rPr>
      </w:pPr>
      <w:r>
        <w:rPr>
          <w:rFonts w:ascii="OpenSans-Bold" w:hAnsi="OpenSans-Bold" w:cs="OpenSans-Bold"/>
          <w:b/>
          <w:bCs/>
          <w:color w:val="000000"/>
        </w:rPr>
        <w:t>Caswell Vera</w:t>
      </w:r>
    </w:p>
    <w:p w:rsidR="00000000" w:rsidRDefault="00FE703E">
      <w:pPr>
        <w:pStyle w:val="Txtalign2016"/>
        <w:spacing w:before="57"/>
        <w:rPr>
          <w:color w:val="000000"/>
        </w:rPr>
      </w:pPr>
      <w:r>
        <w:rPr>
          <w:rStyle w:val="TEXTECOURANTITALIQUEGroupedestyles1"/>
          <w:color w:val="000000"/>
        </w:rPr>
        <w:t>« J’ai gagné</w:t>
      </w:r>
      <w:r>
        <w:rPr>
          <w:rStyle w:val="TEXTECOURANTITALIQUEGroupedestyles1"/>
          <w:color w:val="000000"/>
        </w:rPr>
        <w:t xml:space="preserve"> en visibilité et j’ai pu jouer au festival I Love Techno au parc des expositions à Montpellier. J’ai envoyé un mix fait à la maison et j’ai été sélectionné parmi 15 candidats, puis nous étions 4 groupes sélectionnés à nous produire à l’Antirouille »,</w:t>
      </w:r>
      <w:r>
        <w:rPr>
          <w:color w:val="000000"/>
        </w:rPr>
        <w:t xml:space="preserve"> expl</w:t>
      </w:r>
      <w:r>
        <w:rPr>
          <w:color w:val="000000"/>
        </w:rPr>
        <w:t>ique Yannick Garcia, jeune DJ de 28 ans. Voyageant entre sonorités house techno, il diffuse une musique inspirée principalement de ses voyages à Berlin, Londres, Barcelone et aux quatre coins de l’Hexagone.</w:t>
      </w:r>
    </w:p>
    <w:p w:rsidR="00000000" w:rsidRDefault="00FE703E">
      <w:pPr>
        <w:pStyle w:val="INFOSNONALIGNE2016"/>
      </w:pPr>
      <w:r>
        <w:t xml:space="preserve">facebook.com/CaswellVera </w:t>
      </w:r>
    </w:p>
    <w:p w:rsidR="00000000" w:rsidRDefault="00FE703E">
      <w:pPr>
        <w:pStyle w:val="Txtalign2016"/>
        <w:spacing w:after="57"/>
        <w:rPr>
          <w:rFonts w:ascii="Gotham-Medium" w:hAnsi="Gotham-Medium" w:cs="Gotham-Medium"/>
          <w:color w:val="000000"/>
          <w:sz w:val="28"/>
          <w:szCs w:val="28"/>
        </w:rPr>
      </w:pPr>
      <w:r>
        <w:rPr>
          <w:rFonts w:ascii="Gotham-Bold" w:hAnsi="Gotham-Bold" w:cs="Gotham-Bold"/>
          <w:b/>
          <w:bCs/>
          <w:caps/>
          <w:color w:val="863C71"/>
          <w:sz w:val="32"/>
          <w:szCs w:val="32"/>
        </w:rPr>
        <w:t>Caswell Vera et Snorkel</w:t>
      </w:r>
      <w:r>
        <w:rPr>
          <w:rFonts w:ascii="Gotham-Bold" w:hAnsi="Gotham-Bold" w:cs="Gotham-Bold"/>
          <w:b/>
          <w:bCs/>
          <w:caps/>
          <w:color w:val="863C71"/>
          <w:sz w:val="32"/>
          <w:szCs w:val="32"/>
        </w:rPr>
        <w:t>er, lauréats du DJ contest I Love Techno</w:t>
      </w:r>
      <w:r>
        <w:rPr>
          <w:rFonts w:ascii="Gotham-Bold" w:hAnsi="Gotham-Bold" w:cs="Gotham-Bold"/>
          <w:b/>
          <w:bCs/>
          <w:caps/>
          <w:color w:val="000000"/>
          <w:sz w:val="32"/>
          <w:szCs w:val="32"/>
        </w:rPr>
        <w:t xml:space="preserve"> </w:t>
      </w:r>
    </w:p>
    <w:p w:rsidR="00000000" w:rsidRDefault="00FE703E">
      <w:pPr>
        <w:pStyle w:val="Txtalign2016"/>
        <w:spacing w:before="57"/>
        <w:rPr>
          <w:color w:val="000000"/>
        </w:rPr>
      </w:pPr>
      <w:r>
        <w:rPr>
          <w:color w:val="000000"/>
        </w:rPr>
        <w:t xml:space="preserve">Caswell Vera (Yannick Garcia) et Snorkeler (Gauthier Villagordo) se produiront le 21 juin à minuit, place de la Comédie. Ils sont les lauréats 2016 du DJ contest I Love Techno/Montpellier Méditerranée Métropole du </w:t>
      </w:r>
      <w:r>
        <w:rPr>
          <w:color w:val="000000"/>
        </w:rPr>
        <w:t>festival Dernier Cri. L’objectif de ce concours, ouvert à tous les DJ de Montpellier et de la Métropole, dans les styles house et techno, est de détecter les jeunes talents de la scène électronique locale.</w:t>
      </w:r>
    </w:p>
    <w:p w:rsidR="00000000" w:rsidRDefault="00FE703E">
      <w:pPr>
        <w:pStyle w:val="Txtalign2016"/>
        <w:spacing w:before="57"/>
        <w:rPr>
          <w:color w:val="000000"/>
        </w:rPr>
      </w:pPr>
    </w:p>
    <w:p w:rsidR="00000000" w:rsidRDefault="00FE703E">
      <w:pPr>
        <w:pStyle w:val="Txtalign2016"/>
        <w:spacing w:before="57"/>
        <w:rPr>
          <w:color w:val="000000"/>
        </w:rPr>
      </w:pPr>
      <w:r>
        <w:rPr>
          <w:rFonts w:ascii="OpenSans-Bold" w:hAnsi="OpenSans-Bold" w:cs="OpenSans-Bold"/>
          <w:b/>
          <w:bCs/>
          <w:color w:val="000000"/>
        </w:rPr>
        <w:t>Snorkeler</w:t>
      </w:r>
    </w:p>
    <w:p w:rsidR="00000000" w:rsidRDefault="00FE703E">
      <w:pPr>
        <w:pStyle w:val="Txtalign2016"/>
        <w:spacing w:before="57"/>
        <w:rPr>
          <w:color w:val="000000"/>
        </w:rPr>
      </w:pPr>
      <w:r>
        <w:rPr>
          <w:rStyle w:val="TEXTECOURANTITALIQUEGroupedestyles1"/>
          <w:color w:val="000000"/>
        </w:rPr>
        <w:t>« Un honneur et une reconnaissance d’av</w:t>
      </w:r>
      <w:r>
        <w:rPr>
          <w:rStyle w:val="TEXTECOURANTITALIQUEGroupedestyles1"/>
          <w:color w:val="000000"/>
        </w:rPr>
        <w:t>oir été lauréat, une opportunité de mixer avec les plus grands plutôt que seul dans ma chambre. J’ai fait l’ouverture de Petit Biscuit en décembre 2016… »</w:t>
      </w:r>
      <w:r>
        <w:rPr>
          <w:color w:val="000000"/>
        </w:rPr>
        <w:t>, raconte Gauthier Villagordo. Snorkeler baigne dans un univers résolument disco, old school, vintage,</w:t>
      </w:r>
      <w:r>
        <w:rPr>
          <w:color w:val="000000"/>
        </w:rPr>
        <w:t xml:space="preserve"> rétro. Véritable melting-pot de plusieurs influences, il puise son inspiration dans les basses funky, les accords de synthétiseurs teintés de jazz et les voix immortelles des divas de la soul.</w:t>
      </w:r>
    </w:p>
    <w:p w:rsidR="00000000" w:rsidRDefault="00FE703E">
      <w:pPr>
        <w:pStyle w:val="INFOSNONALIGNE2016"/>
      </w:pPr>
      <w:r>
        <w:t xml:space="preserve">facebook.com/snorkelermusic </w:t>
      </w:r>
    </w:p>
    <w:p w:rsidR="00000000" w:rsidRDefault="00FE703E">
      <w:pPr>
        <w:pStyle w:val="ACTUAPGROSTITRE2016"/>
        <w:spacing w:after="170"/>
        <w:rPr>
          <w:color w:val="E94E2C"/>
        </w:rPr>
      </w:pPr>
      <w:r>
        <w:rPr>
          <w:color w:val="863C71"/>
        </w:rPr>
        <w:t xml:space="preserve">Les Maisons pour tous </w:t>
      </w:r>
      <w:r>
        <w:rPr>
          <w:color w:val="863C71"/>
        </w:rPr>
        <w:br/>
        <w:t xml:space="preserve">fêtent la </w:t>
      </w:r>
      <w:r>
        <w:rPr>
          <w:color w:val="863C71"/>
        </w:rPr>
        <w:t>musique</w:t>
      </w:r>
    </w:p>
    <w:p w:rsidR="00000000" w:rsidRDefault="00FE703E">
      <w:pPr>
        <w:pStyle w:val="CHAPEAU"/>
      </w:pPr>
      <w:r>
        <w:t>Rendez-vous le 21 juin dans les 7 quartiers de la ville, avec le programme musical pour petits et grands, préparé par les Maisons pour tous en partenariat avec de nombreuses associations et les comités de quartier.</w:t>
      </w:r>
    </w:p>
    <w:p w:rsidR="00000000" w:rsidRDefault="00FE703E">
      <w:pPr>
        <w:pStyle w:val="CHAPEAU"/>
      </w:pPr>
    </w:p>
    <w:p w:rsidR="00000000" w:rsidRDefault="00FE703E">
      <w:pPr>
        <w:pStyle w:val="TEXTECOURANTGroupedestyles1"/>
        <w:suppressAutoHyphens/>
        <w:jc w:val="left"/>
        <w:rPr>
          <w:rFonts w:ascii="Gotham-Bold" w:hAnsi="Gotham-Bold" w:cs="Gotham-Bold"/>
          <w:b/>
          <w:bCs/>
          <w:color w:val="E94E2C"/>
          <w:sz w:val="22"/>
          <w:szCs w:val="22"/>
        </w:rPr>
      </w:pPr>
      <w:r>
        <w:rPr>
          <w:rFonts w:ascii="Gotham-Bold" w:hAnsi="Gotham-Bold" w:cs="Gotham-Bold"/>
          <w:b/>
          <w:bCs/>
          <w:color w:val="E94E2C"/>
          <w:sz w:val="22"/>
          <w:szCs w:val="22"/>
        </w:rPr>
        <w:t>MOSSON</w:t>
      </w:r>
    </w:p>
    <w:p w:rsidR="00000000" w:rsidRDefault="00FE703E">
      <w:pPr>
        <w:pStyle w:val="TEXTECOURANTGroupedestyles1"/>
        <w:suppressAutoHyphens/>
        <w:jc w:val="left"/>
        <w:rPr>
          <w:w w:val="96"/>
        </w:rPr>
      </w:pPr>
      <w:r>
        <w:rPr>
          <w:rFonts w:ascii="OpenSans-Bold" w:hAnsi="OpenSans-Bold" w:cs="OpenSans-Bold"/>
          <w:b/>
          <w:bCs/>
          <w:w w:val="96"/>
        </w:rPr>
        <w:t>• Maison pour tous Léo-La</w:t>
      </w:r>
      <w:r>
        <w:rPr>
          <w:rFonts w:ascii="OpenSans-Bold" w:hAnsi="OpenSans-Bold" w:cs="OpenSans-Bold"/>
          <w:b/>
          <w:bCs/>
          <w:w w:val="96"/>
        </w:rPr>
        <w:t>grange</w:t>
      </w:r>
      <w:r>
        <w:rPr>
          <w:w w:val="96"/>
        </w:rPr>
        <w:t xml:space="preserve"> </w:t>
      </w:r>
      <w:r>
        <w:rPr>
          <w:rFonts w:ascii="OpenSans-Bold" w:hAnsi="OpenSans-Bold" w:cs="OpenSans-Bold"/>
          <w:b/>
          <w:bCs/>
          <w:w w:val="96"/>
        </w:rPr>
        <w:t xml:space="preserve">– de 14h à 20h – parc Sophie-Desmarets : </w:t>
      </w:r>
      <w:r>
        <w:rPr>
          <w:w w:val="96"/>
        </w:rPr>
        <w:t xml:space="preserve">Bal(l)ade musicale et poétique (piano, violon, flûte, batterie, guitare, chant, ensemble jazz et cordes, comédiens…). </w:t>
      </w:r>
    </w:p>
    <w:p w:rsidR="00000000" w:rsidRDefault="00FE703E">
      <w:pPr>
        <w:pStyle w:val="TEXTECOURANTGroupedestyles1"/>
        <w:suppressAutoHyphens/>
        <w:jc w:val="left"/>
      </w:pPr>
      <w:r>
        <w:rPr>
          <w:rFonts w:ascii="OpenSans-Bold" w:hAnsi="OpenSans-Bold" w:cs="OpenSans-Bold"/>
          <w:b/>
          <w:bCs/>
        </w:rPr>
        <w:t xml:space="preserve">• Maison pour tous Marie- Curie – de 12h à 17h – parc Dioscoride : </w:t>
      </w:r>
      <w:r>
        <w:t>De 12h à 13h30, concer</w:t>
      </w:r>
      <w:r>
        <w:t>t avec le groupe Neenboo ; de 13h30 à 16h, ateliers musicaux (initiation à la musique du monde, espaces enfants etc.).</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lastRenderedPageBreak/>
        <w:t>C</w:t>
      </w:r>
      <w:r>
        <w:rPr>
          <w:rFonts w:ascii="Gotham-Bold" w:hAnsi="Gotham-Bold" w:cs="Gotham-Bold"/>
          <w:b/>
          <w:bCs/>
          <w:caps/>
          <w:color w:val="E94E2C"/>
          <w:sz w:val="22"/>
          <w:szCs w:val="22"/>
        </w:rPr>
        <w:t>é</w:t>
      </w:r>
      <w:r>
        <w:rPr>
          <w:rFonts w:ascii="Gotham-Bold" w:hAnsi="Gotham-Bold" w:cs="Gotham-Bold"/>
          <w:b/>
          <w:bCs/>
          <w:color w:val="E94E2C"/>
          <w:sz w:val="22"/>
          <w:szCs w:val="22"/>
        </w:rPr>
        <w:t>VENNES</w:t>
      </w:r>
    </w:p>
    <w:p w:rsidR="00000000" w:rsidRDefault="00FE703E">
      <w:pPr>
        <w:pStyle w:val="TEXTECOURANTGroupedestyles1"/>
        <w:suppressAutoHyphens/>
        <w:jc w:val="left"/>
      </w:pPr>
      <w:r>
        <w:rPr>
          <w:rFonts w:ascii="OpenSans-Bold" w:hAnsi="OpenSans-Bold" w:cs="OpenSans-Bold"/>
          <w:b/>
          <w:bCs/>
          <w:spacing w:val="-2"/>
        </w:rPr>
        <w:t>• Maison pour tous André-Chamson – de 10h à 16h30 :</w:t>
      </w:r>
      <w:r>
        <w:rPr>
          <w:spacing w:val="-2"/>
        </w:rPr>
        <w:t xml:space="preserve"> Découverte et initiation aux instruments de musique pour les petits et leur</w:t>
      </w:r>
      <w:r>
        <w:rPr>
          <w:spacing w:val="-2"/>
        </w:rPr>
        <w:t xml:space="preserve"> famille (de 10h à 11h), confection de flûte de pan (de 14h30 à 16h30), découverte de la guitare (de 15h à 16h).</w:t>
      </w:r>
    </w:p>
    <w:p w:rsidR="00000000" w:rsidRDefault="00FE703E">
      <w:pPr>
        <w:pStyle w:val="TEXTECOURANTGroupedestyles1"/>
        <w:suppressAutoHyphens/>
        <w:jc w:val="left"/>
      </w:pPr>
      <w:r>
        <w:rPr>
          <w:rFonts w:ascii="OpenSans-Bold" w:hAnsi="OpenSans-Bold" w:cs="OpenSans-Bold"/>
          <w:b/>
          <w:bCs/>
        </w:rPr>
        <w:t>• Maison de quartier Antoine-de-Saint-Exupéry – de 19h à 1 heure du matin :</w:t>
      </w:r>
      <w:r>
        <w:t xml:space="preserve"> Scène ouverte, repas partagé</w:t>
      </w:r>
      <w:r>
        <w:t>, plateau DJ avec DJ Tal. En partenariat avec la MPT Michel-Colucci.</w:t>
      </w:r>
    </w:p>
    <w:p w:rsidR="00000000" w:rsidRDefault="00FE703E">
      <w:pPr>
        <w:pStyle w:val="TEXTECOURANTGroupedestyles1"/>
        <w:suppressAutoHyphens/>
        <w:jc w:val="left"/>
      </w:pPr>
      <w:r>
        <w:rPr>
          <w:rFonts w:ascii="OpenSans-Bold" w:hAnsi="OpenSans-Bold" w:cs="OpenSans-Bold"/>
          <w:b/>
          <w:bCs/>
        </w:rPr>
        <w:t xml:space="preserve">• Maison pour tous François-Villon – de 20h à 22h30 : </w:t>
      </w:r>
      <w:r>
        <w:t>Répétition ouverte au public de l’ensemble Good News Gospel 34.</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t>CROIX D’ARGENT</w:t>
      </w:r>
    </w:p>
    <w:p w:rsidR="00000000" w:rsidRDefault="00FE703E">
      <w:pPr>
        <w:pStyle w:val="TEXTECOURANTGroupedestyles1"/>
        <w:suppressAutoHyphens/>
        <w:jc w:val="left"/>
        <w:rPr>
          <w:w w:val="98"/>
        </w:rPr>
      </w:pPr>
      <w:r>
        <w:rPr>
          <w:rFonts w:ascii="OpenSans-Bold" w:hAnsi="OpenSans-Bold" w:cs="OpenSans-Bold"/>
          <w:b/>
          <w:bCs/>
          <w:spacing w:val="-4"/>
          <w:w w:val="98"/>
        </w:rPr>
        <w:t>• Maison pour tous Albert-Camus – de 18h à 23h30 –</w:t>
      </w:r>
      <w:r>
        <w:rPr>
          <w:rFonts w:ascii="OpenSans-Bold" w:hAnsi="OpenSans-Bold" w:cs="OpenSans-Bold"/>
          <w:b/>
          <w:bCs/>
          <w:spacing w:val="-4"/>
          <w:w w:val="98"/>
        </w:rPr>
        <w:t xml:space="preserve"> parc Tastavin : </w:t>
      </w:r>
      <w:r>
        <w:rPr>
          <w:spacing w:val="-4"/>
          <w:w w:val="98"/>
        </w:rPr>
        <w:t>Place aux amateurs et professionnels de tous âges (classe de musique du collège Croix-d’Argent, école Musica, Didis AKA Obs’kur, Bluesy bleues, BO, Rabie Houti Band…).</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t>PRÉS D’ARÈNES</w:t>
      </w:r>
    </w:p>
    <w:p w:rsidR="00000000" w:rsidRDefault="00FE703E">
      <w:pPr>
        <w:pStyle w:val="TEXTECOURANTGroupedestyles1"/>
        <w:suppressAutoHyphens/>
        <w:jc w:val="left"/>
      </w:pPr>
      <w:r>
        <w:rPr>
          <w:rFonts w:ascii="OpenSans-Bold" w:hAnsi="OpenSans-Bold" w:cs="OpenSans-Bold"/>
          <w:b/>
          <w:bCs/>
        </w:rPr>
        <w:t>• Maison de quartier Jean-Pierre-Caillens – de 19h30 à 2</w:t>
      </w:r>
      <w:r>
        <w:rPr>
          <w:rFonts w:ascii="OpenSans-Bold" w:hAnsi="OpenSans-Bold" w:cs="OpenSans-Bold"/>
          <w:b/>
          <w:bCs/>
        </w:rPr>
        <w:t xml:space="preserve">1h : </w:t>
      </w:r>
      <w:r>
        <w:t>Concert du groupe Ramouncho et les Gipsy.</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t>PORT-MARIANNE</w:t>
      </w:r>
    </w:p>
    <w:p w:rsidR="00000000" w:rsidRDefault="00FE703E">
      <w:pPr>
        <w:pStyle w:val="TEXTECOURANTGroupedestyles1"/>
        <w:suppressAutoHyphens/>
        <w:jc w:val="left"/>
      </w:pPr>
      <w:r>
        <w:rPr>
          <w:rFonts w:ascii="OpenSans-Bold" w:hAnsi="OpenSans-Bold" w:cs="OpenSans-Bold"/>
          <w:b/>
          <w:bCs/>
        </w:rPr>
        <w:t>• Maison pour tous Melina-Mercouri – de 18h30 à 21h :</w:t>
      </w:r>
      <w:r>
        <w:t xml:space="preserve"> Atelier d’initiation aux percussions pour les familles de 18h30 à 19h, concert du groupe Onda Maracatù à 19h. De 19h30 à 20h15, rythmes batu</w:t>
      </w:r>
      <w:r>
        <w:t>cada d’Arte Cabocla et, jusqu’à 21h, Steel Band de Villeveyrac.</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t>HÔPITAUX-FACULTÉS</w:t>
      </w:r>
    </w:p>
    <w:p w:rsidR="00000000" w:rsidRDefault="00FE703E">
      <w:pPr>
        <w:pStyle w:val="TEXTECOURANTGroupedestyles1"/>
        <w:suppressAutoHyphens/>
        <w:jc w:val="left"/>
      </w:pPr>
      <w:r>
        <w:rPr>
          <w:rFonts w:ascii="OpenSans-Bold" w:hAnsi="OpenSans-Bold" w:cs="OpenSans-Bold"/>
          <w:b/>
          <w:bCs/>
        </w:rPr>
        <w:t xml:space="preserve">• Maison pour tous Albert-Dubout – de 16h à 18h : </w:t>
      </w:r>
      <w:r>
        <w:t>« Faites de la musique », atelier découverte musicale à partir de 3 ans, goûter musical partagé avec les familles.</w:t>
      </w:r>
    </w:p>
    <w:p w:rsidR="00000000" w:rsidRDefault="00FE703E">
      <w:pPr>
        <w:pStyle w:val="TEXTECOURANTGroupedestyles1"/>
        <w:suppressAutoHyphens/>
        <w:jc w:val="left"/>
      </w:pPr>
    </w:p>
    <w:p w:rsidR="00000000" w:rsidRDefault="00FE703E">
      <w:pPr>
        <w:pStyle w:val="TEXTECOURANTGroupedestyles1"/>
        <w:suppressAutoHyphens/>
        <w:jc w:val="left"/>
      </w:pPr>
      <w:r>
        <w:rPr>
          <w:rFonts w:ascii="Gotham-Bold" w:hAnsi="Gotham-Bold" w:cs="Gotham-Bold"/>
          <w:b/>
          <w:bCs/>
          <w:color w:val="E94E2C"/>
          <w:sz w:val="22"/>
          <w:szCs w:val="22"/>
        </w:rPr>
        <w:t>MONTPEL</w:t>
      </w:r>
      <w:r>
        <w:rPr>
          <w:rFonts w:ascii="Gotham-Bold" w:hAnsi="Gotham-Bold" w:cs="Gotham-Bold"/>
          <w:b/>
          <w:bCs/>
          <w:color w:val="E94E2C"/>
          <w:sz w:val="22"/>
          <w:szCs w:val="22"/>
        </w:rPr>
        <w:t>LIER CENTRE</w:t>
      </w:r>
    </w:p>
    <w:p w:rsidR="00000000" w:rsidRDefault="00FE703E">
      <w:pPr>
        <w:pStyle w:val="TEXTECOURANTGroupedestyles1"/>
        <w:suppressAutoHyphens/>
        <w:jc w:val="left"/>
      </w:pPr>
      <w:r>
        <w:rPr>
          <w:rFonts w:ascii="OpenSans-Bold" w:hAnsi="OpenSans-Bold" w:cs="OpenSans-Bold"/>
          <w:b/>
          <w:bCs/>
        </w:rPr>
        <w:t xml:space="preserve">• Maison pour tous George-Sand – de 17h30 à 18h : </w:t>
      </w:r>
      <w:r>
        <w:t>Mini-concert de la chorale d’enfants de l’association Jardin des notes.</w:t>
      </w:r>
    </w:p>
    <w:p w:rsidR="00000000" w:rsidRDefault="00FE703E">
      <w:pPr>
        <w:pStyle w:val="TEXTECOURANTGroupedestyles1"/>
        <w:suppressAutoHyphens/>
        <w:jc w:val="left"/>
      </w:pPr>
      <w:r>
        <w:rPr>
          <w:rFonts w:ascii="OpenSans-Bold" w:hAnsi="OpenSans-Bold" w:cs="OpenSans-Bold"/>
          <w:b/>
          <w:bCs/>
        </w:rPr>
        <w:t xml:space="preserve">• Maison pour tous Joseph-Ricôme – à partir de 18h – rue Marioge : </w:t>
      </w:r>
      <w:r>
        <w:t>Scène ouverte organisée par le comité de quartier des A</w:t>
      </w:r>
      <w:r>
        <w:t>rceaux (AVA).</w:t>
      </w:r>
    </w:p>
    <w:p w:rsidR="00000000" w:rsidRDefault="00FE703E">
      <w:pPr>
        <w:pStyle w:val="TEXTECOURANTGroupedestyles1"/>
        <w:suppressAutoHyphens/>
        <w:jc w:val="left"/>
        <w:rPr>
          <w:w w:val="99"/>
        </w:rPr>
      </w:pPr>
      <w:r>
        <w:rPr>
          <w:rFonts w:ascii="OpenSans-Bold" w:hAnsi="OpenSans-Bold" w:cs="OpenSans-Bold"/>
          <w:b/>
          <w:bCs/>
          <w:w w:val="99"/>
        </w:rPr>
        <w:t>• Maison pour tous Albertine- Sarrazin – de 20h30 à 22h – parc de la Guirlande :</w:t>
      </w:r>
      <w:r>
        <w:rPr>
          <w:w w:val="99"/>
        </w:rPr>
        <w:t xml:space="preserve"> le Gitan noir + E. Thiercy.</w:t>
      </w:r>
    </w:p>
    <w:p w:rsidR="00000000" w:rsidRDefault="00FE703E">
      <w:pPr>
        <w:pStyle w:val="ACTUAPGROSTITRE2016"/>
        <w:spacing w:after="170"/>
        <w:rPr>
          <w:color w:val="E94E2C"/>
        </w:rPr>
      </w:pPr>
      <w:r>
        <w:rPr>
          <w:color w:val="863C71"/>
        </w:rPr>
        <w:t>Musique pour tous</w:t>
      </w:r>
    </w:p>
    <w:p w:rsidR="00000000" w:rsidRDefault="00FE703E">
      <w:pPr>
        <w:pStyle w:val="CHAPEAU"/>
      </w:pPr>
      <w:r>
        <w:t>Du jazz à l’atelier d’éveil musical, du hip-hop à la pratique du piano ou du ukulélé, près de 200 ateliers musicaux</w:t>
      </w:r>
      <w:r>
        <w:t xml:space="preserve"> des Maisons pour tous proposent toute l’année à quelque 2 000 pratiquants des ateliers de découverte et de perfectionnement. Témoignages…</w:t>
      </w:r>
    </w:p>
    <w:p w:rsidR="00000000" w:rsidRDefault="00FE703E">
      <w:pPr>
        <w:pStyle w:val="CHAPEAU"/>
      </w:pPr>
    </w:p>
    <w:p w:rsidR="00000000" w:rsidRDefault="00FE703E">
      <w:pPr>
        <w:pStyle w:val="Txtalign2016"/>
        <w:spacing w:after="57"/>
        <w:rPr>
          <w:rFonts w:ascii="Gotham-Bold" w:hAnsi="Gotham-Bold" w:cs="Gotham-Bold"/>
          <w:b/>
          <w:bCs/>
          <w:caps/>
          <w:color w:val="000000"/>
          <w:sz w:val="32"/>
          <w:szCs w:val="32"/>
        </w:rPr>
      </w:pPr>
      <w:r>
        <w:rPr>
          <w:rFonts w:ascii="Gotham-Bold" w:hAnsi="Gotham-Bold" w:cs="Gotham-Bold"/>
          <w:b/>
          <w:bCs/>
          <w:caps/>
          <w:color w:val="863C71"/>
          <w:sz w:val="32"/>
          <w:szCs w:val="32"/>
        </w:rPr>
        <w:t>MIREILLE</w:t>
      </w:r>
    </w:p>
    <w:p w:rsidR="00000000" w:rsidRDefault="00FE703E">
      <w:pPr>
        <w:pStyle w:val="Txtalign2016"/>
        <w:spacing w:after="57"/>
        <w:rPr>
          <w:rFonts w:ascii="Gotham-Medium" w:hAnsi="Gotham-Medium" w:cs="Gotham-Medium"/>
          <w:color w:val="000000"/>
          <w:sz w:val="20"/>
          <w:szCs w:val="20"/>
        </w:rPr>
      </w:pPr>
      <w:r>
        <w:rPr>
          <w:rFonts w:ascii="Gotham-Bold" w:hAnsi="Gotham-Bold" w:cs="Gotham-Bold"/>
          <w:b/>
          <w:bCs/>
          <w:caps/>
          <w:color w:val="000000"/>
          <w:sz w:val="20"/>
          <w:szCs w:val="20"/>
        </w:rPr>
        <w:t xml:space="preserve">« LE PLAISIR D’APPRENDRE » </w:t>
      </w:r>
    </w:p>
    <w:p w:rsidR="00000000" w:rsidRDefault="00FE703E">
      <w:pPr>
        <w:pStyle w:val="Txtalign2016"/>
        <w:rPr>
          <w:rStyle w:val="TEXTECOURANTITALIQUEGroupedestyles1"/>
          <w:color w:val="000000"/>
          <w:spacing w:val="-2"/>
        </w:rPr>
      </w:pPr>
      <w:r>
        <w:rPr>
          <w:color w:val="000000"/>
          <w:spacing w:val="-2"/>
        </w:rPr>
        <w:t>Deux fois par semaine, entre midi et deux, Mireille Masschelin se rend à la Mai</w:t>
      </w:r>
      <w:r>
        <w:rPr>
          <w:color w:val="000000"/>
          <w:spacing w:val="-2"/>
        </w:rPr>
        <w:t xml:space="preserve">son pour tous Voltaire pour les répétitions de la chorale Jazz à tous les étages, placée sous la direction de Lionel Licini. </w:t>
      </w:r>
      <w:r>
        <w:rPr>
          <w:rStyle w:val="TEXTECOURANTITALIQUEGroupedestyles1"/>
          <w:color w:val="000000"/>
          <w:spacing w:val="-2"/>
        </w:rPr>
        <w:t>« Je n’avais jamais chanté auparavant… Une chorale, c’est l’occasion de rencontrer de nouveaux amis de tous â</w:t>
      </w:r>
      <w:r>
        <w:rPr>
          <w:rStyle w:val="TEXTECOURANTITALIQUEGroupedestyles1"/>
          <w:color w:val="000000"/>
          <w:spacing w:val="-2"/>
        </w:rPr>
        <w:t>ges, de toutes origines… Mais c’est aussi le plaisir de recommencer à apprendre, de partager des émotions très diverses… Les Maisons pour tous m’ont remise au cœur de la vie.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Jazz à tous les étages</w:t>
      </w:r>
    </w:p>
    <w:p w:rsidR="00000000" w:rsidRDefault="00FE703E">
      <w:pPr>
        <w:pStyle w:val="COPYRIGHT"/>
      </w:pPr>
      <w:r>
        <w:t>© Frédéric Damerdji</w:t>
      </w:r>
    </w:p>
    <w:p w:rsidR="00000000" w:rsidRDefault="00FE703E">
      <w:pPr>
        <w:pStyle w:val="Txtalign2016"/>
        <w:spacing w:after="57"/>
        <w:rPr>
          <w:rFonts w:ascii="Gotham-Bold" w:hAnsi="Gotham-Bold" w:cs="Gotham-Bold"/>
          <w:b/>
          <w:bCs/>
          <w:caps/>
          <w:color w:val="000000"/>
          <w:sz w:val="32"/>
          <w:szCs w:val="32"/>
        </w:rPr>
      </w:pPr>
      <w:r>
        <w:rPr>
          <w:rFonts w:ascii="Gotham-Bold" w:hAnsi="Gotham-Bold" w:cs="Gotham-Bold"/>
          <w:b/>
          <w:bCs/>
          <w:caps/>
          <w:color w:val="863C71"/>
          <w:sz w:val="32"/>
          <w:szCs w:val="32"/>
        </w:rPr>
        <w:t>PHILIPPE</w:t>
      </w:r>
    </w:p>
    <w:p w:rsidR="00000000" w:rsidRDefault="00FE703E">
      <w:pPr>
        <w:pStyle w:val="Txtalign2016"/>
        <w:spacing w:after="57"/>
        <w:rPr>
          <w:rFonts w:ascii="Gotham-Medium" w:hAnsi="Gotham-Medium" w:cs="Gotham-Medium"/>
          <w:color w:val="000000"/>
          <w:sz w:val="20"/>
          <w:szCs w:val="20"/>
        </w:rPr>
      </w:pPr>
      <w:r>
        <w:rPr>
          <w:rFonts w:ascii="Gotham-Bold" w:hAnsi="Gotham-Bold" w:cs="Gotham-Bold"/>
          <w:b/>
          <w:bCs/>
          <w:color w:val="000000"/>
          <w:sz w:val="20"/>
          <w:szCs w:val="20"/>
        </w:rPr>
        <w:t>«</w:t>
      </w:r>
      <w:r>
        <w:rPr>
          <w:rFonts w:ascii="Gotham-Bold" w:hAnsi="Gotham-Bold" w:cs="Gotham-Bold"/>
          <w:b/>
          <w:bCs/>
          <w:color w:val="000000"/>
          <w:sz w:val="20"/>
          <w:szCs w:val="20"/>
        </w:rPr>
        <w:t xml:space="preserve"> UN ENSEIGNEMENT DE HAUT NIVEAU »</w:t>
      </w:r>
    </w:p>
    <w:p w:rsidR="00000000" w:rsidRDefault="00FE703E">
      <w:pPr>
        <w:pStyle w:val="Txtalign2016"/>
        <w:rPr>
          <w:rStyle w:val="TEXTECOURANTITALIQUEGroupedestyles1"/>
          <w:color w:val="000000"/>
        </w:rPr>
      </w:pPr>
      <w:r>
        <w:rPr>
          <w:color w:val="000000"/>
        </w:rPr>
        <w:t xml:space="preserve">Philippe Blondé aime citer le mot de Nietzsche : </w:t>
      </w:r>
      <w:r>
        <w:rPr>
          <w:rStyle w:val="TEXTECOURANTITALIQUEGroupedestyles1"/>
          <w:color w:val="000000"/>
        </w:rPr>
        <w:t>« La vie sans musique serait une erreur. »</w:t>
      </w:r>
      <w:r>
        <w:rPr>
          <w:color w:val="000000"/>
        </w:rPr>
        <w:t xml:space="preserve"> Scientifique de formation, il a démarré le piano l’an dernier à la MPT Melina-Mercouri et ne tarit pas d’éloges sur son professeur</w:t>
      </w:r>
      <w:r>
        <w:rPr>
          <w:color w:val="000000"/>
        </w:rPr>
        <w:t xml:space="preserve">, Jean-Marc Niedergang. Un satisfecit qu’il applique sans retenue à l’ensemble des animateurs des Maisons pour tous, où il pratique également le dessin, la sculpture et la photographie. </w:t>
      </w:r>
      <w:r>
        <w:rPr>
          <w:rStyle w:val="TEXTECOURANTITALIQUEGroupedestyles1"/>
          <w:color w:val="000000"/>
        </w:rPr>
        <w:t>« J’y ai trouvé un niveau de compétence vraiment incroyable. »</w:t>
      </w:r>
    </w:p>
    <w:p w:rsidR="00000000" w:rsidRDefault="00FE703E">
      <w:pPr>
        <w:pStyle w:val="Txtalign2016"/>
        <w:spacing w:after="57"/>
        <w:rPr>
          <w:rFonts w:ascii="Gotham-Bold" w:hAnsi="Gotham-Bold" w:cs="Gotham-Bold"/>
          <w:b/>
          <w:bCs/>
          <w:caps/>
          <w:color w:val="000000"/>
          <w:sz w:val="32"/>
          <w:szCs w:val="32"/>
        </w:rPr>
      </w:pPr>
      <w:r>
        <w:rPr>
          <w:rFonts w:ascii="Gotham-Bold" w:hAnsi="Gotham-Bold" w:cs="Gotham-Bold"/>
          <w:b/>
          <w:bCs/>
          <w:caps/>
          <w:color w:val="863C71"/>
          <w:sz w:val="32"/>
          <w:szCs w:val="32"/>
        </w:rPr>
        <w:t>PIERRE</w:t>
      </w:r>
    </w:p>
    <w:p w:rsidR="00000000" w:rsidRDefault="00FE703E">
      <w:pPr>
        <w:pStyle w:val="Txtalign2016"/>
        <w:spacing w:after="57"/>
        <w:rPr>
          <w:rFonts w:ascii="Gotham-Medium" w:hAnsi="Gotham-Medium" w:cs="Gotham-Medium"/>
          <w:color w:val="000000"/>
          <w:sz w:val="20"/>
          <w:szCs w:val="20"/>
        </w:rPr>
      </w:pPr>
      <w:r>
        <w:rPr>
          <w:rFonts w:ascii="Gotham-Bold" w:hAnsi="Gotham-Bold" w:cs="Gotham-Bold"/>
          <w:b/>
          <w:bCs/>
          <w:caps/>
          <w:color w:val="000000"/>
          <w:sz w:val="20"/>
          <w:szCs w:val="20"/>
        </w:rPr>
        <w:t>« CRÉER DU LIEN »</w:t>
      </w:r>
    </w:p>
    <w:p w:rsidR="00000000" w:rsidRDefault="00FE703E">
      <w:pPr>
        <w:pStyle w:val="Txtalign2016"/>
        <w:rPr>
          <w:rStyle w:val="TEXTECOURANTITALIQUEGroupedestyles1"/>
          <w:color w:val="000000"/>
        </w:rPr>
      </w:pPr>
      <w:r>
        <w:rPr>
          <w:color w:val="000000"/>
        </w:rPr>
        <w:t xml:space="preserve">Fasciné depuis toujours par les percussions, Pierre Duteille a franchi le pas avec le groupe Ti Conodo qui dispense ses ateliers de percussions guadeloupéennes à la MPT Michel-Colucci. </w:t>
      </w:r>
      <w:r>
        <w:rPr>
          <w:rStyle w:val="TEXTECOURANTITALIQUEGroupedestyles1"/>
          <w:color w:val="000000"/>
        </w:rPr>
        <w:t>« Le rythme gwo ka porte un héritage tumultueux, mais</w:t>
      </w:r>
      <w:r>
        <w:rPr>
          <w:rStyle w:val="TEXTECOURANTITALIQUEGroupedestyles1"/>
          <w:color w:val="000000"/>
        </w:rPr>
        <w:t xml:space="preserve"> c’est aussi une musique de joie, d’espoir et de fête… Aujourd’hui où la communication entre les gens est parfois difficile, la musique peut servir à créer du lien. Elle offre à tous un temps de partage et de découverte. »</w:t>
      </w:r>
    </w:p>
    <w:p w:rsidR="00000000" w:rsidRDefault="00FE703E">
      <w:pPr>
        <w:pStyle w:val="Txtalign2016"/>
        <w:spacing w:after="57"/>
        <w:rPr>
          <w:rFonts w:ascii="Gotham-Bold" w:hAnsi="Gotham-Bold" w:cs="Gotham-Bold"/>
          <w:b/>
          <w:bCs/>
          <w:caps/>
          <w:color w:val="000000"/>
          <w:sz w:val="32"/>
          <w:szCs w:val="32"/>
        </w:rPr>
      </w:pPr>
      <w:r>
        <w:rPr>
          <w:rFonts w:ascii="Gotham-Bold" w:hAnsi="Gotham-Bold" w:cs="Gotham-Bold"/>
          <w:b/>
          <w:bCs/>
          <w:caps/>
          <w:color w:val="863C71"/>
          <w:sz w:val="32"/>
          <w:szCs w:val="32"/>
        </w:rPr>
        <w:t xml:space="preserve">GLADYS </w:t>
      </w:r>
    </w:p>
    <w:p w:rsidR="00000000" w:rsidRDefault="00FE703E">
      <w:pPr>
        <w:pStyle w:val="Txtalign2016"/>
        <w:spacing w:after="57"/>
        <w:rPr>
          <w:rFonts w:ascii="Gotham-Bold" w:hAnsi="Gotham-Bold" w:cs="Gotham-Bold"/>
          <w:b/>
          <w:bCs/>
          <w:caps/>
          <w:color w:val="000000"/>
          <w:sz w:val="20"/>
          <w:szCs w:val="20"/>
        </w:rPr>
      </w:pPr>
      <w:r>
        <w:rPr>
          <w:rFonts w:ascii="Gotham-Bold" w:hAnsi="Gotham-Bold" w:cs="Gotham-Bold"/>
          <w:b/>
          <w:bCs/>
          <w:caps/>
          <w:color w:val="000000"/>
          <w:sz w:val="20"/>
          <w:szCs w:val="20"/>
        </w:rPr>
        <w:t>« à LA PORTéE DE TOUS »</w:t>
      </w:r>
    </w:p>
    <w:p w:rsidR="00000000" w:rsidRDefault="00FE703E">
      <w:pPr>
        <w:pStyle w:val="Txtalign2016"/>
        <w:spacing w:after="57"/>
        <w:rPr>
          <w:color w:val="000000"/>
        </w:rPr>
      </w:pPr>
      <w:r>
        <w:rPr>
          <w:color w:val="000000"/>
        </w:rPr>
        <w:lastRenderedPageBreak/>
        <w:t>E</w:t>
      </w:r>
      <w:r>
        <w:rPr>
          <w:color w:val="000000"/>
        </w:rPr>
        <w:t xml:space="preserve">lle travaillait ses morceaux dans son coin. Passionnée de R’n’B et de pop, Gladys Kazé a fini par se laisser convaincre. Et elle a franchi la porte du studio de création de la Maison pour tous Léo-Lagrange. </w:t>
      </w:r>
      <w:r>
        <w:rPr>
          <w:rStyle w:val="TEXTECOURANTITALIQUEGroupedestyles1"/>
          <w:color w:val="000000"/>
        </w:rPr>
        <w:t>« Au départ pour avancer sur un morceau que j’éta</w:t>
      </w:r>
      <w:r>
        <w:rPr>
          <w:rStyle w:val="TEXTECOURANTITALIQUEGroupedestyles1"/>
          <w:color w:val="000000"/>
        </w:rPr>
        <w:t>is en train de créer. »</w:t>
      </w:r>
      <w:r>
        <w:rPr>
          <w:color w:val="000000"/>
        </w:rPr>
        <w:t xml:space="preserve"> Et puis elle a découvert un atelier de chant, qui lui a permis de progresser, placer sa voix, travailler le souffle, la posture, </w:t>
      </w:r>
      <w:r>
        <w:rPr>
          <w:rStyle w:val="TEXTECOURANTITALIQUEGroupedestyles1"/>
          <w:color w:val="000000"/>
        </w:rPr>
        <w:t>« mais aussi de prendre confiance en moi, d’apprendre à mieux me connaître »</w:t>
      </w:r>
      <w:r>
        <w:rPr>
          <w:color w:val="000000"/>
        </w:rPr>
        <w:t>. Cet été, elle a décidé de</w:t>
      </w:r>
      <w:r>
        <w:rPr>
          <w:color w:val="000000"/>
        </w:rPr>
        <w:t xml:space="preserve"> commencer à poster sur Facebook quelques vidéos musicales, </w:t>
      </w:r>
      <w:r>
        <w:rPr>
          <w:rStyle w:val="TEXTECOURANTITALIQUEGroupedestyles1"/>
          <w:color w:val="000000"/>
        </w:rPr>
        <w:t>« histoire de me tester et d’avoir des retours »</w:t>
      </w:r>
      <w:r>
        <w:rPr>
          <w:color w:val="000000"/>
        </w:rPr>
        <w:t xml:space="preserve">. Une trajectoire d’artiste qu’elle peaufine grâce aux Maisons pour tous, </w:t>
      </w:r>
      <w:r>
        <w:rPr>
          <w:rStyle w:val="TEXTECOURANTITALIQUEGroupedestyles1"/>
          <w:color w:val="000000"/>
        </w:rPr>
        <w:t>« des structures proches et à la portée de tous »</w:t>
      </w:r>
      <w:r>
        <w:rPr>
          <w:color w:val="000000"/>
        </w:rPr>
        <w:t>.</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Mounir Retaïba</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w:t>
      </w: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 xml:space="preserve"> publique</w:t>
      </w:r>
    </w:p>
    <w:p w:rsidR="00000000" w:rsidRDefault="00FE703E">
      <w:pPr>
        <w:pStyle w:val="Paragraphestandard"/>
        <w:rPr>
          <w:rFonts w:ascii="Gotham-Book" w:hAnsi="Gotham-Book" w:cs="Gotham-Book"/>
          <w:caps/>
          <w:color w:val="863C71"/>
          <w:sz w:val="23"/>
          <w:szCs w:val="23"/>
        </w:rPr>
      </w:pPr>
      <w:r>
        <w:rPr>
          <w:rFonts w:ascii="Gotham-Book" w:hAnsi="Gotham-Book" w:cs="Gotham-Book"/>
          <w:caps/>
          <w:color w:val="863C71"/>
          <w:sz w:val="23"/>
          <w:szCs w:val="23"/>
        </w:rPr>
        <w:t>LA VILLE</w:t>
      </w:r>
    </w:p>
    <w:p w:rsidR="00000000" w:rsidRDefault="00FE703E">
      <w:pPr>
        <w:pStyle w:val="Paragraphestandard"/>
        <w:rPr>
          <w:rFonts w:ascii="Gotham-Medium" w:hAnsi="Gotham-Medium" w:cs="Gotham-Medium"/>
          <w:caps/>
          <w:color w:val="FFE800"/>
          <w:sz w:val="23"/>
          <w:szCs w:val="23"/>
        </w:rPr>
      </w:pPr>
      <w:r>
        <w:rPr>
          <w:rFonts w:ascii="Gotham-Medium" w:hAnsi="Gotham-Medium" w:cs="Gotham-Medium"/>
          <w:caps/>
          <w:color w:val="FFE800"/>
          <w:sz w:val="23"/>
          <w:szCs w:val="23"/>
        </w:rPr>
        <w:t>AVANCE</w:t>
      </w:r>
    </w:p>
    <w:p w:rsidR="00000000" w:rsidRPr="00BD1ABA" w:rsidRDefault="00FE703E">
      <w:pPr>
        <w:pStyle w:val="TITREENCADREGroupedestyles2"/>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t>prix</w:t>
      </w:r>
    </w:p>
    <w:p w:rsidR="00000000" w:rsidRDefault="00FE703E">
      <w:pPr>
        <w:pStyle w:val="ACTUAPGROSTITRE2016"/>
        <w:spacing w:after="170"/>
        <w:rPr>
          <w:color w:val="E94E2C"/>
        </w:rPr>
      </w:pPr>
      <w:r>
        <w:rPr>
          <w:color w:val="E94E2C"/>
        </w:rPr>
        <w:t>Montpellier, lauréate du trophée « Accueil &amp; Relations usagers »</w:t>
      </w:r>
    </w:p>
    <w:p w:rsidR="00000000" w:rsidRDefault="00FE703E">
      <w:pPr>
        <w:pStyle w:val="TEXTECOURANTGroupedestyles1"/>
      </w:pPr>
      <w:r>
        <w:t>Le baromètre AFNOR a attribué à la Ville le 1</w:t>
      </w:r>
      <w:r>
        <w:rPr>
          <w:vertAlign w:val="superscript"/>
        </w:rPr>
        <w:t>er</w:t>
      </w:r>
      <w:r>
        <w:t xml:space="preserve"> prix du trophée « Accueil &amp; Relations usagers » des villes de plus de 100 000 habitants. Cette ré</w:t>
      </w:r>
      <w:r>
        <w:t xml:space="preserve">compense est consacrée aux collectivités les plus exemplaires, reconnaissant ainsi la qualité des services d’accueil au public. Cette reconnaissance nationale, en plus de la certification Qualiville renouvelée en novembre dernier, illustre la politique de </w:t>
      </w:r>
      <w:r>
        <w:t>proximité de la Ville, en plaçant l’usager au cœur du service public : accueil téléphonique, accessibilité des locaux, disponibilité des agents, etc., sont mis en avant par les Montpelliérains, selon les résultats de l’enquête de satisfaction Qualiville 20</w:t>
      </w:r>
      <w:r>
        <w:t>17*.</w:t>
      </w:r>
    </w:p>
    <w:p w:rsidR="00000000" w:rsidRDefault="00FE703E">
      <w:pPr>
        <w:pStyle w:val="TEXTECOURANTGroupedestyles1"/>
      </w:pPr>
    </w:p>
    <w:p w:rsidR="00000000" w:rsidRDefault="00FE703E">
      <w:pPr>
        <w:pStyle w:val="TEXTECOURANTGroupedestyles1"/>
        <w:suppressAutoHyphens/>
        <w:jc w:val="left"/>
        <w:rPr>
          <w:rFonts w:ascii="OpenSans-Bold" w:hAnsi="OpenSans-Bold" w:cs="OpenSans-Bold"/>
          <w:b/>
          <w:bCs/>
          <w:color w:val="537E2C"/>
          <w:position w:val="58"/>
          <w:sz w:val="53"/>
          <w:szCs w:val="53"/>
        </w:rPr>
      </w:pPr>
      <w:r>
        <w:rPr>
          <w:rFonts w:ascii="OpenSans-Bold" w:hAnsi="OpenSans-Bold" w:cs="OpenSans-Bold"/>
          <w:b/>
          <w:bCs/>
          <w:color w:val="537E2C"/>
          <w:spacing w:val="-49"/>
          <w:w w:val="85"/>
          <w:sz w:val="164"/>
          <w:szCs w:val="164"/>
        </w:rPr>
        <w:t>98</w:t>
      </w:r>
      <w:r>
        <w:rPr>
          <w:rFonts w:ascii="OpenSans-Bold" w:hAnsi="OpenSans-Bold" w:cs="OpenSans-Bold"/>
          <w:b/>
          <w:bCs/>
          <w:color w:val="537E2C"/>
          <w:position w:val="58"/>
          <w:sz w:val="53"/>
          <w:szCs w:val="53"/>
        </w:rPr>
        <w:t xml:space="preserve"> %</w:t>
      </w:r>
    </w:p>
    <w:p w:rsidR="00000000" w:rsidRPr="00BD1ABA" w:rsidRDefault="00FE703E">
      <w:pPr>
        <w:pStyle w:val="TEXTECOURANTGroupedestyles1"/>
        <w:rPr>
          <w:rFonts w:ascii="OpenSans-Bold" w:hAnsi="OpenSans-Bold" w:cs="OpenSans-Bold"/>
          <w:b/>
          <w:bCs/>
          <w:outline/>
          <w:sz w:val="60"/>
          <w:szCs w:val="60"/>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60"/>
          <w:szCs w:val="60"/>
          <w14:textOutline w14:w="9525" w14:cap="flat" w14:cmpd="sng" w14:algn="ctr">
            <w14:solidFill>
              <w14:srgbClr w14:val="000000"/>
            </w14:solidFill>
            <w14:prstDash w14:val="solid"/>
            <w14:round/>
          </w14:textOutline>
          <w14:textFill>
            <w14:noFill/>
          </w14:textFill>
        </w:rPr>
        <w:t>96 %</w:t>
      </w:r>
    </w:p>
    <w:p w:rsidR="00000000" w:rsidRPr="00BD1ABA" w:rsidRDefault="00FE703E">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des usagers</w:t>
      </w:r>
      <w:r w:rsidRPr="00BD1ABA">
        <w:rPr>
          <w:outline/>
          <w14:textOutline w14:w="9525" w14:cap="flat" w14:cmpd="sng" w14:algn="ctr">
            <w14:solidFill>
              <w14:srgbClr w14:val="000000"/>
            </w14:solidFill>
            <w14:prstDash w14:val="solid"/>
            <w14:round/>
          </w14:textOutline>
          <w14:textFill>
            <w14:noFill/>
          </w14:textFill>
        </w:rPr>
        <w:t xml:space="preserve"> trouvent les horaires d’ouverture adaptés </w:t>
      </w:r>
    </w:p>
    <w:p w:rsidR="00000000" w:rsidRPr="00BD1ABA" w:rsidRDefault="00FE703E">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et sont satisfaits de la rapidité</w:t>
      </w:r>
    </w:p>
    <w:p w:rsidR="00000000" w:rsidRPr="00BD1ABA" w:rsidRDefault="00FE703E">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avec laquelle leur demande </w:t>
      </w:r>
    </w:p>
    <w:p w:rsidR="00000000" w:rsidRPr="00BD1ABA" w:rsidRDefault="00FE703E">
      <w:pPr>
        <w:pStyle w:val="TEXTECOURANTGroupedestyles1"/>
        <w:jc w:val="lef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a été traitée.</w:t>
      </w:r>
    </w:p>
    <w:p w:rsidR="00000000" w:rsidRDefault="00FE703E">
      <w:pPr>
        <w:pStyle w:val="TEXTECOURANTGroupedestyles1"/>
        <w:rPr>
          <w:rFonts w:ascii="OpenSans-Bold" w:hAnsi="OpenSans-Bold" w:cs="OpenSans-Bold"/>
          <w:b/>
          <w:bCs/>
          <w:color w:val="77B240"/>
          <w:sz w:val="48"/>
          <w:szCs w:val="48"/>
        </w:rPr>
      </w:pPr>
      <w:r>
        <w:rPr>
          <w:rFonts w:ascii="OpenSans-Bold" w:hAnsi="OpenSans-Bold" w:cs="OpenSans-Bold"/>
          <w:b/>
          <w:bCs/>
          <w:color w:val="77B240"/>
          <w:sz w:val="48"/>
          <w:szCs w:val="48"/>
        </w:rPr>
        <w:t>96%</w:t>
      </w:r>
    </w:p>
    <w:p w:rsidR="00000000" w:rsidRDefault="00FE703E">
      <w:pPr>
        <w:pStyle w:val="TEXTECOURANTGroupedestyles1"/>
        <w:jc w:val="left"/>
        <w:rPr>
          <w:color w:val="537E2C"/>
          <w:sz w:val="44"/>
          <w:szCs w:val="44"/>
        </w:rPr>
      </w:pPr>
      <w:r>
        <w:rPr>
          <w:rFonts w:ascii="Gotham-Black" w:hAnsi="Gotham-Black" w:cs="Gotham-Black"/>
          <w:color w:val="537E2C"/>
          <w:sz w:val="44"/>
          <w:szCs w:val="44"/>
        </w:rPr>
        <w:t>d’usagers</w:t>
      </w:r>
      <w:r>
        <w:rPr>
          <w:color w:val="537E2C"/>
          <w:sz w:val="44"/>
          <w:szCs w:val="44"/>
        </w:rPr>
        <w:t xml:space="preserve"> </w:t>
      </w:r>
    </w:p>
    <w:p w:rsidR="00000000" w:rsidRPr="00BD1ABA" w:rsidRDefault="00FE703E">
      <w:pPr>
        <w:pStyle w:val="TEXTECOURANTGroupedestyles1"/>
        <w:jc w:val="left"/>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 xml:space="preserve">très satisfaits ou plutôt satisfaits de l’accueil </w:t>
      </w:r>
    </w:p>
    <w:p w:rsidR="00000000" w:rsidRPr="00BD1ABA" w:rsidRDefault="00FE703E">
      <w:pPr>
        <w:pStyle w:val="TEXTECOURANTGroupedestyles1"/>
        <w:jc w:val="left"/>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sur les sites municipaux recevant le publi</w:t>
      </w: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 xml:space="preserve">c, </w:t>
      </w:r>
    </w:p>
    <w:p w:rsidR="00000000" w:rsidRPr="00BD1ABA" w:rsidRDefault="00FE703E">
      <w:pPr>
        <w:pStyle w:val="TEXTECOURANTGroupedestyles1"/>
        <w:jc w:val="left"/>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dont 89 % de très satisfaits.</w:t>
      </w:r>
    </w:p>
    <w:p w:rsidR="00000000" w:rsidRDefault="00FE703E">
      <w:pPr>
        <w:pStyle w:val="TEXTECOURANTGroupedestyles1"/>
        <w:rPr>
          <w:rFonts w:ascii="OpenSans-Bold" w:hAnsi="OpenSans-Bold" w:cs="OpenSans-Bold"/>
          <w:b/>
          <w:bCs/>
          <w:color w:val="FFFFFF"/>
          <w:sz w:val="72"/>
          <w:szCs w:val="72"/>
        </w:rPr>
      </w:pPr>
      <w:r>
        <w:rPr>
          <w:rFonts w:ascii="OpenSans-Bold" w:hAnsi="OpenSans-Bold" w:cs="OpenSans-Bold"/>
          <w:b/>
          <w:bCs/>
          <w:color w:val="FFFFFF"/>
          <w:sz w:val="72"/>
          <w:szCs w:val="72"/>
        </w:rPr>
        <w:t>99 %</w:t>
      </w:r>
    </w:p>
    <w:p w:rsidR="00000000" w:rsidRPr="00BD1ABA" w:rsidRDefault="00FE703E">
      <w:pPr>
        <w:pStyle w:val="TEXTECOURANTGroupedestyles1"/>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 xml:space="preserve">des usagers apprécient </w:t>
      </w:r>
    </w:p>
    <w:p w:rsidR="00000000" w:rsidRPr="00BD1ABA" w:rsidRDefault="00FE703E">
      <w:pPr>
        <w:pStyle w:val="TEXTECOURANTGroupedestyles1"/>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 xml:space="preserve">la qualité de l’écoute et </w:t>
      </w:r>
    </w:p>
    <w:p w:rsidR="00000000" w:rsidRPr="00BD1ABA" w:rsidRDefault="00FE703E">
      <w:pPr>
        <w:pStyle w:val="TEXTECOURANTGroupedestyles1"/>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 xml:space="preserve">la disponibilité qui leur </w:t>
      </w:r>
    </w:p>
    <w:p w:rsidR="00000000" w:rsidRPr="00BD1ABA" w:rsidRDefault="00FE703E">
      <w:pPr>
        <w:pStyle w:val="TEXTECOURANTGroupedestyles1"/>
        <w:jc w:val="left"/>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4"/>
          <w:szCs w:val="24"/>
          <w14:textOutline w14:w="9525" w14:cap="flat" w14:cmpd="sng" w14:algn="ctr">
            <w14:solidFill>
              <w14:srgbClr w14:val="000000"/>
            </w14:solidFill>
            <w14:prstDash w14:val="solid"/>
            <w14:round/>
          </w14:textOutline>
          <w14:textFill>
            <w14:noFill/>
          </w14:textFill>
        </w:rPr>
        <w:t>ont été accordées par les agents de la Ville.</w:t>
      </w:r>
    </w:p>
    <w:p w:rsidR="00000000" w:rsidRDefault="00FE703E">
      <w:pPr>
        <w:pStyle w:val="TEXTECOURANTGroupedestyles1"/>
        <w:rPr>
          <w:color w:val="77B240"/>
          <w:sz w:val="96"/>
          <w:szCs w:val="96"/>
        </w:rPr>
      </w:pPr>
      <w:r>
        <w:rPr>
          <w:color w:val="77B240"/>
          <w:sz w:val="96"/>
          <w:szCs w:val="96"/>
        </w:rPr>
        <w:t>98 %</w:t>
      </w:r>
    </w:p>
    <w:p w:rsidR="00000000" w:rsidRDefault="00FE703E">
      <w:pPr>
        <w:pStyle w:val="EXERGUELUS2016"/>
        <w:rPr>
          <w:color w:val="77B240"/>
        </w:rPr>
      </w:pPr>
      <w:r>
        <w:rPr>
          <w:color w:val="77B240"/>
        </w:rPr>
        <w:t xml:space="preserve">Nous sommes au service des Montpelliérains, avec pour objectif l’amélioration constante </w:t>
      </w:r>
      <w:r>
        <w:rPr>
          <w:color w:val="77B240"/>
        </w:rPr>
        <w:br/>
      </w:r>
      <w:r>
        <w:rPr>
          <w:color w:val="77B240"/>
        </w:rPr>
        <w:lastRenderedPageBreak/>
        <w:t>de la qualité du service rendu.</w:t>
      </w:r>
    </w:p>
    <w:p w:rsidR="00000000" w:rsidRDefault="00FE703E">
      <w:pPr>
        <w:pStyle w:val="auteurcitationGroupedestyles1"/>
      </w:pPr>
      <w:r>
        <w:t>Lorraine Acquier, adjointe au maire déléguée aux relations aux publics et aux affaires militaires.</w:t>
      </w:r>
    </w:p>
    <w:p w:rsidR="00000000" w:rsidRDefault="00FE703E">
      <w:pPr>
        <w:pStyle w:val="TEXTECOURANTGroupedestyles1"/>
        <w:jc w:val="center"/>
      </w:pPr>
      <w:r>
        <w:rPr>
          <w:rFonts w:ascii="OpenSans-Bold" w:hAnsi="OpenSans-Bold" w:cs="OpenSans-Bold"/>
          <w:b/>
          <w:bCs/>
        </w:rPr>
        <w:t>des usagers</w:t>
      </w:r>
      <w:r>
        <w:t xml:space="preserve"> interrogés sont satisfaits de l’accessibilité </w:t>
      </w:r>
    </w:p>
    <w:p w:rsidR="00000000" w:rsidRDefault="00FE703E">
      <w:pPr>
        <w:pStyle w:val="TEXTECOURANTGroupedestyles1"/>
        <w:jc w:val="center"/>
      </w:pPr>
      <w:r>
        <w:t xml:space="preserve">des locaux aux personnes à </w:t>
      </w:r>
    </w:p>
    <w:p w:rsidR="00000000" w:rsidRDefault="00FE703E">
      <w:pPr>
        <w:pStyle w:val="TEXTECOURANTGroupedestyles1"/>
        <w:jc w:val="center"/>
      </w:pPr>
      <w:r>
        <w:t>mobilité réduite et poussettes.</w:t>
      </w:r>
    </w:p>
    <w:p w:rsidR="00000000" w:rsidRDefault="00FE703E">
      <w:pPr>
        <w:pStyle w:val="TEXTECOURANTGroupedestyles1"/>
        <w:rPr>
          <w:rFonts w:ascii="OpenSans-Bold" w:hAnsi="OpenSans-Bold" w:cs="OpenSans-Bold"/>
          <w:b/>
          <w:bCs/>
          <w:color w:val="537E2C"/>
          <w:sz w:val="72"/>
          <w:szCs w:val="72"/>
        </w:rPr>
      </w:pPr>
      <w:r>
        <w:rPr>
          <w:rFonts w:ascii="OpenSans-Bold" w:hAnsi="OpenSans-Bold" w:cs="OpenSans-Bold"/>
          <w:b/>
          <w:bCs/>
          <w:color w:val="537E2C"/>
          <w:sz w:val="72"/>
          <w:szCs w:val="72"/>
        </w:rPr>
        <w:t>98 %</w:t>
      </w:r>
    </w:p>
    <w:p w:rsidR="00000000" w:rsidRDefault="00FE703E">
      <w:pPr>
        <w:pStyle w:val="TRIBTEXTE2016"/>
        <w:jc w:val="center"/>
      </w:pPr>
      <w:r>
        <w:t>picto top secret</w:t>
      </w:r>
    </w:p>
    <w:p w:rsidR="00000000" w:rsidRDefault="00FE703E">
      <w:pPr>
        <w:pStyle w:val="TEXTECOURANTGroupedestyles1"/>
        <w:rPr>
          <w:rFonts w:ascii="OpenSans-Bold" w:hAnsi="OpenSans-Bold" w:cs="OpenSans-Bold"/>
          <w:b/>
          <w:bCs/>
          <w:color w:val="77B240"/>
          <w:sz w:val="96"/>
          <w:szCs w:val="96"/>
        </w:rPr>
      </w:pPr>
      <w:r>
        <w:rPr>
          <w:rFonts w:ascii="OpenSans-Bold" w:hAnsi="OpenSans-Bold" w:cs="OpenSans-Bold"/>
          <w:b/>
          <w:bCs/>
          <w:color w:val="77B240"/>
          <w:sz w:val="96"/>
          <w:szCs w:val="96"/>
        </w:rPr>
        <w:t>97 %</w:t>
      </w:r>
    </w:p>
    <w:p w:rsidR="00000000" w:rsidRDefault="00FE703E">
      <w:pPr>
        <w:pStyle w:val="TEXTECOURANTGroupedestyles1"/>
        <w:jc w:val="left"/>
      </w:pPr>
      <w:r>
        <w:rPr>
          <w:rFonts w:ascii="OpenSans-Bold" w:hAnsi="OpenSans-Bold" w:cs="OpenSans-Bold"/>
          <w:b/>
          <w:bCs/>
        </w:rPr>
        <w:t>des usagers</w:t>
      </w:r>
      <w:r>
        <w:t xml:space="preserve"> apprécient </w:t>
      </w:r>
    </w:p>
    <w:p w:rsidR="00000000" w:rsidRDefault="00FE703E">
      <w:pPr>
        <w:pStyle w:val="TEXTECOURANTGroupedestyles1"/>
        <w:jc w:val="left"/>
      </w:pPr>
      <w:r>
        <w:t xml:space="preserve">la possibilité d’obtenir </w:t>
      </w:r>
    </w:p>
    <w:p w:rsidR="00000000" w:rsidRDefault="00FE703E">
      <w:pPr>
        <w:pStyle w:val="TEXTECOURANTGroupedestyles1"/>
        <w:jc w:val="left"/>
      </w:pPr>
      <w:r>
        <w:t xml:space="preserve">des conseils personnalisés </w:t>
      </w:r>
    </w:p>
    <w:p w:rsidR="00000000" w:rsidRDefault="00FE703E">
      <w:pPr>
        <w:pStyle w:val="TEXTECOURANTGroupedestyles1"/>
        <w:jc w:val="left"/>
      </w:pPr>
      <w:r>
        <w:t>pour remplir un formulaire.</w:t>
      </w:r>
    </w:p>
    <w:p w:rsidR="00000000" w:rsidRDefault="00FE703E">
      <w:pPr>
        <w:pStyle w:val="TEXTECOURANTGroupedestyles1"/>
        <w:rPr>
          <w:rFonts w:ascii="OpenSans-Bold" w:hAnsi="OpenSans-Bold" w:cs="OpenSans-Bold"/>
          <w:b/>
          <w:bCs/>
          <w:color w:val="77B240"/>
          <w:sz w:val="48"/>
          <w:szCs w:val="48"/>
        </w:rPr>
      </w:pPr>
      <w:r>
        <w:rPr>
          <w:rFonts w:ascii="OpenSans-Bold" w:hAnsi="OpenSans-Bold" w:cs="OpenSans-Bold"/>
          <w:b/>
          <w:bCs/>
          <w:color w:val="77B240"/>
          <w:sz w:val="48"/>
          <w:szCs w:val="48"/>
        </w:rPr>
        <w:t>98 %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des usagers sont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satisfaits de la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confidentialité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et de la discrétion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accordées dans la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 xml:space="preserve">réponse à leur </w:t>
      </w:r>
    </w:p>
    <w:p w:rsidR="00000000" w:rsidRDefault="00FE703E">
      <w:pPr>
        <w:pStyle w:val="TEXTECOURANTGroupedestyles1"/>
        <w:jc w:val="center"/>
        <w:rPr>
          <w:rFonts w:ascii="OpenSans-Bold" w:hAnsi="OpenSans-Bold" w:cs="OpenSans-Bold"/>
          <w:b/>
          <w:bCs/>
          <w:color w:val="FFFFFF"/>
          <w:sz w:val="24"/>
          <w:szCs w:val="24"/>
        </w:rPr>
      </w:pPr>
      <w:r>
        <w:rPr>
          <w:rFonts w:ascii="OpenSans-Bold" w:hAnsi="OpenSans-Bold" w:cs="OpenSans-Bold"/>
          <w:b/>
          <w:bCs/>
          <w:color w:val="FFFFFF"/>
          <w:sz w:val="24"/>
          <w:szCs w:val="24"/>
        </w:rPr>
        <w:t>demande.</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des usagers sont satisfaits </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d’être informés de l’état </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d’avancement de </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leur dossier.</w:t>
      </w:r>
    </w:p>
    <w:p w:rsidR="00000000" w:rsidRDefault="00FE703E">
      <w:pPr>
        <w:pStyle w:val="TRIBTEXTE2016"/>
        <w:jc w:val="center"/>
      </w:pPr>
      <w:r>
        <w:t>picto tablette</w:t>
      </w:r>
    </w:p>
    <w:p w:rsidR="00000000" w:rsidRDefault="00FE703E">
      <w:pPr>
        <w:pStyle w:val="TEXTECOURANTGroupedestyles1"/>
        <w:jc w:val="left"/>
      </w:pPr>
      <w:r>
        <w:rPr>
          <w:rFonts w:ascii="OpenSans-Bold" w:hAnsi="OpenSans-Bold" w:cs="OpenSans-Bold"/>
          <w:b/>
          <w:bCs/>
        </w:rPr>
        <w:t xml:space="preserve">des usagers </w:t>
      </w:r>
      <w:r>
        <w:t xml:space="preserve">du site </w:t>
      </w:r>
      <w:r>
        <w:rPr>
          <w:rFonts w:ascii="OpenSans-Bold" w:hAnsi="OpenSans-Bold" w:cs="OpenSans-Bold"/>
          <w:b/>
          <w:bCs/>
        </w:rPr>
        <w:t xml:space="preserve">montpellier.fr </w:t>
      </w:r>
      <w:r>
        <w:t xml:space="preserve">ont </w:t>
      </w:r>
    </w:p>
    <w:p w:rsidR="00000000" w:rsidRDefault="00FE703E">
      <w:pPr>
        <w:pStyle w:val="TEXTECOURANTGroupedestyles1"/>
        <w:jc w:val="left"/>
      </w:pPr>
      <w:r>
        <w:t xml:space="preserve">trouvé leur information, indiquent qu’elle </w:t>
      </w:r>
    </w:p>
    <w:p w:rsidR="00000000" w:rsidRDefault="00FE703E">
      <w:pPr>
        <w:pStyle w:val="TEXTECOURANTGroupedestyles1"/>
        <w:jc w:val="left"/>
      </w:pPr>
      <w:r>
        <w:t xml:space="preserve">était claire et complète et que la navigation </w:t>
      </w:r>
    </w:p>
    <w:p w:rsidR="00000000" w:rsidRDefault="00FE703E">
      <w:pPr>
        <w:pStyle w:val="TEXTECOURANTGroupedestyles1"/>
        <w:jc w:val="left"/>
      </w:pPr>
      <w:r>
        <w:t>était agréable (soit 9 </w:t>
      </w:r>
      <w:r>
        <w:t xml:space="preserve">% de plus qu’en 2016). </w:t>
      </w:r>
    </w:p>
    <w:p w:rsidR="00000000" w:rsidRDefault="00FE703E">
      <w:pPr>
        <w:pStyle w:val="TEXTECOURANTGroupedestyles1"/>
        <w:jc w:val="left"/>
      </w:pPr>
      <w:r>
        <w:rPr>
          <w:rFonts w:ascii="OpenSans-Bold" w:hAnsi="OpenSans-Bold" w:cs="OpenSans-Bold"/>
          <w:b/>
          <w:bCs/>
        </w:rPr>
        <w:t>55 373 demandes</w:t>
      </w:r>
      <w:r>
        <w:t xml:space="preserve"> d’actes d’état civil faites </w:t>
      </w:r>
    </w:p>
    <w:p w:rsidR="00000000" w:rsidRDefault="00FE703E">
      <w:pPr>
        <w:pStyle w:val="TEXTECOURANTGroupedestyles1"/>
        <w:jc w:val="left"/>
      </w:pPr>
      <w:r>
        <w:t xml:space="preserve">par Internet et envoyées par courriel en </w:t>
      </w:r>
    </w:p>
    <w:p w:rsidR="00000000" w:rsidRDefault="00FE703E">
      <w:pPr>
        <w:pStyle w:val="TEXTECOURANTGroupedestyles1"/>
        <w:jc w:val="left"/>
      </w:pPr>
      <w:r>
        <w:t>moins de 5 jours en 2016.</w:t>
      </w:r>
    </w:p>
    <w:p w:rsidR="00000000" w:rsidRDefault="00FE703E">
      <w:pPr>
        <w:pStyle w:val="TEXTECOURANTGroupedestyles1"/>
        <w:rPr>
          <w:rFonts w:ascii="OpenSans-Bold" w:hAnsi="OpenSans-Bold" w:cs="OpenSans-Bold"/>
          <w:b/>
          <w:bCs/>
          <w:color w:val="77B240"/>
          <w:sz w:val="96"/>
          <w:szCs w:val="96"/>
        </w:rPr>
      </w:pPr>
      <w:r>
        <w:rPr>
          <w:rFonts w:ascii="OpenSans-Bold" w:hAnsi="OpenSans-Bold" w:cs="OpenSans-Bold"/>
          <w:b/>
          <w:bCs/>
          <w:color w:val="77B240"/>
          <w:sz w:val="96"/>
          <w:szCs w:val="96"/>
        </w:rPr>
        <w:t>90 %</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rFonts w:ascii="OpenSans-Bold" w:hAnsi="OpenSans-Bold" w:cs="OpenSans-Bold"/>
          <w:b/>
          <w:bCs/>
          <w:outline/>
          <w:sz w:val="27"/>
          <w:szCs w:val="27"/>
          <w14:textOutline w14:w="9525" w14:cap="flat" w14:cmpd="sng" w14:algn="ctr">
            <w14:solidFill>
              <w14:srgbClr w14:val="000000"/>
            </w14:solidFill>
            <w14:prstDash w14:val="solid"/>
            <w14:round/>
          </w14:textOutline>
          <w14:textFill>
            <w14:noFill/>
          </w14:textFill>
        </w:rPr>
        <w:t>des usagers</w:t>
      </w:r>
      <w:r w:rsidRPr="00BD1ABA">
        <w:rPr>
          <w:rFonts w:ascii="OpenSans-Bold" w:hAnsi="OpenSans-Bold" w:cs="OpenSans-Bold"/>
          <w:b/>
          <w:bCs/>
          <w:outline/>
          <w14:textOutline w14:w="9525" w14:cap="flat" w14:cmpd="sng" w14:algn="ctr">
            <w14:solidFill>
              <w14:srgbClr w14:val="000000"/>
            </w14:solidFill>
            <w14:prstDash w14:val="solid"/>
            <w14:round/>
          </w14:textOutline>
          <w14:textFill>
            <w14:noFill/>
          </w14:textFill>
        </w:rPr>
        <w:t xml:space="preserve"> </w:t>
      </w:r>
      <w:r w:rsidRPr="00BD1ABA">
        <w:rPr>
          <w:outline/>
          <w14:textOutline w14:w="9525" w14:cap="flat" w14:cmpd="sng" w14:algn="ctr">
            <w14:solidFill>
              <w14:srgbClr w14:val="000000"/>
            </w14:solidFill>
            <w14:prstDash w14:val="solid"/>
            <w14:round/>
          </w14:textOutline>
          <w14:textFill>
            <w14:noFill/>
          </w14:textFill>
        </w:rPr>
        <w:t xml:space="preserve">considèrent </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que leur appel téléphonique </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a reçu une réponse rapide </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(soit 10 % de plus qu’en 2016).</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2</w:t>
      </w:r>
      <w:r w:rsidRPr="00BD1ABA">
        <w:rPr>
          <w:outline/>
          <w14:textOutline w14:w="9525" w14:cap="flat" w14:cmpd="sng" w14:algn="ctr">
            <w14:solidFill>
              <w14:srgbClr w14:val="000000"/>
            </w14:solidFill>
            <w14:prstDash w14:val="solid"/>
            <w14:round/>
          </w14:textOutline>
          <w14:textFill>
            <w14:noFill/>
          </w14:textFill>
        </w:rPr>
        <w:t xml:space="preserve">25 096 appels reçus au </w:t>
      </w:r>
    </w:p>
    <w:p w:rsidR="00000000" w:rsidRPr="00BD1ABA" w:rsidRDefault="00FE703E">
      <w:pPr>
        <w:pStyle w:val="TEXTECOURANTGroupedestyles1"/>
        <w:jc w:val="center"/>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standard en 2016. </w:t>
      </w:r>
    </w:p>
    <w:p w:rsidR="00000000" w:rsidRDefault="00FE703E">
      <w:pPr>
        <w:pStyle w:val="TEXTECOURANTGroupedestyles1"/>
        <w:rPr>
          <w:rFonts w:ascii="OpenSans-Bold" w:hAnsi="OpenSans-Bold" w:cs="OpenSans-Bold"/>
          <w:b/>
          <w:bCs/>
          <w:color w:val="537E2C"/>
          <w:sz w:val="72"/>
          <w:szCs w:val="72"/>
        </w:rPr>
      </w:pPr>
      <w:r>
        <w:rPr>
          <w:rFonts w:ascii="OpenSans-Bold" w:hAnsi="OpenSans-Bold" w:cs="OpenSans-Bold"/>
          <w:b/>
          <w:bCs/>
          <w:color w:val="537E2C"/>
          <w:sz w:val="72"/>
          <w:szCs w:val="72"/>
        </w:rPr>
        <w:t>89 %</w:t>
      </w:r>
    </w:p>
    <w:p w:rsidR="00000000" w:rsidRPr="00BD1ABA" w:rsidRDefault="00FE703E">
      <w:pPr>
        <w:pStyle w:val="TITREENCADREGroupedestyles2"/>
        <w:jc w:val="left"/>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t>Actions mises en place suite à l’enquête de satisfaction 2016</w:t>
      </w:r>
    </w:p>
    <w:p w:rsidR="00000000" w:rsidRDefault="00FE703E">
      <w:pPr>
        <w:pStyle w:val="TEXTECOURANTGroupedestyles1"/>
        <w:suppressAutoHyphens/>
        <w:jc w:val="left"/>
      </w:pPr>
      <w:r>
        <w:rPr>
          <w:rFonts w:ascii="OpenSans-Bold" w:hAnsi="OpenSans-Bold" w:cs="OpenSans-Bold"/>
          <w:b/>
          <w:bCs/>
          <w:color w:val="E94E2C"/>
          <w:sz w:val="22"/>
          <w:szCs w:val="22"/>
        </w:rPr>
        <w:t>xersper ovidebit,</w:t>
      </w:r>
      <w:r>
        <w:t xml:space="preserve"> il ipictem idis sitatur, officitia volo eaqui atem il idelit lacipienimi, ullese sundi autatum adi doluptiis rem arumet adissed </w:t>
      </w:r>
      <w:r>
        <w:t>ut am acias et etur? Ignimen tiossunt evel modis s cullorpos natium essimust exerspe rionecabor ad min eos int inum es de nam quam fuga. Vit exeribus que molum et el incienis di omnihit vole</w:t>
      </w:r>
    </w:p>
    <w:p w:rsidR="00000000" w:rsidRDefault="00FE703E">
      <w:pPr>
        <w:pStyle w:val="TRIBTEXTE2016"/>
        <w:jc w:val="center"/>
      </w:pPr>
      <w:r>
        <w:t xml:space="preserve">picto </w:t>
      </w:r>
    </w:p>
    <w:p w:rsidR="00000000" w:rsidRDefault="00FE703E">
      <w:pPr>
        <w:pStyle w:val="TEXTECOURANTGroupedestyles1"/>
        <w:suppressAutoHyphens/>
        <w:jc w:val="left"/>
      </w:pPr>
      <w:r>
        <w:rPr>
          <w:rFonts w:ascii="OpenSans-Bold" w:hAnsi="OpenSans-Bold" w:cs="OpenSans-Bold"/>
          <w:b/>
          <w:bCs/>
          <w:color w:val="E94E2C"/>
          <w:sz w:val="22"/>
          <w:szCs w:val="22"/>
        </w:rPr>
        <w:t>xersper ovidebit,</w:t>
      </w:r>
      <w:r>
        <w:t xml:space="preserve"> il ipictem idis sitatur, officitia volo </w:t>
      </w:r>
      <w:r>
        <w:t>eaqui atem il idelit lacipienimi, ullese sundi autatum adi doluptiis rem arumet adissed ut am acias et etur? Ignimen tiossunt evel modis s cullorpos natium essimust exerspe rionecabor ad min eos int inum es de nam quam fuga. Vit exeribus que molum et el in</w:t>
      </w:r>
      <w:r>
        <w:t>cienis di omnihit vole</w:t>
      </w:r>
    </w:p>
    <w:p w:rsidR="00000000" w:rsidRDefault="00FE703E">
      <w:pPr>
        <w:pStyle w:val="TRIBTEXTE2016"/>
        <w:jc w:val="center"/>
      </w:pPr>
      <w:r>
        <w:t xml:space="preserve">picto </w:t>
      </w:r>
    </w:p>
    <w:p w:rsidR="00000000" w:rsidRPr="00BD1ABA" w:rsidRDefault="00FE703E">
      <w:pPr>
        <w:pStyle w:val="TRIBTEXTE2016"/>
        <w:jc w:val="right"/>
        <w:rPr>
          <w:rStyle w:val="ALAUNEBOLDGroupedestyles1"/>
          <w:rFonts w:ascii="Gotham-Black" w:hAnsi="Gotham-Black" w:cs="Gotham-Black"/>
          <w:b w:val="0"/>
          <w:bCs w:val="0"/>
          <w:outline/>
          <w:sz w:val="36"/>
          <w:szCs w:val="36"/>
          <w14:textOutline w14:w="9525" w14:cap="flat" w14:cmpd="sng" w14:algn="ctr">
            <w14:solidFill>
              <w14:srgbClr w14:val="000000"/>
            </w14:solidFill>
            <w14:prstDash w14:val="solid"/>
            <w14:round/>
          </w14:textOutline>
          <w14:textFill>
            <w14:noFill/>
          </w14:textFill>
        </w:rPr>
      </w:pPr>
      <w:r w:rsidRPr="00BD1ABA">
        <w:rPr>
          <w:rStyle w:val="ALAUNEBOLDGroupedestyles1"/>
          <w:rFonts w:ascii="Gotham-Black" w:hAnsi="Gotham-Black" w:cs="Gotham-Black"/>
          <w:b w:val="0"/>
          <w:bCs w:val="0"/>
          <w:outline/>
          <w:sz w:val="36"/>
          <w:szCs w:val="36"/>
          <w14:textOutline w14:w="9525" w14:cap="flat" w14:cmpd="sng" w14:algn="ctr">
            <w14:solidFill>
              <w14:srgbClr w14:val="000000"/>
            </w14:solidFill>
            <w14:prstDash w14:val="solid"/>
            <w14:round/>
          </w14:textOutline>
          <w14:textFill>
            <w14:noFill/>
          </w14:textFill>
        </w:rPr>
        <w:lastRenderedPageBreak/>
        <w:t>2016</w:t>
      </w:r>
    </w:p>
    <w:p w:rsidR="00000000" w:rsidRDefault="00FE703E">
      <w:pPr>
        <w:pStyle w:val="TEXTECOURANTBOLDGroupedestyles1"/>
        <w:jc w:val="left"/>
        <w:rPr>
          <w:rStyle w:val="TEXTECOURANTITALIQUEGroupedestyles1"/>
          <w:rFonts w:ascii="OpenSans-Bold" w:hAnsi="OpenSans-Bold" w:cs="OpenSans-Bold"/>
          <w:i w:val="0"/>
          <w:iCs w:val="0"/>
          <w:caps/>
          <w:color w:val="77B240"/>
          <w:sz w:val="36"/>
          <w:szCs w:val="36"/>
        </w:rPr>
      </w:pPr>
      <w:r>
        <w:rPr>
          <w:rStyle w:val="TEXTECOURANTITALIQUEGroupedestyles1"/>
          <w:rFonts w:ascii="OpenSans-Bold" w:hAnsi="OpenSans-Bold" w:cs="OpenSans-Bold"/>
          <w:i w:val="0"/>
          <w:iCs w:val="0"/>
          <w:caps/>
          <w:color w:val="77B240"/>
          <w:sz w:val="36"/>
          <w:szCs w:val="36"/>
        </w:rPr>
        <w:t>Actions mises en place</w:t>
      </w:r>
    </w:p>
    <w:p w:rsidR="00000000" w:rsidRDefault="00FE703E">
      <w:pPr>
        <w:pStyle w:val="TEXTECOURANTBOLDGroupedestyles1"/>
        <w:jc w:val="left"/>
        <w:rPr>
          <w:rStyle w:val="TEXTECOURANTITALIQUEGroupedestyles1"/>
          <w:rFonts w:ascii="OpenSans" w:hAnsi="OpenSans" w:cs="OpenSans"/>
          <w:b w:val="0"/>
          <w:bCs w:val="0"/>
          <w:i w:val="0"/>
          <w:iCs w:val="0"/>
        </w:rPr>
      </w:pPr>
      <w:r>
        <w:rPr>
          <w:rStyle w:val="TEXTECOURANTITALIQUEGroupedestyles1"/>
          <w:rFonts w:ascii="OpenSans-Bold" w:hAnsi="OpenSans-Bold" w:cs="OpenSans-Bold"/>
          <w:i w:val="0"/>
          <w:iCs w:val="0"/>
          <w:caps/>
          <w:color w:val="77B240"/>
          <w:sz w:val="36"/>
          <w:szCs w:val="36"/>
        </w:rPr>
        <w:t>suite à l’enquête de satisfaction 2016</w:t>
      </w:r>
      <w:r>
        <w:rPr>
          <w:rStyle w:val="TEXTECOURANTITALIQUEGroupedestyles1"/>
          <w:rFonts w:ascii="OpenSans" w:hAnsi="OpenSans" w:cs="OpenSans"/>
          <w:b w:val="0"/>
          <w:bCs w:val="0"/>
          <w:i w:val="0"/>
          <w:iCs w:val="0"/>
          <w:caps/>
          <w:color w:val="77B240"/>
          <w:sz w:val="43"/>
          <w:szCs w:val="43"/>
        </w:rPr>
        <w:t xml:space="preserve"> </w:t>
      </w:r>
    </w:p>
    <w:p w:rsidR="00000000" w:rsidRDefault="00FE703E">
      <w:pPr>
        <w:pStyle w:val="TEXTECOURANTBOLDGroupedestyles1"/>
        <w:jc w:val="left"/>
        <w:rPr>
          <w:rStyle w:val="TEXTECOURANTITALIQUEGroupedestyles1"/>
          <w:rFonts w:ascii="OpenSans" w:hAnsi="OpenSans" w:cs="OpenSans"/>
          <w:b w:val="0"/>
          <w:bCs w:val="0"/>
          <w:i w:val="0"/>
          <w:iCs w:val="0"/>
        </w:rPr>
      </w:pPr>
      <w:r>
        <w:rPr>
          <w:rStyle w:val="TEXTECOURANTITALIQUEGroupedestyles1"/>
          <w:rFonts w:ascii="OpenSans" w:hAnsi="OpenSans" w:cs="OpenSans"/>
          <w:b w:val="0"/>
          <w:bCs w:val="0"/>
          <w:i w:val="0"/>
          <w:iCs w:val="0"/>
        </w:rPr>
        <w:t xml:space="preserve">Éducation/Presto : Création d’une nouvelle page Internet centralisant l’actualité et les besoins </w:t>
      </w:r>
    </w:p>
    <w:p w:rsidR="00000000" w:rsidRDefault="00FE703E">
      <w:pPr>
        <w:pStyle w:val="TEXTECOURANTBOLDGroupedestyles1"/>
        <w:jc w:val="left"/>
        <w:rPr>
          <w:rStyle w:val="TEXTECOURANTITALIQUEGroupedestyles1"/>
          <w:rFonts w:ascii="OpenSans" w:hAnsi="OpenSans" w:cs="OpenSans"/>
          <w:b w:val="0"/>
          <w:bCs w:val="0"/>
          <w:i w:val="0"/>
          <w:iCs w:val="0"/>
        </w:rPr>
      </w:pPr>
      <w:r>
        <w:rPr>
          <w:rStyle w:val="TEXTECOURANTITALIQUEGroupedestyles1"/>
          <w:rFonts w:ascii="OpenSans" w:hAnsi="OpenSans" w:cs="OpenSans"/>
          <w:b w:val="0"/>
          <w:bCs w:val="0"/>
          <w:i w:val="0"/>
          <w:iCs w:val="0"/>
        </w:rPr>
        <w:t xml:space="preserve">des familles : </w:t>
      </w:r>
      <w:r>
        <w:rPr>
          <w:rStyle w:val="TEXTECOURANTITALIQUEGroupedestyles1"/>
          <w:rFonts w:ascii="OpenSans-Bold" w:hAnsi="OpenSans-Bold" w:cs="OpenSans-Bold"/>
          <w:i w:val="0"/>
          <w:iCs w:val="0"/>
        </w:rPr>
        <w:t>parents.montpellier.fr</w:t>
      </w:r>
    </w:p>
    <w:p w:rsidR="00000000" w:rsidRDefault="00FE703E">
      <w:pPr>
        <w:pStyle w:val="TEXTECOURANTBOLDGroupedestyles1"/>
        <w:jc w:val="left"/>
        <w:rPr>
          <w:rStyle w:val="TEXTECOURANTITALIQUEGroupedestyles1"/>
          <w:rFonts w:ascii="OpenSans" w:hAnsi="OpenSans" w:cs="OpenSans"/>
          <w:b w:val="0"/>
          <w:bCs w:val="0"/>
          <w:i w:val="0"/>
          <w:iCs w:val="0"/>
        </w:rPr>
      </w:pPr>
      <w:r>
        <w:rPr>
          <w:rStyle w:val="TEXTECOURANTITALIQUEGroupedestyles1"/>
          <w:rFonts w:ascii="OpenSans" w:hAnsi="OpenSans" w:cs="OpenSans"/>
          <w:b w:val="0"/>
          <w:bCs w:val="0"/>
          <w:i w:val="0"/>
          <w:iCs w:val="0"/>
        </w:rPr>
        <w:t>É</w:t>
      </w:r>
      <w:r>
        <w:rPr>
          <w:rStyle w:val="TEXTECOURANTITALIQUEGroupedestyles1"/>
          <w:rFonts w:ascii="OpenSans" w:hAnsi="OpenSans" w:cs="OpenSans"/>
          <w:b w:val="0"/>
          <w:bCs w:val="0"/>
          <w:i w:val="0"/>
          <w:iCs w:val="0"/>
        </w:rPr>
        <w:t xml:space="preserve">ducation : Ouverture de 2 guichets toute la journée durant les campagnes d’inscription scolaire </w:t>
      </w:r>
    </w:p>
    <w:p w:rsidR="00000000" w:rsidRDefault="00FE703E">
      <w:pPr>
        <w:pStyle w:val="TEXTECOURANTBOLDGroupedestyles1"/>
        <w:jc w:val="left"/>
        <w:rPr>
          <w:rStyle w:val="TEXTECOURANTITALIQUEGroupedestyles1"/>
          <w:rFonts w:ascii="OpenSans" w:hAnsi="OpenSans" w:cs="OpenSans"/>
          <w:b w:val="0"/>
          <w:bCs w:val="0"/>
          <w:i w:val="0"/>
          <w:iCs w:val="0"/>
        </w:rPr>
      </w:pPr>
      <w:r>
        <w:rPr>
          <w:rStyle w:val="TEXTECOURANTITALIQUEGroupedestyles1"/>
          <w:rFonts w:ascii="OpenSans" w:hAnsi="OpenSans" w:cs="OpenSans"/>
          <w:b w:val="0"/>
          <w:bCs w:val="0"/>
          <w:i w:val="0"/>
          <w:iCs w:val="0"/>
        </w:rPr>
        <w:t>et de dérogation (+ 23 % d’amélioration en 2017).</w:t>
      </w:r>
    </w:p>
    <w:p w:rsidR="00000000" w:rsidRDefault="00FE703E">
      <w:pPr>
        <w:pStyle w:val="TRIBTEXTE2016"/>
        <w:jc w:val="center"/>
      </w:pPr>
      <w:r>
        <w:t>350 signes</w:t>
      </w:r>
    </w:p>
    <w:p w:rsidR="00000000" w:rsidRDefault="00FE703E">
      <w:pPr>
        <w:pStyle w:val="TRIBTEXTE2016"/>
        <w:jc w:val="center"/>
      </w:pPr>
      <w:r>
        <w:t>350 signes</w:t>
      </w:r>
    </w:p>
    <w:p w:rsidR="00000000" w:rsidRPr="00BD1ABA" w:rsidRDefault="00FE703E">
      <w:pPr>
        <w:pStyle w:val="TITREENCADREGroupedestyles2"/>
        <w:jc w:val="left"/>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t>Actions à mettre en place suite à l’enquête de satisfaction 2017</w:t>
      </w:r>
    </w:p>
    <w:p w:rsidR="00000000" w:rsidRPr="00BD1ABA" w:rsidRDefault="00FE703E">
      <w:pPr>
        <w:pStyle w:val="TRIBTEXTE2016"/>
        <w:jc w:val="right"/>
        <w:rPr>
          <w:rStyle w:val="ALAUNEBOLDGroupedestyles1"/>
          <w:rFonts w:ascii="Gotham-Black" w:hAnsi="Gotham-Black" w:cs="Gotham-Black"/>
          <w:b w:val="0"/>
          <w:bCs w:val="0"/>
          <w:outline/>
          <w:sz w:val="36"/>
          <w:szCs w:val="36"/>
          <w14:textOutline w14:w="9525" w14:cap="flat" w14:cmpd="sng" w14:algn="ctr">
            <w14:solidFill>
              <w14:srgbClr w14:val="000000"/>
            </w14:solidFill>
            <w14:prstDash w14:val="solid"/>
            <w14:round/>
          </w14:textOutline>
          <w14:textFill>
            <w14:noFill/>
          </w14:textFill>
        </w:rPr>
      </w:pPr>
      <w:r w:rsidRPr="00BD1ABA">
        <w:rPr>
          <w:rStyle w:val="ALAUNEBOLDGroupedestyles1"/>
          <w:rFonts w:ascii="Gotham-Black" w:hAnsi="Gotham-Black" w:cs="Gotham-Black"/>
          <w:b w:val="0"/>
          <w:bCs w:val="0"/>
          <w:outline/>
          <w:sz w:val="36"/>
          <w:szCs w:val="36"/>
          <w14:textOutline w14:w="9525" w14:cap="flat" w14:cmpd="sng" w14:algn="ctr">
            <w14:solidFill>
              <w14:srgbClr w14:val="000000"/>
            </w14:solidFill>
            <w14:prstDash w14:val="solid"/>
            <w14:round/>
          </w14:textOutline>
          <w14:textFill>
            <w14:noFill/>
          </w14:textFill>
        </w:rPr>
        <w:t>2017</w:t>
      </w:r>
    </w:p>
    <w:p w:rsidR="00000000" w:rsidRDefault="00FE703E">
      <w:pPr>
        <w:pStyle w:val="TEXTECOURANTGroupedestyles1"/>
        <w:suppressAutoHyphens/>
        <w:jc w:val="left"/>
      </w:pPr>
      <w:r>
        <w:rPr>
          <w:rFonts w:ascii="OpenSans-Bold" w:hAnsi="OpenSans-Bold" w:cs="OpenSans-Bold"/>
          <w:b/>
          <w:bCs/>
          <w:color w:val="E94E2C"/>
          <w:sz w:val="22"/>
          <w:szCs w:val="22"/>
        </w:rPr>
        <w:t>xersper ovidebit,</w:t>
      </w:r>
      <w:r>
        <w:t xml:space="preserve"> il ipictem idis sitatur, officitia volo eaqui atem il idelit lacipienimi, ullese sundi autatum adi doluptiis rem arumet adissed ut am acias et etur? Ignimen tiossunt evel modis s cullorpos natium essimust exerspe rionecabor ad min eos int inum es de nam q</w:t>
      </w:r>
      <w:r>
        <w:t>uam fuga. Vit exeribus que molum et el incienis di omnihit vole</w:t>
      </w:r>
    </w:p>
    <w:p w:rsidR="00000000" w:rsidRDefault="00FE703E">
      <w:pPr>
        <w:pStyle w:val="TEXTECOURANTGroupedestyles1"/>
        <w:suppressAutoHyphens/>
        <w:jc w:val="left"/>
      </w:pPr>
      <w:r>
        <w:rPr>
          <w:rFonts w:ascii="OpenSans-Bold" w:hAnsi="OpenSans-Bold" w:cs="OpenSans-Bold"/>
          <w:b/>
          <w:bCs/>
          <w:color w:val="E94E2C"/>
          <w:sz w:val="22"/>
          <w:szCs w:val="22"/>
        </w:rPr>
        <w:t>xersper ovidebit,</w:t>
      </w:r>
      <w:r>
        <w:t xml:space="preserve"> il ipictem idis sitatur, officitia volo eaqui atem il idelit lacipienimi, ullese sundi autatum adi doluptiis rem arumet adissed ut am acias et etur? Ignimen tiossunt evel mod</w:t>
      </w:r>
      <w:r>
        <w:t>is s cullorpos natium essimust exerspe rionecabor ad min eos int inum es de nam quam fuga. Vit exeribus que molum et el incienis di omnihit vole</w:t>
      </w:r>
    </w:p>
    <w:p w:rsidR="00000000" w:rsidRDefault="00FE703E">
      <w:pPr>
        <w:pStyle w:val="TRIBTEXTE2016"/>
        <w:jc w:val="center"/>
      </w:pPr>
      <w:r>
        <w:t>picto voiture de police</w:t>
      </w:r>
    </w:p>
    <w:p w:rsidR="00000000" w:rsidRDefault="00FE703E">
      <w:pPr>
        <w:pStyle w:val="TEXTECOLONNEGroupedestyles1"/>
        <w:rPr>
          <w:rStyle w:val="TEXTECOURANTITALIQUEGroupedestyles1"/>
          <w:rFonts w:ascii="OpenSans" w:hAnsi="OpenSans" w:cs="OpenSans"/>
          <w:i w:val="0"/>
          <w:iCs w:val="0"/>
          <w:color w:val="000000"/>
        </w:rPr>
      </w:pPr>
      <w:r>
        <w:rPr>
          <w:rStyle w:val="TEXTECOURANTITALIQUEGroupedestyles1"/>
          <w:rFonts w:ascii="OpenSans-Bold" w:hAnsi="OpenSans-Bold" w:cs="OpenSans-Bold"/>
          <w:b/>
          <w:bCs/>
          <w:i w:val="0"/>
          <w:iCs w:val="0"/>
          <w:color w:val="77B240"/>
          <w:sz w:val="36"/>
          <w:szCs w:val="36"/>
        </w:rPr>
        <w:t>ACTION À METTRE EN PLACE EN 2017</w:t>
      </w:r>
    </w:p>
    <w:p w:rsidR="00000000" w:rsidRDefault="00FE703E">
      <w:pPr>
        <w:pStyle w:val="TEXTECOLONNEGroupedestyles1"/>
        <w:rPr>
          <w:rStyle w:val="TEXTECOURANTITALIQUEGroupedestyles1"/>
          <w:rFonts w:ascii="OpenSans" w:hAnsi="OpenSans" w:cs="OpenSans"/>
          <w:i w:val="0"/>
          <w:iCs w:val="0"/>
          <w:color w:val="000000"/>
        </w:rPr>
      </w:pPr>
      <w:r>
        <w:rPr>
          <w:rStyle w:val="TEXTECOURANTITALIQUEGroupedestyles1"/>
          <w:rFonts w:ascii="OpenSans" w:hAnsi="OpenSans" w:cs="OpenSans"/>
          <w:i w:val="0"/>
          <w:iCs w:val="0"/>
          <w:color w:val="000000"/>
        </w:rPr>
        <w:t>Dans un objectif d’amélioration continue, la Municipal</w:t>
      </w:r>
      <w:r>
        <w:rPr>
          <w:rStyle w:val="TEXTECOURANTITALIQUEGroupedestyles1"/>
          <w:rFonts w:ascii="OpenSans" w:hAnsi="OpenSans" w:cs="OpenSans"/>
          <w:i w:val="0"/>
          <w:iCs w:val="0"/>
          <w:color w:val="000000"/>
        </w:rPr>
        <w:t>ité souhaite étendre le périmètre des services audités dans le cadre de Qualiville. Pour le poste de police municipale mobile, une étude est en cours afin de le faire certifier, comme les autres services accueillant du public.</w:t>
      </w:r>
    </w:p>
    <w:p w:rsidR="00000000" w:rsidRDefault="00FE703E">
      <w:pPr>
        <w:pStyle w:val="TRIBTEXTE2016"/>
        <w:jc w:val="center"/>
      </w:pPr>
      <w:r>
        <w:t>350 signes</w:t>
      </w:r>
    </w:p>
    <w:p w:rsidR="00000000" w:rsidRDefault="00FE703E">
      <w:pPr>
        <w:pStyle w:val="TRIBTEXTE2016"/>
        <w:jc w:val="center"/>
      </w:pPr>
      <w:r>
        <w:t>350 signes</w:t>
      </w:r>
    </w:p>
    <w:p w:rsidR="00000000" w:rsidRDefault="00FE703E">
      <w:pPr>
        <w:pStyle w:val="TRIBTEXTE2016"/>
        <w:rPr>
          <w:rFonts w:ascii="OpenSans-Italic" w:hAnsi="OpenSans-Italic" w:cs="OpenSans-Italic"/>
          <w:i/>
          <w:iCs/>
          <w:sz w:val="14"/>
          <w:szCs w:val="14"/>
        </w:rPr>
      </w:pPr>
      <w:r>
        <w:rPr>
          <w:rFonts w:ascii="OpenSans-Italic" w:hAnsi="OpenSans-Italic" w:cs="OpenSans-Italic"/>
          <w:i/>
          <w:iCs/>
          <w:sz w:val="14"/>
          <w:szCs w:val="14"/>
        </w:rPr>
        <w:t xml:space="preserve"> * Une </w:t>
      </w:r>
      <w:r>
        <w:rPr>
          <w:rFonts w:ascii="OpenSans-Italic" w:hAnsi="OpenSans-Italic" w:cs="OpenSans-Italic"/>
          <w:i/>
          <w:iCs/>
          <w:sz w:val="14"/>
          <w:szCs w:val="14"/>
        </w:rPr>
        <w:t>enquête de satisfaction est réalisée chaque année. L’enquête 2017 a été réalisée auprès de 1 149 personnes, de janvier à mars.</w:t>
      </w:r>
    </w:p>
    <w:p w:rsidR="00000000" w:rsidRDefault="00FE703E">
      <w:pPr>
        <w:pStyle w:val="ACTUAPGROSTITRE2016"/>
        <w:spacing w:after="170"/>
        <w:rPr>
          <w:color w:val="E94E2C"/>
        </w:rPr>
      </w:pPr>
      <w:r>
        <w:rPr>
          <w:color w:val="E94E2C"/>
        </w:rPr>
        <w:t>Le réseau de chaleur et de froid génère des économies</w:t>
      </w:r>
    </w:p>
    <w:p w:rsidR="00000000" w:rsidRDefault="00FE703E">
      <w:pPr>
        <w:pStyle w:val="CHAPEAU"/>
      </w:pPr>
      <w:r>
        <w:t>La Ville s’est engagée pour l’énergie verte alimentant les chaufferies du r</w:t>
      </w:r>
      <w:r>
        <w:t>éseau montpelliérain de chaleur et de froid, qui permettent à ses 27 500 abonnés de bénéficier d’une baisse de la TVA applicable sur leurs factures.</w:t>
      </w:r>
    </w:p>
    <w:p w:rsidR="00000000" w:rsidRDefault="00FE703E">
      <w:pPr>
        <w:pStyle w:val="TEXTECOURANTGroupedestyles1"/>
      </w:pPr>
      <w:r>
        <w:t>Une bonne nouvelle pour les 27 500 abonnés des 7 600 logements des immeubles raccordés au réseau montpellié</w:t>
      </w:r>
      <w:r>
        <w:t>rain de chaleur et de froid géré par la SERM, la Société d’équipement de la région montpelliéraine. Ils vont bénéficier rétroactivement au 1</w:t>
      </w:r>
      <w:r>
        <w:rPr>
          <w:vertAlign w:val="superscript"/>
        </w:rPr>
        <w:t>er</w:t>
      </w:r>
      <w:r>
        <w:t xml:space="preserve"> janvier 2016 d’une réduction du montant de leurs factures, appliquée sur leur abonnement et sur l’énergie consomm</w:t>
      </w:r>
      <w:r>
        <w:t>ée, grâce à une diminution du taux de TVA qui passe de 20 % à 5,5 %. Cette mesure, dont profitaient déjà les abonnés des quartiers des Grisettes et de Port-Marianne, est donc étendue à l’ensemble des usagers du réseau.</w:t>
      </w:r>
    </w:p>
    <w:p w:rsidR="00000000" w:rsidRDefault="00FE703E">
      <w:pPr>
        <w:pStyle w:val="TEXTECOURANTGroupedestyles1"/>
      </w:pPr>
      <w:r>
        <w:t>Le réseau montpelliérain de chaleur e</w:t>
      </w:r>
      <w:r>
        <w:t>t de froid a été confié à la SERM par la Ville de Montpellier dès 2007, puis par la Métropole qui a repris la compétence énergie en 2015. Un ambitieux programme de travaux a été lancé il y a dix ans, destiné à remplacer les énergies fossiles (charbon et ga</w:t>
      </w:r>
      <w:r>
        <w:t>z) par de l’énergie verte, utilisée dans les centrales du réseau. Cet investissement, réalisé sans augmentation des tarifs de l’énergie, se mesure aujourd’hui par un quintuplement (+ 59 % en 2016) des énergies renouvelables et propres qui alimentent les ne</w:t>
      </w:r>
      <w:r>
        <w:t>uf chaudières du réseau : des plaquettes forestières issues des forêts régionales, du bois propre recyclé, du biogaz issu du traitement des déchets ménagers, de la chaleur industrielle récupérée et de l’énergie solaire.</w:t>
      </w:r>
    </w:p>
    <w:p w:rsidR="00000000" w:rsidRDefault="00FE703E">
      <w:pPr>
        <w:pStyle w:val="TEXTECOURANTGroupedestyles1"/>
      </w:pPr>
      <w:r>
        <w:t>Le gain moyen par logement pour l’an</w:t>
      </w:r>
      <w:r>
        <w:t>née 2016 se chiffre ainsi à 38 euros, soit une baisse de 9 % sur le coût total du chauffage (abonnement et énergie). Le coût moyen annuel de chauffage et d’eau chaude sanitaire par logement de 391 euros payé par les abonnés est donc nettement inférieur à l</w:t>
      </w:r>
      <w:r>
        <w:t>a moyenne régionale annuelle de 870 euros.</w:t>
      </w:r>
    </w:p>
    <w:p w:rsidR="00000000" w:rsidRDefault="00FE703E">
      <w:pPr>
        <w:pStyle w:val="TEXTECOURANTGroupedestyles1"/>
      </w:pPr>
      <w:r>
        <w:t>Les centrales de production, situées dans les secteurs Joffre, Antigone, Odysseum, Port-Marianne, Richter, Jacques-Cœur, Polygone, Grisettes et Universités, fournissent en chaleur et/ou en froid les usagers par l’</w:t>
      </w:r>
      <w:r>
        <w:t>intermédiaire de canalisations enterrées sous la voie publique. Outre son coût stable et maîtrisé, le réseau apporte un confort aux usagers (aucune nuisance en termes de bruit et d’odeur). Il est également vecteur de développement durable et de création d’</w:t>
      </w:r>
      <w:r>
        <w:t>emplois, non délocalisables.</w:t>
      </w:r>
    </w:p>
    <w:p w:rsidR="00000000" w:rsidRDefault="00FE703E">
      <w:pPr>
        <w:pStyle w:val="EXERGUELUS2016"/>
        <w:rPr>
          <w:color w:val="77B240"/>
        </w:rPr>
      </w:pPr>
      <w:r>
        <w:rPr>
          <w:color w:val="77B240"/>
        </w:rPr>
        <w:t>Un gain de pouvoir d’achat pour les ménages, grâce à nos investissements dans les énergies renouvelables.</w:t>
      </w:r>
    </w:p>
    <w:p w:rsidR="00000000" w:rsidRDefault="00FE703E">
      <w:pPr>
        <w:pStyle w:val="auteurcitationGroupedestyles1"/>
      </w:pPr>
      <w:r>
        <w:t>Vincent Haluska, conseiller municipal délégué aux économies d’énergie.</w:t>
      </w:r>
    </w:p>
    <w:p w:rsidR="00000000" w:rsidRDefault="00FE703E">
      <w:pPr>
        <w:pStyle w:val="ENCADRETXTBOLD2016"/>
        <w:spacing w:after="113"/>
        <w:jc w:val="left"/>
      </w:pPr>
      <w:r>
        <w:t xml:space="preserve">Une baisse de la TVA de 20 % à 5,5 % </w:t>
      </w:r>
    </w:p>
    <w:p w:rsidR="00000000" w:rsidRDefault="00FE703E">
      <w:pPr>
        <w:pStyle w:val="ENCADRETXTBOLD2016"/>
        <w:rPr>
          <w:rFonts w:ascii="OpenSans-Semibold" w:hAnsi="OpenSans-Semibold" w:cs="OpenSans-Semibold"/>
          <w:b w:val="0"/>
          <w:bCs w:val="0"/>
        </w:rPr>
      </w:pPr>
      <w:r>
        <w:rPr>
          <w:rFonts w:ascii="OpenSans-Semibold" w:hAnsi="OpenSans-Semibold" w:cs="OpenSans-Semibold"/>
          <w:b w:val="0"/>
          <w:bCs w:val="0"/>
        </w:rPr>
        <w:lastRenderedPageBreak/>
        <w:t>Grâ</w:t>
      </w:r>
      <w:r>
        <w:rPr>
          <w:rFonts w:ascii="OpenSans-Semibold" w:hAnsi="OpenSans-Semibold" w:cs="OpenSans-Semibold"/>
          <w:b w:val="0"/>
          <w:bCs w:val="0"/>
        </w:rPr>
        <w:t>ce aux choix de la Municipalité, l’année 2016 fut une étape importante pour le réseau montpelliérain de chaleur et de froid. Pour la 1</w:t>
      </w:r>
      <w:r>
        <w:rPr>
          <w:rFonts w:ascii="OpenSans-Semibold" w:hAnsi="OpenSans-Semibold" w:cs="OpenSans-Semibold"/>
          <w:b w:val="0"/>
          <w:bCs w:val="0"/>
          <w:vertAlign w:val="superscript"/>
        </w:rPr>
        <w:t>re</w:t>
      </w:r>
      <w:r>
        <w:rPr>
          <w:rFonts w:ascii="OpenSans-Semibold" w:hAnsi="OpenSans-Semibold" w:cs="OpenSans-Semibold"/>
          <w:b w:val="0"/>
          <w:bCs w:val="0"/>
        </w:rPr>
        <w:t xml:space="preserve"> fois de son histoire, le seuil de 50 % d’énergies renouvelables et de récupération utilisées dans le mix énergé</w:t>
      </w:r>
      <w:r>
        <w:rPr>
          <w:rFonts w:ascii="OpenSans-Semibold" w:hAnsi="OpenSans-Semibold" w:cs="OpenSans-Semibold"/>
          <w:b w:val="0"/>
          <w:bCs w:val="0"/>
        </w:rPr>
        <w:t>tique de la production est dépassé. Le taux réduit de TVA à 5,5 % peut désormais s’appliquer conformément au Code général des impôts, qui mentionne que la TVA est perçue au taux réduit sur les abonnements de fourniture de chaleur distribuée par les réseaux</w:t>
      </w:r>
      <w:r>
        <w:rPr>
          <w:rFonts w:ascii="OpenSans-Semibold" w:hAnsi="OpenSans-Semibold" w:cs="OpenSans-Semibold"/>
          <w:b w:val="0"/>
          <w:bCs w:val="0"/>
        </w:rPr>
        <w:t>, lorsqu’elle est produite au moins à 50 % à partir d’énergies renouvelables.</w:t>
      </w:r>
    </w:p>
    <w:p w:rsidR="00000000" w:rsidRDefault="00FE703E">
      <w:pPr>
        <w:pStyle w:val="CHIFFREENCADRE2016"/>
        <w:spacing w:after="113"/>
        <w:rPr>
          <w:color w:val="863C71"/>
        </w:rPr>
      </w:pPr>
      <w:r>
        <w:rPr>
          <w:rFonts w:ascii="Gotham-Light" w:hAnsi="Gotham-Light" w:cs="Gotham-Light"/>
          <w:b w:val="0"/>
          <w:bCs w:val="0"/>
          <w:i w:val="0"/>
          <w:iCs w:val="0"/>
          <w:spacing w:val="-41"/>
        </w:rPr>
        <w:t>33 €</w:t>
      </w:r>
      <w:r>
        <w:rPr>
          <w:rFonts w:ascii="Gotham-Light" w:hAnsi="Gotham-Light" w:cs="Gotham-Light"/>
          <w:b w:val="0"/>
          <w:bCs w:val="0"/>
          <w:i w:val="0"/>
          <w:iCs w:val="0"/>
          <w:color w:val="863C71"/>
          <w:spacing w:val="-41"/>
        </w:rPr>
        <w:t xml:space="preserve"> </w:t>
      </w:r>
    </w:p>
    <w:p w:rsidR="00000000" w:rsidRDefault="00FE703E">
      <w:pPr>
        <w:pStyle w:val="CHIFFRETXTENCADRE2016"/>
        <w:rPr>
          <w:color w:val="000000"/>
        </w:rPr>
      </w:pPr>
      <w:r>
        <w:rPr>
          <w:color w:val="000000"/>
        </w:rPr>
        <w:t>C’est le coût mensuel moyen de chauffage et d’eau chaude sanitaire des logements raccordés au réseau montpelliérain de chaleur et de froid.</w:t>
      </w:r>
    </w:p>
    <w:p w:rsidR="00000000" w:rsidRDefault="00FE703E">
      <w:pPr>
        <w:pStyle w:val="legendephoto"/>
      </w:pPr>
      <w:r>
        <w:t>La chaufferie au bois du lycée J</w:t>
      </w:r>
      <w:r>
        <w:t>offre.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Christophe Ruiz</w:t>
      </w:r>
    </w:p>
    <w:p w:rsidR="00000000" w:rsidRDefault="00FE703E">
      <w:pPr>
        <w:pStyle w:val="ENCADRETXTBOLD2016"/>
        <w:spacing w:after="113"/>
        <w:jc w:val="left"/>
      </w:pPr>
      <w:r>
        <w:t xml:space="preserve">Les start-up hébergées :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458 Studio,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Alt Shift,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Bear,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BeClood,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Expernova,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Isotropix,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Nelis,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Prollision,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Scimob,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Soluciel,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Synchrone Studio,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 xml:space="preserve">Virdys, </w:t>
      </w:r>
    </w:p>
    <w:p w:rsidR="00000000" w:rsidRDefault="00FE703E">
      <w:pPr>
        <w:pStyle w:val="ENCADRETXTBOLD2016"/>
        <w:jc w:val="left"/>
        <w:rPr>
          <w:rFonts w:ascii="OpenSans-Semibold" w:hAnsi="OpenSans-Semibold" w:cs="OpenSans-Semibold"/>
          <w:b w:val="0"/>
          <w:bCs w:val="0"/>
        </w:rPr>
      </w:pPr>
      <w:r>
        <w:rPr>
          <w:rFonts w:ascii="OpenSans-Semibold" w:hAnsi="OpenSans-Semibold" w:cs="OpenSans-Semibold"/>
          <w:b w:val="0"/>
          <w:bCs w:val="0"/>
        </w:rPr>
        <w:t>Wemap.</w:t>
      </w:r>
    </w:p>
    <w:p w:rsidR="00000000" w:rsidRDefault="00FE703E">
      <w:pPr>
        <w:pStyle w:val="legendephoto"/>
        <w:jc w:val="right"/>
      </w:pPr>
      <w:r>
        <w:t>À quelques mètres de la place de la Comédie, l’hôtel French Tec</w:t>
      </w:r>
      <w:r>
        <w:t xml:space="preserve">h offre aussi un espace de coworking. </w:t>
      </w:r>
    </w:p>
    <w:p w:rsidR="00000000" w:rsidRDefault="00FE703E">
      <w:pPr>
        <w:pStyle w:val="ACTUAPGROSTITRE2016"/>
        <w:spacing w:after="170"/>
        <w:rPr>
          <w:color w:val="E94E2C"/>
        </w:rPr>
      </w:pPr>
      <w:r>
        <w:rPr>
          <w:color w:val="E94E2C"/>
        </w:rPr>
        <w:t xml:space="preserve">La French Tech </w:t>
      </w:r>
      <w:r>
        <w:rPr>
          <w:color w:val="E94E2C"/>
        </w:rPr>
        <w:br/>
        <w:t>en cœur de ville</w:t>
      </w:r>
    </w:p>
    <w:p w:rsidR="00000000" w:rsidRDefault="00FE703E">
      <w:pPr>
        <w:pStyle w:val="CHAPEAU"/>
      </w:pPr>
      <w:r>
        <w:t>L’hôtel French Tech implanté en cœur de ville dans les locaux de l’ancienne mairie accueille 13 start-up. Il a été inauguré en avril par Montpellier Méditerranée Métropole.</w:t>
      </w:r>
    </w:p>
    <w:p w:rsidR="00000000" w:rsidRDefault="00FE703E">
      <w:pPr>
        <w:pStyle w:val="TEXTECOURANTGroupedestyles1"/>
      </w:pPr>
      <w:r>
        <w:t>Le bâtiment</w:t>
      </w:r>
      <w:r>
        <w:t xml:space="preserve"> de l’ancienne mairie de Montpellier orné d’immenses coqs roses (animal symbole de la French Tech) est aujourd’hui le lieu central de l’écosystème French Tech Montpellier. Sur ces 3 160 m</w:t>
      </w:r>
      <w:r>
        <w:rPr>
          <w:vertAlign w:val="superscript"/>
        </w:rPr>
        <w:t xml:space="preserve">2 </w:t>
      </w:r>
      <w:r>
        <w:t>situés en plein centre-ville, l’hôtel French Tech regroupe 13 start</w:t>
      </w:r>
      <w:r>
        <w:t xml:space="preserve">-up qui y trouvent des bureaux avec des réponses adaptées. Telle la société Isotropix et son cofondateur Sam Assadian, qui explique y avoir trouvé </w:t>
      </w:r>
      <w:r>
        <w:rPr>
          <w:rStyle w:val="TEXTECOURANTITALIQUEGroupedestyles1"/>
        </w:rPr>
        <w:t>« une solution d’hébergement correspondant à nos besoins exponentiels »</w:t>
      </w:r>
      <w:r>
        <w:t>. Fin 2014, 14 personnes travaillaient</w:t>
      </w:r>
      <w:r>
        <w:t xml:space="preserve"> chez Isotropix. Son effectif s’élève aujourd’hui à 31 employés. </w:t>
      </w:r>
      <w:r>
        <w:rPr>
          <w:rStyle w:val="TEXTECOURANTITALIQUEGroupedestyles1"/>
        </w:rPr>
        <w:t>« En seulement deux jours, nous sommes passés de 250 à 450 m</w:t>
      </w:r>
      <w:r>
        <w:rPr>
          <w:rStyle w:val="TEXTECOURANTITALIQUEGroupedestyles1"/>
          <w:vertAlign w:val="superscript"/>
        </w:rPr>
        <w:t>2</w:t>
      </w:r>
      <w:r>
        <w:rPr>
          <w:rStyle w:val="TEXTECOURANTITALIQUEGroupedestyles1"/>
        </w:rPr>
        <w:t xml:space="preserve"> de bureaux. Et nous profitons de la qualité de vie offerte par le centre-ville. »</w:t>
      </w:r>
    </w:p>
    <w:p w:rsidR="00000000" w:rsidRDefault="00FE703E">
      <w:pPr>
        <w:pStyle w:val="TEXTECOURANTGroupedestyles1"/>
      </w:pPr>
      <w:r>
        <w:rPr>
          <w:rStyle w:val="TEXTECOURANTITALIQUEGroupedestyles1"/>
        </w:rPr>
        <w:t>« C’est tout l’</w:t>
      </w:r>
      <w:r>
        <w:rPr>
          <w:rStyle w:val="TEXTECOURANTITALIQUEGroupedestyles1"/>
        </w:rPr>
        <w:t>esprit de la French Tech et son effervescence qui soufflent sur le lieu et donnent une seconde vie à cette jeune friche urbaine</w:t>
      </w:r>
      <w:r>
        <w:t xml:space="preserve">, indique Philippe Saurel, maire de Montpellier et président de Montpellier Méditerranée Métropole qui a porté ce projet d’hôtel </w:t>
      </w:r>
      <w:r>
        <w:t xml:space="preserve">de la French Tech, </w:t>
      </w:r>
      <w:r>
        <w:rPr>
          <w:rStyle w:val="TEXTECOURANTITALIQUEGroupedestyles1"/>
        </w:rPr>
        <w:t>en attendant la construction du futur bâtiment totem qui se dressera d’ici à 2020 dans le nouveau quartier Cambacérès. »</w:t>
      </w:r>
      <w:r>
        <w:t xml:space="preserve"> (Lire encadré.)</w:t>
      </w:r>
    </w:p>
    <w:p w:rsidR="00000000" w:rsidRDefault="00FE703E">
      <w:pPr>
        <w:pStyle w:val="TEXTECOURANTGroupedestyles1"/>
      </w:pPr>
      <w:r>
        <w:t xml:space="preserve">Mais plus qu’un vivier d’entreprises, l’hôtel French Tech situé à quelques mètres du Polygone et de </w:t>
      </w:r>
      <w:r>
        <w:t>la place de la Comédie propose des activités et services multiples.</w:t>
      </w:r>
    </w:p>
    <w:p w:rsidR="00000000" w:rsidRDefault="00FE703E">
      <w:pPr>
        <w:pStyle w:val="TEXTECOURANTGroupedestyles1"/>
      </w:pPr>
      <w:r>
        <w:t>1 100 m</w:t>
      </w:r>
      <w:r>
        <w:rPr>
          <w:vertAlign w:val="superscript"/>
        </w:rPr>
        <w:t>2</w:t>
      </w:r>
      <w:r>
        <w:t xml:space="preserve"> situés en rez-de-chaussée du bâtiment constituent un espace réservé au coworking auxquels viennent s’ajouter animations et programmes d’accélération, hébergement des partenaires d</w:t>
      </w:r>
      <w:r>
        <w:t>e l’équipe d’animation de la French Tech, services et offres d’infrastructures aux entreprises, lieu d’expérimentation, vitrine de l’écosystème régional à destination des acteurs nationaux, internationaux et du grand public, programmes d’accueil des talent</w:t>
      </w:r>
      <w:r>
        <w:t>s, formation au numérique…</w:t>
      </w:r>
    </w:p>
    <w:p w:rsidR="00000000" w:rsidRDefault="00FE703E">
      <w:pPr>
        <w:pStyle w:val="INFOS"/>
        <w:spacing w:after="57"/>
      </w:pPr>
      <w:r>
        <w:t xml:space="preserve">montpellier-frenchtech.com </w:t>
      </w:r>
    </w:p>
    <w:p w:rsidR="00000000" w:rsidRDefault="00FE703E">
      <w:pPr>
        <w:pStyle w:val="EXERGUELUS2016"/>
        <w:rPr>
          <w:color w:val="77B240"/>
        </w:rPr>
      </w:pPr>
      <w:r>
        <w:rPr>
          <w:color w:val="77B240"/>
        </w:rPr>
        <w:t xml:space="preserve">Le numérique est un levier économique très important. Dans la métropole, l’évolution des emplois liés au label French Tech est passée de + 1,6 % en 2014 à + 2,4 % en 2015. </w:t>
      </w:r>
    </w:p>
    <w:p w:rsidR="00000000" w:rsidRDefault="00FE703E">
      <w:pPr>
        <w:pStyle w:val="auteurcitationGroupedestyles1"/>
      </w:pPr>
      <w:r>
        <w:t xml:space="preserve">Chantal Marion, conseillère </w:t>
      </w:r>
      <w:r>
        <w:t>municipale déléguée aux relations internationales liées à l’économie.</w:t>
      </w:r>
    </w:p>
    <w:p w:rsidR="00000000" w:rsidRPr="00BD1ABA" w:rsidRDefault="00FE703E">
      <w:pPr>
        <w:pStyle w:val="ENCADRTITRE2016"/>
        <w:spacing w:after="113"/>
        <w:rPr>
          <w:rFonts w:ascii="Gotham-Medium" w:hAnsi="Gotham-Medium" w:cs="Gotham-Medium"/>
          <w:outline/>
          <w:spacing w:val="-3"/>
          <w:w w:val="94"/>
          <w14:textOutline w14:w="9525" w14:cap="flat" w14:cmpd="sng" w14:algn="ctr">
            <w14:solidFill>
              <w14:srgbClr w14:val="FFE800"/>
            </w14:solidFill>
            <w14:prstDash w14:val="solid"/>
            <w14:round/>
          </w14:textOutline>
          <w14:textFill>
            <w14:noFill/>
          </w14:textFill>
        </w:rPr>
      </w:pPr>
      <w:r w:rsidRPr="00BD1ABA">
        <w:rPr>
          <w:rFonts w:ascii="Gotham-Medium" w:hAnsi="Gotham-Medium" w:cs="Gotham-Medium"/>
          <w:outline/>
          <w:spacing w:val="-8"/>
          <w:w w:val="94"/>
          <w14:textOutline w14:w="9525" w14:cap="flat" w14:cmpd="sng" w14:algn="ctr">
            <w14:solidFill>
              <w14:srgbClr w14:val="FFE800"/>
            </w14:solidFill>
            <w14:prstDash w14:val="solid"/>
            <w14:round/>
          </w14:textOutline>
          <w14:textFill>
            <w14:noFill/>
          </w14:textFill>
        </w:rPr>
        <w:t>Un bâtiment totem d’ici à 2020</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Un bâtiment totem de 12 000 m</w:t>
      </w:r>
      <w:r w:rsidRPr="00BD1ABA">
        <w:rPr>
          <w:outline/>
          <w14:textOutline w14:w="9525" w14:cap="flat" w14:cmpd="sng" w14:algn="ctr">
            <w14:solidFill>
              <w14:srgbClr w14:val="000000"/>
            </w14:solidFill>
            <w14:prstDash w14:val="solid"/>
            <w14:round/>
          </w14:textOutline>
          <w14:textFill>
            <w14:noFill/>
          </w14:textFill>
        </w:rPr>
        <w:t>²</w:t>
      </w:r>
      <w:r w:rsidRPr="00BD1ABA">
        <w:rPr>
          <w:outline/>
          <w14:textOutline w14:w="9525" w14:cap="flat" w14:cmpd="sng" w14:algn="ctr">
            <w14:solidFill>
              <w14:srgbClr w14:val="000000"/>
            </w14:solidFill>
            <w14:prstDash w14:val="solid"/>
            <w14:round/>
          </w14:textOutline>
          <w14:textFill>
            <w14:noFill/>
          </w14:textFill>
        </w:rPr>
        <w:t xml:space="preserve"> remplacera l’hôtel French Tech du centre-ville d’ici à 2020.</w:t>
      </w:r>
    </w:p>
    <w:p w:rsidR="00000000" w:rsidRPr="00BD1ABA" w:rsidRDefault="00FE703E">
      <w:pPr>
        <w:pStyle w:val="TEXTECOURANTGroupedestyles1"/>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lastRenderedPageBreak/>
        <w:t>Il réunira l’écosystème Montpellier French Tech, à proximité de</w:t>
      </w:r>
      <w:r w:rsidRPr="00BD1ABA">
        <w:rPr>
          <w:outline/>
          <w14:textOutline w14:w="9525" w14:cap="flat" w14:cmpd="sng" w14:algn="ctr">
            <w14:solidFill>
              <w14:srgbClr w14:val="000000"/>
            </w14:solidFill>
            <w14:prstDash w14:val="solid"/>
            <w14:round/>
          </w14:textOutline>
          <w14:textFill>
            <w14:noFill/>
          </w14:textFill>
        </w:rPr>
        <w:t xml:space="preserve"> la future gare TGV de Montpellier, au cœur du parc d’activités réunissant entreprises et écoles dédiées dans le futur quartier Cambacérès.</w:t>
      </w:r>
    </w:p>
    <w:p w:rsidR="00000000" w:rsidRDefault="00FE703E">
      <w:pPr>
        <w:pStyle w:val="ACTUAPGROSTITRE2016"/>
        <w:spacing w:after="57"/>
        <w:rPr>
          <w:color w:val="E94E2C"/>
        </w:rPr>
      </w:pPr>
      <w:r>
        <w:rPr>
          <w:color w:val="E94E2C"/>
        </w:rPr>
        <w:t>Un point sur les chantiers</w:t>
      </w:r>
    </w:p>
    <w:p w:rsidR="00000000" w:rsidRDefault="00FE703E">
      <w:pPr>
        <w:pStyle w:val="ACTUAPGROSTITRE2016"/>
        <w:spacing w:before="57" w:after="170"/>
        <w:rPr>
          <w:color w:val="000000"/>
          <w:sz w:val="18"/>
          <w:szCs w:val="18"/>
        </w:rPr>
      </w:pPr>
      <w:r>
        <w:rPr>
          <w:rFonts w:ascii="Gotham-Bold" w:hAnsi="Gotham-Bold" w:cs="Gotham-Bold"/>
          <w:b/>
          <w:bCs/>
          <w:color w:val="000000"/>
          <w:sz w:val="18"/>
          <w:szCs w:val="18"/>
        </w:rPr>
        <w:t>Avec Luc Albernhe, adjoint au maire délégué au cadre de vie.</w:t>
      </w:r>
    </w:p>
    <w:p w:rsidR="00000000" w:rsidRDefault="00FE703E">
      <w:pPr>
        <w:pStyle w:val="CHAPEAU"/>
      </w:pPr>
      <w:r>
        <w:t>Améliorer le confort des aut</w:t>
      </w:r>
      <w:r>
        <w:t xml:space="preserve">omobilistes, motos, vélos et piétons. </w:t>
      </w:r>
      <w:r>
        <w:br/>
        <w:t>La voirie fait partie des priorités du mandat.</w:t>
      </w:r>
    </w:p>
    <w:p w:rsidR="00000000" w:rsidRPr="00BD1ABA" w:rsidRDefault="00FE703E">
      <w:pPr>
        <w:pStyle w:val="CATEGORIE"/>
        <w:suppressAutoHyphens/>
        <w:spacing w:after="0"/>
        <w:jc w:val="left"/>
        <w:rPr>
          <w:rFonts w:ascii="Univers-CondensedBold" w:hAnsi="Univers-CondensedBold" w:cs="Univers-CondensedBold"/>
          <w:b/>
          <w:bCs/>
          <w:outline/>
          <w:spacing w:val="-7"/>
          <w:sz w:val="17"/>
          <w:szCs w:val="17"/>
          <w14:textOutline w14:w="9525" w14:cap="flat" w14:cmpd="sng" w14:algn="ctr">
            <w14:solidFill>
              <w14:srgbClr w14:val="636362"/>
            </w14:solidFill>
            <w14:prstDash w14:val="solid"/>
            <w14:round/>
          </w14:textOutline>
          <w14:textFill>
            <w14:noFill/>
          </w14:textFill>
        </w:rPr>
      </w:pPr>
      <w:r w:rsidRPr="00BD1ABA">
        <w:rPr>
          <w:rFonts w:ascii="Univers-CondensedBold" w:hAnsi="Univers-CondensedBold" w:cs="Univers-CondensedBold"/>
          <w:b/>
          <w:bCs/>
          <w:outline/>
          <w:spacing w:val="-7"/>
          <w:sz w:val="17"/>
          <w:szCs w:val="17"/>
          <w14:textOutline w14:w="9525" w14:cap="flat" w14:cmpd="sng" w14:algn="ctr">
            <w14:solidFill>
              <w14:srgbClr w14:val="636362"/>
            </w14:solidFill>
            <w14:prstDash w14:val="solid"/>
            <w14:round/>
          </w14:textOutline>
          <w14:textFill>
            <w14:noFill/>
          </w14:textFill>
        </w:rPr>
        <w:t>Vous pouvez signaler un désagrément dans votre quartier ou consulter la carte des travaux financés par Montpellier au quotidien sur le site quotidien.montpellier.fr ou au</w:t>
      </w:r>
    </w:p>
    <w:p w:rsidR="00000000" w:rsidRDefault="00FE703E">
      <w:pPr>
        <w:pStyle w:val="TEXTECOURANTGroupedestyles1"/>
        <w:suppressAutoHyphens/>
        <w:jc w:val="left"/>
      </w:pPr>
      <w:r>
        <w:rPr>
          <w:rFonts w:ascii="OpenSans-Bold" w:hAnsi="OpenSans-Bold" w:cs="OpenSans-Bold"/>
          <w:b/>
          <w:bCs/>
          <w:color w:val="77B240"/>
        </w:rPr>
        <w:t xml:space="preserve">Groupe scolaire </w:t>
      </w:r>
      <w:r>
        <w:rPr>
          <w:rFonts w:ascii="OpenSans-Bold" w:hAnsi="OpenSans-Bold" w:cs="OpenSans-Bold"/>
          <w:b/>
          <w:bCs/>
          <w:color w:val="77B240"/>
        </w:rPr>
        <w:br/>
        <w:t>de la Chamberte</w:t>
      </w:r>
    </w:p>
    <w:p w:rsidR="00000000" w:rsidRDefault="00FE703E">
      <w:pPr>
        <w:pStyle w:val="LEGENDE2016"/>
      </w:pPr>
      <w:r>
        <w:t>Après la réalisation d’un giratoire devant les écoles maternelle Dante-Alighieri et maternelle Sun-Yat-Sen en 2016, des travaux de mise en sécurité sur l’accès au gymnase Louis-Lachenal viennent d’être réalisés</w:t>
      </w:r>
      <w:r>
        <w:t>. Les nouvelles barrières délimitent le trottoir sur lequel cinq arceaux à vélo flambant neufs ont été posés. Investissement total : 15 000 euros.</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 Pitiot</w:t>
      </w:r>
    </w:p>
    <w:p w:rsidR="00000000" w:rsidRDefault="00FE703E">
      <w:pPr>
        <w:pStyle w:val="TEXTECOURANTGroupedestyles1"/>
        <w:suppressAutoHyphens/>
        <w:jc w:val="left"/>
      </w:pPr>
      <w:r>
        <w:rPr>
          <w:rFonts w:ascii="OpenSans-Bold" w:hAnsi="OpenSans-Bold" w:cs="OpenSans-Bold"/>
          <w:b/>
          <w:bCs/>
          <w:color w:val="77B240"/>
        </w:rPr>
        <w:t>Rues Sainte-Barbe et de la Clairière</w:t>
      </w:r>
    </w:p>
    <w:p w:rsidR="00000000" w:rsidRDefault="00FE703E">
      <w:pPr>
        <w:pStyle w:val="LEGENDE2016"/>
      </w:pPr>
      <w:r>
        <w:t xml:space="preserve">Mise en place d’un dispositif afin de réduire la vitesse et </w:t>
      </w:r>
      <w:r>
        <w:t xml:space="preserve">de sécuriser les traversées piétonnes. Investissement : </w:t>
      </w:r>
      <w:r>
        <w:br/>
        <w:t>62 000 € TTC.</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DR</w:t>
      </w:r>
    </w:p>
    <w:p w:rsidR="00000000" w:rsidRDefault="00FE703E">
      <w:pPr>
        <w:pStyle w:val="TEXTECOURANTGroupedestyles1"/>
        <w:suppressAutoHyphens/>
        <w:jc w:val="left"/>
      </w:pPr>
      <w:r>
        <w:rPr>
          <w:rFonts w:ascii="OpenSans-Bold" w:hAnsi="OpenSans-Bold" w:cs="OpenSans-Bold"/>
          <w:b/>
          <w:bCs/>
          <w:color w:val="77B240"/>
        </w:rPr>
        <w:t>Allée Henri II de Montmorency</w:t>
      </w:r>
    </w:p>
    <w:p w:rsidR="00000000" w:rsidRDefault="00FE703E">
      <w:pPr>
        <w:pStyle w:val="LEGENDE2016"/>
      </w:pPr>
      <w:r>
        <w:t>Réfection de la chaussée pour sécuriser véhicules, motos et modes de déplacement doux. Pose d’un enrobé de 6 cm. Investissement : 23 500 €.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DR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 Piti</w:t>
      </w:r>
      <w:r w:rsidRPr="00BD1ABA">
        <w:rPr>
          <w:outline/>
          <w14:textOutline w14:w="9525" w14:cap="flat" w14:cmpd="sng" w14:algn="ctr">
            <w14:solidFill>
              <w14:srgbClr w14:val="000000"/>
            </w14:solidFill>
            <w14:prstDash w14:val="solid"/>
            <w14:round/>
          </w14:textOutline>
          <w14:textFill>
            <w14:noFill/>
          </w14:textFill>
        </w:rPr>
        <w:t>ot</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DR</w:t>
      </w:r>
    </w:p>
    <w:p w:rsidR="00000000" w:rsidRDefault="00FE703E">
      <w:pPr>
        <w:pStyle w:val="TEXTECOURANTGroupedestyles1"/>
        <w:suppressAutoHyphens/>
        <w:jc w:val="left"/>
      </w:pPr>
      <w:r>
        <w:rPr>
          <w:rFonts w:ascii="OpenSans-Bold" w:hAnsi="OpenSans-Bold" w:cs="OpenSans-Bold"/>
          <w:b/>
          <w:bCs/>
          <w:color w:val="77B240"/>
        </w:rPr>
        <w:t>Avenue de Saint-Maur</w:t>
      </w:r>
    </w:p>
    <w:p w:rsidR="00000000" w:rsidRDefault="00FE703E">
      <w:pPr>
        <w:pStyle w:val="LEGENDE2016"/>
      </w:pPr>
      <w:r>
        <w:t>Réfection de 140 m de trottoir pour faciliter l’accessibilité des personnes à mobilité réduite, des parents avec poussette et des personnes âgées. Coût : 30 000 €.</w:t>
      </w:r>
    </w:p>
    <w:p w:rsidR="00000000" w:rsidRDefault="00FE703E">
      <w:pPr>
        <w:pStyle w:val="TEXTECOURANTGroupedestyles1"/>
        <w:suppressAutoHyphens/>
        <w:jc w:val="left"/>
      </w:pPr>
      <w:r>
        <w:rPr>
          <w:rFonts w:ascii="OpenSans-Bold" w:hAnsi="OpenSans-Bold" w:cs="OpenSans-Bold"/>
          <w:b/>
          <w:bCs/>
          <w:color w:val="77B240"/>
        </w:rPr>
        <w:t>Rue du Pioch de Boutonnet</w:t>
      </w:r>
    </w:p>
    <w:p w:rsidR="00000000" w:rsidRDefault="00FE703E">
      <w:pPr>
        <w:pStyle w:val="LEGENDE2016"/>
      </w:pPr>
      <w:r>
        <w:t>Réfection de la voirie accès à la ré</w:t>
      </w:r>
      <w:r>
        <w:t>sidence Aiguelongue sur la rue du Pioch de Boutonnet pour un montant de 16 000 €.</w:t>
      </w:r>
    </w:p>
    <w:p w:rsidR="00000000" w:rsidRDefault="00FE703E">
      <w:pPr>
        <w:pStyle w:val="TITRE26PT2016"/>
        <w:spacing w:after="170"/>
        <w:rPr>
          <w:color w:val="E94E2C"/>
        </w:rPr>
      </w:pPr>
      <w:r>
        <w:rPr>
          <w:color w:val="E94E2C"/>
        </w:rPr>
        <w:t>Plus belle la rue !</w:t>
      </w:r>
    </w:p>
    <w:p w:rsidR="00000000" w:rsidRDefault="00FE703E">
      <w:pPr>
        <w:pStyle w:val="CHAPEAU2016"/>
      </w:pPr>
      <w:r>
        <w:t>Une cinquantaine de panneaux de proximité invitent les Montpelliérains à respecter quelques gestes citoyens pour la propreté en ville.</w:t>
      </w:r>
    </w:p>
    <w:p w:rsidR="00000000" w:rsidRDefault="00FE703E">
      <w:pPr>
        <w:pStyle w:val="TEXTECOURANTGroupedestyles1"/>
        <w:rPr>
          <w:spacing w:val="4"/>
        </w:rPr>
      </w:pPr>
      <w:r>
        <w:rPr>
          <w:spacing w:val="4"/>
        </w:rPr>
        <w:t>Papiers, encombrant</w:t>
      </w:r>
      <w:r>
        <w:rPr>
          <w:spacing w:val="4"/>
        </w:rPr>
        <w:t>s, déjections canines, détritus en tout genre, polluent notre quotidien et nuisent à la qualité de vie et à l’esthétique de notre ville. Pourtant, quelques gestes citoyens suffisent pour préserver notre cadre et le bien-être de tous. C’est l’objectif de la</w:t>
      </w:r>
      <w:r>
        <w:rPr>
          <w:spacing w:val="4"/>
        </w:rPr>
        <w:t xml:space="preserve"> nouvelle campagne de sensibilisation menée conjointement par la Ville et la Métropole et implantée sur plusieurs sites de la ville, </w:t>
      </w:r>
      <w:r>
        <w:rPr>
          <w:rStyle w:val="TEXTECOURANTITALIQUEGroupedestyles1"/>
          <w:spacing w:val="4"/>
        </w:rPr>
        <w:t>« notamment sur des secteurs signalés par les appels au numéro vert de Montpellier au quotidien, mais aussi par les associa</w:t>
      </w:r>
      <w:r>
        <w:rPr>
          <w:rStyle w:val="TEXTECOURANTITALIQUEGroupedestyles1"/>
          <w:spacing w:val="4"/>
        </w:rPr>
        <w:t>tions de quartier ou les usagers »</w:t>
      </w:r>
      <w:r>
        <w:rPr>
          <w:spacing w:val="4"/>
        </w:rPr>
        <w:t>, explique Valérie Barthas-Orsal, adjointe au maire, conseillère métropolitaine en charge de la propreté. Depuis le mois de mai, une cinquantaine de panneaux métalliques ont été installés pour diffuser avec une pointe d’hu</w:t>
      </w:r>
      <w:r>
        <w:rPr>
          <w:spacing w:val="4"/>
        </w:rPr>
        <w:t xml:space="preserve">mour quelques messages citoyens : </w:t>
      </w:r>
      <w:r>
        <w:rPr>
          <w:rStyle w:val="TEXTECOURANTITALIQUEGroupedestyles1"/>
          <w:spacing w:val="4"/>
        </w:rPr>
        <w:t>« Les encombrants, c’est pas n’importe quand »</w:t>
      </w:r>
      <w:r>
        <w:rPr>
          <w:spacing w:val="4"/>
        </w:rPr>
        <w:t xml:space="preserve">, </w:t>
      </w:r>
      <w:r>
        <w:rPr>
          <w:rStyle w:val="TEXTECOURANTITALIQUEGroupedestyles1"/>
          <w:spacing w:val="4"/>
        </w:rPr>
        <w:t>« Chewing-gum à la poubelle, pas sous les semelles »</w:t>
      </w:r>
      <w:r>
        <w:rPr>
          <w:spacing w:val="4"/>
        </w:rPr>
        <w:t xml:space="preserve">, </w:t>
      </w:r>
      <w:r>
        <w:rPr>
          <w:spacing w:val="4"/>
        </w:rPr>
        <w:br/>
      </w:r>
      <w:r>
        <w:rPr>
          <w:rStyle w:val="TEXTECOURANTITALIQUEGroupedestyles1"/>
          <w:spacing w:val="4"/>
        </w:rPr>
        <w:t>« Quand Kiki a terminé, un sac et c’est réglé »</w:t>
      </w:r>
      <w:r>
        <w:rPr>
          <w:spacing w:val="4"/>
        </w:rPr>
        <w:t>.</w:t>
      </w:r>
    </w:p>
    <w:p w:rsidR="00000000" w:rsidRDefault="00FE703E">
      <w:pPr>
        <w:pStyle w:val="TEXTECOURANTGroupedestyles1"/>
      </w:pPr>
      <w:r>
        <w:rPr>
          <w:spacing w:val="4"/>
        </w:rPr>
        <w:t>L’impact de cette campagne, menée sous forme de test, va permettre ens</w:t>
      </w:r>
      <w:r>
        <w:rPr>
          <w:spacing w:val="4"/>
        </w:rPr>
        <w:t>uite d’ajuster les messages ou les sites d’implantation – ces pancartes pouvant facilement être déplacées d’un point à l’autre.</w:t>
      </w:r>
      <w:r>
        <w:t xml:space="preserve"> </w:t>
      </w:r>
    </w:p>
    <w:p w:rsidR="00000000" w:rsidRPr="00BD1ABA" w:rsidRDefault="00FE703E">
      <w:pPr>
        <w:pStyle w:val="CATEGORIE"/>
        <w:spacing w:after="0"/>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pPr>
      <w:r w:rsidRPr="00BD1ABA">
        <w:rPr>
          <w:rFonts w:ascii="Univers-CondensedBold" w:hAnsi="Univers-CondensedBold" w:cs="Univers-CondensedBold"/>
          <w:b/>
          <w:bCs/>
          <w:outline/>
          <w:spacing w:val="-5"/>
          <w:sz w:val="22"/>
          <w:szCs w:val="22"/>
          <w14:textOutline w14:w="9525" w14:cap="flat" w14:cmpd="sng" w14:algn="ctr">
            <w14:solidFill>
              <w14:srgbClr w14:val="636362"/>
            </w14:solidFill>
            <w14:prstDash w14:val="solid"/>
            <w14:round/>
          </w14:textOutline>
          <w14:textFill>
            <w14:noFill/>
          </w14:textFill>
        </w:rPr>
        <w:t>sur</w:t>
      </w:r>
      <w:r w:rsidRPr="00BD1ABA">
        <w:rPr>
          <w:rFonts w:ascii="Univers-CondensedBold" w:hAnsi="Univers-CondensedBold" w:cs="Univers-CondensedBold"/>
          <w:b/>
          <w:bCs/>
          <w:outline/>
          <w:spacing w:val="-5"/>
          <w:sz w:val="18"/>
          <w:szCs w:val="18"/>
          <w14:textOutline w14:w="9525" w14:cap="flat" w14:cmpd="sng" w14:algn="ctr">
            <w14:solidFill>
              <w14:srgbClr w14:val="636362"/>
            </w14:solidFill>
            <w14:prstDash w14:val="solid"/>
            <w14:round/>
          </w14:textOutline>
          <w14:textFill>
            <w14:noFill/>
          </w14:textFill>
        </w:rPr>
        <w:t xml:space="preserve"> </w:t>
      </w:r>
      <w:r w:rsidRPr="00BD1ABA">
        <w:rPr>
          <w:rFonts w:ascii="UniversLTStd-Bold" w:hAnsi="UniversLTStd-Bold" w:cs="UniversLTStd-Bold"/>
          <w:b/>
          <w:bCs/>
          <w:outline/>
          <w:spacing w:val="-5"/>
          <w:sz w:val="22"/>
          <w:szCs w:val="22"/>
          <w14:textOutline w14:w="9525" w14:cap="flat" w14:cmpd="sng" w14:algn="ctr">
            <w14:solidFill>
              <w14:srgbClr w14:val="636362"/>
            </w14:solidFill>
            <w14:prstDash w14:val="solid"/>
            <w14:round/>
          </w14:textOutline>
          <w14:textFill>
            <w14:noFill/>
          </w14:textFill>
        </w:rPr>
        <w:t>montpellier.fr</w:t>
      </w:r>
      <w:r w:rsidRPr="00BD1ABA">
        <w:rPr>
          <w:outline/>
          <w:spacing w:val="-5"/>
          <w:sz w:val="18"/>
          <w:szCs w:val="18"/>
          <w14:textOutline w14:w="9525" w14:cap="flat" w14:cmpd="sng" w14:algn="ctr">
            <w14:solidFill>
              <w14:srgbClr w14:val="636362"/>
            </w14:solidFill>
            <w14:prstDash w14:val="solid"/>
            <w14:round/>
          </w14:textOutline>
          <w14:textFill>
            <w14:noFill/>
          </w14:textFill>
        </w:rPr>
        <w:t xml:space="preserve">, </w:t>
      </w:r>
      <w:r w:rsidRPr="00BD1ABA">
        <w:rPr>
          <w:rFonts w:ascii="UniversLTStd-Bold" w:hAnsi="UniversLTStd-Bold" w:cs="UniversLTStd-Bold"/>
          <w:b/>
          <w:bCs/>
          <w:outline/>
          <w:spacing w:val="-4"/>
          <w:sz w:val="16"/>
          <w:szCs w:val="16"/>
          <w14:textOutline w14:w="9525" w14:cap="flat" w14:cmpd="sng" w14:algn="ctr">
            <w14:solidFill>
              <w14:srgbClr w14:val="636362"/>
            </w14:solidFill>
            <w14:prstDash w14:val="solid"/>
            <w14:round/>
          </w14:textOutline>
          <w14:textFill>
            <w14:noFill/>
          </w14:textFill>
        </w:rPr>
        <w:t>v</w:t>
      </w:r>
      <w:r w:rsidRPr="00BD1ABA">
        <w:rPr>
          <w:rFonts w:ascii="Univers-CondensedBold" w:hAnsi="Univers-CondensedBold" w:cs="Univers-CondensedBold"/>
          <w:b/>
          <w:bCs/>
          <w:outline/>
          <w:spacing w:val="-4"/>
          <w:sz w:val="16"/>
          <w:szCs w:val="16"/>
          <w14:textOutline w14:w="9525" w14:cap="flat" w14:cmpd="sng" w14:algn="ctr">
            <w14:solidFill>
              <w14:srgbClr w14:val="636362"/>
            </w14:solidFill>
            <w14:prstDash w14:val="solid"/>
            <w14:round/>
          </w14:textOutline>
          <w14:textFill>
            <w14:noFill/>
          </w14:textFill>
        </w:rPr>
        <w:t>ous pouvez consulter</w:t>
      </w:r>
    </w:p>
    <w:p w:rsidR="00000000" w:rsidRPr="00BD1ABA" w:rsidRDefault="00FE703E">
      <w:pPr>
        <w:pStyle w:val="CATEGORIE"/>
        <w:spacing w:after="0"/>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pPr>
      <w:r w:rsidRPr="00BD1ABA">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t>la carte des travaux financés par</w:t>
      </w:r>
    </w:p>
    <w:p w:rsidR="00000000" w:rsidRPr="00BD1ABA" w:rsidRDefault="00FE703E">
      <w:pPr>
        <w:pStyle w:val="CATEGORIE"/>
        <w:spacing w:after="0"/>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pPr>
      <w:r w:rsidRPr="00BD1ABA">
        <w:rPr>
          <w:rFonts w:ascii="Univers-CondensedBold" w:hAnsi="Univers-CondensedBold" w:cs="Univers-CondensedBold"/>
          <w:b/>
          <w:bCs/>
          <w:outline/>
          <w:spacing w:val="-2"/>
          <w:sz w:val="18"/>
          <w:szCs w:val="18"/>
          <w14:textOutline w14:w="9525" w14:cap="flat" w14:cmpd="sng" w14:algn="ctr">
            <w14:solidFill>
              <w14:srgbClr w14:val="636362"/>
            </w14:solidFill>
            <w14:prstDash w14:val="solid"/>
            <w14:round/>
          </w14:textOutline>
          <w14:textFill>
            <w14:noFill/>
          </w14:textFill>
        </w:rPr>
        <w:t>Montpellier au quotidien</w:t>
      </w:r>
      <w:r w:rsidRPr="00BD1ABA">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t xml:space="preserve"> pour 2017.</w:t>
      </w:r>
    </w:p>
    <w:p w:rsidR="00000000" w:rsidRPr="00BD1ABA" w:rsidRDefault="00FE703E">
      <w:pPr>
        <w:pStyle w:val="CATEGORIE"/>
        <w:spacing w:after="0"/>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pPr>
      <w:r w:rsidRPr="00BD1ABA">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t>quotidien.montp</w:t>
      </w:r>
      <w:r w:rsidRPr="00BD1ABA">
        <w:rPr>
          <w:rFonts w:ascii="Univers-CondensedBold" w:hAnsi="Univers-CondensedBold" w:cs="Univers-CondensedBold"/>
          <w:b/>
          <w:bCs/>
          <w:outline/>
          <w:sz w:val="16"/>
          <w:szCs w:val="16"/>
          <w14:textOutline w14:w="9525" w14:cap="flat" w14:cmpd="sng" w14:algn="ctr">
            <w14:solidFill>
              <w14:srgbClr w14:val="636362"/>
            </w14:solidFill>
            <w14:prstDash w14:val="solid"/>
            <w14:round/>
          </w14:textOutline>
          <w14:textFill>
            <w14:noFill/>
          </w14:textFill>
        </w:rPr>
        <w:t>ellier.fr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Serge Mafioly</w:t>
      </w:r>
    </w:p>
    <w:p w:rsidR="00000000" w:rsidRDefault="00FE703E">
      <w:pPr>
        <w:pStyle w:val="TITREENCADREGroupedestyles2"/>
        <w:rPr>
          <w:color w:val="863C71"/>
        </w:rPr>
      </w:pPr>
      <w:r>
        <w:rPr>
          <w:color w:val="863C71"/>
        </w:rPr>
        <w:t>conseil municipal</w:t>
      </w:r>
    </w:p>
    <w:p w:rsidR="00000000" w:rsidRPr="00BD1ABA" w:rsidRDefault="00FE703E">
      <w:pPr>
        <w:pStyle w:val="TEXTEENCADREGroupedestyles1"/>
        <w:suppressAutoHyphens/>
        <w:rPr>
          <w:outline/>
          <w14:textOutline w14:w="9525" w14:cap="flat" w14:cmpd="sng" w14:algn="ctr">
            <w14:solidFill>
              <w14:srgbClr w14:val="863C71"/>
            </w14:solidFill>
            <w14:prstDash w14:val="solid"/>
            <w14:round/>
          </w14:textOutline>
          <w14:textFill>
            <w14:noFill/>
          </w14:textFill>
        </w:rPr>
      </w:pPr>
      <w:r w:rsidRPr="00BD1ABA">
        <w:rPr>
          <w:outline/>
          <w14:textOutline w14:w="9525" w14:cap="flat" w14:cmpd="sng" w14:algn="ctr">
            <w14:solidFill>
              <w14:srgbClr w14:val="863C71"/>
            </w14:solidFill>
            <w14:prstDash w14:val="solid"/>
            <w14:round/>
          </w14:textOutline>
          <w14:textFill>
            <w14:noFill/>
          </w14:textFill>
        </w:rPr>
        <w:t>Le prochain conseil municipal se tiendra le jeudi 22 juin à 19h. À suivre en direct sur montpellier.fr</w:t>
      </w:r>
    </w:p>
    <w:p w:rsidR="00000000" w:rsidRDefault="00FE703E">
      <w:pPr>
        <w:pStyle w:val="ENCADRETXTBOLD2016"/>
        <w:jc w:val="left"/>
      </w:pPr>
      <w:r>
        <w:rPr>
          <w:spacing w:val="-2"/>
        </w:rPr>
        <w:t xml:space="preserve">MONTPELLIER, VILLE AMIE </w:t>
      </w:r>
      <w:r>
        <w:rPr>
          <w:spacing w:val="-2"/>
        </w:rPr>
        <w:br/>
        <w:t xml:space="preserve">DES CHIENS </w:t>
      </w:r>
    </w:p>
    <w:p w:rsidR="00000000" w:rsidRDefault="00FE703E">
      <w:pPr>
        <w:pStyle w:val="ENCADRETXTBOLD2016"/>
        <w:suppressAutoHyphens/>
        <w:spacing w:before="113"/>
        <w:jc w:val="left"/>
        <w:rPr>
          <w:rFonts w:ascii="OpenSans" w:hAnsi="OpenSans" w:cs="OpenSans"/>
          <w:b w:val="0"/>
          <w:bCs w:val="0"/>
        </w:rPr>
      </w:pPr>
      <w:r>
        <w:rPr>
          <w:rFonts w:ascii="OpenSans" w:hAnsi="OpenSans" w:cs="OpenSans"/>
          <w:b w:val="0"/>
          <w:bCs w:val="0"/>
        </w:rPr>
        <w:t>Ruban d’honneur 2014 de la fondation 30 Millions d’amis, pour ses diffé</w:t>
      </w:r>
      <w:r>
        <w:rPr>
          <w:rFonts w:ascii="OpenSans" w:hAnsi="OpenSans" w:cs="OpenSans"/>
          <w:b w:val="0"/>
          <w:bCs w:val="0"/>
        </w:rPr>
        <w:t xml:space="preserve">rentes actions menées en faveur des animaux, Montpellier vient une nouvelle fois de monter sur le podium des villes </w:t>
      </w:r>
      <w:r>
        <w:rPr>
          <w:rFonts w:ascii="OpenSans-Italic" w:hAnsi="OpenSans-Italic" w:cs="OpenSans-Italic"/>
          <w:b w:val="0"/>
          <w:bCs w:val="0"/>
          <w:i/>
          <w:iCs/>
        </w:rPr>
        <w:t>« dog friendly »</w:t>
      </w:r>
      <w:r>
        <w:rPr>
          <w:rFonts w:ascii="OpenSans" w:hAnsi="OpenSans" w:cs="OpenSans"/>
          <w:b w:val="0"/>
          <w:bCs w:val="0"/>
        </w:rPr>
        <w:t>. La capitale héraultaise s’est en effet classée à la troisième place des villes françaises où il fait bon vivre avec son ch</w:t>
      </w:r>
      <w:r>
        <w:rPr>
          <w:rFonts w:ascii="OpenSans" w:hAnsi="OpenSans" w:cs="OpenSans"/>
          <w:b w:val="0"/>
          <w:bCs w:val="0"/>
        </w:rPr>
        <w:t>ien. Transports en commun accessibles, espaces verts partagés, distributeurs de sacs à déjections, brigade canine… Sans oublier la délégation à l’animal en ville, confiée à l’adjointe au maire, Valérie Barthas-Orsal.</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Shutterstock</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action publique</w:t>
      </w:r>
    </w:p>
    <w:p w:rsidR="00000000" w:rsidRDefault="00FE703E">
      <w:pPr>
        <w:pStyle w:val="Paragraphestandard"/>
        <w:rPr>
          <w:rFonts w:ascii="Gotham-Book" w:hAnsi="Gotham-Book" w:cs="Gotham-Book"/>
          <w:caps/>
          <w:color w:val="863C71"/>
          <w:sz w:val="23"/>
          <w:szCs w:val="23"/>
        </w:rPr>
      </w:pPr>
      <w:r>
        <w:rPr>
          <w:rFonts w:ascii="Gotham-Book" w:hAnsi="Gotham-Book" w:cs="Gotham-Book"/>
          <w:caps/>
          <w:color w:val="863C71"/>
          <w:sz w:val="23"/>
          <w:szCs w:val="23"/>
        </w:rPr>
        <w:lastRenderedPageBreak/>
        <w:t>À DÉCOUV</w:t>
      </w:r>
      <w:r>
        <w:rPr>
          <w:rFonts w:ascii="Gotham-Book" w:hAnsi="Gotham-Book" w:cs="Gotham-Book"/>
          <w:caps/>
          <w:color w:val="863C71"/>
          <w:sz w:val="23"/>
          <w:szCs w:val="23"/>
        </w:rPr>
        <w:t>ERT</w:t>
      </w:r>
    </w:p>
    <w:p w:rsidR="00000000" w:rsidRPr="00BD1ABA" w:rsidRDefault="00FE703E">
      <w:pPr>
        <w:pStyle w:val="CHAPEAU"/>
        <w:rPr>
          <w:caps/>
          <w:outline/>
          <w:sz w:val="22"/>
          <w:szCs w:val="22"/>
          <w14:textOutline w14:w="9525" w14:cap="flat" w14:cmpd="sng" w14:algn="ctr">
            <w14:solidFill>
              <w14:srgbClr w14:val="636362"/>
            </w14:solidFill>
            <w14:prstDash w14:val="solid"/>
            <w14:round/>
          </w14:textOutline>
          <w14:textFill>
            <w14:noFill/>
          </w14:textFill>
        </w:rPr>
      </w:pPr>
      <w:r w:rsidRPr="00BD1ABA">
        <w:rPr>
          <w:caps/>
          <w:outline/>
          <w:sz w:val="22"/>
          <w:szCs w:val="22"/>
          <w14:textOutline w14:w="9525" w14:cap="flat" w14:cmpd="sng" w14:algn="ctr">
            <w14:solidFill>
              <w14:srgbClr w14:val="636362"/>
            </w14:solidFill>
            <w14:prstDash w14:val="solid"/>
            <w14:round/>
          </w14:textOutline>
          <w14:textFill>
            <w14:noFill/>
          </w14:textFill>
        </w:rPr>
        <w:t xml:space="preserve">MICHÈLE DRAY-FITOUSSI </w:t>
      </w:r>
    </w:p>
    <w:p w:rsidR="00000000" w:rsidRDefault="00FE703E">
      <w:pPr>
        <w:pStyle w:val="LEGENDEPORTRAIT2016"/>
      </w:pPr>
      <w:r>
        <w:t>•</w:t>
      </w:r>
      <w:r>
        <w:t> </w:t>
      </w:r>
      <w:r>
        <w:br/>
        <w:t>Née le 23 octobre 1963 à Tunis</w:t>
      </w:r>
    </w:p>
    <w:p w:rsidR="00000000" w:rsidRDefault="00FE703E">
      <w:pPr>
        <w:pStyle w:val="LEGENDEPORTRAIT2016"/>
      </w:pPr>
      <w:r>
        <w:t>•</w:t>
      </w:r>
      <w:r>
        <w:t> </w:t>
      </w:r>
      <w:r>
        <w:t>Assistante juridique</w:t>
      </w:r>
    </w:p>
    <w:p w:rsidR="00000000" w:rsidRDefault="00FE703E">
      <w:pPr>
        <w:pStyle w:val="LEGENDEPORTRAIT2016"/>
      </w:pPr>
      <w:r>
        <w:t>•</w:t>
      </w:r>
      <w:r>
        <w:t> </w:t>
      </w:r>
      <w:r>
        <w:t>Mariée, deux enfants</w:t>
      </w:r>
    </w:p>
    <w:p w:rsidR="00000000" w:rsidRDefault="00FE703E">
      <w:pPr>
        <w:pStyle w:val="LEGENDEPORTRAIT2016"/>
      </w:pPr>
      <w:r>
        <w:t>•</w:t>
      </w:r>
      <w:r>
        <w:t> </w:t>
      </w:r>
      <w:r>
        <w:br/>
        <w:t xml:space="preserve">Conseillère municipale déléguée à l’insertion </w:t>
      </w:r>
      <w:r>
        <w:br/>
        <w:t>et au logement</w:t>
      </w:r>
    </w:p>
    <w:p w:rsidR="00000000" w:rsidRDefault="00FE703E">
      <w:pPr>
        <w:pStyle w:val="LEGENDEPORTRAIT2016"/>
      </w:pPr>
      <w:r>
        <w:t>•</w:t>
      </w:r>
      <w:r>
        <w:t> </w:t>
      </w:r>
      <w:r>
        <w:br/>
        <w:t>Conseillère de Montpellier Méditerranée Métropole</w:t>
      </w:r>
    </w:p>
    <w:p w:rsidR="00000000" w:rsidRDefault="00FE703E">
      <w:pPr>
        <w:pStyle w:val="LEGENDEPORTRAIT2016"/>
      </w:pPr>
      <w:r>
        <w:t>•</w:t>
      </w:r>
      <w:r>
        <w:t> </w:t>
      </w:r>
      <w:r>
        <w:br/>
        <w:t>Conseillère départementale</w:t>
      </w:r>
    </w:p>
    <w:p w:rsidR="00000000" w:rsidRDefault="00FE703E">
      <w:pPr>
        <w:pStyle w:val="LEGENDEPORTRAIT2016"/>
      </w:pPr>
      <w:r>
        <w:t>•</w:t>
      </w:r>
      <w:r>
        <w:t> </w:t>
      </w:r>
      <w:r>
        <w:br/>
        <w:t xml:space="preserve">Présidente de la Mission locale d’insertion </w:t>
      </w:r>
      <w:r>
        <w:br/>
        <w:t>des jeunes Montpellier Méditerranée Métropole</w:t>
      </w:r>
    </w:p>
    <w:p w:rsidR="00000000" w:rsidRDefault="00FE703E">
      <w:pPr>
        <w:pStyle w:val="LEGENDEPORTRAIT2016"/>
      </w:pPr>
    </w:p>
    <w:p w:rsidR="00000000" w:rsidRDefault="00FE703E">
      <w:pPr>
        <w:pStyle w:val="COPYRIGHT"/>
      </w:pPr>
      <w:r>
        <w:t>© Frédéric Damerdji</w:t>
      </w:r>
    </w:p>
    <w:p w:rsidR="00000000" w:rsidRPr="00BD1ABA" w:rsidRDefault="00FE703E">
      <w:pPr>
        <w:pStyle w:val="Paragraphestandard"/>
        <w:jc w:val="right"/>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pPr>
      <w:r w:rsidRPr="00BD1ABA">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r w:rsidRPr="00BD1ABA">
        <w:rPr>
          <w:rFonts w:ascii="Gotham-Bold" w:hAnsi="Gotham-Bold" w:cs="Gotham-Bold"/>
          <w:b/>
          <w:bCs/>
          <w:caps/>
          <w:outline/>
          <w:position w:val="-1"/>
          <w:sz w:val="11"/>
          <w:szCs w:val="11"/>
          <w14:textOutline w14:w="9525" w14:cap="flat" w14:cmpd="sng" w14:algn="ctr">
            <w14:solidFill>
              <w14:srgbClr w14:val="000000"/>
            </w14:solidFill>
            <w14:prstDash w14:val="solid"/>
            <w14:round/>
          </w14:textOutline>
          <w14:textFill>
            <w14:noFill/>
          </w14:textFill>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Pr="00BD1ABA" w:rsidRDefault="00FE703E">
      <w:pPr>
        <w:pStyle w:val="Paragraphestandard"/>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11"/>
          <w:szCs w:val="11"/>
          <w14:textOutline w14:w="9525" w14:cap="flat" w14:cmpd="sng" w14:algn="ctr">
            <w14:solidFill>
              <w14:srgbClr w14:val="000000"/>
            </w14:solidFill>
            <w14:prstDash w14:val="solid"/>
            <w14:round/>
          </w14:textOutline>
          <w14:textFill>
            <w14:noFill/>
          </w14:textFill>
        </w:rPr>
        <w:t>mNV</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N°422</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Medium" w:hAnsi="Gotham-Medium" w:cs="Gotham-Medium"/>
          <w:caps/>
          <w:outline/>
          <w:position w:val="-2"/>
          <w:sz w:val="14"/>
          <w:szCs w:val="14"/>
          <w14:textOutline w14:w="9525" w14:cap="flat" w14:cmpd="sng" w14:algn="ctr">
            <w14:solidFill>
              <w14:srgbClr w14:val="000000"/>
            </w14:solidFill>
            <w14:prstDash w14:val="solid"/>
            <w14:round/>
          </w14:textOutline>
          <w14:textFill>
            <w14:noFill/>
          </w14:textFill>
        </w:rPr>
        <w:t>|</w:t>
      </w:r>
      <w:r w:rsidRPr="00BD1ABA">
        <w:rPr>
          <w:rFonts w:ascii="Gotham-Book" w:hAnsi="Gotham-Book" w:cs="Gotham-Book"/>
          <w:caps/>
          <w:outline/>
          <w:position w:val="-1"/>
          <w:sz w:val="14"/>
          <w:szCs w:val="14"/>
          <w14:textOutline w14:w="9525" w14:cap="flat" w14:cmpd="sng" w14:algn="ctr">
            <w14:solidFill>
              <w14:srgbClr w14:val="000000"/>
            </w14:solidFill>
            <w14:prstDash w14:val="solid"/>
            <w14:round/>
          </w14:textOutline>
          <w14:textFill>
            <w14:noFill/>
          </w14:textFill>
        </w:rPr>
        <w:t xml:space="preserve"> </w:t>
      </w:r>
      <w:r w:rsidRPr="00BD1ABA">
        <w:rPr>
          <w:rFonts w:ascii="Gotham-Book" w:hAnsi="Gotham-Book" w:cs="Gotham-Book"/>
          <w:caps/>
          <w:outline/>
          <w:sz w:val="11"/>
          <w:szCs w:val="11"/>
          <w14:textOutline w14:w="9525" w14:cap="flat" w14:cmpd="sng" w14:algn="ctr">
            <w14:solidFill>
              <w14:srgbClr w14:val="000000"/>
            </w14:solidFill>
            <w14:prstDash w14:val="solid"/>
            <w14:round/>
          </w14:textOutline>
          <w14:textFill>
            <w14:noFill/>
          </w14:textFill>
        </w:rPr>
        <w:t>juin 2017</w:t>
      </w:r>
    </w:p>
    <w:p w:rsidR="00000000" w:rsidRDefault="00FE703E">
      <w:pPr>
        <w:pStyle w:val="APGROSTITRE2016"/>
      </w:pPr>
      <w:r>
        <w:t>Une femme d’engagement</w:t>
      </w:r>
    </w:p>
    <w:p w:rsidR="00000000" w:rsidRPr="00BD1ABA" w:rsidRDefault="00FE703E">
      <w:pPr>
        <w:pStyle w:val="CHAPEAU2016"/>
        <w:rPr>
          <w:outline/>
          <w:sz w:val="24"/>
          <w:szCs w:val="24"/>
          <w14:textOutline w14:w="9525" w14:cap="flat" w14:cmpd="sng" w14:algn="ctr">
            <w14:solidFill>
              <w14:srgbClr w14:val="636362"/>
            </w14:solidFill>
            <w14:prstDash w14:val="solid"/>
            <w14:round/>
          </w14:textOutline>
          <w14:textFill>
            <w14:noFill/>
          </w14:textFill>
        </w:rPr>
      </w:pPr>
    </w:p>
    <w:p w:rsidR="00000000" w:rsidRPr="00BD1ABA" w:rsidRDefault="00FE703E">
      <w:pPr>
        <w:pStyle w:val="CHAPEAU2016"/>
        <w:rPr>
          <w:outline/>
          <w:sz w:val="24"/>
          <w:szCs w:val="24"/>
          <w14:textOutline w14:w="9525" w14:cap="flat" w14:cmpd="sng" w14:algn="ctr">
            <w14:solidFill>
              <w14:srgbClr w14:val="636362"/>
            </w14:solidFill>
            <w14:prstDash w14:val="solid"/>
            <w14:round/>
          </w14:textOutline>
          <w14:textFill>
            <w14:noFill/>
          </w14:textFill>
        </w:rPr>
      </w:pPr>
      <w:r w:rsidRPr="00BD1ABA">
        <w:rPr>
          <w:outline/>
          <w:sz w:val="24"/>
          <w:szCs w:val="24"/>
          <w14:textOutline w14:w="9525" w14:cap="flat" w14:cmpd="sng" w14:algn="ctr">
            <w14:solidFill>
              <w14:srgbClr w14:val="636362"/>
            </w14:solidFill>
            <w14:prstDash w14:val="solid"/>
            <w14:round/>
          </w14:textOutline>
          <w14:textFill>
            <w14:noFill/>
          </w14:textFill>
        </w:rPr>
        <w:t>Michèle Dray-Fitoussi est une femme sensible, généreuse, débordante d’énergie, dont l’</w:t>
      </w:r>
      <w:r w:rsidRPr="00BD1ABA">
        <w:rPr>
          <w:outline/>
          <w:sz w:val="24"/>
          <w:szCs w:val="24"/>
          <w14:textOutline w14:w="9525" w14:cap="flat" w14:cmpd="sng" w14:algn="ctr">
            <w14:solidFill>
              <w14:srgbClr w14:val="636362"/>
            </w14:solidFill>
            <w14:prstDash w14:val="solid"/>
            <w14:round/>
          </w14:textOutline>
          <w14:textFill>
            <w14:noFill/>
          </w14:textFill>
        </w:rPr>
        <w:t>engagement citoyen et politique est un des axes fondamentaux de sa vie.</w:t>
      </w:r>
    </w:p>
    <w:p w:rsidR="00000000" w:rsidRPr="00BD1ABA" w:rsidRDefault="00FE703E">
      <w:pPr>
        <w:pStyle w:val="TXTnonalign2016"/>
        <w:rPr>
          <w:outline/>
          <w:spacing w:val="0"/>
          <w14:textOutline w14:w="9525" w14:cap="flat" w14:cmpd="sng" w14:algn="ctr">
            <w14:solidFill>
              <w14:srgbClr w14:val="000000"/>
            </w14:solidFill>
            <w14:prstDash w14:val="solid"/>
            <w14:round/>
          </w14:textOutline>
          <w14:textFill>
            <w14:noFill/>
          </w14:textFill>
        </w:rPr>
      </w:pPr>
      <w:r w:rsidRPr="00BD1ABA">
        <w:rPr>
          <w:outline/>
          <w:spacing w:val="0"/>
          <w14:textOutline w14:w="9525" w14:cap="flat" w14:cmpd="sng" w14:algn="ctr">
            <w14:solidFill>
              <w14:srgbClr w14:val="000000"/>
            </w14:solidFill>
            <w14:prstDash w14:val="solid"/>
            <w14:round/>
          </w14:textOutline>
          <w14:textFill>
            <w14:noFill/>
          </w14:textFill>
        </w:rPr>
        <w:t>5 juin 1967. Guerre des Six Jours en Israël. Michèle Dray-Fitoussi a 4 ans. Des émeutes antisémites éclatent alors à Tunis. Ses parents sont contraints, comme beaucoup d’autres famille</w:t>
      </w:r>
      <w:r w:rsidRPr="00BD1ABA">
        <w:rPr>
          <w:outline/>
          <w:spacing w:val="0"/>
          <w14:textOutline w14:w="9525" w14:cap="flat" w14:cmpd="sng" w14:algn="ctr">
            <w14:solidFill>
              <w14:srgbClr w14:val="000000"/>
            </w14:solidFill>
            <w14:prstDash w14:val="solid"/>
            <w14:round/>
          </w14:textOutline>
          <w14:textFill>
            <w14:noFill/>
          </w14:textFill>
        </w:rPr>
        <w:t>s juives, de fuir la Tunisie. Certaines choisissent Israël. Mais pour les Fitoussi et leurs 4 enfants, le choix de la France est une évidence. Marseille, Paris puis Béziers, un difficile parcours d’exil, de longues heures d’attente à la préfecture, la crai</w:t>
      </w:r>
      <w:r w:rsidRPr="00BD1ABA">
        <w:rPr>
          <w:outline/>
          <w:spacing w:val="0"/>
          <w14:textOutline w14:w="9525" w14:cap="flat" w14:cmpd="sng" w14:algn="ctr">
            <w14:solidFill>
              <w14:srgbClr w14:val="000000"/>
            </w14:solidFill>
            <w14:prstDash w14:val="solid"/>
            <w14:round/>
          </w14:textOutline>
          <w14:textFill>
            <w14:noFill/>
          </w14:textFill>
        </w:rPr>
        <w:t xml:space="preserve">nte d’être expulsés… Dès 1968, son père devient rabbin et fonde la communauté juive de Béziers.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En Tunisie, quand elle était jeune, ma mère cousait pour les plus démunis qu’elle. Elle était communiste, elle s’affranchira parfois de la rigueur de certains</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xml:space="preserve"> préceptes religieux liés à son statut de femme de rabbin. Dans notre famille, la solidarité est très ancrée. »</w:t>
      </w:r>
      <w:r w:rsidRPr="00BD1ABA">
        <w:rPr>
          <w:outline/>
          <w:spacing w:val="0"/>
          <w14:textOutline w14:w="9525" w14:cap="flat" w14:cmpd="sng" w14:algn="ctr">
            <w14:solidFill>
              <w14:srgbClr w14:val="000000"/>
            </w14:solidFill>
            <w14:prstDash w14:val="solid"/>
            <w14:round/>
          </w14:textOutline>
          <w14:textFill>
            <w14:noFill/>
          </w14:textFill>
        </w:rPr>
        <w:t xml:space="preserve"> En février 1973, ses parents obtiennent enfin la nationalité française. Michèle a 10 ans. Un grand soulagement !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Pour moi, France terre d’accu</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eil, ce n’est pas un vain mot. »</w:t>
      </w:r>
      <w:r w:rsidRPr="00BD1ABA">
        <w:rPr>
          <w:outline/>
          <w:spacing w:val="0"/>
          <w14:textOutline w14:w="9525" w14:cap="flat" w14:cmpd="sng" w14:algn="ctr">
            <w14:solidFill>
              <w14:srgbClr w14:val="000000"/>
            </w14:solidFill>
            <w14:prstDash w14:val="solid"/>
            <w14:round/>
          </w14:textOutline>
          <w14:textFill>
            <w14:noFill/>
          </w14:textFill>
        </w:rPr>
        <w:t xml:space="preserve"> Un nouveau départ, de nouveaux rêves, le champ de tous les possibles !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xml:space="preserve">« À 10 ans, je voulais être actrice. Je me suis inscrite en douce au conservatoire de Béziers, </w:t>
      </w:r>
      <w:r w:rsidRPr="00BD1ABA">
        <w:rPr>
          <w:outline/>
          <w:spacing w:val="0"/>
          <w14:textOutline w14:w="9525" w14:cap="flat" w14:cmpd="sng" w14:algn="ctr">
            <w14:solidFill>
              <w14:srgbClr w14:val="000000"/>
            </w14:solidFill>
            <w14:prstDash w14:val="solid"/>
            <w14:round/>
          </w14:textOutline>
          <w14:textFill>
            <w14:noFill/>
          </w14:textFill>
        </w:rPr>
        <w:t xml:space="preserve">se souvient Michèle Dray-Fitoussi.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Un jour, mon professeu</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r a téléphoné à mes parents pour leur dire que j’étais douée… Mes parents m’ont alors retirée du cours d’art dramatique… Ce fut une vocation contrariée… Mais, à présent, je suis convaincue que mes engagements associatifs et politiques m’ont offert une form</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idable occasion de jouer un rôle… dans la vie de la cité »</w:t>
      </w:r>
      <w:r w:rsidRPr="00BD1ABA">
        <w:rPr>
          <w:outline/>
          <w:spacing w:val="0"/>
          <w14:textOutline w14:w="9525" w14:cap="flat" w14:cmpd="sng" w14:algn="ctr">
            <w14:solidFill>
              <w14:srgbClr w14:val="000000"/>
            </w14:solidFill>
            <w14:prstDash w14:val="solid"/>
            <w14:round/>
          </w14:textOutline>
          <w14:textFill>
            <w14:noFill/>
          </w14:textFill>
        </w:rPr>
        <w:t xml:space="preserve">, raconte-t-elle avec enthousiasme. Une vie associative qui commence à Béziers.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Adolescente, j’allais chez les commerçants récupérer des lots de tombolas. »</w:t>
      </w:r>
      <w:r w:rsidRPr="00BD1ABA">
        <w:rPr>
          <w:outline/>
          <w:spacing w:val="0"/>
          <w14:textOutline w14:w="9525" w14:cap="flat" w14:cmpd="sng" w14:algn="ctr">
            <w14:solidFill>
              <w14:srgbClr w14:val="000000"/>
            </w14:solidFill>
            <w14:prstDash w14:val="solid"/>
            <w14:round/>
          </w14:textOutline>
          <w14:textFill>
            <w14:noFill/>
          </w14:textFill>
        </w:rPr>
        <w:t xml:space="preserve"> Une énergie hors du commun au service d</w:t>
      </w:r>
      <w:r w:rsidRPr="00BD1ABA">
        <w:rPr>
          <w:outline/>
          <w:spacing w:val="0"/>
          <w14:textOutline w14:w="9525" w14:cap="flat" w14:cmpd="sng" w14:algn="ctr">
            <w14:solidFill>
              <w14:srgbClr w14:val="000000"/>
            </w14:solidFill>
            <w14:prstDash w14:val="solid"/>
            <w14:round/>
          </w14:textOutline>
          <w14:textFill>
            <w14:noFill/>
          </w14:textFill>
        </w:rPr>
        <w:t>es autres, une horreur de l’injustice, une sensibilité à fleur de peau quant au sort des migrants… Des valeurs héritées de ses parents Jeanne et Simon, de l’histoire familiale, des scouts.</w:t>
      </w:r>
    </w:p>
    <w:p w:rsidR="00000000" w:rsidRDefault="00FE703E">
      <w:pPr>
        <w:pStyle w:val="INTERTITRE2016"/>
      </w:pPr>
      <w:r w:rsidRPr="00BD1ABA">
        <w:rPr>
          <w:outline/>
          <w14:textOutline w14:w="9525" w14:cap="flat" w14:cmpd="sng" w14:algn="ctr">
            <w14:solidFill>
              <w14:srgbClr w14:val="000000"/>
            </w14:solidFill>
            <w14:prstDash w14:val="solid"/>
            <w14:round/>
          </w14:textOutline>
          <w14:textFill>
            <w14:noFill/>
          </w14:textFill>
        </w:rPr>
        <w:t>« Je suis une femme libre »</w:t>
      </w:r>
    </w:p>
    <w:p w:rsidR="00000000" w:rsidRPr="00BD1ABA" w:rsidRDefault="00FE703E">
      <w:pPr>
        <w:pStyle w:val="TXTnonalign2016"/>
        <w:rPr>
          <w:outline/>
          <w:spacing w:val="0"/>
          <w14:textOutline w14:w="9525" w14:cap="flat" w14:cmpd="sng" w14:algn="ctr">
            <w14:solidFill>
              <w14:srgbClr w14:val="000000"/>
            </w14:solidFill>
            <w14:prstDash w14:val="solid"/>
            <w14:round/>
          </w14:textOutline>
          <w14:textFill>
            <w14:noFill/>
          </w14:textFill>
        </w:rPr>
      </w:pPr>
      <w:r w:rsidRPr="00BD1ABA">
        <w:rPr>
          <w:outline/>
          <w:spacing w:val="0"/>
          <w14:textOutline w14:w="9525" w14:cap="flat" w14:cmpd="sng" w14:algn="ctr">
            <w14:solidFill>
              <w14:srgbClr w14:val="000000"/>
            </w14:solidFill>
            <w14:prstDash w14:val="solid"/>
            <w14:round/>
          </w14:textOutline>
          <w14:textFill>
            <w14:noFill/>
          </w14:textFill>
        </w:rPr>
        <w:t>En 1981, bac en poche, elle part étudie</w:t>
      </w:r>
      <w:r w:rsidRPr="00BD1ABA">
        <w:rPr>
          <w:outline/>
          <w:spacing w:val="0"/>
          <w14:textOutline w14:w="9525" w14:cap="flat" w14:cmpd="sng" w14:algn="ctr">
            <w14:solidFill>
              <w14:srgbClr w14:val="000000"/>
            </w14:solidFill>
            <w14:prstDash w14:val="solid"/>
            <w14:round/>
          </w14:textOutline>
          <w14:textFill>
            <w14:noFill/>
          </w14:textFill>
        </w:rPr>
        <w:t xml:space="preserve">r à Montpellier et s’installe dans le quartier des Abattoirs devenu aujourd’hui le quartier des Beaux-Arts.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C’était la liberté ! »</w:t>
      </w:r>
      <w:r w:rsidRPr="00BD1ABA">
        <w:rPr>
          <w:outline/>
          <w:spacing w:val="0"/>
          <w14:textOutline w14:w="9525" w14:cap="flat" w14:cmpd="sng" w14:algn="ctr">
            <w14:solidFill>
              <w14:srgbClr w14:val="000000"/>
            </w14:solidFill>
            <w14:prstDash w14:val="solid"/>
            <w14:round/>
          </w14:textOutline>
          <w14:textFill>
            <w14:noFill/>
          </w14:textFill>
        </w:rPr>
        <w:t xml:space="preserve"> Elle obtient un BTS commerce international au lycée Jean-Mermoz, entreprend des études d’anglais et d’italien. Une passion </w:t>
      </w:r>
      <w:r w:rsidRPr="00BD1ABA">
        <w:rPr>
          <w:outline/>
          <w:spacing w:val="0"/>
          <w14:textOutline w14:w="9525" w14:cap="flat" w14:cmpd="sng" w14:algn="ctr">
            <w14:solidFill>
              <w14:srgbClr w14:val="000000"/>
            </w14:solidFill>
            <w14:prstDash w14:val="solid"/>
            <w14:round/>
          </w14:textOutline>
          <w14:textFill>
            <w14:noFill/>
          </w14:textFill>
        </w:rPr>
        <w:t>pour la langue de Dante apprise en 4</w:t>
      </w:r>
      <w:r w:rsidRPr="00BD1ABA">
        <w:rPr>
          <w:outline/>
          <w:spacing w:val="0"/>
          <w:vertAlign w:val="superscript"/>
          <w14:textOutline w14:w="9525" w14:cap="flat" w14:cmpd="sng" w14:algn="ctr">
            <w14:solidFill>
              <w14:srgbClr w14:val="000000"/>
            </w14:solidFill>
            <w14:prstDash w14:val="solid"/>
            <w14:round/>
          </w14:textOutline>
          <w14:textFill>
            <w14:noFill/>
          </w14:textFill>
        </w:rPr>
        <w:t>e</w:t>
      </w:r>
      <w:r w:rsidRPr="00BD1ABA">
        <w:rPr>
          <w:outline/>
          <w:spacing w:val="0"/>
          <w14:textOutline w14:w="9525" w14:cap="flat" w14:cmpd="sng" w14:algn="ctr">
            <w14:solidFill>
              <w14:srgbClr w14:val="000000"/>
            </w14:solidFill>
            <w14:prstDash w14:val="solid"/>
            <w14:round/>
          </w14:textOutline>
          <w14:textFill>
            <w14:noFill/>
          </w14:textFill>
        </w:rPr>
        <w:t xml:space="preserve"> au collège, qu’elle parle couramment trois mois plus tard… Une réminiscence peut-être… Enfant, sa mère lui chantait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Bella Ciao</w:t>
      </w:r>
      <w:r w:rsidRPr="00BD1ABA">
        <w:rPr>
          <w:outline/>
          <w:spacing w:val="0"/>
          <w14:textOutline w14:w="9525" w14:cap="flat" w14:cmpd="sng" w14:algn="ctr">
            <w14:solidFill>
              <w14:srgbClr w14:val="000000"/>
            </w14:solidFill>
            <w14:prstDash w14:val="solid"/>
            <w14:round/>
          </w14:textOutline>
          <w14:textFill>
            <w14:noFill/>
          </w14:textFill>
        </w:rPr>
        <w:t xml:space="preserve">.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La même année, à Montpellier, je deviens animatrice bénévole chez les scouts, aux Éclair</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eurs israélites de France. »</w:t>
      </w:r>
      <w:r w:rsidRPr="00BD1ABA">
        <w:rPr>
          <w:outline/>
          <w:spacing w:val="0"/>
          <w14:textOutline w14:w="9525" w14:cap="flat" w14:cmpd="sng" w14:algn="ctr">
            <w14:solidFill>
              <w14:srgbClr w14:val="000000"/>
            </w14:solidFill>
            <w14:prstDash w14:val="solid"/>
            <w14:round/>
          </w14:textOutline>
          <w14:textFill>
            <w14:noFill/>
          </w14:textFill>
        </w:rPr>
        <w:t xml:space="preserve"> Plus tard, elle en sera la présidente. Une vie associative riche de 1981 à 2000 : association des étudiants du lycée Mermoz, Union des étudiants juifs de France, radio Aviva, Centre culturel juif… Puis elle fonde sa famille. El</w:t>
      </w:r>
      <w:r w:rsidRPr="00BD1ABA">
        <w:rPr>
          <w:outline/>
          <w:spacing w:val="0"/>
          <w14:textOutline w14:w="9525" w14:cap="flat" w14:cmpd="sng" w14:algn="ctr">
            <w14:solidFill>
              <w14:srgbClr w14:val="000000"/>
            </w14:solidFill>
            <w14:prstDash w14:val="solid"/>
            <w14:round/>
          </w14:textOutline>
          <w14:textFill>
            <w14:noFill/>
          </w14:textFill>
        </w:rPr>
        <w:t>le récidive quelques années plus tard en créant les Amis de Jules, une association de parents d’élèves aux Beaux-Arts. C’est à cette époque qu’elle rencontre Philippe Saurel, elle deviendra sa suppléante aux cantonales de 2011. L’élection de Nicolas Sarkoz</w:t>
      </w:r>
      <w:r w:rsidRPr="00BD1ABA">
        <w:rPr>
          <w:outline/>
          <w:spacing w:val="0"/>
          <w14:textOutline w14:w="9525" w14:cap="flat" w14:cmpd="sng" w14:algn="ctr">
            <w14:solidFill>
              <w14:srgbClr w14:val="000000"/>
            </w14:solidFill>
            <w14:prstDash w14:val="solid"/>
            <w14:round/>
          </w14:textOutline>
          <w14:textFill>
            <w14:noFill/>
          </w14:textFill>
        </w:rPr>
        <w:t xml:space="preserve">y est un choc ! Alors qu’elle en avait toujours réfuté l’idée, Michèle Dray-Fitoussi adhère au PS : </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Je suis une femme libre, mais j’ai pensé qu’il était temps de franchir ce cap. »</w:t>
      </w:r>
      <w:r w:rsidRPr="00BD1ABA">
        <w:rPr>
          <w:outline/>
          <w:spacing w:val="0"/>
          <w14:textOutline w14:w="9525" w14:cap="flat" w14:cmpd="sng" w14:algn="ctr">
            <w14:solidFill>
              <w14:srgbClr w14:val="000000"/>
            </w14:solidFill>
            <w14:prstDash w14:val="solid"/>
            <w14:round/>
          </w14:textOutline>
          <w14:textFill>
            <w14:noFill/>
          </w14:textFill>
        </w:rPr>
        <w:t xml:space="preserve"> Elle est en 2014 élue conseillère municipale, avec en prime l’exclusion d</w:t>
      </w:r>
      <w:r w:rsidRPr="00BD1ABA">
        <w:rPr>
          <w:outline/>
          <w:spacing w:val="0"/>
          <w14:textOutline w14:w="9525" w14:cap="flat" w14:cmpd="sng" w14:algn="ctr">
            <w14:solidFill>
              <w14:srgbClr w14:val="000000"/>
            </w14:solidFill>
            <w14:prstDash w14:val="solid"/>
            <w14:round/>
          </w14:textOutline>
          <w14:textFill>
            <w14:noFill/>
          </w14:textFill>
        </w:rPr>
        <w:t xml:space="preserve">u PS, ce qui la conforte dans son idée d’agir en dehors des partis. Ses délégations, l’insertion, le logement, ainsi que son mandat de présidente de la Mission </w:t>
      </w:r>
      <w:r w:rsidRPr="00BD1ABA">
        <w:rPr>
          <w:outline/>
          <w:spacing w:val="0"/>
          <w14:textOutline w14:w="9525" w14:cap="flat" w14:cmpd="sng" w14:algn="ctr">
            <w14:solidFill>
              <w14:srgbClr w14:val="000000"/>
            </w14:solidFill>
            <w14:prstDash w14:val="solid"/>
            <w14:round/>
          </w14:textOutline>
          <w14:textFill>
            <w14:noFill/>
          </w14:textFill>
        </w:rPr>
        <w:lastRenderedPageBreak/>
        <w:t>locale des jeunes de la Métropole sont en accord avec ses convictions de femme de gauche.</w:t>
      </w:r>
    </w:p>
    <w:p w:rsidR="00000000" w:rsidRPr="00BD1ABA" w:rsidRDefault="00FE703E">
      <w:pPr>
        <w:pStyle w:val="TXTnonalign2016"/>
        <w:rPr>
          <w:outline/>
          <w:spacing w:val="0"/>
          <w14:textOutline w14:w="9525" w14:cap="flat" w14:cmpd="sng" w14:algn="ctr">
            <w14:solidFill>
              <w14:srgbClr w14:val="000000"/>
            </w14:solidFill>
            <w14:prstDash w14:val="solid"/>
            <w14:round/>
          </w14:textOutline>
          <w14:textFill>
            <w14:noFill/>
          </w14:textFill>
        </w:rPr>
      </w:pP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 Elle</w:t>
      </w:r>
      <w:r w:rsidRPr="00BD1ABA">
        <w:rPr>
          <w:rStyle w:val="TEXTECOURANTITALIQUEGroupedestyles1"/>
          <w:outline/>
          <w:spacing w:val="0"/>
          <w14:textOutline w14:w="9525" w14:cap="flat" w14:cmpd="sng" w14:algn="ctr">
            <w14:solidFill>
              <w14:srgbClr w14:val="000000"/>
            </w14:solidFill>
            <w14:prstDash w14:val="solid"/>
            <w14:round/>
          </w14:textOutline>
          <w14:textFill>
            <w14:noFill/>
          </w14:textFill>
        </w:rPr>
        <w:t>s ont à voir avec la justice et l’égalité, pour offrir, par l’école notamment, les mêmes chances aux jeunes quelles que soient leurs conditions sociales, leurs origines »</w:t>
      </w:r>
      <w:r w:rsidRPr="00BD1ABA">
        <w:rPr>
          <w:outline/>
          <w:spacing w:val="0"/>
          <w14:textOutline w14:w="9525" w14:cap="flat" w14:cmpd="sng" w14:algn="ctr">
            <w14:solidFill>
              <w14:srgbClr w14:val="000000"/>
            </w14:solidFill>
            <w14:prstDash w14:val="solid"/>
            <w14:round/>
          </w14:textOutline>
          <w14:textFill>
            <w14:noFill/>
          </w14:textFill>
        </w:rPr>
        <w:t>, conclut l’élue dont l’humanisme n’a d’égal que la ferveur de son engagement pour les</w:t>
      </w:r>
      <w:r w:rsidRPr="00BD1ABA">
        <w:rPr>
          <w:outline/>
          <w:spacing w:val="0"/>
          <w14:textOutline w14:w="9525" w14:cap="flat" w14:cmpd="sng" w14:algn="ctr">
            <w14:solidFill>
              <w14:srgbClr w14:val="000000"/>
            </w14:solidFill>
            <w14:prstDash w14:val="solid"/>
            <w14:round/>
          </w14:textOutline>
          <w14:textFill>
            <w14:noFill/>
          </w14:textFill>
        </w:rPr>
        <w:t xml:space="preserve"> autres.</w:t>
      </w:r>
    </w:p>
    <w:p w:rsidR="00000000" w:rsidRPr="00BD1ABA" w:rsidRDefault="00FE703E">
      <w:pPr>
        <w:pStyle w:val="TXTnonalign2016"/>
        <w:rPr>
          <w:outline/>
          <w:spacing w:val="0"/>
          <w14:textOutline w14:w="9525" w14:cap="flat" w14:cmpd="sng" w14:algn="ctr">
            <w14:solidFill>
              <w14:srgbClr w14:val="000000"/>
            </w14:solidFill>
            <w14:prstDash w14:val="solid"/>
            <w14:round/>
          </w14:textOutline>
          <w14:textFill>
            <w14:noFill/>
          </w14:textFill>
        </w:rPr>
      </w:pPr>
    </w:p>
    <w:p w:rsidR="00000000" w:rsidRDefault="00FE703E">
      <w:pPr>
        <w:pStyle w:val="EXERGUE2016"/>
      </w:pPr>
      <w:r>
        <w:t>Pour moi, France terre d’accueil, ce n’est pas un vain mot.</w:t>
      </w:r>
    </w:p>
    <w:p w:rsidR="00000000" w:rsidRPr="00BD1ABA" w:rsidRDefault="00FE703E">
      <w:pPr>
        <w:pStyle w:val="Paragraphestandard"/>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pPr>
      <w:r w:rsidRPr="00BD1ABA">
        <w:rPr>
          <w:rFonts w:ascii="Gotham-Bold" w:hAnsi="Gotham-Bold" w:cs="Gotham-Bold"/>
          <w:b/>
          <w:bCs/>
          <w:caps/>
          <w:outline/>
          <w:position w:val="-3"/>
          <w:sz w:val="20"/>
          <w:szCs w:val="20"/>
          <w14:textOutline w14:w="9525" w14:cap="flat" w14:cmpd="sng" w14:algn="ctr">
            <w14:solidFill>
              <w14:srgbClr w14:val="000000"/>
            </w14:solidFill>
            <w14:prstDash w14:val="solid"/>
            <w14:round/>
          </w14:textOutline>
          <w14:textFill>
            <w14:noFill/>
          </w14:textFill>
        </w:rPr>
        <w:t xml:space="preserve">| </w:t>
      </w:r>
    </w:p>
    <w:p w:rsidR="00000000" w:rsidRDefault="00FE703E">
      <w:pPr>
        <w:pStyle w:val="VDVTITRE2016"/>
        <w:spacing w:after="170"/>
      </w:pPr>
      <w:r>
        <w:t>Une balade architecturale</w:t>
      </w:r>
    </w:p>
    <w:p w:rsidR="00000000" w:rsidRDefault="00FE703E">
      <w:pPr>
        <w:pStyle w:val="CHAPEAU2016"/>
        <w:spacing w:after="283"/>
      </w:pPr>
      <w:r>
        <w:t>Du 13 au 18 juin, le Festival des architectures vives propose de découvrir les installations au cœur des cours des hôtels particuliers de l’Écusson.</w:t>
      </w:r>
    </w:p>
    <w:p w:rsidR="00000000" w:rsidRDefault="00FE703E">
      <w:pPr>
        <w:pStyle w:val="TXTnonalign2016"/>
      </w:pPr>
      <w:r>
        <w:t>Pour son</w:t>
      </w:r>
      <w:r>
        <w:t xml:space="preserve"> édition 2017 placée sous le signe de l’émotion, le jury du Festival des architectures vives (FAV) a sélectionné de jeunes architectes de France, d’Angleterre, d’Espagne, des Pays-Bas et du Japon. Accompagnés par des élèves de l’École technique supérieure </w:t>
      </w:r>
      <w:r>
        <w:t>d’architecture de Saint-Sébastien (Pays basque), qui est l’université invitée cette année, ils investissent avec leurs installations les cours d’une douzaine d’hôtels particuliers de l’Écusson, du 13 au 18 juin.</w:t>
      </w:r>
    </w:p>
    <w:p w:rsidR="00000000" w:rsidRDefault="00FE703E">
      <w:pPr>
        <w:pStyle w:val="TXTnonalign2016"/>
      </w:pPr>
      <w:r>
        <w:t>Les créations de ces jeunes architectes offr</w:t>
      </w:r>
      <w:r>
        <w:t>ent un véritable voyage au cœur de l’architecture et un émerveillement pour les petits et les grands.</w:t>
      </w:r>
    </w:p>
    <w:p w:rsidR="00000000" w:rsidRDefault="00FE703E">
      <w:pPr>
        <w:pStyle w:val="TXTnonalign2016"/>
      </w:pPr>
      <w:r>
        <w:t>Durant six jours, leurs œuvres intégrées à l’architecture, à l’histoire du lieu et aux vieilles pierres transforment l’usage de ces cours. Ces simples lie</w:t>
      </w:r>
      <w:r>
        <w:t>ux de passage devenant des espaces hors du temps, où la création s’empare de ces sites emblématiques de la ville.</w:t>
      </w:r>
    </w:p>
    <w:p w:rsidR="00000000" w:rsidRDefault="00FE703E">
      <w:pPr>
        <w:pStyle w:val="TXTnonalign2016"/>
      </w:pPr>
      <w:r>
        <w:t>Jouant avec les matières, les formes, les volumes et l’espace ou encore l’ombre, la lumière et les couleurs, ces installations sont aussi surp</w:t>
      </w:r>
      <w:r>
        <w:t>renantes qu’originales. Certaines défient les lois de l’apesanteur. D’autres, loin du brouhaha de la ville, font de la visite d’une cour un petit événement enchanteur. Surtout quand le parfum vient interagir avec forme liquide qui se fige.</w:t>
      </w:r>
    </w:p>
    <w:p w:rsidR="00000000" w:rsidRDefault="00FE703E">
      <w:pPr>
        <w:pStyle w:val="TXTnonalign2016"/>
        <w:rPr>
          <w:w w:val="99"/>
        </w:rPr>
      </w:pPr>
      <w:r>
        <w:rPr>
          <w:w w:val="99"/>
        </w:rPr>
        <w:t>Prélude au festi</w:t>
      </w:r>
      <w:r>
        <w:rPr>
          <w:w w:val="99"/>
        </w:rPr>
        <w:t>val, le pavillon du FAV, conçu par ØNA Architecture, une jeune équipe d’architectes de Montpellier, est installé dans l’hôtel Saint-Côme de la rue Jean Moulin. Intitulé « Émotion verticale », ce lieu central de médiation ouvert depuis le 7 juin accueille l</w:t>
      </w:r>
      <w:r>
        <w:rPr>
          <w:w w:val="99"/>
        </w:rPr>
        <w:t xml:space="preserve">e public pour une mise en bouche architecturale. </w:t>
      </w:r>
      <w:r>
        <w:rPr>
          <w:w w:val="99"/>
        </w:rPr>
        <w:br/>
        <w:t xml:space="preserve">Et pour le dessert, le FAV se poursuit à La Grande-Motte du 17 au 25 juin, les œuvres jouant en bord de mer </w:t>
      </w:r>
      <w:r>
        <w:rPr>
          <w:w w:val="99"/>
        </w:rPr>
        <w:br/>
        <w:t>avec le patrimoine architectural contemporain.</w:t>
      </w:r>
    </w:p>
    <w:p w:rsidR="00000000" w:rsidRDefault="00FE703E">
      <w:pPr>
        <w:pStyle w:val="INFOSNONALIGNE2016"/>
      </w:pPr>
      <w:r>
        <w:t>festivaldesarchitecturesvives.com</w:t>
      </w:r>
    </w:p>
    <w:p w:rsidR="00000000" w:rsidRDefault="00FE703E">
      <w:pPr>
        <w:pStyle w:val="Aucunstyle"/>
        <w:rPr>
          <w:rFonts w:ascii="Gotham-Medium" w:hAnsi="Gotham-Medium" w:cs="Gotham-Medium"/>
          <w:caps/>
          <w:color w:val="863C71"/>
          <w:sz w:val="21"/>
          <w:szCs w:val="21"/>
        </w:rPr>
      </w:pPr>
      <w:r>
        <w:rPr>
          <w:rFonts w:ascii="Gotham-Medium" w:hAnsi="Gotham-Medium" w:cs="Gotham-Medium"/>
          <w:caps/>
          <w:color w:val="863C71"/>
          <w:sz w:val="21"/>
          <w:szCs w:val="21"/>
        </w:rPr>
        <w:t>Guy</w:t>
      </w:r>
    </w:p>
    <w:p w:rsidR="00000000" w:rsidRDefault="00FE703E">
      <w:pPr>
        <w:pStyle w:val="Aucunstyle"/>
        <w:rPr>
          <w:rFonts w:ascii="Gotham-Medium" w:hAnsi="Gotham-Medium" w:cs="Gotham-Medium"/>
          <w:caps/>
          <w:color w:val="863C71"/>
          <w:sz w:val="20"/>
          <w:szCs w:val="20"/>
        </w:rPr>
      </w:pPr>
      <w:r>
        <w:rPr>
          <w:rFonts w:ascii="Gotham-Medium" w:hAnsi="Gotham-Medium" w:cs="Gotham-Medium"/>
          <w:caps/>
          <w:color w:val="863C71"/>
          <w:sz w:val="21"/>
          <w:szCs w:val="21"/>
        </w:rPr>
        <w:t>Barral</w:t>
      </w:r>
    </w:p>
    <w:p w:rsidR="00000000" w:rsidRDefault="00FE703E">
      <w:pPr>
        <w:pStyle w:val="Aucunstyle"/>
        <w:spacing w:before="57"/>
        <w:rPr>
          <w:rFonts w:ascii="Gotham-Book" w:hAnsi="Gotham-Book" w:cs="Gotham-Book"/>
          <w:color w:val="863C71"/>
          <w:sz w:val="16"/>
          <w:szCs w:val="16"/>
        </w:rPr>
      </w:pPr>
      <w:r>
        <w:rPr>
          <w:rFonts w:ascii="Gotham-Book" w:hAnsi="Gotham-Book" w:cs="Gotham-Book"/>
          <w:color w:val="863C71"/>
          <w:sz w:val="16"/>
          <w:szCs w:val="16"/>
        </w:rPr>
        <w:t>04 67 34 88 02</w:t>
      </w:r>
    </w:p>
    <w:p w:rsidR="00000000" w:rsidRDefault="00FE703E">
      <w:pPr>
        <w:pStyle w:val="Aucunstyle"/>
        <w:spacing w:before="57"/>
        <w:rPr>
          <w:rFonts w:ascii="Gotham-Book" w:hAnsi="Gotham-Book" w:cs="Gotham-Book"/>
          <w:color w:val="863C71"/>
          <w:spacing w:val="-5"/>
          <w:sz w:val="16"/>
          <w:szCs w:val="16"/>
        </w:rPr>
      </w:pPr>
      <w:r>
        <w:rPr>
          <w:rFonts w:ascii="Gotham-Book" w:hAnsi="Gotham-Book" w:cs="Gotham-Book"/>
          <w:color w:val="863C71"/>
          <w:spacing w:val="-5"/>
          <w:sz w:val="16"/>
          <w:szCs w:val="16"/>
        </w:rPr>
        <w:t>guy.barral@ville-montpellier.fr</w:t>
      </w:r>
    </w:p>
    <w:p w:rsidR="00000000" w:rsidRDefault="00FE703E">
      <w:pPr>
        <w:pStyle w:val="TITRETWEETGroupedestyles2"/>
        <w:jc w:val="left"/>
        <w:rPr>
          <w:rFonts w:ascii="Gotham-Bold" w:hAnsi="Gotham-Bold" w:cs="Gotham-Bold"/>
          <w:b/>
          <w:bCs/>
          <w:color w:val="FBB900"/>
          <w:sz w:val="18"/>
          <w:szCs w:val="18"/>
        </w:rPr>
      </w:pPr>
      <w:r>
        <w:rPr>
          <w:rFonts w:ascii="Gotham-Bold" w:hAnsi="Gotham-Bold" w:cs="Gotham-Bold"/>
          <w:b/>
          <w:bCs/>
          <w:color w:val="FBB900"/>
          <w:sz w:val="18"/>
          <w:szCs w:val="18"/>
        </w:rPr>
        <w:t>Le tweet du mois</w:t>
      </w:r>
    </w:p>
    <w:p w:rsidR="00000000" w:rsidRDefault="00FE703E">
      <w:pPr>
        <w:pStyle w:val="VDVTXTTWEET2016"/>
      </w:pPr>
      <w:r>
        <w:t>En juin, les soirées s’attardent dans les rues de Montpellier. Bienvenue aux fêtes, mais pas à l’excès d’alcool, ni au bruit, ni aux détritus.</w:t>
      </w:r>
    </w:p>
    <w:p w:rsidR="00000000" w:rsidRDefault="00FE703E">
      <w:pPr>
        <w:pStyle w:val="Actusurtitre2016"/>
        <w:rPr>
          <w:color w:val="77B240"/>
        </w:rPr>
      </w:pPr>
      <w:r>
        <w:t>Figuerolles</w:t>
      </w:r>
    </w:p>
    <w:p w:rsidR="00000000" w:rsidRDefault="00FE703E">
      <w:pPr>
        <w:pStyle w:val="APTITRE32016"/>
        <w:rPr>
          <w:color w:val="77B240"/>
        </w:rPr>
      </w:pPr>
      <w:r>
        <w:rPr>
          <w:color w:val="77B240"/>
        </w:rPr>
        <w:t>Pour les petits et les grands</w:t>
      </w:r>
    </w:p>
    <w:p w:rsidR="00000000" w:rsidRDefault="00FE703E">
      <w:pPr>
        <w:pStyle w:val="TXTnonalign2016"/>
      </w:pPr>
      <w:r>
        <w:t>En ce d</w:t>
      </w:r>
      <w:r>
        <w:t xml:space="preserve">ébut d’été, la Maison pour tous Albertine-Sarrazin propose de multiples activités et rendez-vous pour tous (voir programme sur montpellier.fr). Notamment des après-midi rafraîchissants proposés aux enfants avec les </w:t>
      </w:r>
      <w:r>
        <w:rPr>
          <w:rFonts w:ascii="OpenSans-Italic" w:hAnsi="OpenSans-Italic" w:cs="OpenSans-Italic"/>
          <w:i/>
          <w:iCs/>
        </w:rPr>
        <w:t>Mercredis d’O</w:t>
      </w:r>
      <w:r>
        <w:t>, qui se dé</w:t>
      </w:r>
      <w:r>
        <w:t>roulent les 14 et 28 juin de 13h à 18h. Les petits seront ravis de venir jouer et de se défouler sur les structures gonflables et avec les jeux d’eau installés dans le parc de la Guirlande. Le 20 juin, à 14h30, c’est un moment de partage entre adultes et a</w:t>
      </w:r>
      <w:r>
        <w:t xml:space="preserve">uteurs qui sera offert par les Maisons pour tous Albertine-Sarrazin et George-Sand en partenariat avec le club de l’Âge d’Or Luis-Mariano dans le cadre des animations </w:t>
      </w:r>
      <w:r>
        <w:rPr>
          <w:rFonts w:ascii="OpenSans-Italic" w:hAnsi="OpenSans-Italic" w:cs="OpenSans-Italic"/>
          <w:i/>
          <w:iCs/>
        </w:rPr>
        <w:t>Des rencontres et des livres</w:t>
      </w:r>
      <w:r>
        <w:t xml:space="preserve">. L’entrée est libre et gratuite pour ces deux animations. </w:t>
      </w:r>
    </w:p>
    <w:p w:rsidR="00000000" w:rsidRDefault="00FE703E">
      <w:pPr>
        <w:pStyle w:val="INFOSNONALIGNE2016"/>
      </w:pPr>
      <w:r>
        <w:t>M</w:t>
      </w:r>
      <w:r>
        <w:t>aison pour tous Albertine-Sarrazin 04 67 27 24 66</w:t>
      </w:r>
    </w:p>
    <w:p w:rsidR="00000000" w:rsidRDefault="00FE703E">
      <w:pPr>
        <w:pStyle w:val="INFOSNONALIGNE2016"/>
      </w:pPr>
      <w:r>
        <w:t xml:space="preserve">MPT.sarrazin@ville-montpellier.fr </w:t>
      </w:r>
    </w:p>
    <w:p w:rsidR="00000000" w:rsidRDefault="00FE703E">
      <w:pPr>
        <w:pStyle w:val="LEGENDE2016"/>
      </w:pPr>
      <w:r>
        <w:t xml:space="preserve">L’hôtel d’Aurès, conservatoire de musique, accueillera </w:t>
      </w:r>
      <w:r>
        <w:rPr>
          <w:rFonts w:ascii="OpenSans" w:hAnsi="OpenSans" w:cs="OpenSans"/>
          <w:i w:val="0"/>
          <w:iCs w:val="0"/>
        </w:rPr>
        <w:t>Forme sauvage</w:t>
      </w:r>
      <w:r>
        <w:t>, une installation visuelle et olfactive de Lilit Sarkisian.</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FAV 2017 - Lilit Sarkisian</w:t>
      </w:r>
    </w:p>
    <w:p w:rsidR="00000000" w:rsidRDefault="00FE703E">
      <w:pPr>
        <w:pStyle w:val="VDVTITRE2016"/>
        <w:spacing w:after="170"/>
      </w:pPr>
      <w:r>
        <w:t>ACLÉ, au cœur</w:t>
      </w:r>
      <w:r>
        <w:t xml:space="preserve"> du quartier</w:t>
      </w:r>
    </w:p>
    <w:p w:rsidR="00000000" w:rsidRDefault="00FE703E">
      <w:pPr>
        <w:pStyle w:val="CHAPEAU2016"/>
        <w:spacing w:after="170"/>
      </w:pPr>
      <w:r>
        <w:t>L’ACLÉ – Association des Cévennes pour l’insertion, les loisirs et l’éducation –, qui bénéficie de l’agrément éducation populaire, œuvre dans le quartier Cévennes depuis 1994.</w:t>
      </w:r>
    </w:p>
    <w:p w:rsidR="00000000" w:rsidRDefault="00FE703E">
      <w:pPr>
        <w:pStyle w:val="TXTnonalign2016"/>
      </w:pPr>
      <w:r>
        <w:rPr>
          <w:rStyle w:val="TEXTECOURANTITALIQUEGroupedestyles1"/>
        </w:rPr>
        <w:t>« Au départ, ACLÉ a été créée pour prendre en charge un centre de l</w:t>
      </w:r>
      <w:r>
        <w:rPr>
          <w:rStyle w:val="TEXTECOURANTITALIQUEGroupedestyles1"/>
        </w:rPr>
        <w:t>oisirs</w:t>
      </w:r>
      <w:r>
        <w:t xml:space="preserve">, explique Évelyne Krichen-Brzozowska, présidente de l’association. </w:t>
      </w:r>
      <w:r>
        <w:rPr>
          <w:rStyle w:val="TEXTECOURANTITALIQUEGroupedestyles1"/>
        </w:rPr>
        <w:t>Puis devant le besoin croissant des habitants, nos missions ont évolué, les mères de famille avaient par exemple besoin d’apprendre le français. »</w:t>
      </w:r>
      <w:r>
        <w:t xml:space="preserve"> Au cœur du quartier Cévennes, forte</w:t>
      </w:r>
      <w:r>
        <w:t xml:space="preserve"> de ses 487 adhérents, de ses 9 salariés </w:t>
      </w:r>
      <w:r>
        <w:lastRenderedPageBreak/>
        <w:t>et 40 bénévoles, dont 17 actifs, ACLÉ accompagne les enfants, les jeunes et les adultes. Elle propose de l’accompagnement scolaire, des ateliers de français pour les adultes. Elle intervient sur les TAP, temps d’acc</w:t>
      </w:r>
      <w:r>
        <w:t xml:space="preserve">ueil périscolaires, à l’école Julie-Daubié. Elle dispose d’un centre de loisirs pour les enfants, d’un club des jeunes 13-18 ans et d’un club des femmes qui organise des fêtes, des sorties et des excursions. </w:t>
      </w:r>
    </w:p>
    <w:p w:rsidR="00000000" w:rsidRDefault="00FE703E">
      <w:pPr>
        <w:pStyle w:val="TXTnonalign2016"/>
      </w:pPr>
      <w:r>
        <w:rPr>
          <w:rStyle w:val="TEXTECOURANTITALIQUEGroupedestyles1"/>
        </w:rPr>
        <w:t>« C’est un espace qu’elles n’ont pas chez elles</w:t>
      </w:r>
      <w:r>
        <w:rPr>
          <w:rStyle w:val="TEXTECOURANTITALIQUEGroupedestyles1"/>
        </w:rPr>
        <w:t>, qui permet aux femmes de s’autonomiser »</w:t>
      </w:r>
      <w:r>
        <w:t xml:space="preserve">, précise Alexis Caron, le directeur. </w:t>
      </w:r>
      <w:r>
        <w:rPr>
          <w:rStyle w:val="TEXTECOURANTITALIQUEGroupedestyles1"/>
        </w:rPr>
        <w:t>« L’ACLÉ offre aussi une aide dans les démarches administratives, et le point d’accès multimédia permet de lutter contre la fracture numérique. Beaucoup de familles ont des dif</w:t>
      </w:r>
      <w:r>
        <w:rPr>
          <w:rStyle w:val="TEXTECOURANTITALIQUEGroupedestyles1"/>
        </w:rPr>
        <w:t>ficultés, de nombreuses démarches devant être effectuées avec Internet, comme remplir la déclaration d’impôt »</w:t>
      </w:r>
      <w:r>
        <w:t xml:space="preserve">, ajoute le directeur qui tient à préciser </w:t>
      </w:r>
      <w:r>
        <w:rPr>
          <w:rStyle w:val="TEXTECOURANTITALIQUEGroupedestyles1"/>
        </w:rPr>
        <w:t>« qu’ACLÉ offre un service de proximité fondé sur des valeurs laïques et républicaines. Nous avons un l</w:t>
      </w:r>
      <w:r>
        <w:rPr>
          <w:rStyle w:val="TEXTECOURANTITALIQUEGroupedestyles1"/>
        </w:rPr>
        <w:t>ien de confiance avec les familles et nous sommes fiers quand nos jeunes réussissent »</w:t>
      </w:r>
      <w:r>
        <w:t xml:space="preserve">. </w:t>
      </w:r>
      <w:r>
        <w:rPr>
          <w:rStyle w:val="TEXTECOURANTITALIQUEGroupedestyles1"/>
        </w:rPr>
        <w:t>« Un de nos élèves du soutien scolaire est devenu pompier à la Ville de Paris et deux autres sont diplômés de sciences politiques »</w:t>
      </w:r>
      <w:r>
        <w:t>, conclut Évelyne Krichen-Brzozowska.</w:t>
      </w:r>
      <w:r>
        <w:t xml:space="preserve"> Par son action constante dans le quartier, ACLÉ contribue à son niveau à promouvoir la cohésion nationale et l’intégration républicaine.</w:t>
      </w:r>
    </w:p>
    <w:p w:rsidR="00000000" w:rsidRDefault="00FE703E">
      <w:pPr>
        <w:pStyle w:val="Aucunstyle"/>
        <w:jc w:val="right"/>
        <w:rPr>
          <w:rFonts w:ascii="Gotham-Medium" w:hAnsi="Gotham-Medium" w:cs="Gotham-Medium"/>
          <w:caps/>
          <w:color w:val="863C71"/>
          <w:sz w:val="21"/>
          <w:szCs w:val="21"/>
        </w:rPr>
      </w:pPr>
      <w:r>
        <w:rPr>
          <w:rFonts w:ascii="Gotham-Medium" w:hAnsi="Gotham-Medium" w:cs="Gotham-Medium"/>
          <w:caps/>
          <w:color w:val="863C71"/>
          <w:sz w:val="21"/>
          <w:szCs w:val="21"/>
        </w:rPr>
        <w:t>Jean-Marc</w:t>
      </w:r>
    </w:p>
    <w:p w:rsidR="00000000" w:rsidRDefault="00FE703E">
      <w:pPr>
        <w:pStyle w:val="Aucunstyle"/>
        <w:jc w:val="right"/>
        <w:rPr>
          <w:rFonts w:ascii="Gotham-Medium" w:hAnsi="Gotham-Medium" w:cs="Gotham-Medium"/>
          <w:caps/>
          <w:color w:val="863C71"/>
          <w:sz w:val="20"/>
          <w:szCs w:val="20"/>
        </w:rPr>
      </w:pPr>
      <w:r>
        <w:rPr>
          <w:rFonts w:ascii="Gotham-Medium" w:hAnsi="Gotham-Medium" w:cs="Gotham-Medium"/>
          <w:caps/>
          <w:color w:val="863C71"/>
          <w:sz w:val="21"/>
          <w:szCs w:val="21"/>
        </w:rPr>
        <w:t>DI RUGGIERO</w:t>
      </w:r>
    </w:p>
    <w:p w:rsidR="00000000" w:rsidRDefault="00FE703E">
      <w:pPr>
        <w:pStyle w:val="Aucunstyle"/>
        <w:spacing w:before="57"/>
        <w:jc w:val="right"/>
        <w:rPr>
          <w:rFonts w:ascii="Gotham-Book" w:hAnsi="Gotham-Book" w:cs="Gotham-Book"/>
          <w:color w:val="863C71"/>
          <w:sz w:val="16"/>
          <w:szCs w:val="16"/>
        </w:rPr>
      </w:pPr>
      <w:r>
        <w:rPr>
          <w:rFonts w:ascii="Gotham-Book" w:hAnsi="Gotham-Book" w:cs="Gotham-Book"/>
          <w:color w:val="863C71"/>
          <w:sz w:val="16"/>
          <w:szCs w:val="16"/>
        </w:rPr>
        <w:t>04 99 61 09 27</w:t>
      </w:r>
    </w:p>
    <w:p w:rsidR="00000000" w:rsidRDefault="00FE703E">
      <w:pPr>
        <w:pStyle w:val="Aucunstyle"/>
        <w:spacing w:before="57"/>
        <w:jc w:val="right"/>
        <w:rPr>
          <w:rFonts w:ascii="Gotham-Book" w:hAnsi="Gotham-Book" w:cs="Gotham-Book"/>
          <w:color w:val="863C71"/>
          <w:spacing w:val="-7"/>
          <w:sz w:val="16"/>
          <w:szCs w:val="16"/>
        </w:rPr>
      </w:pPr>
      <w:r>
        <w:rPr>
          <w:rFonts w:ascii="Gotham-Book" w:hAnsi="Gotham-Book" w:cs="Gotham-Book"/>
          <w:color w:val="863C71"/>
          <w:spacing w:val="-7"/>
          <w:sz w:val="16"/>
          <w:szCs w:val="16"/>
        </w:rPr>
        <w:t>jeanmarc.diruggiero@ville-montpellier.fr</w:t>
      </w:r>
    </w:p>
    <w:p w:rsidR="00000000" w:rsidRDefault="00FE703E">
      <w:pPr>
        <w:pStyle w:val="TITRETWEETGroupedestyles2"/>
        <w:jc w:val="right"/>
        <w:rPr>
          <w:rFonts w:ascii="Gotham-Bold" w:hAnsi="Gotham-Bold" w:cs="Gotham-Bold"/>
          <w:b/>
          <w:bCs/>
          <w:color w:val="FBB900"/>
          <w:sz w:val="18"/>
          <w:szCs w:val="18"/>
        </w:rPr>
      </w:pPr>
      <w:r>
        <w:rPr>
          <w:rFonts w:ascii="Gotham-Bold" w:hAnsi="Gotham-Bold" w:cs="Gotham-Bold"/>
          <w:b/>
          <w:bCs/>
          <w:color w:val="FBB900"/>
          <w:sz w:val="18"/>
          <w:szCs w:val="18"/>
        </w:rPr>
        <w:t>Le tweet du mois</w:t>
      </w:r>
    </w:p>
    <w:p w:rsidR="00000000" w:rsidRDefault="00FE703E">
      <w:pPr>
        <w:pStyle w:val="VDVTXTTWEET2016"/>
        <w:jc w:val="right"/>
      </w:pPr>
      <w:r>
        <w:t>La Maison pour tous André-Chamson propose du 10 au 28 juillet des activités culturelles et sportives aux adolescents de 12 à 15 ans. 04 67 75 10 55.</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Aclé</w:t>
      </w:r>
    </w:p>
    <w:p w:rsidR="00000000" w:rsidRDefault="00FE703E">
      <w:pPr>
        <w:pStyle w:val="Actusurtitre2016"/>
        <w:jc w:val="left"/>
        <w:rPr>
          <w:color w:val="77B240"/>
        </w:rPr>
      </w:pPr>
      <w:r>
        <w:t xml:space="preserve">Maison pour tous </w:t>
      </w:r>
      <w:r>
        <w:br/>
        <w:t>Fanfonne-Guillierme</w:t>
      </w:r>
    </w:p>
    <w:p w:rsidR="00000000" w:rsidRDefault="00FE703E">
      <w:pPr>
        <w:pStyle w:val="APTITRE32016"/>
        <w:rPr>
          <w:color w:val="77B240"/>
        </w:rPr>
      </w:pPr>
      <w:r>
        <w:rPr>
          <w:color w:val="77B240"/>
        </w:rPr>
        <w:t>Faites de la mini’zique</w:t>
      </w:r>
    </w:p>
    <w:p w:rsidR="00000000" w:rsidRDefault="00FE703E">
      <w:pPr>
        <w:pStyle w:val="TXTnonalign2016"/>
      </w:pPr>
      <w:r>
        <w:t>La Maison pour tous Fanfonne-Guillierm</w:t>
      </w:r>
      <w:r>
        <w:t>e propose Faites de la mini’zique, une rencontre petite enfance le 22 juin de 10h à 11h. Il s’agit d’un atelier participatif enfants-adultes pour favoriser la rencontre des mamans et des enfants de 18 mois à 3 ans de la Maison pour tous autour d’une activi</w:t>
      </w:r>
      <w:r>
        <w:t>té musicale lors de la fête de la Musique nationale. Les enfants s’essaieront aux stands d’activités proposés par chacun des partenaires associatifs petite enfance du quartier pour la fabrication d’instruments de musique, chants, musique… La séance se clôt</w:t>
      </w:r>
      <w:r>
        <w:t>urera par un final de danse collective. Sur réservation. Entrée libre.</w:t>
      </w:r>
    </w:p>
    <w:p w:rsidR="00000000" w:rsidRDefault="00FE703E">
      <w:pPr>
        <w:pStyle w:val="INFOSNONALIGNE2016"/>
        <w:rPr>
          <w:spacing w:val="-2"/>
        </w:rPr>
      </w:pPr>
      <w:r>
        <w:t xml:space="preserve">Maison pour tous Fanfonne-Guillierme – 04 67 04 23 10 </w:t>
      </w:r>
      <w:r>
        <w:br/>
      </w:r>
      <w:r>
        <w:rPr>
          <w:spacing w:val="-2"/>
        </w:rPr>
        <w:t>MPT.guillierme@ville-montpellier.fr</w:t>
      </w:r>
    </w:p>
    <w:p w:rsidR="00000000" w:rsidRDefault="00FE703E">
      <w:pPr>
        <w:pStyle w:val="LEGENDE2016"/>
      </w:pPr>
      <w:r>
        <w:t>L’association ACLÉ à l’Antigone des associations 2016, avec la présidente Évelyne Krichen-Brzo</w:t>
      </w:r>
      <w:r>
        <w:t>zowska, le directeur Alexis Caron et Patricia Brzozowska, une bénévole sur les tâches administratives.</w:t>
      </w:r>
    </w:p>
    <w:p w:rsidR="00000000" w:rsidRDefault="00FE703E">
      <w:pPr>
        <w:pStyle w:val="VDVTITRE2016"/>
        <w:spacing w:after="170"/>
      </w:pPr>
      <w:r>
        <w:t>Troupeaux pour pâture</w:t>
      </w:r>
    </w:p>
    <w:p w:rsidR="00000000" w:rsidRDefault="00FE703E">
      <w:pPr>
        <w:pStyle w:val="CHAPEAU2016"/>
        <w:spacing w:after="283"/>
      </w:pPr>
      <w:r>
        <w:t>Une soixantaine de ruminants ont pris leur quartier au Mas Nouguier. La Ville de Montpellier, pionnière en la matière, poursuit l’e</w:t>
      </w:r>
      <w:r>
        <w:t>xpérience d’écopâturage.</w:t>
      </w:r>
    </w:p>
    <w:p w:rsidR="00000000" w:rsidRDefault="00FE703E">
      <w:pPr>
        <w:pStyle w:val="TXTnonalign2016"/>
      </w:pPr>
      <w:r>
        <w:t>Des rires teintés d’une vague inquiétude fusent parmi les enfants quand on leur demande de faire une ronde autour des moutons. L’objectif est de pouvoir les compter. Certaines bêtes tentent de se faufiler entre les enfants qui, sur</w:t>
      </w:r>
      <w:r>
        <w:t>pris, se lâchent les mains, offrant aux bovidés l’occasion de s’échapper. Heureusement, les chiens rassemblent les égarés et les ramènent au centre du rond. Les élèves de l’école élémentaire Beethoven sont ravis. Durant trois mois, 50 moutons prennent leur</w:t>
      </w:r>
      <w:r>
        <w:t>s quartiers d’été non loin de chez eux. Avec une mission bien précise : brouter les herbes toute la journée. Le rêve pour un mouton !</w:t>
      </w:r>
    </w:p>
    <w:p w:rsidR="00000000" w:rsidRDefault="00FE703E">
      <w:pPr>
        <w:pStyle w:val="TXTnonalign2016"/>
      </w:pPr>
      <w:r>
        <w:t>Suite au succès de la première expérience d’écopâturage menée sur une partie du parc Malbosc au printemps 2016 (et poursui</w:t>
      </w:r>
      <w:r>
        <w:t>vie cette année), le Mas Nouguier se prête à son tour à cette opération, menée par la Ville de Montpellier. Jusqu’en juillet, moutons, mais aussi six chèvres alpines, deux poneys, bientôt rejoints par des vaches shetlands, vont remplacer machines et désher</w:t>
      </w:r>
      <w:r>
        <w:t xml:space="preserve">bants industriels afin de nettoyer et d’entretenir la végétation. Sur les six hectares d’herbe qui leur sont offerts, il y en aura pour tous les goûts, rases pour les brebis ou buissonneuses pour les chèvres. </w:t>
      </w:r>
    </w:p>
    <w:p w:rsidR="00000000" w:rsidRDefault="00FE703E">
      <w:pPr>
        <w:pStyle w:val="TXTnonalign2016"/>
      </w:pPr>
      <w:r>
        <w:t>Les animaux ont été amenés d’Ardèche par les b</w:t>
      </w:r>
      <w:r>
        <w:t>ergers de l’entreprise d’écopâturage Écozoone, déjà présente sur Malbosc. Ils vont veiller jour et nuit sur les troupeaux. Cette solution alternative de gestion écologique des espaces verts est également l’occasion de développer des ateliers et des animati</w:t>
      </w:r>
      <w:r>
        <w:t>ons à destination des écoles. Marjorie, l’une des bergères, remporte toujours beaucoup de succès en présentant ses chiens. En effet, elle leur parle à chacun une langue différente.</w:t>
      </w:r>
    </w:p>
    <w:p w:rsidR="00000000" w:rsidRDefault="00FE703E">
      <w:pPr>
        <w:pStyle w:val="Aucunstyle"/>
        <w:rPr>
          <w:rFonts w:ascii="Gotham-Medium" w:hAnsi="Gotham-Medium" w:cs="Gotham-Medium"/>
          <w:caps/>
          <w:color w:val="863C71"/>
          <w:sz w:val="21"/>
          <w:szCs w:val="21"/>
        </w:rPr>
      </w:pPr>
      <w:r>
        <w:rPr>
          <w:rFonts w:ascii="Gotham-Medium" w:hAnsi="Gotham-Medium" w:cs="Gotham-Medium"/>
          <w:caps/>
          <w:color w:val="863C71"/>
          <w:sz w:val="21"/>
          <w:szCs w:val="21"/>
        </w:rPr>
        <w:t>Robert</w:t>
      </w:r>
    </w:p>
    <w:p w:rsidR="00000000" w:rsidRDefault="00FE703E">
      <w:pPr>
        <w:pStyle w:val="Aucunstyle"/>
        <w:rPr>
          <w:rFonts w:ascii="Gotham-Medium" w:hAnsi="Gotham-Medium" w:cs="Gotham-Medium"/>
          <w:caps/>
          <w:color w:val="863C71"/>
          <w:sz w:val="20"/>
          <w:szCs w:val="20"/>
        </w:rPr>
      </w:pPr>
      <w:r>
        <w:rPr>
          <w:rFonts w:ascii="Gotham-Medium" w:hAnsi="Gotham-Medium" w:cs="Gotham-Medium"/>
          <w:caps/>
          <w:color w:val="863C71"/>
          <w:sz w:val="21"/>
          <w:szCs w:val="21"/>
        </w:rPr>
        <w:t>Cotte</w:t>
      </w:r>
    </w:p>
    <w:p w:rsidR="00000000" w:rsidRDefault="00FE703E">
      <w:pPr>
        <w:pStyle w:val="Aucunstyle"/>
        <w:spacing w:before="57"/>
        <w:rPr>
          <w:rFonts w:ascii="Gotham-Book" w:hAnsi="Gotham-Book" w:cs="Gotham-Book"/>
          <w:color w:val="863C71"/>
          <w:sz w:val="16"/>
          <w:szCs w:val="16"/>
        </w:rPr>
      </w:pPr>
      <w:r>
        <w:rPr>
          <w:rFonts w:ascii="Gotham-Book" w:hAnsi="Gotham-Book" w:cs="Gotham-Book"/>
          <w:color w:val="863C71"/>
          <w:sz w:val="16"/>
          <w:szCs w:val="16"/>
        </w:rPr>
        <w:t>04 67 69 93 47</w:t>
      </w:r>
    </w:p>
    <w:p w:rsidR="00000000" w:rsidRDefault="00FE703E">
      <w:pPr>
        <w:pStyle w:val="Aucunstyle"/>
        <w:spacing w:before="57"/>
        <w:rPr>
          <w:rFonts w:ascii="Gotham-Book" w:hAnsi="Gotham-Book" w:cs="Gotham-Book"/>
          <w:color w:val="863C71"/>
          <w:sz w:val="16"/>
          <w:szCs w:val="16"/>
        </w:rPr>
      </w:pPr>
      <w:r>
        <w:rPr>
          <w:rFonts w:ascii="Gotham-Book" w:hAnsi="Gotham-Book" w:cs="Gotham-Book"/>
          <w:color w:val="863C71"/>
          <w:sz w:val="16"/>
          <w:szCs w:val="16"/>
        </w:rPr>
        <w:t>robert.cotte@ville-montpellier.fr</w:t>
      </w:r>
    </w:p>
    <w:p w:rsidR="00000000" w:rsidRDefault="00FE703E">
      <w:pPr>
        <w:pStyle w:val="TITRETWEETGroupedestyles2"/>
        <w:jc w:val="left"/>
        <w:rPr>
          <w:rFonts w:ascii="Gotham-Bold" w:hAnsi="Gotham-Bold" w:cs="Gotham-Bold"/>
          <w:b/>
          <w:bCs/>
          <w:color w:val="FBB900"/>
          <w:sz w:val="18"/>
          <w:szCs w:val="18"/>
        </w:rPr>
      </w:pPr>
      <w:r>
        <w:rPr>
          <w:rFonts w:ascii="Gotham-Bold" w:hAnsi="Gotham-Bold" w:cs="Gotham-Bold"/>
          <w:b/>
          <w:bCs/>
          <w:color w:val="FBB900"/>
          <w:sz w:val="18"/>
          <w:szCs w:val="18"/>
        </w:rPr>
        <w:t>Le tweet du m</w:t>
      </w:r>
      <w:r>
        <w:rPr>
          <w:rFonts w:ascii="Gotham-Bold" w:hAnsi="Gotham-Bold" w:cs="Gotham-Bold"/>
          <w:b/>
          <w:bCs/>
          <w:color w:val="FBB900"/>
          <w:sz w:val="18"/>
          <w:szCs w:val="18"/>
        </w:rPr>
        <w:t>ois</w:t>
      </w:r>
    </w:p>
    <w:p w:rsidR="00000000" w:rsidRDefault="00FE703E">
      <w:pPr>
        <w:pStyle w:val="VDVTXTTWEET2016"/>
      </w:pPr>
      <w:r>
        <w:t>Merci à l’artiste MODE 2, pionnier du graffiti post-New York, pour la réalisation de la fresque géante sur l’un des murs du gymnase Roger-Couderc.</w:t>
      </w:r>
    </w:p>
    <w:p w:rsidR="00000000" w:rsidRDefault="00FE703E">
      <w:pPr>
        <w:pStyle w:val="VDVTXTTWEET2016"/>
      </w:pPr>
    </w:p>
    <w:p w:rsidR="00000000" w:rsidRDefault="00FE703E">
      <w:pPr>
        <w:pStyle w:val="LEGENDE2016"/>
      </w:pPr>
      <w:r>
        <w:t>L’écopâturage est un support d’animations pédagogiques de qualité en direction des scolaires.</w:t>
      </w:r>
    </w:p>
    <w:p w:rsidR="00000000" w:rsidRDefault="00FE703E">
      <w:pPr>
        <w:pStyle w:val="LEGENDE2016"/>
      </w:pPr>
    </w:p>
    <w:p w:rsidR="00000000" w:rsidRDefault="00FE703E">
      <w:pPr>
        <w:pStyle w:val="COPYRIGHT"/>
      </w:pPr>
      <w:r>
        <w:t xml:space="preserve">© Cécile </w:t>
      </w:r>
      <w:r>
        <w:t>Marson</w:t>
      </w:r>
    </w:p>
    <w:p w:rsidR="00000000" w:rsidRDefault="00FE703E">
      <w:pPr>
        <w:pStyle w:val="Actusurtitre2016"/>
        <w:rPr>
          <w:color w:val="77B240"/>
        </w:rPr>
      </w:pPr>
      <w:r>
        <w:t>Tastavin</w:t>
      </w:r>
    </w:p>
    <w:p w:rsidR="00000000" w:rsidRDefault="00FE703E">
      <w:pPr>
        <w:pStyle w:val="APTITRE32016"/>
        <w:rPr>
          <w:color w:val="77B240"/>
        </w:rPr>
      </w:pPr>
      <w:r>
        <w:rPr>
          <w:color w:val="77B240"/>
        </w:rPr>
        <w:t xml:space="preserve">Ateliers en fête </w:t>
      </w:r>
    </w:p>
    <w:p w:rsidR="00000000" w:rsidRDefault="00FE703E">
      <w:pPr>
        <w:pStyle w:val="TXTnonalign2016"/>
      </w:pPr>
      <w:r>
        <w:t>Le 28 juin, vous pouvez faire un tour à la Maison pour tous Albert-Camus. Ce jour-là, la structure municipale présente sa « fête des Ateliers ». Vous aurez ainsi une idée des enseignements artistiques qui sont dispensé</w:t>
      </w:r>
      <w:r>
        <w:t>s toute l’année aux enfants. Depuis le mois d’octobre, ils ont été une centaine à apprendre, qui la danse, qui la musique (piano, guitare, saxophone…). Dès 15h, les jeunes musiciens se produiront, suivis des danseurs, cette fois sur le parvis. La soirée se</w:t>
      </w:r>
      <w:r>
        <w:t xml:space="preserve"> poursuivra par une « Family Party Boum », ouverte à tous, animée par une DJ.</w:t>
      </w:r>
    </w:p>
    <w:p w:rsidR="00000000" w:rsidRDefault="00FE703E">
      <w:pPr>
        <w:pStyle w:val="INFOSNONALIGNE2016"/>
      </w:pPr>
      <w:r>
        <w:t xml:space="preserve">04 67 27 33 41 </w:t>
      </w:r>
    </w:p>
    <w:p w:rsidR="00000000" w:rsidRDefault="00FE703E">
      <w:pPr>
        <w:pStyle w:val="INFOSNONALIGNE2016"/>
      </w:pPr>
      <w:r>
        <w:t xml:space="preserve">MPT.camus@ville-montpellier.fr </w:t>
      </w:r>
    </w:p>
    <w:p w:rsidR="00000000" w:rsidRDefault="00FE703E">
      <w:pPr>
        <w:pStyle w:val="VDVTITRE2016"/>
        <w:spacing w:after="170"/>
      </w:pPr>
      <w:r>
        <w:t>Opération propreté</w:t>
      </w:r>
    </w:p>
    <w:p w:rsidR="00000000" w:rsidRDefault="00FE703E">
      <w:pPr>
        <w:pStyle w:val="CHAPEAU2016"/>
        <w:spacing w:after="170"/>
      </w:pPr>
      <w:r>
        <w:t>La résidence ACM du Parc des Sculpteurs et les rue Billie Holiday, de la Galéra, de la Croix de Lavit et Pierre</w:t>
      </w:r>
      <w:r>
        <w:t xml:space="preserve"> Antonini ont bénéficié le 17 mai d’un nettoyage complet et d’une multitude de réparations.</w:t>
      </w:r>
    </w:p>
    <w:p w:rsidR="00000000" w:rsidRDefault="00FE703E">
      <w:pPr>
        <w:pStyle w:val="TXTnonalign2016"/>
      </w:pPr>
      <w:r>
        <w:t>Nettoyage, balayage, lavage, désherbage… Le 17 mai, un ballet de véhicules, de tondeuses et autres souffleurs a investi la résidence du Parc des Sculpteurs avec une</w:t>
      </w:r>
      <w:r>
        <w:t xml:space="preserve"> dizaine d’agents, tous corps de métiers confondus, à pied d’œuvre dès 8 h. </w:t>
      </w:r>
      <w:r>
        <w:rPr>
          <w:rStyle w:val="TEXTECOURANTITALIQUEGroupedestyles1"/>
        </w:rPr>
        <w:t>« C’est bien plus qu’une opération propreté</w:t>
      </w:r>
      <w:r>
        <w:t xml:space="preserve">, explique Luc Albernhe, adjoint délégué au cadre de vie, </w:t>
      </w:r>
      <w:r>
        <w:rPr>
          <w:rStyle w:val="TEXTECOURANTITALIQUEGroupedestyles1"/>
        </w:rPr>
        <w:t>elle réunit et coordonne plusieurs services de la Ville, de Montpellier Méditer</w:t>
      </w:r>
      <w:r>
        <w:rPr>
          <w:rStyle w:val="TEXTECOURANTITALIQUEGroupedestyles1"/>
        </w:rPr>
        <w:t>ranée Métropole et les prestataires concernés : voirie, espaces verts, nettoiement, enlèvement des tags… C’est l’occasion, une fois par mois, de faire un zoom sur un quartier, même si les services interviennent très régulièrement. »</w:t>
      </w:r>
      <w:r>
        <w:t xml:space="preserve"> Au programme de cette m</w:t>
      </w:r>
      <w:r>
        <w:t xml:space="preserve">atinée chargée, réparation de la clôture du square Billie-Holiday, taille des végétaux, mise en place de corbeilles à papier et pose d’un nouveau panneau à l’entrée </w:t>
      </w:r>
      <w:r>
        <w:br/>
        <w:t>indiquant que le parc est jusqu’au 31 août ouvert de 8h à 21h30.</w:t>
      </w:r>
    </w:p>
    <w:p w:rsidR="00000000" w:rsidRDefault="00FE703E">
      <w:pPr>
        <w:pStyle w:val="TXTnonalign2016"/>
        <w:rPr>
          <w:rStyle w:val="TEXTECOURANTITALIQUEGroupedestyles1"/>
        </w:rPr>
      </w:pPr>
      <w:r>
        <w:rPr>
          <w:rStyle w:val="TEXTECOURANTITALIQUEGroupedestyles1"/>
        </w:rPr>
        <w:t>« Ces opérations propreté</w:t>
      </w:r>
      <w:r>
        <w:rPr>
          <w:rStyle w:val="TEXTECOURANTITALIQUEGroupedestyles1"/>
        </w:rPr>
        <w:t xml:space="preserve"> permettent d’intervenir en profondeur »,</w:t>
      </w:r>
      <w:r>
        <w:t xml:space="preserve"> précise Valérie Barthas-Orsal, conseillère métropolitaine déléguée à la propreté de la Ville de Montpellier et organisatrice de ces opérations propreté. Marquages au sol, réparations des nids-de-poule, remplacement</w:t>
      </w:r>
      <w:r>
        <w:t xml:space="preserve"> du mobilier urbain, réfection des peintures dans les locaux poubelles et nettoyage haute pression des bacs… </w:t>
      </w:r>
      <w:r>
        <w:rPr>
          <w:rStyle w:val="TEXTECOURANTITALIQUEGroupedestyles1"/>
        </w:rPr>
        <w:t>« Lors de la réunion préparatoire, les habitants ont exprimé leurs besoins »</w:t>
      </w:r>
      <w:r>
        <w:t>, ajoute Sonia Kerangueven, adjointe déléguée au quartier Hôpitaux-Facu</w:t>
      </w:r>
      <w:r>
        <w:t xml:space="preserve">ltés. Bruno, un habitant de la résidence, se réjouit de cette initiative : </w:t>
      </w:r>
      <w:r>
        <w:rPr>
          <w:rStyle w:val="TEXTECOURANTITALIQUEGroupedestyles1"/>
        </w:rPr>
        <w:t>« Elle permet de sensibiliser les habitants à leur environnement d’autant que les dégradations ne sont pas toujours visibles. »</w:t>
      </w:r>
    </w:p>
    <w:p w:rsidR="00000000" w:rsidRDefault="00FE703E">
      <w:pPr>
        <w:pStyle w:val="Aucunstyle"/>
        <w:jc w:val="right"/>
        <w:rPr>
          <w:rFonts w:ascii="Gotham-Medium" w:hAnsi="Gotham-Medium" w:cs="Gotham-Medium"/>
          <w:caps/>
          <w:color w:val="863C71"/>
          <w:sz w:val="21"/>
          <w:szCs w:val="21"/>
        </w:rPr>
      </w:pPr>
      <w:r>
        <w:rPr>
          <w:rFonts w:ascii="Gotham-Medium" w:hAnsi="Gotham-Medium" w:cs="Gotham-Medium"/>
          <w:caps/>
          <w:color w:val="863C71"/>
          <w:sz w:val="21"/>
          <w:szCs w:val="21"/>
        </w:rPr>
        <w:t>Sonia</w:t>
      </w:r>
    </w:p>
    <w:p w:rsidR="00000000" w:rsidRDefault="00FE703E">
      <w:pPr>
        <w:pStyle w:val="Aucunstyle"/>
        <w:jc w:val="right"/>
        <w:rPr>
          <w:rFonts w:ascii="Gotham-Medium" w:hAnsi="Gotham-Medium" w:cs="Gotham-Medium"/>
          <w:caps/>
          <w:color w:val="863C71"/>
          <w:sz w:val="20"/>
          <w:szCs w:val="20"/>
        </w:rPr>
      </w:pPr>
      <w:r>
        <w:rPr>
          <w:rFonts w:ascii="Gotham-Medium" w:hAnsi="Gotham-Medium" w:cs="Gotham-Medium"/>
          <w:caps/>
          <w:color w:val="863C71"/>
          <w:sz w:val="21"/>
          <w:szCs w:val="21"/>
        </w:rPr>
        <w:t>KERANGUEVEN</w:t>
      </w:r>
    </w:p>
    <w:p w:rsidR="00000000" w:rsidRDefault="00FE703E">
      <w:pPr>
        <w:pStyle w:val="Aucunstyle"/>
        <w:spacing w:before="57"/>
        <w:jc w:val="right"/>
        <w:rPr>
          <w:rFonts w:ascii="Gotham-Book" w:hAnsi="Gotham-Book" w:cs="Gotham-Book"/>
          <w:color w:val="863C71"/>
          <w:sz w:val="16"/>
          <w:szCs w:val="16"/>
        </w:rPr>
      </w:pPr>
      <w:r>
        <w:rPr>
          <w:rFonts w:ascii="Gotham-Book" w:hAnsi="Gotham-Book" w:cs="Gotham-Book"/>
          <w:color w:val="863C71"/>
          <w:sz w:val="16"/>
          <w:szCs w:val="16"/>
        </w:rPr>
        <w:t>04 67 52 28 95</w:t>
      </w:r>
    </w:p>
    <w:p w:rsidR="00000000" w:rsidRDefault="00FE703E">
      <w:pPr>
        <w:pStyle w:val="Aucunstyle"/>
        <w:spacing w:before="57"/>
        <w:jc w:val="right"/>
        <w:rPr>
          <w:rFonts w:ascii="Gotham-Book" w:hAnsi="Gotham-Book" w:cs="Gotham-Book"/>
          <w:color w:val="863C71"/>
          <w:spacing w:val="-5"/>
          <w:sz w:val="16"/>
          <w:szCs w:val="16"/>
        </w:rPr>
      </w:pPr>
      <w:r>
        <w:rPr>
          <w:rFonts w:ascii="Gotham-Book" w:hAnsi="Gotham-Book" w:cs="Gotham-Book"/>
          <w:color w:val="863C71"/>
          <w:spacing w:val="-5"/>
          <w:sz w:val="16"/>
          <w:szCs w:val="16"/>
        </w:rPr>
        <w:t>sonia.kerangueven@vi</w:t>
      </w:r>
      <w:r>
        <w:rPr>
          <w:rFonts w:ascii="Gotham-Book" w:hAnsi="Gotham-Book" w:cs="Gotham-Book"/>
          <w:color w:val="863C71"/>
          <w:spacing w:val="-5"/>
          <w:sz w:val="16"/>
          <w:szCs w:val="16"/>
        </w:rPr>
        <w:t>lle-montpellier.fr</w:t>
      </w:r>
    </w:p>
    <w:p w:rsidR="00000000" w:rsidRDefault="00FE703E">
      <w:pPr>
        <w:pStyle w:val="TITRETWEETGroupedestyles2"/>
        <w:jc w:val="right"/>
        <w:rPr>
          <w:rFonts w:ascii="Gotham-Bold" w:hAnsi="Gotham-Bold" w:cs="Gotham-Bold"/>
          <w:b/>
          <w:bCs/>
          <w:color w:val="FBB900"/>
          <w:sz w:val="18"/>
          <w:szCs w:val="18"/>
        </w:rPr>
      </w:pPr>
      <w:r>
        <w:rPr>
          <w:rFonts w:ascii="Gotham-Bold" w:hAnsi="Gotham-Bold" w:cs="Gotham-Bold"/>
          <w:b/>
          <w:bCs/>
          <w:color w:val="FBB900"/>
          <w:sz w:val="18"/>
          <w:szCs w:val="18"/>
        </w:rPr>
        <w:t>Le tweet du mois</w:t>
      </w:r>
    </w:p>
    <w:p w:rsidR="00000000" w:rsidRDefault="00FE703E">
      <w:pPr>
        <w:pStyle w:val="VDVTXTTWEET2016"/>
        <w:jc w:val="right"/>
      </w:pPr>
      <w:r>
        <w:t xml:space="preserve">La Maison pour tous Albert-Dubout vous convie à sa fête de quartier le 17 juin à 12h, parc de l’Aiguelongue avenue du Major Flandre. </w:t>
      </w:r>
      <w:r>
        <w:br/>
        <w:t xml:space="preserve">04 67 02 68 58 ; </w:t>
      </w:r>
      <w:r>
        <w:br/>
        <w:t>MPT.dubout@ville-montpellier.fr</w:t>
      </w:r>
    </w:p>
    <w:p w:rsidR="00000000" w:rsidRDefault="00FE703E">
      <w:pPr>
        <w:pStyle w:val="COPYRIGHT"/>
      </w:pPr>
      <w:r>
        <w:t>© Frédéric Damerdji</w:t>
      </w:r>
    </w:p>
    <w:p w:rsidR="00000000" w:rsidRDefault="00FE703E">
      <w:pPr>
        <w:pStyle w:val="Actusurtitre2016"/>
        <w:jc w:val="left"/>
        <w:rPr>
          <w:color w:val="77B240"/>
        </w:rPr>
      </w:pPr>
      <w:r>
        <w:t xml:space="preserve">Maison pour tous </w:t>
      </w:r>
      <w:r>
        <w:br/>
        <w:t>Rosa-Lee-Parks</w:t>
      </w:r>
    </w:p>
    <w:p w:rsidR="00000000" w:rsidRDefault="00FE703E">
      <w:pPr>
        <w:pStyle w:val="APTITRE32016"/>
        <w:rPr>
          <w:color w:val="77B240"/>
        </w:rPr>
      </w:pPr>
      <w:r>
        <w:rPr>
          <w:color w:val="77B240"/>
        </w:rPr>
        <w:t>Le show littéraire de Régine Seidel</w:t>
      </w:r>
    </w:p>
    <w:p w:rsidR="00000000" w:rsidRDefault="00FE703E">
      <w:pPr>
        <w:pStyle w:val="TXTnonalign2016"/>
      </w:pPr>
      <w:r>
        <w:t>Un café littéraire hors-série clôturera la saison littéraire de la Maison pour tous Rosa-Lee-Parks le 13 juin à 19h30, animé par Régine Seidel, exclusivement consacré aux écrivains néophy</w:t>
      </w:r>
      <w:r>
        <w:t>tes de l’atelier les Écrits d’Ô. Chacun proposera un choix de ses textes et évoquera son itinéraire d’écriture. Scène ouverte à tous ceux qui souhaiteraient dire leurs compositions ou les chanter en public. Quelques poèmes illustrés par leurs auteurs seron</w:t>
      </w:r>
      <w:r>
        <w:t>t aussi exposés. Une soirée festive qui s’achèvera avec le pot de l’amitié. Les inscriptions pour l’atelier les Écrits d’Ô, qui reprend en septembre, pourront être réceptionnées le 13 juin. Tout public.</w:t>
      </w:r>
    </w:p>
    <w:p w:rsidR="00000000" w:rsidRDefault="00FE703E">
      <w:pPr>
        <w:pStyle w:val="INFOSNONALIGNE2016"/>
      </w:pPr>
      <w:r>
        <w:t xml:space="preserve">Entrée libre. 04 67 66 34 99 ; </w:t>
      </w:r>
      <w:r>
        <w:br/>
        <w:t>MPT.parks@ville-montp</w:t>
      </w:r>
      <w:r>
        <w:t>ellier.fr</w:t>
      </w:r>
    </w:p>
    <w:p w:rsidR="00000000" w:rsidRDefault="00FE703E">
      <w:pPr>
        <w:pStyle w:val="LEGENDE2016"/>
      </w:pPr>
      <w:r>
        <w:t xml:space="preserve">Pour identifier les 5 places de stationnement destinées aux personnes à mobilité réduite, un marquage au sol </w:t>
      </w:r>
      <w:r>
        <w:br/>
        <w:t>à l’aide d’un pochoir et d’une peinture non nocive.</w:t>
      </w:r>
    </w:p>
    <w:p w:rsidR="00000000" w:rsidRDefault="00FE703E">
      <w:pPr>
        <w:pStyle w:val="VDVTITRE2016"/>
        <w:spacing w:after="170"/>
        <w:rPr>
          <w:spacing w:val="0"/>
        </w:rPr>
      </w:pPr>
      <w:r>
        <w:rPr>
          <w:spacing w:val="0"/>
        </w:rPr>
        <w:t>La tête dans les étoiles</w:t>
      </w:r>
    </w:p>
    <w:p w:rsidR="00000000" w:rsidRDefault="00FE703E">
      <w:pPr>
        <w:pStyle w:val="CHAPEAU2016"/>
        <w:spacing w:after="283"/>
      </w:pPr>
      <w:r>
        <w:t>Le cinéma Nestor Burma présente un cycle de science-fiction</w:t>
      </w:r>
      <w:r>
        <w:t xml:space="preserve">. Les six films programmés jusqu’en juillet sont à </w:t>
      </w:r>
      <w:r>
        <w:lastRenderedPageBreak/>
        <w:t>découvrir en famille.</w:t>
      </w:r>
    </w:p>
    <w:p w:rsidR="00000000" w:rsidRDefault="00FE703E">
      <w:pPr>
        <w:pStyle w:val="TXTnonalign2016"/>
        <w:rPr>
          <w:spacing w:val="0"/>
        </w:rPr>
      </w:pPr>
      <w:r>
        <w:rPr>
          <w:spacing w:val="0"/>
        </w:rPr>
        <w:t>Le cinéma municipal Nestor Burma nous invite à découvrir la diversité du cinéma de science-fiction en programmant jusqu’au 16 juillet un cycle consacré à ce genre.</w:t>
      </w:r>
    </w:p>
    <w:p w:rsidR="00000000" w:rsidRDefault="00FE703E">
      <w:pPr>
        <w:pStyle w:val="TXTnonalign2016"/>
        <w:rPr>
          <w:spacing w:val="0"/>
        </w:rPr>
      </w:pPr>
      <w:r>
        <w:rPr>
          <w:spacing w:val="0"/>
        </w:rPr>
        <w:t>Les six films prése</w:t>
      </w:r>
      <w:r>
        <w:rPr>
          <w:spacing w:val="0"/>
        </w:rPr>
        <w:t xml:space="preserve">ntés offrent un large panorama de la science-fiction mondiale depuis les années 1950. Dont une pépite venue de République tchèque, tournée durant l’ère communiste, </w:t>
      </w:r>
      <w:r>
        <w:rPr>
          <w:rStyle w:val="TEXTECOURANTITALIQUEGroupedestyles1"/>
          <w:spacing w:val="0"/>
        </w:rPr>
        <w:t>Ikarie XB1</w:t>
      </w:r>
      <w:r>
        <w:rPr>
          <w:spacing w:val="0"/>
        </w:rPr>
        <w:t xml:space="preserve"> (1963), de Jind</w:t>
      </w:r>
      <w:r>
        <w:rPr>
          <w:spacing w:val="0"/>
        </w:rPr>
        <w:t>ř</w:t>
      </w:r>
      <w:r>
        <w:rPr>
          <w:spacing w:val="0"/>
        </w:rPr>
        <w:t>ich Polák. Tiré d’un roman de Stanislaw Lem, grande plume de la s</w:t>
      </w:r>
      <w:r>
        <w:rPr>
          <w:spacing w:val="0"/>
        </w:rPr>
        <w:t xml:space="preserve">cience-fiction, ce film inédit en France a inspiré visuellement Kubrick et Ridley Scott. Une autre perle est </w:t>
      </w:r>
      <w:r>
        <w:rPr>
          <w:rStyle w:val="TEXTECOURANTITALIQUEGroupedestyles1"/>
          <w:spacing w:val="0"/>
        </w:rPr>
        <w:t>La Planète sauvage</w:t>
      </w:r>
      <w:r>
        <w:rPr>
          <w:spacing w:val="0"/>
        </w:rPr>
        <w:t xml:space="preserve"> (1973). Les dessins de Roland Topor n’ont pas pris une ride en nous racontant l’histoire des Oms, minuscules animaux familiers d</w:t>
      </w:r>
      <w:r>
        <w:rPr>
          <w:spacing w:val="0"/>
        </w:rPr>
        <w:t>es habitants de la planète Ygam, qui un jour se révoltent.</w:t>
      </w:r>
    </w:p>
    <w:p w:rsidR="00000000" w:rsidRDefault="00FE703E">
      <w:pPr>
        <w:pStyle w:val="TXTnonalign2016"/>
        <w:rPr>
          <w:spacing w:val="0"/>
        </w:rPr>
      </w:pPr>
      <w:r>
        <w:rPr>
          <w:spacing w:val="0"/>
        </w:rPr>
        <w:t xml:space="preserve">Un des grands thèmes de la SF est la rencontre avec les extra-terrestres. Pour aborder cette question, deux films du cycle mettent en relief les préoccupations actuelles. Le classique américain </w:t>
      </w:r>
      <w:r>
        <w:rPr>
          <w:rStyle w:val="TEXTECOURANTITALIQUEGroupedestyles1"/>
          <w:spacing w:val="0"/>
        </w:rPr>
        <w:t xml:space="preserve">Le </w:t>
      </w:r>
      <w:r>
        <w:rPr>
          <w:rStyle w:val="TEXTECOURANTITALIQUEGroupedestyles1"/>
          <w:spacing w:val="0"/>
        </w:rPr>
        <w:t>jour où la Terre s’arrêta</w:t>
      </w:r>
      <w:r>
        <w:rPr>
          <w:spacing w:val="0"/>
        </w:rPr>
        <w:t xml:space="preserve"> (1951) nous rappelle l’époque où la science-fiction servait d’exutoire aux angoisses de la guerre froide tandis que </w:t>
      </w:r>
      <w:r>
        <w:rPr>
          <w:rStyle w:val="TEXTECOURANTITALIQUEGroupedestyles1"/>
          <w:spacing w:val="0"/>
        </w:rPr>
        <w:t>Premier Contact</w:t>
      </w:r>
      <w:r>
        <w:rPr>
          <w:spacing w:val="0"/>
        </w:rPr>
        <w:t xml:space="preserve"> (2016) de Denis Villeneuve décrit les réactions extrêmes de l’humanité confrontée à la présence de</w:t>
      </w:r>
      <w:r>
        <w:rPr>
          <w:spacing w:val="0"/>
        </w:rPr>
        <w:t xml:space="preserve"> mystérieux vaisseaux venus du fond de l’espace.</w:t>
      </w:r>
    </w:p>
    <w:p w:rsidR="00000000" w:rsidRDefault="00FE703E">
      <w:pPr>
        <w:pStyle w:val="TXTnonalign2016"/>
        <w:rPr>
          <w:spacing w:val="0"/>
        </w:rPr>
      </w:pPr>
      <w:r>
        <w:rPr>
          <w:spacing w:val="0"/>
        </w:rPr>
        <w:t xml:space="preserve">Le Japon est depuis cinquante ans une patrie de la SF. La culture geek et digitale est une de ses caractéristiques que ne dément pas </w:t>
      </w:r>
      <w:r>
        <w:rPr>
          <w:rStyle w:val="TEXTECOURANTITALIQUEGroupedestyles1"/>
          <w:spacing w:val="0"/>
        </w:rPr>
        <w:t xml:space="preserve">Sword Art Online Movie </w:t>
      </w:r>
      <w:r>
        <w:rPr>
          <w:spacing w:val="0"/>
        </w:rPr>
        <w:t>(2017). Ce film d’animation a sé</w:t>
      </w:r>
      <w:r>
        <w:rPr>
          <w:spacing w:val="0"/>
        </w:rPr>
        <w:t xml:space="preserve">duit la jeunesse nippone, amatrice d’univers virtuel, de réseaux sociaux et d’interconnectivités. L’autre film d’animation venu du pays du Soleil-Levant est </w:t>
      </w:r>
      <w:r>
        <w:rPr>
          <w:rStyle w:val="TEXTECOURANTITALIQUEGroupedestyles1"/>
          <w:spacing w:val="0"/>
        </w:rPr>
        <w:t>Paprika</w:t>
      </w:r>
      <w:r>
        <w:rPr>
          <w:spacing w:val="0"/>
        </w:rPr>
        <w:t xml:space="preserve"> (2006), de Satoshi Kon, qui nous entraîne vers un futur dans lequel il est possible d’entre</w:t>
      </w:r>
      <w:r>
        <w:rPr>
          <w:spacing w:val="0"/>
        </w:rPr>
        <w:t>r dans les rêves d’autrui…</w:t>
      </w:r>
    </w:p>
    <w:p w:rsidR="00000000" w:rsidRDefault="00FE703E">
      <w:pPr>
        <w:pStyle w:val="INFOSNONALIGNE2016"/>
      </w:pPr>
      <w:r>
        <w:t>Programme : montpellier.fr</w:t>
      </w:r>
    </w:p>
    <w:p w:rsidR="00000000" w:rsidRDefault="00FE703E">
      <w:pPr>
        <w:pStyle w:val="Aucunstyle"/>
        <w:rPr>
          <w:rFonts w:ascii="Gotham-Medium" w:hAnsi="Gotham-Medium" w:cs="Gotham-Medium"/>
          <w:caps/>
          <w:color w:val="863C71"/>
          <w:sz w:val="21"/>
          <w:szCs w:val="21"/>
        </w:rPr>
      </w:pPr>
      <w:r>
        <w:rPr>
          <w:rFonts w:ascii="Gotham-Medium" w:hAnsi="Gotham-Medium" w:cs="Gotham-Medium"/>
          <w:caps/>
          <w:color w:val="863C71"/>
          <w:sz w:val="21"/>
          <w:szCs w:val="21"/>
        </w:rPr>
        <w:t>Henri</w:t>
      </w:r>
    </w:p>
    <w:p w:rsidR="00000000" w:rsidRDefault="00FE703E">
      <w:pPr>
        <w:pStyle w:val="Aucunstyle"/>
        <w:rPr>
          <w:rFonts w:ascii="Gotham-Medium" w:hAnsi="Gotham-Medium" w:cs="Gotham-Medium"/>
          <w:caps/>
          <w:color w:val="863C71"/>
          <w:sz w:val="20"/>
          <w:szCs w:val="20"/>
        </w:rPr>
      </w:pPr>
      <w:r>
        <w:rPr>
          <w:rFonts w:ascii="Gotham-Medium" w:hAnsi="Gotham-Medium" w:cs="Gotham-Medium"/>
          <w:color w:val="863C71"/>
          <w:sz w:val="21"/>
          <w:szCs w:val="21"/>
        </w:rPr>
        <w:t>de</w:t>
      </w:r>
      <w:r>
        <w:rPr>
          <w:rFonts w:ascii="Gotham-Medium" w:hAnsi="Gotham-Medium" w:cs="Gotham-Medium"/>
          <w:caps/>
          <w:color w:val="863C71"/>
          <w:sz w:val="21"/>
          <w:szCs w:val="21"/>
        </w:rPr>
        <w:t xml:space="preserve"> Verbizier</w:t>
      </w:r>
    </w:p>
    <w:p w:rsidR="00000000" w:rsidRDefault="00FE703E">
      <w:pPr>
        <w:pStyle w:val="Aucunstyle"/>
        <w:spacing w:before="57"/>
        <w:rPr>
          <w:rFonts w:ascii="Gotham-Book" w:hAnsi="Gotham-Book" w:cs="Gotham-Book"/>
          <w:color w:val="863C71"/>
          <w:sz w:val="16"/>
          <w:szCs w:val="16"/>
        </w:rPr>
      </w:pPr>
      <w:r>
        <w:rPr>
          <w:rFonts w:ascii="Gotham-Book" w:hAnsi="Gotham-Book" w:cs="Gotham-Book"/>
          <w:color w:val="863C71"/>
          <w:sz w:val="16"/>
          <w:szCs w:val="16"/>
        </w:rPr>
        <w:t>04 67 40 55 01</w:t>
      </w:r>
    </w:p>
    <w:p w:rsidR="00000000" w:rsidRDefault="00FE703E">
      <w:pPr>
        <w:pStyle w:val="Aucunstyle"/>
        <w:spacing w:before="57"/>
        <w:rPr>
          <w:rFonts w:ascii="Gotham-Book" w:hAnsi="Gotham-Book" w:cs="Gotham-Book"/>
          <w:color w:val="863C71"/>
          <w:spacing w:val="-2"/>
          <w:sz w:val="16"/>
          <w:szCs w:val="16"/>
        </w:rPr>
      </w:pPr>
      <w:r>
        <w:rPr>
          <w:rFonts w:ascii="Gotham-Book" w:hAnsi="Gotham-Book" w:cs="Gotham-Book"/>
          <w:color w:val="863C71"/>
          <w:spacing w:val="-2"/>
          <w:sz w:val="16"/>
          <w:szCs w:val="16"/>
        </w:rPr>
        <w:t>henri.deverbizier@ville-montpellier.fr</w:t>
      </w:r>
    </w:p>
    <w:p w:rsidR="00000000" w:rsidRDefault="00FE703E">
      <w:pPr>
        <w:pStyle w:val="TITRETWEETGroupedestyles2"/>
        <w:jc w:val="left"/>
        <w:rPr>
          <w:rFonts w:ascii="Gotham-Bold" w:hAnsi="Gotham-Bold" w:cs="Gotham-Bold"/>
          <w:b/>
          <w:bCs/>
          <w:color w:val="FBB900"/>
          <w:sz w:val="18"/>
          <w:szCs w:val="18"/>
        </w:rPr>
      </w:pPr>
      <w:r>
        <w:rPr>
          <w:rFonts w:ascii="Gotham-Bold" w:hAnsi="Gotham-Bold" w:cs="Gotham-Bold"/>
          <w:b/>
          <w:bCs/>
          <w:color w:val="FBB900"/>
          <w:sz w:val="18"/>
          <w:szCs w:val="18"/>
        </w:rPr>
        <w:t>Le tweet du mois</w:t>
      </w:r>
    </w:p>
    <w:p w:rsidR="00000000" w:rsidRDefault="00FE703E">
      <w:pPr>
        <w:pStyle w:val="VDVTXTTWEET2016"/>
      </w:pPr>
      <w:r>
        <w:t xml:space="preserve">Dès le 10 juillet, la piscine </w:t>
      </w:r>
      <w:r>
        <w:rPr>
          <w:spacing w:val="-4"/>
        </w:rPr>
        <w:t xml:space="preserve">Neptune propose des activités </w:t>
      </w:r>
      <w:r>
        <w:t xml:space="preserve">encadrées pour les enfants et adolescents, du lundi </w:t>
      </w:r>
      <w:r>
        <w:t>au vendredi, de 15h à 18h, pour seulement 1 euro.</w:t>
      </w:r>
    </w:p>
    <w:p w:rsidR="00000000" w:rsidRDefault="00FE703E">
      <w:pPr>
        <w:pStyle w:val="Actusurtitre2016"/>
        <w:rPr>
          <w:color w:val="77B240"/>
        </w:rPr>
      </w:pPr>
      <w:r>
        <w:t>Ateliers</w:t>
      </w:r>
    </w:p>
    <w:p w:rsidR="00000000" w:rsidRDefault="00FE703E">
      <w:pPr>
        <w:pStyle w:val="APTITRE32016"/>
        <w:rPr>
          <w:color w:val="77B240"/>
        </w:rPr>
      </w:pPr>
      <w:r>
        <w:rPr>
          <w:color w:val="77B240"/>
        </w:rPr>
        <w:t xml:space="preserve">Si on dansait… </w:t>
      </w:r>
    </w:p>
    <w:p w:rsidR="00000000" w:rsidRDefault="00FE703E">
      <w:pPr>
        <w:pStyle w:val="TXTnonalign2016"/>
      </w:pPr>
      <w:r>
        <w:t>Le 24 juin, la Maison pour tous Marie-Curie présente les spectacles de fin d’année de plusieurs ateliers danse de la structure municipale. L’occasion de découvrir la diversité des e</w:t>
      </w:r>
      <w:r>
        <w:t>nseignements proposés aux enfants, au sein de la Maison pour tous. Dès 16h, ce seront les petits de l’atelier d’éveil corporel qui ouvriront le spectacle, suivis par les « petits rats » du classique. Deux associations seront également présentes : Fitness B</w:t>
      </w:r>
      <w:r>
        <w:t xml:space="preserve">odystep spécialisée dans le hip-hop nous transmettra des </w:t>
      </w:r>
      <w:r>
        <w:rPr>
          <w:rFonts w:ascii="OpenSans-Italic" w:hAnsi="OpenSans-Italic" w:cs="OpenSans-Italic"/>
          <w:i/>
          <w:iCs/>
        </w:rPr>
        <w:t>« good vibes »</w:t>
      </w:r>
      <w:r>
        <w:t xml:space="preserve"> tandis que les danses indiennes de Natyamandir nous transporteront un moment sur les bords du Gange.</w:t>
      </w:r>
    </w:p>
    <w:p w:rsidR="00000000" w:rsidRDefault="00FE703E">
      <w:pPr>
        <w:pStyle w:val="TXTnonalign2016"/>
      </w:pPr>
      <w:r>
        <w:rPr>
          <w:spacing w:val="-8"/>
        </w:rPr>
        <w:t>L’entrée est libre et ouverte à tous. Il est quand même conseillé de réserver.</w:t>
      </w:r>
    </w:p>
    <w:p w:rsidR="00000000" w:rsidRDefault="00FE703E">
      <w:pPr>
        <w:pStyle w:val="INFOSNONALIGNE2016"/>
      </w:pPr>
      <w:r>
        <w:t>04 6</w:t>
      </w:r>
      <w:r>
        <w:t>7 75 10 34</w:t>
      </w:r>
    </w:p>
    <w:p w:rsidR="00000000" w:rsidRDefault="00FE703E">
      <w:pPr>
        <w:pStyle w:val="INFOSNONALIGNE2016"/>
      </w:pPr>
      <w:r>
        <w:t>MPT.curie@ville-montpellier.fr</w:t>
      </w:r>
    </w:p>
    <w:p w:rsidR="00000000" w:rsidRDefault="00FE703E">
      <w:pPr>
        <w:pStyle w:val="LEGENDE2016"/>
      </w:pPr>
      <w:r>
        <w:t xml:space="preserve">Amy Adams interprète une linguiste dans </w:t>
      </w:r>
      <w:r>
        <w:rPr>
          <w:rFonts w:ascii="OpenSans" w:hAnsi="OpenSans" w:cs="OpenSans"/>
          <w:i w:val="0"/>
          <w:iCs w:val="0"/>
        </w:rPr>
        <w:t>Premier Contact</w:t>
      </w:r>
      <w:r>
        <w:t xml:space="preserve">. </w:t>
      </w:r>
    </w:p>
    <w:p w:rsidR="00000000" w:rsidRDefault="00FE703E">
      <w:pPr>
        <w:pStyle w:val="LEGENDE2016"/>
      </w:pP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 DR</w:t>
      </w:r>
    </w:p>
    <w:p w:rsidR="00000000" w:rsidRDefault="00FE703E">
      <w:pPr>
        <w:pStyle w:val="VDVTITRE2016"/>
        <w:spacing w:after="170"/>
      </w:pPr>
      <w:r>
        <w:t xml:space="preserve">Mobilité électrique </w:t>
      </w:r>
      <w:r>
        <w:br/>
        <w:t>pour le GIHP</w:t>
      </w:r>
    </w:p>
    <w:p w:rsidR="00000000" w:rsidRDefault="00FE703E">
      <w:pPr>
        <w:pStyle w:val="CHAPEAU2016"/>
        <w:spacing w:after="170"/>
      </w:pPr>
      <w:r>
        <w:t>Au Millénaire, le GIHP vient d’inaugurer sur son site une plateforme de recharge pour ses trois nouveaux véhicules é</w:t>
      </w:r>
      <w:r>
        <w:t>lectriques aménagés pour les personnes handicapées. Une démarche écologique saluée par ses usagers.</w:t>
      </w:r>
    </w:p>
    <w:p w:rsidR="00000000" w:rsidRDefault="00FE703E">
      <w:pPr>
        <w:pStyle w:val="CHAPEAU2016"/>
      </w:pPr>
    </w:p>
    <w:p w:rsidR="00000000" w:rsidRDefault="00FE703E">
      <w:pPr>
        <w:pStyle w:val="TXTnonalign2016"/>
      </w:pPr>
      <w:r>
        <w:rPr>
          <w:rStyle w:val="TEXTECOURANTITALIQUEGroupedestyles1"/>
        </w:rPr>
        <w:t xml:space="preserve">« Quand on est assise comme moi sur un fauteuil roulant, bénéficier d’un transport adapté et aménagé, c’est essentiel pour les actes de la vie quotidienne </w:t>
      </w:r>
      <w:r>
        <w:rPr>
          <w:rStyle w:val="TEXTECOURANTITALIQUEGroupedestyles1"/>
        </w:rPr>
        <w:t>: aller au travail, faire les courses, projeter des sorties, se rendre aux rendez-vous médicaux »</w:t>
      </w:r>
      <w:r>
        <w:t>, explique Jocelyne Roche, adhérente du service pôle transport du GIHP, le Groupement pour l’insertion des personnes handicapées. En sa qualité de vice-préside</w:t>
      </w:r>
      <w:r>
        <w:t>nte, Jocelyne Roche se réjouit de l’arrivée de trois nouveaux véhicules électriques dans le pool automobile de l’association. Cette innovation est une première en France. Elle s’est concrétisée avec le soutien de la Métropole et l’attribution d’une subvent</w:t>
      </w:r>
      <w:r>
        <w:t>ion de 47 000 euros.</w:t>
      </w:r>
    </w:p>
    <w:p w:rsidR="00000000" w:rsidRDefault="00FE703E">
      <w:pPr>
        <w:pStyle w:val="TXTnonalign2016"/>
      </w:pPr>
      <w:r>
        <w:t>Le premier véhicule électrique a été mis en service en juin 2016, à l’occasion des 50 ans de l’association. La démarche s’est poursuivie récemment avec l’acquisition de deux nouveaux véhicules électriques, d’une autonomie de 140 km, et</w:t>
      </w:r>
      <w:r>
        <w:t xml:space="preserve"> simultanément avec l’installation d’un parking disposant de bornes permettant le rechargement des véhicules en 30 minutes en mode rapide. Depuis leur arrivée, les réactions des usagers sont enthousiastes. </w:t>
      </w:r>
      <w:r>
        <w:rPr>
          <w:rStyle w:val="TEXTECOURANTITALIQUEGroupedestyles1"/>
        </w:rPr>
        <w:t>« J’apprécie l’absence de bruit, la visibilité don</w:t>
      </w:r>
      <w:r>
        <w:rPr>
          <w:rStyle w:val="TEXTECOURANTITALIQUEGroupedestyles1"/>
        </w:rPr>
        <w:t>t on dispose à l’intérieur, le confort de la prise en charge et de la conduite de la motorisation électrique »</w:t>
      </w:r>
      <w:r>
        <w:t xml:space="preserve">, se réjouit Jocelyne </w:t>
      </w:r>
      <w:r>
        <w:lastRenderedPageBreak/>
        <w:t>Roche.</w:t>
      </w:r>
    </w:p>
    <w:p w:rsidR="00000000" w:rsidRDefault="00FE703E">
      <w:pPr>
        <w:pStyle w:val="TXTnonalign2016"/>
      </w:pPr>
      <w:r>
        <w:t>Chaque jour, de 7h à 1h du matin et avec davantage de souplesse selon la demande des adhérents, les véhicules du GIHP</w:t>
      </w:r>
      <w:r>
        <w:t xml:space="preserve"> sillonnent les communes de la métropole. Une liberté précieuse pour les 1 248 adhérents en fauteuil roulant, non voyants ou au handicap moteur important, qui ont la possibilité de réserver par téléphone ou en ligne un des 26 véhicules du pool.</w:t>
      </w:r>
    </w:p>
    <w:p w:rsidR="00000000" w:rsidRDefault="00FE703E">
      <w:pPr>
        <w:pStyle w:val="INFOSNONALIGNE2016"/>
      </w:pPr>
      <w:r>
        <w:t>gihp-montpe</w:t>
      </w:r>
      <w:r>
        <w:t>lliermetropole.org</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Cécile Marson</w:t>
      </w:r>
    </w:p>
    <w:p w:rsidR="00000000" w:rsidRDefault="00FE703E">
      <w:pPr>
        <w:pStyle w:val="VDVTXTTWEET2016"/>
        <w:jc w:val="right"/>
      </w:pPr>
      <w:r>
        <w:t>L’inauguration des aménagements du bassin Jacques-Cœur (place Michel Rocard) a eu lieu le 3 juin.</w:t>
      </w:r>
    </w:p>
    <w:p w:rsidR="00000000" w:rsidRDefault="00FE703E">
      <w:pPr>
        <w:pStyle w:val="LEGENDE2016"/>
      </w:pPr>
      <w:r>
        <w:t>Jocelyne Roche apprécie le confort des nouveaux véhicules électriques du GIHP.</w:t>
      </w:r>
    </w:p>
    <w:p w:rsidR="00000000" w:rsidRDefault="00FE703E">
      <w:pPr>
        <w:pStyle w:val="Actusurtitre2016"/>
        <w:rPr>
          <w:color w:val="77B240"/>
        </w:rPr>
      </w:pPr>
      <w:r>
        <w:t xml:space="preserve">Port Marianne </w:t>
      </w:r>
    </w:p>
    <w:p w:rsidR="00000000" w:rsidRDefault="00FE703E">
      <w:pPr>
        <w:pStyle w:val="APTITRE32016"/>
        <w:rPr>
          <w:color w:val="77B240"/>
        </w:rPr>
      </w:pPr>
      <w:r>
        <w:rPr>
          <w:color w:val="77B240"/>
        </w:rPr>
        <w:t>Ça pousse !</w:t>
      </w:r>
    </w:p>
    <w:p w:rsidR="00000000" w:rsidRDefault="00FE703E">
      <w:pPr>
        <w:pStyle w:val="TXTnonalign2016"/>
      </w:pPr>
      <w:r>
        <w:t>Le chantier de l’</w:t>
      </w:r>
      <w:r>
        <w:t>Arbre Blanc, dont l’architecture va venir enrichir le patrimoine bâti contemporain de la ville, est en pleine activité depuis le début de l’année. Progressivement, les étages se superposent et s’offrent à la vue. L’architecte japonais Sou Fujimoto, associé</w:t>
      </w:r>
      <w:r>
        <w:t xml:space="preserve"> aux architectes français Nicolas Laisné et Manal Rachdi, promettent une réalisation surprenante de 18 niveaux au total et de 56 mètres de hauteur. Les premiers balcons – véritables signatures de l’Arbre – commenceront à être installés ce mois-ci. L’Arbre </w:t>
      </w:r>
      <w:r>
        <w:t>en comptera 190, ainsi que 109 ombrières. Livraison prévue pour septembre 2018.</w:t>
      </w:r>
    </w:p>
    <w:p w:rsidR="00000000" w:rsidRDefault="00FE703E">
      <w:pPr>
        <w:pStyle w:val="VDVTITRE2016"/>
        <w:spacing w:after="170"/>
      </w:pPr>
      <w:r>
        <w:t xml:space="preserve">Le bonheur </w:t>
      </w:r>
      <w:r>
        <w:br/>
        <w:t>est dans le jardin</w:t>
      </w:r>
    </w:p>
    <w:p w:rsidR="00000000" w:rsidRDefault="00FE703E">
      <w:pPr>
        <w:pStyle w:val="CHAPEAU2016"/>
        <w:spacing w:after="170"/>
      </w:pPr>
      <w:r>
        <w:t>Les jardins partagés de Saint-Martin sont un succès incontestable. Les parcelles allouées font le bonheur des riverains-jardiniers.</w:t>
      </w:r>
    </w:p>
    <w:p w:rsidR="00000000" w:rsidRDefault="00FE703E">
      <w:pPr>
        <w:pStyle w:val="CHAPEAU2016"/>
      </w:pPr>
    </w:p>
    <w:p w:rsidR="00000000" w:rsidRDefault="00FE703E">
      <w:pPr>
        <w:pStyle w:val="TXTnonalign2016"/>
      </w:pPr>
      <w:r>
        <w:rPr>
          <w:rStyle w:val="TEXTECOURANTITALIQUEGroupedestyles1"/>
        </w:rPr>
        <w:t>« Les jardin</w:t>
      </w:r>
      <w:r>
        <w:rPr>
          <w:rStyle w:val="TEXTECOURANTITALIQUEGroupedestyles1"/>
        </w:rPr>
        <w:t>s partagés favorisent les valeurs du vivre-ensemble »,</w:t>
      </w:r>
      <w:r>
        <w:t xml:space="preserve"> estime Abdel Bakkali, président de l’association Cité citoyenne. Ces trois parcelles, situées sur le mail Alain Bashung, à Saint-Martin, sont en quelque sorte ses bébés. La première parcelle date de 20</w:t>
      </w:r>
      <w:r>
        <w:t xml:space="preserve">06 et a immédiatement suscité l’engouement des riverains. À tel point qu’il a fallu mettre en place deux autres supplémentaires dans les années qui ont suivi. Désormais, une cinquantaine de parcelles font la joie des habitants. </w:t>
      </w:r>
      <w:r>
        <w:rPr>
          <w:rStyle w:val="TEXTECOURANTITALIQUEGroupedestyles1"/>
        </w:rPr>
        <w:t>« Les demandes sont nombreus</w:t>
      </w:r>
      <w:r>
        <w:rPr>
          <w:rStyle w:val="TEXTECOURANTITALIQUEGroupedestyles1"/>
        </w:rPr>
        <w:t>es mais nous ne pouvons pas satisfaire tout le monde. Chacun doit faire vivre son bout de jardin. Si on se rend compte qu’une parcelle est laissée à l’abandon, nous l’affectons à quelqu’un d’autre. »</w:t>
      </w:r>
      <w:r>
        <w:t xml:space="preserve"> Françoise a eu de la chance. Une parcelle, libérée récem</w:t>
      </w:r>
      <w:r>
        <w:t xml:space="preserve">ment, lui a été attribuée. </w:t>
      </w:r>
      <w:r>
        <w:rPr>
          <w:rStyle w:val="TEXTECOURANTITALIQUEGroupedestyles1"/>
        </w:rPr>
        <w:t>« J’habitais une maison avec jardin mais en déménageant dans un appartement, je désespérais de ne plus pouvoir jardiner. »</w:t>
      </w:r>
      <w:r>
        <w:t xml:space="preserve"> Depuis deux mois, elle a remis les mains dans la terre, plantant tomates, salades, herbes aromatiques…</w:t>
      </w:r>
    </w:p>
    <w:p w:rsidR="00000000" w:rsidRDefault="00FE703E">
      <w:pPr>
        <w:pStyle w:val="TXTnonalign2016"/>
      </w:pPr>
      <w:r>
        <w:t>Cha</w:t>
      </w:r>
      <w:r>
        <w:t>cun est libre de planter ce qu’il désire. La seule obligation est de ne pas utiliser de pesticides polluant. Tous ont signé une charte bien précise sur le sujet. Les outils sont mis en commun et les conseils aussi. Car ces jardins partagés ont l’avantage d</w:t>
      </w:r>
      <w:r>
        <w:t>e permettre les rencontres entre les habitants qui échangent leurs savoir-faire et organisent ponctuellement des ateliers jardinage. D’ailleurs, deux fois par an, un repas en commun est organisé afin que tout le monde puisse se rencontrer en toute convivia</w:t>
      </w:r>
      <w:r>
        <w:t>lité. Une particularité est également d’avoir réservé deux parcelles aux crèches familiales du quartier afin que les enfants, dès le plus jeune âge, soient initiés aux bienfaits du jardinage.</w:t>
      </w:r>
    </w:p>
    <w:p w:rsidR="00000000" w:rsidRDefault="00FE703E">
      <w:pPr>
        <w:pStyle w:val="VDVTXTTWEET2016"/>
      </w:pPr>
      <w:r>
        <w:t>Ce sera au tour du quartier Prés d’Arènes d’accueillir au printe</w:t>
      </w:r>
      <w:r>
        <w:t>mps 2018 la 12</w:t>
      </w:r>
      <w:r>
        <w:rPr>
          <w:vertAlign w:val="superscript"/>
        </w:rPr>
        <w:t>e</w:t>
      </w:r>
      <w:r>
        <w:t> édition de la ZAT qui mêlera l’exigence artistique et populaire.</w:t>
      </w:r>
    </w:p>
    <w:p w:rsidR="00000000" w:rsidRDefault="00FE703E">
      <w:pPr>
        <w:pStyle w:val="VDVTXTTWEET2016"/>
      </w:pPr>
    </w:p>
    <w:p w:rsidR="00000000" w:rsidRDefault="00FE703E">
      <w:pPr>
        <w:pStyle w:val="Actusurtitre2016"/>
        <w:rPr>
          <w:color w:val="77B240"/>
        </w:rPr>
      </w:pPr>
      <w:r>
        <w:t>Tournezy</w:t>
      </w:r>
    </w:p>
    <w:p w:rsidR="00000000" w:rsidRDefault="00FE703E">
      <w:pPr>
        <w:pStyle w:val="APTITRE32016"/>
        <w:rPr>
          <w:color w:val="77B240"/>
        </w:rPr>
      </w:pPr>
      <w:r>
        <w:rPr>
          <w:color w:val="77B240"/>
        </w:rPr>
        <w:t>Quartier en fête</w:t>
      </w:r>
    </w:p>
    <w:p w:rsidR="00000000" w:rsidRDefault="00FE703E">
      <w:pPr>
        <w:pStyle w:val="TXTnonalign2016"/>
      </w:pPr>
      <w:r>
        <w:t>La Maison de quartier Jean-Pierre-Caillens organise le 1</w:t>
      </w:r>
      <w:r>
        <w:rPr>
          <w:vertAlign w:val="superscript"/>
        </w:rPr>
        <w:t>er</w:t>
      </w:r>
      <w:r>
        <w:t xml:space="preserve"> juillet la fête du quartier. En partenariat avec le comité de quartier et l’association T</w:t>
      </w:r>
      <w:r>
        <w:t>NZ en action, la structure municipale investira de 15h à 23h la place de Tibériade afin de proposer aux riverains bon nombre d’animations (Accrobranche, château gonflable…). L’occasion pour les enfants et leurs parents de passer un moment convivial et fest</w:t>
      </w:r>
      <w:r>
        <w:t>if qui se prolongera dans la soirée puisque une paella géante est prévue tandis qu’un DJ se chargera de faire danser tout le monde. Tarifs : 6 € adultes / 4 € enfants / gratuit moins de 3 ans.</w:t>
      </w:r>
    </w:p>
    <w:p w:rsidR="00000000" w:rsidRDefault="00FE703E">
      <w:pPr>
        <w:pStyle w:val="INFOSNONALIGNE2016"/>
      </w:pPr>
      <w:r>
        <w:t xml:space="preserve">04 67 42 63 04 </w:t>
      </w:r>
      <w:r>
        <w:br/>
        <w:t xml:space="preserve">MPT.caillens@ville-montpellier.fr </w:t>
      </w:r>
    </w:p>
    <w:p w:rsidR="00000000" w:rsidRDefault="00FE703E">
      <w:pPr>
        <w:pStyle w:val="LEGENDE2016"/>
      </w:pPr>
      <w:r>
        <w:t>Françoise re</w:t>
      </w:r>
      <w:r>
        <w:t xml:space="preserve">trouve le contact avec la nature grâce au jardin partagé. </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Christophe Ruiz</w:t>
      </w:r>
    </w:p>
    <w:p w:rsidR="00000000" w:rsidRDefault="00FE703E">
      <w:pPr>
        <w:pStyle w:val="TRIBTEXTE2016"/>
        <w:spacing w:before="113"/>
        <w:rPr>
          <w:rFonts w:ascii="OpenSans-Bold" w:hAnsi="OpenSans-Bold" w:cs="OpenSans-Bold"/>
          <w:b/>
          <w:bCs/>
          <w:spacing w:val="0"/>
        </w:rPr>
      </w:pPr>
      <w:r>
        <w:rPr>
          <w:rFonts w:ascii="OpenSans-Bold" w:hAnsi="OpenSans-Bold" w:cs="OpenSans-Bold"/>
          <w:b/>
          <w:bCs/>
          <w:spacing w:val="0"/>
        </w:rPr>
        <w:t>Montpellier, solidaire avec ses aînés !</w:t>
      </w:r>
    </w:p>
    <w:p w:rsidR="00000000" w:rsidRDefault="00FE703E">
      <w:pPr>
        <w:pStyle w:val="TRIBTEXTE2016"/>
        <w:spacing w:before="113"/>
        <w:rPr>
          <w:spacing w:val="0"/>
        </w:rPr>
      </w:pPr>
      <w:r>
        <w:rPr>
          <w:spacing w:val="0"/>
        </w:rPr>
        <w:t>Aujourd’hui, près de 50 000 Montpelliérains sont âgés de plus de 65 ans. La majorité d’entre eux souhaite rester à domicile le plus longtem</w:t>
      </w:r>
      <w:r>
        <w:rPr>
          <w:spacing w:val="0"/>
        </w:rPr>
        <w:t>ps possible. Accompagner le choix de vie de nos aînés constitue un enjeu de solidarité majeur pour la Ville, à travers l’action de son Centre Communal d’Action Sociale (CCAS).</w:t>
      </w:r>
    </w:p>
    <w:p w:rsidR="00000000" w:rsidRDefault="00FE703E">
      <w:pPr>
        <w:pStyle w:val="TRIBTEXTE2016"/>
        <w:spacing w:before="113"/>
        <w:rPr>
          <w:spacing w:val="0"/>
        </w:rPr>
      </w:pPr>
      <w:r>
        <w:rPr>
          <w:spacing w:val="0"/>
        </w:rPr>
        <w:t>Afin qu’ils puissent rester le plus longtemps possible dans leur domicile, l’ada</w:t>
      </w:r>
      <w:r>
        <w:rPr>
          <w:spacing w:val="0"/>
        </w:rPr>
        <w:t>ptation de leur logement devient une obligation. Cela devient possible si le logement est sécurisé, s’il permet des déplacements et utilisations adaptés aux usages des seniors mais également s’ils restent actifs : l’autonomie s’inscrit aussi par l’exercice</w:t>
      </w:r>
      <w:r>
        <w:rPr>
          <w:spacing w:val="0"/>
        </w:rPr>
        <w:t xml:space="preserve"> physique (exercices de renforcement musculaire et pour travailler la souplesse). Rester à domicile peut également être facilité par le </w:t>
      </w:r>
      <w:r>
        <w:rPr>
          <w:spacing w:val="0"/>
        </w:rPr>
        <w:lastRenderedPageBreak/>
        <w:t>service de livraison de repas à domicile.</w:t>
      </w:r>
    </w:p>
    <w:p w:rsidR="00000000" w:rsidRDefault="00FE703E">
      <w:pPr>
        <w:pStyle w:val="TRIBTEXTE2016"/>
        <w:spacing w:before="113"/>
        <w:rPr>
          <w:spacing w:val="0"/>
        </w:rPr>
      </w:pPr>
      <w:r>
        <w:rPr>
          <w:spacing w:val="0"/>
        </w:rPr>
        <w:t>Cette autonomie à domicile permet de rester dans un environnement connu avec d</w:t>
      </w:r>
      <w:r>
        <w:rPr>
          <w:spacing w:val="0"/>
        </w:rPr>
        <w:t>es habitudes et des repères qui facilitent la vie au quotidien. De plus, les membres de la famille et amis peuvent être reçus plus aisément.</w:t>
      </w:r>
    </w:p>
    <w:p w:rsidR="00000000" w:rsidRDefault="00FE703E">
      <w:pPr>
        <w:pStyle w:val="TRIBTEXTE2016"/>
        <w:spacing w:before="113"/>
        <w:rPr>
          <w:spacing w:val="0"/>
        </w:rPr>
      </w:pPr>
      <w:r>
        <w:rPr>
          <w:spacing w:val="0"/>
        </w:rPr>
        <w:t>Si l’accompagnement d’un aide-soignant à domicile n’est plus suffisant, à ce moment là, il faut envisager le déména</w:t>
      </w:r>
      <w:r>
        <w:rPr>
          <w:spacing w:val="0"/>
        </w:rPr>
        <w:t>gement vers une maison de retraite ou résidence pour personnes âgées.</w:t>
      </w:r>
    </w:p>
    <w:p w:rsidR="00000000" w:rsidRDefault="00FE703E">
      <w:pPr>
        <w:pStyle w:val="TRIBTEXTE2016"/>
        <w:spacing w:before="113"/>
        <w:rPr>
          <w:spacing w:val="0"/>
        </w:rPr>
      </w:pPr>
      <w:r>
        <w:rPr>
          <w:spacing w:val="0"/>
        </w:rPr>
        <w:t>La Ville de Montpellier est présente dans les deux cas de figure, que se soit pour accompagner nos aînés à garder une autonomie dans leurs foyers avec un accès au sein des «Clubs de l’Âg</w:t>
      </w:r>
      <w:r>
        <w:rPr>
          <w:spacing w:val="0"/>
        </w:rPr>
        <w:t>e d’Or» et dans les EHPAD avec tous les services adaptés.</w:t>
      </w:r>
    </w:p>
    <w:p w:rsidR="00000000" w:rsidRDefault="00FE703E">
      <w:pPr>
        <w:pStyle w:val="TRIBTEXTE2016"/>
        <w:spacing w:before="113"/>
        <w:rPr>
          <w:spacing w:val="0"/>
        </w:rPr>
      </w:pPr>
    </w:p>
    <w:p w:rsidR="00000000" w:rsidRDefault="00FE703E">
      <w:pPr>
        <w:pStyle w:val="TRIBTEXTE2016"/>
        <w:spacing w:before="113"/>
        <w:rPr>
          <w:spacing w:val="0"/>
        </w:rPr>
      </w:pPr>
      <w:r>
        <w:rPr>
          <w:rFonts w:ascii="OpenSans-Bold" w:hAnsi="OpenSans-Bold" w:cs="OpenSans-Bold"/>
          <w:b/>
          <w:bCs/>
          <w:spacing w:val="0"/>
        </w:rPr>
        <w:t>La commune comptabilise 17 Clubs de l’Âge d’Or, dont 12 ouverts en juillet et 6 en août</w:t>
      </w:r>
    </w:p>
    <w:p w:rsidR="00000000" w:rsidRDefault="00FE703E">
      <w:pPr>
        <w:pStyle w:val="TRIBTEXTE2016"/>
        <w:spacing w:before="113"/>
        <w:rPr>
          <w:spacing w:val="0"/>
        </w:rPr>
      </w:pPr>
      <w:r>
        <w:rPr>
          <w:spacing w:val="0"/>
        </w:rPr>
        <w:t>Au-delà des financements de services (portage de repas à</w:t>
      </w:r>
      <w:r>
        <w:rPr>
          <w:spacing w:val="0"/>
        </w:rPr>
        <w:t xml:space="preserve"> domicile par exemple), nous nous y engageons par des actions emblématiques : les 17 Clubs de l’Âge d’Or marquent cette volonté de la Municipalité à favoriser davantage l’autonomie des personnes et la préservation des liens sociaux. Ils contribuent à la pr</w:t>
      </w:r>
      <w:r>
        <w:rPr>
          <w:spacing w:val="0"/>
        </w:rPr>
        <w:t>évention et au bien-être à travers de multiples activités de loisirs, sportives et culturelles.</w:t>
      </w:r>
    </w:p>
    <w:p w:rsidR="00000000" w:rsidRDefault="00FE703E">
      <w:pPr>
        <w:pStyle w:val="TRIBTEXTE2016"/>
        <w:spacing w:before="113"/>
        <w:rPr>
          <w:spacing w:val="0"/>
        </w:rPr>
      </w:pPr>
      <w:r>
        <w:rPr>
          <w:spacing w:val="0"/>
        </w:rPr>
        <w:t>Ouverts durant l’été pour certains d’entre eux, 12 en juillet, 6 en août), ils permettent aussi de se mettre au frais pendant les périodes estivales.</w:t>
      </w:r>
    </w:p>
    <w:p w:rsidR="00000000" w:rsidRDefault="00FE703E">
      <w:pPr>
        <w:pStyle w:val="TRIBTEXTE2016"/>
        <w:spacing w:before="113"/>
        <w:rPr>
          <w:spacing w:val="0"/>
        </w:rPr>
      </w:pPr>
      <w:r>
        <w:rPr>
          <w:spacing w:val="0"/>
        </w:rPr>
        <w:t>Tous ces s</w:t>
      </w:r>
      <w:r>
        <w:rPr>
          <w:spacing w:val="0"/>
        </w:rPr>
        <w:t>ervices sont primordiaux pour maintenir une qualité de vie à proximité de son foyer et de sa famille.</w:t>
      </w:r>
    </w:p>
    <w:p w:rsidR="00000000" w:rsidRDefault="00FE703E">
      <w:pPr>
        <w:pStyle w:val="TRIBTEXTE2016"/>
        <w:spacing w:before="113"/>
        <w:rPr>
          <w:spacing w:val="0"/>
        </w:rPr>
      </w:pPr>
      <w:r>
        <w:rPr>
          <w:spacing w:val="0"/>
        </w:rPr>
        <w:t>Nos aînés peuvent vivre dans notre commune dans les meilleures conditions car la Ville œuvre pour mener à bien les actions de solidarité afin de simplifie</w:t>
      </w:r>
      <w:r>
        <w:rPr>
          <w:spacing w:val="0"/>
        </w:rPr>
        <w:t>r la vie des plus fragiles et des plus isolés.</w:t>
      </w:r>
    </w:p>
    <w:p w:rsidR="00000000" w:rsidRDefault="00FE703E">
      <w:pPr>
        <w:pStyle w:val="TRIBTEXTE2016"/>
        <w:spacing w:before="113"/>
        <w:rPr>
          <w:spacing w:val="0"/>
        </w:rPr>
      </w:pPr>
      <w:r>
        <w:rPr>
          <w:spacing w:val="0"/>
        </w:rPr>
        <w:t>Les clubs de l’Âge d’Or évoluent sans cesse pour s’adapter aux nouveaux besoins de nos aînés pour maintenir un partage d’activités, d’échanges, de proximité et de déplacements pour limiter l’isolement et accen</w:t>
      </w:r>
      <w:r>
        <w:rPr>
          <w:spacing w:val="0"/>
        </w:rPr>
        <w:t>tuer le « mieux vivre ensemble » !</w:t>
      </w:r>
    </w:p>
    <w:p w:rsidR="00000000" w:rsidRDefault="00FE703E">
      <w:pPr>
        <w:pStyle w:val="TRIBTEXTE2016"/>
        <w:spacing w:before="113"/>
        <w:rPr>
          <w:spacing w:val="0"/>
        </w:rPr>
      </w:pPr>
      <w:r>
        <w:rPr>
          <w:spacing w:val="0"/>
        </w:rPr>
        <w:t xml:space="preserve">Montpellier est une terre de solidarité pour toutes les générations. </w:t>
      </w:r>
    </w:p>
    <w:p w:rsidR="00000000" w:rsidRDefault="00FE703E">
      <w:pPr>
        <w:pStyle w:val="TITREBREVEGroupedestyles2"/>
        <w:rPr>
          <w:rFonts w:ascii="Gotham-Bold" w:hAnsi="Gotham-Bold" w:cs="Gotham-Bold"/>
          <w:b/>
          <w:bCs/>
          <w:color w:val="636362"/>
          <w:sz w:val="20"/>
          <w:szCs w:val="20"/>
        </w:rPr>
      </w:pPr>
      <w:r>
        <w:rPr>
          <w:rFonts w:ascii="Gotham-Bold" w:hAnsi="Gotham-Bold" w:cs="Gotham-Bold"/>
          <w:b/>
          <w:bCs/>
          <w:color w:val="77B240"/>
          <w:spacing w:val="-10"/>
          <w:sz w:val="20"/>
          <w:szCs w:val="20"/>
        </w:rPr>
        <w:t>Banderole sur l’opéra: le maire doit respecter les principes républicains</w:t>
      </w:r>
    </w:p>
    <w:p w:rsidR="00000000" w:rsidRDefault="00FE703E">
      <w:pPr>
        <w:pStyle w:val="TEXTECOURANTBOLDGroupedestyles1"/>
        <w:jc w:val="left"/>
        <w:rPr>
          <w:color w:val="636362"/>
        </w:rPr>
      </w:pPr>
      <w:r>
        <w:rPr>
          <w:color w:val="636362"/>
        </w:rPr>
        <w:t>Jacques Domergue, président du groupe Les Républicains-Centre-Société civile</w:t>
      </w:r>
    </w:p>
    <w:p w:rsidR="00000000" w:rsidRDefault="00FE703E">
      <w:pPr>
        <w:pStyle w:val="TITREBREVEGroupedestyles2"/>
        <w:rPr>
          <w:rFonts w:ascii="Gotham-Bold" w:hAnsi="Gotham-Bold" w:cs="Gotham-Bold"/>
          <w:b/>
          <w:bCs/>
          <w:color w:val="636362"/>
          <w:sz w:val="20"/>
          <w:szCs w:val="20"/>
        </w:rPr>
      </w:pPr>
      <w:r>
        <w:rPr>
          <w:rFonts w:ascii="Gotham-Bold" w:hAnsi="Gotham-Bold" w:cs="Gotham-Bold"/>
          <w:b/>
          <w:bCs/>
          <w:color w:val="77B240"/>
          <w:spacing w:val="-14"/>
          <w:sz w:val="20"/>
          <w:szCs w:val="20"/>
        </w:rPr>
        <w:t>Bidonvilles à Montpellier : la précarité n’a pas vocation à perdurer</w:t>
      </w:r>
    </w:p>
    <w:p w:rsidR="00000000" w:rsidRDefault="00FE703E">
      <w:pPr>
        <w:pStyle w:val="TEXTECOURANTBOLDGroupedestyles1"/>
        <w:jc w:val="left"/>
        <w:rPr>
          <w:color w:val="636362"/>
        </w:rPr>
      </w:pPr>
      <w:r>
        <w:rPr>
          <w:color w:val="636362"/>
        </w:rPr>
        <w:t>Michaël Delafosse</w:t>
      </w:r>
      <w:r>
        <w:rPr>
          <w:color w:val="636362"/>
        </w:rPr>
        <w:t>​</w:t>
      </w:r>
      <w:r>
        <w:rPr>
          <w:color w:val="636362"/>
        </w:rPr>
        <w:t>, président du groupe des élus Socialistes, Écologistes et Progressistes</w:t>
      </w:r>
    </w:p>
    <w:p w:rsidR="00000000" w:rsidRDefault="00FE703E">
      <w:pPr>
        <w:pStyle w:val="TRIBTEXTE2016"/>
        <w:rPr>
          <w:spacing w:val="0"/>
          <w:w w:val="95"/>
        </w:rPr>
      </w:pPr>
      <w:r>
        <w:rPr>
          <w:spacing w:val="0"/>
          <w:w w:val="95"/>
        </w:rPr>
        <w:t>Sans qu’il soit question de complaisance pour le Front national, il est de notre devoir de dénon</w:t>
      </w:r>
      <w:r>
        <w:rPr>
          <w:spacing w:val="0"/>
          <w:w w:val="95"/>
        </w:rPr>
        <w:t>cer l’action du maire, qui a utilisé un bâtiment de la ville pour faire de la propagande politique. En période électorale, les collectivités publiques doivent respecter un principe de neutralité, qui est indispensable à notre démocratie.</w:t>
      </w:r>
    </w:p>
    <w:p w:rsidR="00000000" w:rsidRDefault="00FE703E">
      <w:pPr>
        <w:pStyle w:val="TRIBTEXTE2016"/>
        <w:rPr>
          <w:spacing w:val="0"/>
          <w:w w:val="95"/>
        </w:rPr>
      </w:pPr>
      <w:r>
        <w:rPr>
          <w:spacing w:val="0"/>
          <w:w w:val="95"/>
        </w:rPr>
        <w:t xml:space="preserve">Cette démarche de </w:t>
      </w:r>
      <w:r>
        <w:rPr>
          <w:spacing w:val="0"/>
          <w:w w:val="95"/>
        </w:rPr>
        <w:t>communication a plus que divisé les Montpelliérains. Beaucoup n’ont pas compris que leur maire, qui doit représenter l’ensemble des citoyens, prenne parti contre un candidat à la présidentielle.</w:t>
      </w:r>
    </w:p>
    <w:p w:rsidR="00000000" w:rsidRDefault="00FE703E">
      <w:pPr>
        <w:pStyle w:val="TRIBTEXTE2016"/>
        <w:rPr>
          <w:spacing w:val="0"/>
          <w:w w:val="95"/>
        </w:rPr>
      </w:pPr>
      <w:r>
        <w:rPr>
          <w:spacing w:val="0"/>
          <w:w w:val="95"/>
        </w:rPr>
        <w:t>Que vous le vouliez ou non Monsieur Saurel, il y a des électe</w:t>
      </w:r>
      <w:r>
        <w:rPr>
          <w:spacing w:val="0"/>
          <w:w w:val="95"/>
        </w:rPr>
        <w:t>urs FN à Montpellier, ils doivent être respectés. Pensez-vous les respecter, en utilisant les moyens de la collectivité dont ils sont contribuables, pour prendre position contre leur propre candidat?</w:t>
      </w:r>
    </w:p>
    <w:p w:rsidR="00000000" w:rsidRDefault="00FE703E">
      <w:pPr>
        <w:pStyle w:val="TRIBTEXTE2016"/>
        <w:rPr>
          <w:spacing w:val="0"/>
          <w:w w:val="95"/>
        </w:rPr>
      </w:pPr>
      <w:r>
        <w:rPr>
          <w:spacing w:val="0"/>
          <w:w w:val="95"/>
        </w:rPr>
        <w:t>Si vous ne supportez pas l’idée de voir le Front nationa</w:t>
      </w:r>
      <w:r>
        <w:rPr>
          <w:spacing w:val="0"/>
          <w:w w:val="95"/>
        </w:rPr>
        <w:t>l au pouvoir, alors vous devriez adopter une politique de l’action, plutôt qu’une politique de communication. Votre coup d’éclat vous aura sans doute permis d’avoir les gros titres de la presse ; mais pour les électeurs frontistes, votre action constitue a</w:t>
      </w:r>
      <w:r>
        <w:rPr>
          <w:spacing w:val="0"/>
          <w:w w:val="95"/>
        </w:rPr>
        <w:t>vant tout une provocation, qui ne les détournera pas de leur chemin, au contraire !</w:t>
      </w:r>
    </w:p>
    <w:p w:rsidR="00000000" w:rsidRDefault="00FE703E">
      <w:pPr>
        <w:pStyle w:val="TRIBTEXTE2016"/>
        <w:rPr>
          <w:spacing w:val="0"/>
          <w:w w:val="95"/>
        </w:rPr>
      </w:pPr>
    </w:p>
    <w:p w:rsidR="00000000" w:rsidRDefault="00FE703E">
      <w:pPr>
        <w:pStyle w:val="TRIBTEXTE2016"/>
        <w:rPr>
          <w:spacing w:val="0"/>
          <w:w w:val="95"/>
        </w:rPr>
      </w:pPr>
    </w:p>
    <w:p w:rsidR="00000000" w:rsidRDefault="00FE703E">
      <w:pPr>
        <w:pStyle w:val="TRIBTEXTE2016"/>
        <w:spacing w:before="57"/>
        <w:rPr>
          <w:spacing w:val="0"/>
          <w:w w:val="95"/>
        </w:rPr>
      </w:pPr>
      <w:r>
        <w:rPr>
          <w:spacing w:val="0"/>
          <w:w w:val="95"/>
        </w:rPr>
        <w:t>À l’ouest de Montpellier, et à Port-Marianne, des bidonvilles se sont installés. Des populations Rom y vivent dans des conditions difficiles.</w:t>
      </w:r>
    </w:p>
    <w:p w:rsidR="00000000" w:rsidRDefault="00FE703E">
      <w:pPr>
        <w:pStyle w:val="TRIBTEXTE2016"/>
        <w:spacing w:before="57"/>
        <w:rPr>
          <w:spacing w:val="0"/>
          <w:w w:val="95"/>
        </w:rPr>
      </w:pPr>
      <w:r>
        <w:rPr>
          <w:spacing w:val="0"/>
          <w:w w:val="95"/>
        </w:rPr>
        <w:t xml:space="preserve">La générosité des riverains </w:t>
      </w:r>
      <w:r>
        <w:rPr>
          <w:spacing w:val="0"/>
          <w:w w:val="95"/>
        </w:rPr>
        <w:t>et le travail des associations, qu’il convient de saluer, font honneur à l’esprit de solidarité des Montpelliérains. Leur engagement permet de faire face à l’urgence humanitaire, même si l’aide matérielle et le réconfort moral ne suffisent pas toujours à r</w:t>
      </w:r>
      <w:r>
        <w:rPr>
          <w:spacing w:val="0"/>
          <w:w w:val="95"/>
        </w:rPr>
        <w:t>épondre à des situations individuelles parfois dramatiques.</w:t>
      </w:r>
    </w:p>
    <w:p w:rsidR="00000000" w:rsidRDefault="00FE703E">
      <w:pPr>
        <w:pStyle w:val="TRIBTEXTE2016"/>
        <w:spacing w:before="57"/>
        <w:rPr>
          <w:spacing w:val="0"/>
          <w:w w:val="95"/>
        </w:rPr>
      </w:pPr>
      <w:r>
        <w:rPr>
          <w:spacing w:val="0"/>
          <w:w w:val="95"/>
        </w:rPr>
        <w:t>Cependant, les riverains constatent que la situation s’enlise, et leur cadre de vie est impacté. L’accumulation de déchets pose des questions environnementales comme de salubrité. La combustion ré</w:t>
      </w:r>
      <w:r>
        <w:rPr>
          <w:spacing w:val="0"/>
          <w:w w:val="95"/>
        </w:rPr>
        <w:t>pétitive de plastiques ou de bois traités entraîne une pollution atmosphérique pouvant impacter la santé.</w:t>
      </w:r>
    </w:p>
    <w:p w:rsidR="00000000" w:rsidRDefault="00FE703E">
      <w:pPr>
        <w:pStyle w:val="TRIBTEXTE2016"/>
        <w:spacing w:before="57"/>
        <w:rPr>
          <w:spacing w:val="0"/>
          <w:w w:val="95"/>
        </w:rPr>
      </w:pPr>
      <w:r>
        <w:rPr>
          <w:spacing w:val="0"/>
          <w:w w:val="95"/>
        </w:rPr>
        <w:t xml:space="preserve">Nous nous étions inquiétés en début de mandat de la disparition de crédits destinés à apporter des solutions à ces problèmes. Cette situation appelle </w:t>
      </w:r>
      <w:r>
        <w:rPr>
          <w:spacing w:val="0"/>
          <w:w w:val="95"/>
        </w:rPr>
        <w:t>une réponse du Maire qui s’était engagé à agir ; la Métropole devait prendre le relais.</w:t>
      </w:r>
    </w:p>
    <w:p w:rsidR="00000000" w:rsidRDefault="00FE703E">
      <w:pPr>
        <w:pStyle w:val="TRIBTEXTE2016"/>
        <w:spacing w:before="57"/>
        <w:rPr>
          <w:spacing w:val="0"/>
          <w:w w:val="95"/>
        </w:rPr>
      </w:pPr>
      <w:r>
        <w:rPr>
          <w:spacing w:val="0"/>
          <w:w w:val="95"/>
        </w:rPr>
        <w:t xml:space="preserve">Face à ces enjeux humanitaires, de salubrité et de santé publique, aussi bien pour les Montpelliérains que pour les populations de ces bidonvilles, nous souhaitons que </w:t>
      </w:r>
      <w:r>
        <w:rPr>
          <w:spacing w:val="0"/>
          <w:w w:val="95"/>
        </w:rPr>
        <w:t xml:space="preserve">les engagements pris soient tenus, et que toutes les énergies soient mobilisées pour rechercher et apporter des solutions de manière digne et responsable. </w:t>
      </w:r>
    </w:p>
    <w:p w:rsidR="00000000" w:rsidRDefault="00FE703E">
      <w:pPr>
        <w:pStyle w:val="TITREBREVEGroupedestyles2"/>
        <w:rPr>
          <w:color w:val="636362"/>
        </w:rPr>
      </w:pPr>
      <w:r>
        <w:rPr>
          <w:rFonts w:ascii="Gotham-Bold" w:hAnsi="Gotham-Bold" w:cs="Gotham-Bold"/>
          <w:b/>
          <w:bCs/>
          <w:color w:val="77B240"/>
          <w:spacing w:val="-14"/>
          <w:sz w:val="20"/>
          <w:szCs w:val="20"/>
        </w:rPr>
        <w:t>Saurel, plus que 34 mois et puis Basta !</w:t>
      </w:r>
    </w:p>
    <w:p w:rsidR="00000000" w:rsidRDefault="00FE703E">
      <w:pPr>
        <w:pStyle w:val="TITREBREVEGroupedestyles2"/>
        <w:rPr>
          <w:rFonts w:ascii="OpenSans-Bold" w:hAnsi="OpenSans-Bold" w:cs="OpenSans-Bold"/>
          <w:b/>
          <w:bCs/>
          <w:caps w:val="0"/>
          <w:color w:val="636362"/>
          <w:sz w:val="19"/>
          <w:szCs w:val="19"/>
        </w:rPr>
      </w:pPr>
      <w:r>
        <w:rPr>
          <w:rFonts w:ascii="OpenSans-Bold" w:hAnsi="OpenSans-Bold" w:cs="OpenSans-Bold"/>
          <w:b/>
          <w:bCs/>
          <w:caps w:val="0"/>
          <w:color w:val="636362"/>
          <w:sz w:val="19"/>
          <w:szCs w:val="19"/>
        </w:rPr>
        <w:t>Djamel Boumaaz, NF</w:t>
      </w:r>
    </w:p>
    <w:p w:rsidR="00000000" w:rsidRDefault="00FE703E">
      <w:pPr>
        <w:pStyle w:val="TRIBTEXTE2016"/>
        <w:spacing w:before="113"/>
        <w:rPr>
          <w:spacing w:val="0"/>
          <w:w w:val="95"/>
        </w:rPr>
      </w:pPr>
      <w:r>
        <w:rPr>
          <w:spacing w:val="0"/>
          <w:w w:val="95"/>
        </w:rPr>
        <w:t xml:space="preserve">Vivement 2020, Philippe Saurel marquera </w:t>
      </w:r>
      <w:r>
        <w:rPr>
          <w:spacing w:val="0"/>
          <w:w w:val="95"/>
        </w:rPr>
        <w:t>l’histoire de Montpellier avec sa politique Autrement, celle du mensonge tenu. Alors, un mandat et puis Basta !</w:t>
      </w:r>
    </w:p>
    <w:p w:rsidR="00000000" w:rsidRDefault="00FE703E">
      <w:pPr>
        <w:pStyle w:val="TITREBREVEGroupedestyles2"/>
        <w:rPr>
          <w:color w:val="77B240"/>
          <w:spacing w:val="-2"/>
          <w:sz w:val="20"/>
          <w:szCs w:val="20"/>
        </w:rPr>
      </w:pPr>
      <w:r>
        <w:rPr>
          <w:rFonts w:ascii="Gotham-Bold" w:hAnsi="Gotham-Bold" w:cs="Gotham-Bold"/>
          <w:b/>
          <w:bCs/>
          <w:color w:val="77B240"/>
          <w:spacing w:val="-14"/>
          <w:sz w:val="20"/>
          <w:szCs w:val="20"/>
        </w:rPr>
        <w:t xml:space="preserve"> </w:t>
      </w:r>
    </w:p>
    <w:p w:rsidR="00000000" w:rsidRDefault="00FE703E">
      <w:pPr>
        <w:pStyle w:val="TEXTECOURANTBOLDGroupedestyles1"/>
        <w:jc w:val="left"/>
        <w:rPr>
          <w:color w:val="636362"/>
        </w:rPr>
      </w:pPr>
      <w:r>
        <w:rPr>
          <w:color w:val="636362"/>
        </w:rPr>
        <w:t>Sabria Bouallaga, liste écologique et citoyenne</w:t>
      </w:r>
    </w:p>
    <w:p w:rsidR="00000000" w:rsidRDefault="00FE703E">
      <w:pPr>
        <w:pStyle w:val="TITREBREVEGroupedestyles2"/>
        <w:rPr>
          <w:color w:val="636362"/>
        </w:rPr>
      </w:pPr>
      <w:r>
        <w:rPr>
          <w:rFonts w:ascii="Gotham-Bold" w:hAnsi="Gotham-Bold" w:cs="Gotham-Bold"/>
          <w:b/>
          <w:bCs/>
          <w:color w:val="77B240"/>
          <w:spacing w:val="-14"/>
          <w:sz w:val="20"/>
          <w:szCs w:val="20"/>
        </w:rPr>
        <w:t xml:space="preserve">Plus de place pour plus de Démocratie  </w:t>
      </w:r>
    </w:p>
    <w:p w:rsidR="00000000" w:rsidRDefault="00FE703E">
      <w:pPr>
        <w:pStyle w:val="TEXTECOURANTBOLDGroupedestyles1"/>
        <w:jc w:val="left"/>
        <w:rPr>
          <w:color w:val="636362"/>
        </w:rPr>
      </w:pPr>
      <w:r>
        <w:rPr>
          <w:color w:val="636362"/>
        </w:rPr>
        <w:t>Anne Brissaud, Opposition, Centre Droit</w:t>
      </w:r>
    </w:p>
    <w:p w:rsidR="00000000" w:rsidRDefault="00FE703E">
      <w:pPr>
        <w:pStyle w:val="TRIBTEXTE2016"/>
        <w:spacing w:before="113"/>
        <w:rPr>
          <w:spacing w:val="0"/>
          <w:w w:val="95"/>
        </w:rPr>
      </w:pPr>
      <w:r>
        <w:rPr>
          <w:spacing w:val="0"/>
          <w:w w:val="95"/>
        </w:rPr>
        <w:t>Aucun texte n’</w:t>
      </w:r>
      <w:r>
        <w:rPr>
          <w:spacing w:val="0"/>
          <w:w w:val="95"/>
        </w:rPr>
        <w:t>a été reçu avant le bouclage de ce magazine.</w:t>
      </w:r>
    </w:p>
    <w:p w:rsidR="00000000" w:rsidRDefault="00FE703E">
      <w:pPr>
        <w:pStyle w:val="TRIBTEXTE2016"/>
        <w:spacing w:before="113"/>
        <w:rPr>
          <w:spacing w:val="0"/>
          <w:w w:val="95"/>
        </w:rPr>
      </w:pPr>
      <w:r>
        <w:rPr>
          <w:spacing w:val="0"/>
          <w:w w:val="95"/>
        </w:rPr>
        <w:t>La montée des extrêmes à Montpellier reflète un besoin de représentativité. Laisser + de 150 signes à l’opposition serait un pas vers + de Démocratie.</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CULTURE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Jean-Michel Othoniel</w:t>
      </w:r>
    </w:p>
    <w:p w:rsidR="00000000" w:rsidRDefault="00FE703E">
      <w:pPr>
        <w:pStyle w:val="TEXTEENCADREGroupedestyles1"/>
        <w:rPr>
          <w:color w:val="FFE800"/>
        </w:rPr>
      </w:pPr>
      <w:r>
        <w:rPr>
          <w:color w:val="FFE800"/>
        </w:rPr>
        <w:t>1</w:t>
      </w:r>
    </w:p>
    <w:p w:rsidR="00000000" w:rsidRDefault="00FE703E">
      <w:pPr>
        <w:pStyle w:val="VISIONTITRE2016"/>
      </w:pPr>
      <w:r>
        <w:lastRenderedPageBreak/>
        <w:t>Géomé</w:t>
      </w:r>
      <w:r>
        <w:t>tries amoureuses</w:t>
      </w:r>
    </w:p>
    <w:p w:rsidR="00000000" w:rsidRDefault="00FE703E">
      <w:pPr>
        <w:pStyle w:val="CHAPEAU2016"/>
      </w:pPr>
      <w:r>
        <w:t>Le monde merveilleux de Jean-Michel Othoniel est exposé au Carré Sainte-Anne de Montpellier et au CRAC de Sète jusqu’au 24 septembre. Un double événement issu d’un partenariat entre les deux lieux, qui met en valeur les facettes du travail</w:t>
      </w:r>
      <w:r>
        <w:t xml:space="preserve"> de l’artiste.</w:t>
      </w:r>
    </w:p>
    <w:p w:rsidR="00000000" w:rsidRDefault="00FE703E">
      <w:pPr>
        <w:pStyle w:val="TXTnonalign2016"/>
        <w:rPr>
          <w:spacing w:val="0"/>
        </w:rPr>
      </w:pPr>
      <w:r>
        <w:rPr>
          <w:spacing w:val="0"/>
        </w:rPr>
        <w:t xml:space="preserve">Les œuvres monumentales de Jean-Michel Othoniel, figure essentielle de l’art contemporain depuis deux décennies, sont présentées sous le titre unique de </w:t>
      </w:r>
      <w:r>
        <w:rPr>
          <w:rFonts w:ascii="OpenSans-Italic" w:hAnsi="OpenSans-Italic" w:cs="OpenSans-Italic"/>
          <w:i/>
          <w:iCs/>
          <w:spacing w:val="0"/>
        </w:rPr>
        <w:t>Géométries amoureuses</w:t>
      </w:r>
      <w:r>
        <w:rPr>
          <w:spacing w:val="0"/>
        </w:rPr>
        <w:t xml:space="preserve"> dans deux expositions simultanées et inédites, au Carré Sainte-Ann</w:t>
      </w:r>
      <w:r>
        <w:rPr>
          <w:spacing w:val="0"/>
        </w:rPr>
        <w:t>e de Montpellier et au CRAC, Centre régional d’art contemporain, de Sète, du 10 juin au 24 septembre. Les œuvres, une soixantaine de sculptures, une dizaine de peintures et plus d’une centaine d’œuvres sur papier, sont représentatives des dualités et ambiv</w:t>
      </w:r>
      <w:r>
        <w:rPr>
          <w:spacing w:val="0"/>
        </w:rPr>
        <w:t xml:space="preserve">alences qui caractérisent le travail de l’artiste : </w:t>
      </w:r>
      <w:r>
        <w:rPr>
          <w:rFonts w:ascii="OpenSans-Italic" w:hAnsi="OpenSans-Italic" w:cs="OpenSans-Italic"/>
          <w:i/>
          <w:iCs/>
          <w:spacing w:val="0"/>
        </w:rPr>
        <w:t>« La sensualité et la rigueur, le caché et le révélé, la blessure et la beauté. »</w:t>
      </w:r>
    </w:p>
    <w:p w:rsidR="00000000" w:rsidRDefault="00FE703E">
      <w:pPr>
        <w:pStyle w:val="TXTnonalign2016"/>
        <w:rPr>
          <w:spacing w:val="0"/>
        </w:rPr>
      </w:pPr>
      <w:r>
        <w:rPr>
          <w:spacing w:val="0"/>
        </w:rPr>
        <w:t>Au Carré Sainte-Anne, sont suspendues une cinquantaine des réalisations majeures de la collection personnelle en verre d’O</w:t>
      </w:r>
      <w:r>
        <w:rPr>
          <w:spacing w:val="0"/>
        </w:rPr>
        <w:t>thoniel, réalisées depuis 1990. Une audacieuse rencontre entre les sculptures contemporaines en verre soufflé de cet artiste singulier et l’univers baroque du lieu.</w:t>
      </w:r>
    </w:p>
    <w:p w:rsidR="00000000" w:rsidRDefault="00FE703E">
      <w:pPr>
        <w:pStyle w:val="TXTnonalign2016"/>
        <w:rPr>
          <w:spacing w:val="0"/>
        </w:rPr>
      </w:pPr>
      <w:r>
        <w:rPr>
          <w:spacing w:val="0"/>
        </w:rPr>
        <w:t xml:space="preserve">Jean-Michel Othoniel a choisi de présenter au centre de l’église néogothique désacralisée, </w:t>
      </w:r>
      <w:r>
        <w:rPr>
          <w:spacing w:val="0"/>
        </w:rPr>
        <w:t xml:space="preserve">transformée en espace d’art contemporain, </w:t>
      </w:r>
      <w:r>
        <w:rPr>
          <w:rFonts w:ascii="OpenSans-Italic" w:hAnsi="OpenSans-Italic" w:cs="OpenSans-Italic"/>
          <w:i/>
          <w:iCs/>
          <w:spacing w:val="0"/>
        </w:rPr>
        <w:t xml:space="preserve">Le Contrepet </w:t>
      </w:r>
      <w:r>
        <w:rPr>
          <w:spacing w:val="0"/>
        </w:rPr>
        <w:t>conçu en 1992, point de mire de l’installation et œuvre fondatrice de sa passion pour le verre, devenue sa signature.</w:t>
      </w:r>
    </w:p>
    <w:p w:rsidR="00000000" w:rsidRDefault="00FE703E">
      <w:pPr>
        <w:pStyle w:val="VISIONINTER2016"/>
        <w:spacing w:before="85"/>
      </w:pPr>
      <w:r>
        <w:t xml:space="preserve">Précieux </w:t>
      </w:r>
      <w:r>
        <w:br/>
        <w:t>talismans sacrés</w:t>
      </w:r>
    </w:p>
    <w:p w:rsidR="00000000" w:rsidRDefault="00FE703E">
      <w:pPr>
        <w:pStyle w:val="TXTnonalign2016"/>
        <w:rPr>
          <w:spacing w:val="0"/>
        </w:rPr>
      </w:pPr>
      <w:r>
        <w:rPr>
          <w:spacing w:val="0"/>
        </w:rPr>
        <w:t>Autour de ce fragment de corps tronqué en obsidienne, ve</w:t>
      </w:r>
      <w:r>
        <w:rPr>
          <w:spacing w:val="0"/>
        </w:rPr>
        <w:t>rre noir des volcans, suspendu au-dessus d’un parterre de briques bleues réalisées avec les verriers indiens de Firozabad : le collier-</w:t>
      </w:r>
      <w:r>
        <w:rPr>
          <w:spacing w:val="0"/>
        </w:rPr>
        <w:t>­</w:t>
      </w:r>
      <w:r>
        <w:rPr>
          <w:spacing w:val="0"/>
        </w:rPr>
        <w:t>cicatrice en verre rouge de Murano, Le collier-seins soufflé sur l’île de Hawaï, la mandorle d’or inspirée du savoir-fai</w:t>
      </w:r>
      <w:r>
        <w:rPr>
          <w:spacing w:val="0"/>
        </w:rPr>
        <w:t xml:space="preserve">re des verriers d’Hokkaido, Les fruits défendus du jardin de Peggy Guggenheim de Venise, les bannières de la fondation Cartier… ou encore </w:t>
      </w:r>
      <w:r>
        <w:rPr>
          <w:rStyle w:val="TEXTECOURANTITALIQUEGroupedestyles1"/>
          <w:spacing w:val="0"/>
        </w:rPr>
        <w:t>La Géométrie amoureuse</w:t>
      </w:r>
      <w:r>
        <w:rPr>
          <w:spacing w:val="0"/>
        </w:rPr>
        <w:t xml:space="preserve"> exposée au musée du Louvre en 2004. </w:t>
      </w:r>
      <w:r>
        <w:rPr>
          <w:rStyle w:val="TEXTECOURANTITALIQUEGroupedestyles1"/>
          <w:spacing w:val="0"/>
        </w:rPr>
        <w:t>« L’installation fait rayonner pudiquement les œuvres comme</w:t>
      </w:r>
      <w:r>
        <w:rPr>
          <w:rStyle w:val="TEXTECOURANTITALIQUEGroupedestyles1"/>
          <w:spacing w:val="0"/>
        </w:rPr>
        <w:t xml:space="preserve"> de précieux talismans sacrés »</w:t>
      </w:r>
      <w:r>
        <w:rPr>
          <w:spacing w:val="0"/>
        </w:rPr>
        <w:t>, se réjouit Jean-Michel Othoniel.</w:t>
      </w:r>
    </w:p>
    <w:p w:rsidR="00000000" w:rsidRDefault="00FE703E">
      <w:pPr>
        <w:pStyle w:val="TXTnonalign2016"/>
        <w:rPr>
          <w:spacing w:val="0"/>
        </w:rPr>
      </w:pPr>
      <w:r>
        <w:rPr>
          <w:spacing w:val="0"/>
        </w:rPr>
        <w:t xml:space="preserve">Aux murs, peints en rouge, sont accrochées des aquarelles mélangées à des textes. Il s’agit des planches enluminées de </w:t>
      </w:r>
      <w:r>
        <w:rPr>
          <w:rStyle w:val="TEXTECOURANTITALIQUEGroupedestyles1"/>
          <w:spacing w:val="0"/>
        </w:rPr>
        <w:t>L’Herbier merveilleux</w:t>
      </w:r>
      <w:r>
        <w:rPr>
          <w:spacing w:val="0"/>
        </w:rPr>
        <w:t xml:space="preserve">, ses écrits sur le sens caché des fleurs dans la </w:t>
      </w:r>
      <w:r>
        <w:rPr>
          <w:spacing w:val="0"/>
        </w:rPr>
        <w:t xml:space="preserve">peinture ancienne, </w:t>
      </w:r>
      <w:r>
        <w:rPr>
          <w:spacing w:val="0"/>
        </w:rPr>
        <w:br/>
        <w:t xml:space="preserve">qu’il a illustrés et exposés au </w:t>
      </w:r>
      <w:r>
        <w:rPr>
          <w:spacing w:val="0"/>
        </w:rPr>
        <w:br/>
        <w:t>Isabella Stewart Gardner Museum de Boston.</w:t>
      </w:r>
    </w:p>
    <w:p w:rsidR="00000000" w:rsidRDefault="00FE703E">
      <w:pPr>
        <w:pStyle w:val="TXTnonalign2016"/>
        <w:rPr>
          <w:spacing w:val="0"/>
        </w:rPr>
      </w:pPr>
      <w:r>
        <w:rPr>
          <w:spacing w:val="-2"/>
        </w:rPr>
        <w:t xml:space="preserve">Au CRAC de Sète, une ancienne friche industrielle réhabilitée en lieu culturel, la visite se poursuit selon un parcours proche d’une architecture monochrome et </w:t>
      </w:r>
      <w:r>
        <w:rPr>
          <w:spacing w:val="-2"/>
        </w:rPr>
        <w:t xml:space="preserve">abstraite, avec des œuvres monumentales, inspirées par les formes de la nature. Ces nouvelles œuvres de verre, de miroir, de métal, d’encre ou d’obsidienne montrent l’évolution du travail de l’artiste depuis sa rétrospective au Centre Pompidou en 2011. Un </w:t>
      </w:r>
      <w:r>
        <w:rPr>
          <w:spacing w:val="-2"/>
        </w:rPr>
        <w:t>ensemble inédit s’inscrivant dans une relation forte à la ville de Sète et à l’architecture du centre d’art : Vague de 6 m sur 15 m composée de plus de dix mille briques de verre noir, météorites en obsidienne ou encore tornades d’acier suspendues dans l’e</w:t>
      </w:r>
      <w:r>
        <w:rPr>
          <w:spacing w:val="-2"/>
        </w:rPr>
        <w:t>space…</w:t>
      </w:r>
    </w:p>
    <w:p w:rsidR="00000000" w:rsidRDefault="00FE703E">
      <w:pPr>
        <w:pStyle w:val="INFOSNONALIGNE2016"/>
      </w:pPr>
      <w:r>
        <w:t>montpellier.fr</w:t>
      </w:r>
    </w:p>
    <w:p w:rsidR="00000000" w:rsidRDefault="00FE703E">
      <w:pPr>
        <w:pStyle w:val="EXERGUELUS2016"/>
      </w:pPr>
      <w:r>
        <w:t>Les œuvres monumentales de Jean-Michel Othoniel cet été : un événement qui fait une nouvelle fois de Montpellier une « Destination culture ».</w:t>
      </w:r>
    </w:p>
    <w:p w:rsidR="00000000" w:rsidRDefault="00FE703E">
      <w:pPr>
        <w:pStyle w:val="AUTEUREXERGUE2016"/>
      </w:pPr>
      <w:r>
        <w:t>Sonia Kerangueven, adjointe au maire déléguée à la culture.</w:t>
      </w:r>
    </w:p>
    <w:p w:rsidR="00000000" w:rsidRDefault="00FE703E">
      <w:pPr>
        <w:pStyle w:val="COPYRIGHT"/>
      </w:pPr>
      <w:r>
        <w:t>© Claire Dorn</w:t>
      </w:r>
    </w:p>
    <w:p w:rsidR="00000000" w:rsidRDefault="00FE703E">
      <w:pPr>
        <w:pStyle w:val="TEXTEENCADREGroupedestyles1"/>
        <w:rPr>
          <w:color w:val="FFE800"/>
        </w:rPr>
      </w:pPr>
      <w:r>
        <w:rPr>
          <w:color w:val="FFE800"/>
        </w:rPr>
        <w:t>4</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Claire Dorn</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 </w:t>
      </w:r>
      <w:r w:rsidRPr="00BD1ABA">
        <w:rPr>
          <w:outline/>
          <w14:textOutline w14:w="9525" w14:cap="flat" w14:cmpd="sng" w14:algn="ctr">
            <w14:solidFill>
              <w14:srgbClr w14:val="000000"/>
            </w14:solidFill>
            <w14:prstDash w14:val="solid"/>
            <w14:round/>
          </w14:textOutline>
          <w14:textFill>
            <w14:noFill/>
          </w14:textFill>
        </w:rPr>
        <w:t>Othoniel Studio</w:t>
      </w:r>
    </w:p>
    <w:p w:rsidR="00000000" w:rsidRDefault="00FE703E">
      <w:pPr>
        <w:pStyle w:val="TEXTEENCADREGroupedestyles1"/>
        <w:rPr>
          <w:color w:val="FFE800"/>
        </w:rPr>
      </w:pPr>
      <w:r>
        <w:rPr>
          <w:color w:val="FFE800"/>
        </w:rPr>
        <w:t>3</w:t>
      </w:r>
    </w:p>
    <w:p w:rsidR="00000000" w:rsidRDefault="00FE703E">
      <w:pPr>
        <w:pStyle w:val="TEXTEENCADREGroupedestyles1"/>
        <w:rPr>
          <w:color w:val="FFE800"/>
        </w:rPr>
      </w:pPr>
      <w:r>
        <w:rPr>
          <w:color w:val="FFE800"/>
        </w:rPr>
        <w:t>2</w:t>
      </w:r>
    </w:p>
    <w:p w:rsidR="00000000" w:rsidRDefault="00FE703E">
      <w:pPr>
        <w:pStyle w:val="COPYRIGHT"/>
      </w:pPr>
      <w:r>
        <w:t>© Guillaume Ziccarelli</w:t>
      </w:r>
    </w:p>
    <w:p w:rsidR="00000000" w:rsidRDefault="00FE703E">
      <w:pPr>
        <w:pStyle w:val="TEXTEENCADREGroupedestyles1"/>
        <w:rPr>
          <w:color w:val="FFE800"/>
        </w:rPr>
      </w:pPr>
      <w:r>
        <w:rPr>
          <w:color w:val="FFE800"/>
        </w:rPr>
        <w:t>5</w:t>
      </w:r>
    </w:p>
    <w:p w:rsidR="00000000" w:rsidRDefault="00FE703E">
      <w:pPr>
        <w:pStyle w:val="LEGENDE2016"/>
      </w:pPr>
      <w:r>
        <w:t xml:space="preserve">1 - Vue de l’exposition </w:t>
      </w:r>
      <w:r>
        <w:rPr>
          <w:rFonts w:ascii="OpenSans" w:hAnsi="OpenSans" w:cs="OpenSans"/>
          <w:i w:val="0"/>
          <w:iCs w:val="0"/>
        </w:rPr>
        <w:t>My Way</w:t>
      </w:r>
      <w:r>
        <w:t xml:space="preserve"> au msée d’Art moderne de Macao, 2011.</w:t>
      </w:r>
    </w:p>
    <w:p w:rsidR="00000000" w:rsidRDefault="00FE703E">
      <w:pPr>
        <w:pStyle w:val="LEGENDE2016"/>
      </w:pPr>
      <w:r>
        <w:t xml:space="preserve">2 - </w:t>
      </w:r>
      <w:r>
        <w:rPr>
          <w:rFonts w:ascii="OpenSans" w:hAnsi="OpenSans" w:cs="OpenSans"/>
          <w:i w:val="0"/>
          <w:iCs w:val="0"/>
        </w:rPr>
        <w:t>La Géométrie amoureuse</w:t>
      </w:r>
      <w:r>
        <w:t>, 2004.</w:t>
      </w:r>
    </w:p>
    <w:p w:rsidR="00000000" w:rsidRDefault="00FE703E">
      <w:pPr>
        <w:pStyle w:val="LEGENDE2016"/>
      </w:pPr>
      <w:r>
        <w:t>Verre de Murano, aluminium – Collection de l’artiste.</w:t>
      </w:r>
    </w:p>
    <w:p w:rsidR="00000000" w:rsidRDefault="00FE703E">
      <w:pPr>
        <w:pStyle w:val="LEGENDE2016"/>
      </w:pPr>
      <w:r>
        <w:t xml:space="preserve">3 </w:t>
      </w:r>
      <w:r>
        <w:rPr>
          <w:rFonts w:ascii="Gotham-BookItalic" w:hAnsi="Gotham-BookItalic" w:cs="Gotham-BookItalic"/>
          <w:sz w:val="12"/>
          <w:szCs w:val="12"/>
        </w:rPr>
        <w:t xml:space="preserve">- </w:t>
      </w:r>
      <w:r>
        <w:rPr>
          <w:rFonts w:ascii="OpenSans" w:hAnsi="OpenSans" w:cs="OpenSans"/>
          <w:i w:val="0"/>
          <w:iCs w:val="0"/>
        </w:rPr>
        <w:t>Le Parterre de brique</w:t>
      </w:r>
      <w:r>
        <w:t>, 2017 (détail).</w:t>
      </w:r>
    </w:p>
    <w:p w:rsidR="00000000" w:rsidRDefault="00FE703E">
      <w:pPr>
        <w:pStyle w:val="LEGENDE2016"/>
      </w:pPr>
      <w:r>
        <w:t>Collection de l’artiste – Briques en verre bleu, métal, bois. Courtesy Galerie Perrotin.</w:t>
      </w:r>
    </w:p>
    <w:p w:rsidR="00000000" w:rsidRDefault="00FE703E">
      <w:pPr>
        <w:pStyle w:val="LEGENDE2016"/>
      </w:pPr>
      <w:r>
        <w:t xml:space="preserve">4 - </w:t>
      </w:r>
      <w:r>
        <w:rPr>
          <w:rFonts w:ascii="OpenSans" w:hAnsi="OpenSans" w:cs="OpenSans"/>
          <w:i w:val="0"/>
          <w:iCs w:val="0"/>
        </w:rPr>
        <w:t>The Pink Lotus</w:t>
      </w:r>
      <w:r>
        <w:t>, 2015. Verre miroité, Inox – Collection de l’artiste.</w:t>
      </w:r>
    </w:p>
    <w:p w:rsidR="00000000" w:rsidRDefault="00FE703E">
      <w:pPr>
        <w:pStyle w:val="LEGENDE2016"/>
      </w:pPr>
      <w:r>
        <w:t xml:space="preserve">5 - </w:t>
      </w:r>
      <w:r>
        <w:rPr>
          <w:rFonts w:ascii="OpenSans" w:hAnsi="OpenSans" w:cs="OpenSans"/>
          <w:i w:val="0"/>
          <w:iCs w:val="0"/>
        </w:rPr>
        <w:t>Bottle of Tears</w:t>
      </w:r>
      <w:r>
        <w:t xml:space="preserve">, 2011. Verre de Murano, eau déminéralisée. </w:t>
      </w:r>
    </w:p>
    <w:p w:rsidR="00000000" w:rsidRDefault="00FE703E">
      <w:pPr>
        <w:pStyle w:val="LEGENDE2016"/>
      </w:pPr>
      <w:r>
        <w:t>Collection de l’artiste.</w:t>
      </w:r>
    </w:p>
    <w:p w:rsidR="00000000" w:rsidRDefault="00FE703E">
      <w:pPr>
        <w:pStyle w:val="LEGENDE2016"/>
      </w:pPr>
      <w:r>
        <w:t xml:space="preserve">6 - </w:t>
      </w:r>
      <w:r>
        <w:rPr>
          <w:rFonts w:ascii="OpenSans" w:hAnsi="OpenSans" w:cs="OpenSans"/>
          <w:i w:val="0"/>
          <w:iCs w:val="0"/>
        </w:rPr>
        <w:t>S</w:t>
      </w:r>
      <w:r>
        <w:rPr>
          <w:rFonts w:ascii="OpenSans" w:hAnsi="OpenSans" w:cs="OpenSans"/>
          <w:i w:val="0"/>
          <w:iCs w:val="0"/>
        </w:rPr>
        <w:t>abot de Vénus</w:t>
      </w:r>
      <w:r>
        <w:t>, 1997. Verre de Murano – Collection de l’artiste.</w:t>
      </w:r>
    </w:p>
    <w:p w:rsidR="00000000" w:rsidRDefault="00FE703E">
      <w:pPr>
        <w:pStyle w:val="LEGENDE2016"/>
      </w:pPr>
      <w:r>
        <w:t xml:space="preserve">7 - </w:t>
      </w:r>
      <w:r>
        <w:rPr>
          <w:rFonts w:ascii="OpenSans" w:hAnsi="OpenSans" w:cs="OpenSans"/>
          <w:i w:val="0"/>
          <w:iCs w:val="0"/>
        </w:rPr>
        <w:t>Le Contrepet</w:t>
      </w:r>
      <w:r>
        <w:t xml:space="preserve">, 1992. Obsidienne moulée – </w:t>
      </w:r>
      <w:r>
        <w:br/>
        <w:t>Collection de l’artiste.</w:t>
      </w:r>
    </w:p>
    <w:p w:rsidR="00000000" w:rsidRDefault="00FE703E">
      <w:pPr>
        <w:pStyle w:val="TEXTEENCADREGroupedestyles1"/>
        <w:rPr>
          <w:color w:val="FFE800"/>
        </w:rPr>
      </w:pPr>
      <w:r>
        <w:rPr>
          <w:color w:val="FFE800"/>
        </w:rPr>
        <w:t>6</w:t>
      </w:r>
    </w:p>
    <w:p w:rsidR="00000000" w:rsidRDefault="00FE703E">
      <w:pPr>
        <w:pStyle w:val="COPYRIGHT"/>
      </w:pPr>
      <w:r>
        <w:t>© Guillaume Ziccarelli</w:t>
      </w:r>
    </w:p>
    <w:p w:rsidR="00000000" w:rsidRDefault="00FE703E">
      <w:pPr>
        <w:pStyle w:val="COPYRIGHT"/>
      </w:pPr>
      <w:r>
        <w:t>© Guillaume Ziccarelli</w:t>
      </w:r>
    </w:p>
    <w:p w:rsidR="00000000" w:rsidRDefault="00FE703E">
      <w:pPr>
        <w:pStyle w:val="TEXTEENCADREGroupedestyles1"/>
        <w:rPr>
          <w:color w:val="FFE800"/>
        </w:rPr>
      </w:pPr>
      <w:r>
        <w:rPr>
          <w:color w:val="FFE800"/>
        </w:rPr>
        <w:t>7</w:t>
      </w:r>
    </w:p>
    <w:p w:rsidR="00000000" w:rsidRDefault="00FE703E">
      <w:pPr>
        <w:pStyle w:val="ENCADRTITRE2016"/>
      </w:pPr>
      <w:r>
        <w:t xml:space="preserve">Du 10 juin au 24 septembre </w:t>
      </w:r>
    </w:p>
    <w:p w:rsidR="00000000" w:rsidRDefault="00FE703E">
      <w:pPr>
        <w:pStyle w:val="CHIFFRETXTENCADRE2016"/>
        <w:rPr>
          <w:color w:val="863C71"/>
        </w:rPr>
      </w:pPr>
      <w:r>
        <w:rPr>
          <w:rFonts w:ascii="OpenSans-Bold" w:hAnsi="OpenSans-Bold" w:cs="OpenSans-Bold"/>
          <w:b/>
          <w:bCs/>
          <w:color w:val="863C71"/>
        </w:rPr>
        <w:lastRenderedPageBreak/>
        <w:t xml:space="preserve">Jean-Michel Othoniel, </w:t>
      </w:r>
      <w:r>
        <w:rPr>
          <w:rFonts w:ascii="OpenSans-BoldItalic" w:hAnsi="OpenSans-BoldItalic" w:cs="OpenSans-BoldItalic"/>
          <w:b/>
          <w:bCs/>
          <w:i/>
          <w:iCs/>
          <w:color w:val="863C71"/>
        </w:rPr>
        <w:t>Géométries amoureuses</w:t>
      </w:r>
    </w:p>
    <w:p w:rsidR="00000000" w:rsidRDefault="00FE703E">
      <w:pPr>
        <w:pStyle w:val="CHIFFRETXTENCADRE2016"/>
        <w:rPr>
          <w:color w:val="863C71"/>
        </w:rPr>
      </w:pPr>
      <w:r>
        <w:rPr>
          <w:color w:val="863C71"/>
        </w:rPr>
        <w:t xml:space="preserve">• </w:t>
      </w:r>
      <w:r>
        <w:rPr>
          <w:color w:val="863C71"/>
        </w:rPr>
        <w:br/>
        <w:t xml:space="preserve">Au Carré Sainte-Anne : </w:t>
      </w:r>
      <w:r>
        <w:rPr>
          <w:rFonts w:ascii="OpenSans-SemiboldItalic" w:hAnsi="OpenSans-SemiboldItalic" w:cs="OpenSans-SemiboldItalic"/>
          <w:i/>
          <w:iCs/>
          <w:color w:val="863C71"/>
        </w:rPr>
        <w:t>Se collectionner soi-même (Le verre 1992-2016)</w:t>
      </w:r>
    </w:p>
    <w:p w:rsidR="00000000" w:rsidRDefault="00FE703E">
      <w:pPr>
        <w:pStyle w:val="CHIFFRETXTENCADRE2016"/>
        <w:rPr>
          <w:color w:val="863C71"/>
        </w:rPr>
      </w:pPr>
      <w:r>
        <w:rPr>
          <w:color w:val="863C71"/>
        </w:rPr>
        <w:t>2 rue Philippy, 04 67 60 82 11.</w:t>
      </w:r>
    </w:p>
    <w:p w:rsidR="00000000" w:rsidRDefault="00FE703E">
      <w:pPr>
        <w:pStyle w:val="CHIFFRETXTENCADRE2016"/>
        <w:rPr>
          <w:color w:val="863C71"/>
        </w:rPr>
      </w:pPr>
      <w:r>
        <w:rPr>
          <w:color w:val="863C71"/>
        </w:rPr>
        <w:t>Ouvert du mardi au dimanche de 11h à 13h et de 14h à 19h.</w:t>
      </w:r>
    </w:p>
    <w:p w:rsidR="00000000" w:rsidRDefault="00FE703E">
      <w:pPr>
        <w:pStyle w:val="CHIFFRETXTENCADRE2016"/>
        <w:rPr>
          <w:color w:val="863C71"/>
        </w:rPr>
      </w:pPr>
      <w:r>
        <w:rPr>
          <w:color w:val="863C71"/>
        </w:rPr>
        <w:t xml:space="preserve">• </w:t>
      </w:r>
      <w:r>
        <w:rPr>
          <w:color w:val="863C71"/>
        </w:rPr>
        <w:br/>
        <w:t>Au CRAC :</w:t>
      </w:r>
      <w:r>
        <w:rPr>
          <w:rFonts w:ascii="OpenSans-SemiboldItalic" w:hAnsi="OpenSans-SemiboldItalic" w:cs="OpenSans-SemiboldItalic"/>
          <w:i/>
          <w:iCs/>
          <w:color w:val="863C71"/>
        </w:rPr>
        <w:t xml:space="preserve"> La Grande Vague et Œuvres nouvelles (2016-2017)</w:t>
      </w:r>
    </w:p>
    <w:p w:rsidR="00000000" w:rsidRDefault="00FE703E">
      <w:pPr>
        <w:pStyle w:val="CHIFFRETXTENCADRE2016"/>
        <w:rPr>
          <w:color w:val="863C71"/>
        </w:rPr>
      </w:pPr>
      <w:r>
        <w:rPr>
          <w:color w:val="863C71"/>
        </w:rPr>
        <w:t>26 quai Aspirant Herber. Sète. 0</w:t>
      </w:r>
      <w:r>
        <w:rPr>
          <w:color w:val="863C71"/>
        </w:rPr>
        <w:t>4 67 74 94 37.</w:t>
      </w:r>
    </w:p>
    <w:p w:rsidR="00000000" w:rsidRDefault="00FE703E">
      <w:pPr>
        <w:pStyle w:val="CHIFFRETXTENCADRE2016"/>
        <w:rPr>
          <w:color w:val="863C71"/>
        </w:rPr>
      </w:pPr>
      <w:r>
        <w:rPr>
          <w:color w:val="863C71"/>
        </w:rPr>
        <w:t>Ouvert tous les jours de 12h30 à 19h, samedi et dimanche de 15h à 20h. Fermé le mardi.</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CEUX</w:t>
      </w:r>
    </w:p>
    <w:p w:rsidR="00000000" w:rsidRPr="00BD1ABA" w:rsidRDefault="00FE703E">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QU’ON M</w:t>
      </w:r>
    </w:p>
    <w:p w:rsidR="00000000" w:rsidRDefault="00FE703E">
      <w:pPr>
        <w:pStyle w:val="Actusurtitre2016"/>
      </w:pPr>
      <w:r>
        <w:t>Léa Xavier</w:t>
      </w:r>
    </w:p>
    <w:p w:rsidR="00000000" w:rsidRDefault="00FE703E">
      <w:pPr>
        <w:pStyle w:val="VISIONTITRE2016"/>
      </w:pPr>
      <w:r>
        <w:t>À la force des bras</w:t>
      </w:r>
    </w:p>
    <w:p w:rsidR="00000000" w:rsidRDefault="00FE703E">
      <w:pPr>
        <w:pStyle w:val="CHAPEAU2016"/>
      </w:pPr>
      <w:r>
        <w:t>La nageuse du Montpellier Paillade Natation participe au </w:t>
      </w:r>
      <w:r>
        <w:t>prochain championnat de France handisport de natation (30 juin-1</w:t>
      </w:r>
      <w:r>
        <w:rPr>
          <w:vertAlign w:val="superscript"/>
        </w:rPr>
        <w:t>er</w:t>
      </w:r>
      <w:r>
        <w:t xml:space="preserve"> juillet) à la piscine olympique Antigone. Si l’eau est son élément de prédilection, son talent ne s’exerce pas seulement dans les bassins. Rencontre.</w:t>
      </w:r>
    </w:p>
    <w:p w:rsidR="00000000" w:rsidRDefault="00FE703E">
      <w:pPr>
        <w:pStyle w:val="TXTnonalign2016"/>
        <w:rPr>
          <w:w w:val="99"/>
        </w:rPr>
      </w:pPr>
      <w:r>
        <w:rPr>
          <w:w w:val="99"/>
        </w:rPr>
        <w:t>Léa Xavier est une habituée des bassins</w:t>
      </w:r>
      <w:r>
        <w:rPr>
          <w:w w:val="99"/>
        </w:rPr>
        <w:t xml:space="preserve">. Depuis l’âge de cinq ans, elle enchaîne les longueurs pour atteindre le plus haut niveau. À l’approche des championnats de France, la nageuse entame la dernière ligne droite de sa préparation. </w:t>
      </w:r>
      <w:r>
        <w:rPr>
          <w:rFonts w:ascii="OpenSans-Italic" w:hAnsi="OpenSans-Italic" w:cs="OpenSans-Italic"/>
          <w:i/>
          <w:iCs/>
          <w:w w:val="99"/>
        </w:rPr>
        <w:t>«</w:t>
      </w:r>
      <w:r>
        <w:rPr>
          <w:rStyle w:val="TEXTECOURANTITALIQUEGroupedestyles1"/>
          <w:w w:val="99"/>
        </w:rPr>
        <w:t xml:space="preserve"> Encore quelques semaines à tenir »</w:t>
      </w:r>
      <w:r>
        <w:rPr>
          <w:rFonts w:ascii="OpenSans-Italic" w:hAnsi="OpenSans-Italic" w:cs="OpenSans-Italic"/>
          <w:i/>
          <w:iCs/>
          <w:w w:val="99"/>
        </w:rPr>
        <w:t>,</w:t>
      </w:r>
      <w:r>
        <w:rPr>
          <w:w w:val="99"/>
        </w:rPr>
        <w:t xml:space="preserve"> s’impatiente-t-elle. Se</w:t>
      </w:r>
      <w:r>
        <w:rPr>
          <w:w w:val="99"/>
        </w:rPr>
        <w:t xml:space="preserve">s objectifs : </w:t>
      </w:r>
      <w:r>
        <w:rPr>
          <w:rStyle w:val="TEXTECOURANTITALIQUEGroupedestyles1"/>
          <w:w w:val="99"/>
        </w:rPr>
        <w:t>« Pas de titres en vue, simplement de bons chronos pour rattraper l’élite des nageurs. »</w:t>
      </w:r>
      <w:r>
        <w:rPr>
          <w:w w:val="99"/>
        </w:rPr>
        <w:t xml:space="preserve"> </w:t>
      </w:r>
      <w:r>
        <w:rPr>
          <w:w w:val="99"/>
        </w:rPr>
        <w:br/>
        <w:t>Aller toujours de l’avant, c’est sa force. Pour y parvenir, elle s’entraîne trois ou quatre fois par semaine au centre nautique Neptune à Montpellier. D</w:t>
      </w:r>
      <w:r>
        <w:rPr>
          <w:w w:val="99"/>
        </w:rPr>
        <w:t xml:space="preserve">e 6 à 7 heures par semaine passées dans l’eau sous l’œil avisé de son coach, Damien Barral. </w:t>
      </w:r>
      <w:r>
        <w:rPr>
          <w:rStyle w:val="TEXTECOURANTITALIQUEGroupedestyles1"/>
          <w:w w:val="99"/>
        </w:rPr>
        <w:t>« Sa plus grande qualité, c’est sa persévérance</w:t>
      </w:r>
      <w:r>
        <w:rPr>
          <w:w w:val="99"/>
        </w:rPr>
        <w:t xml:space="preserve">, glisse-t-il. </w:t>
      </w:r>
      <w:r>
        <w:rPr>
          <w:rStyle w:val="TEXTECOURANTITALIQUEGroupedestyles1"/>
          <w:w w:val="99"/>
        </w:rPr>
        <w:t>Elle ne lâche rien et donne tout pour y arriver. »</w:t>
      </w:r>
      <w:r>
        <w:rPr>
          <w:w w:val="99"/>
        </w:rPr>
        <w:t xml:space="preserve"> Afin d’aider sa championne à progresser davantage, </w:t>
      </w:r>
      <w:r>
        <w:rPr>
          <w:w w:val="99"/>
        </w:rPr>
        <w:t>le Montpellier Paillade Natation veut créer une équipe handisport de haut niveau.</w:t>
      </w:r>
    </w:p>
    <w:p w:rsidR="00000000" w:rsidRDefault="00FE703E">
      <w:pPr>
        <w:pStyle w:val="TXTnonalign2016"/>
      </w:pPr>
      <w:r>
        <w:t xml:space="preserve">Il y a trois ans, Léa Xavier, 18 ans à l’époque, collectionne les titres de championne de France junior. Un bel avenir lui est promis, mais un tournant bouleverse sa vie. Un </w:t>
      </w:r>
      <w:r>
        <w:t xml:space="preserve">accident de voiture, terrible et violent. Elle perd l’usage de ses jambes. Aujourd’hui encore, Léa garde des blessures. Pourtant, pas de fatalité et pas question d’abandonner la natation ! </w:t>
      </w:r>
      <w:r>
        <w:rPr>
          <w:rStyle w:val="TEXTECOURANTITALIQUEGroupedestyles1"/>
        </w:rPr>
        <w:t>« Avant mon accident j’étais brasseuse. Mais j’ai perdu 17 kg et ma</w:t>
      </w:r>
      <w:r>
        <w:rPr>
          <w:rStyle w:val="TEXTECOURANTITALIQUEGroupedestyles1"/>
        </w:rPr>
        <w:t xml:space="preserve"> mobilité. J’ai adapté mon corps et je me suis reconvertie dans le dos et le crawl, là où les jambes sont moins importantes »</w:t>
      </w:r>
      <w:r>
        <w:t>, détaille-t-elle pragmatique. Le sport et sa famille ont été sa bouée de sauvetage.</w:t>
      </w:r>
    </w:p>
    <w:p w:rsidR="00000000" w:rsidRDefault="00FE703E">
      <w:pPr>
        <w:pStyle w:val="INTERTITRE2016"/>
      </w:pPr>
      <w:r>
        <w:t>Des passions à vivre</w:t>
      </w:r>
    </w:p>
    <w:p w:rsidR="00000000" w:rsidRDefault="00FE703E">
      <w:pPr>
        <w:pStyle w:val="TXTnonalign2016"/>
      </w:pPr>
      <w:r>
        <w:t>Léa mord désormais la vie</w:t>
      </w:r>
      <w:r>
        <w:t xml:space="preserve"> à pleines dents. Elle mène une vie épanouie et déborde de projets. Après avoir repris ses études – un BTS management des unités commerciales à Castelnau-le-Lez –, la jeune femme de 21 ans s’est lancée dans le mannequinat. Quelques castings plus tard, elle</w:t>
      </w:r>
      <w:r>
        <w:t xml:space="preserve"> signe dans une agence italienne. Léa compte déjà plusieurs contrats à son actif, dont un shooting photo pour une marque de fauteuil allemande. </w:t>
      </w:r>
      <w:r>
        <w:rPr>
          <w:rStyle w:val="TEXTECOURANTITALIQUEGroupedestyles1"/>
        </w:rPr>
        <w:t>« En défilant c’est l’occasion d’aller au-delà de l’image que l’on se fait des personnes handicapées. »</w:t>
      </w:r>
      <w:r>
        <w:t xml:space="preserve"> Un regre</w:t>
      </w:r>
      <w:r>
        <w:t xml:space="preserve">t ? Que les compétitions handisport, et plus largement la cause du handicap, ne soient pas plus médiatisées. </w:t>
      </w:r>
      <w:r>
        <w:rPr>
          <w:rStyle w:val="TEXTECOURANTITALIQUEGroupedestyles1"/>
        </w:rPr>
        <w:t>« Les choses commencent à changer. On l’a vu lors des derniers Jeux paralympiques qui ont été diffusés à la télé</w:t>
      </w:r>
      <w:r>
        <w:t xml:space="preserve">. </w:t>
      </w:r>
      <w:r>
        <w:rPr>
          <w:rStyle w:val="TEXTECOURANTITALIQUEGroupedestyles1"/>
        </w:rPr>
        <w:t>»</w:t>
      </w:r>
      <w:r>
        <w:t xml:space="preserve"> Mais de l’avis de la nageuse </w:t>
      </w:r>
      <w:r>
        <w:rPr>
          <w:rStyle w:val="TEXTECOURANTITALIQUEGroupedestyles1"/>
        </w:rPr>
        <w:t xml:space="preserve">« </w:t>
      </w:r>
      <w:r>
        <w:rPr>
          <w:rStyle w:val="TEXTECOURANTITALIQUEGroupedestyles1"/>
        </w:rPr>
        <w:t>cela prendra du temps ».</w:t>
      </w:r>
      <w:r>
        <w:t xml:space="preserve"> Et du temps, Léa en a à revendre. Généreuse, elle souhaite s’engager pour les autres. </w:t>
      </w:r>
      <w:r>
        <w:rPr>
          <w:rStyle w:val="TEXTECOURANTITALIQUEGroupedestyles1"/>
        </w:rPr>
        <w:t>« J’ai eu besoin d’un mentor pendant ma convalescence et j’aimerais être là à mon tour pour des personnes handicapées dans le besoin. »</w:t>
      </w:r>
      <w:r>
        <w:t xml:space="preserve"> Depuis un</w:t>
      </w:r>
      <w:r>
        <w:t xml:space="preserve"> an, le wakeboard est sa nouvelle passion. </w:t>
      </w:r>
      <w:r>
        <w:rPr>
          <w:rStyle w:val="TEXTECOURANTITALIQUEGroupedestyles1"/>
        </w:rPr>
        <w:t>« Comme lorsque je nage, je suis toujours en contact avec l’eau, mais avec les sensations fortes en plus ! »</w:t>
      </w:r>
      <w:r>
        <w:t xml:space="preserve"> Une manière aussi de montrer qu’aujourd’hui rien ne lui est plus impossible.</w:t>
      </w:r>
    </w:p>
    <w:p w:rsidR="00000000" w:rsidRDefault="00FE703E">
      <w:pPr>
        <w:pStyle w:val="TXTnonalign2016"/>
      </w:pPr>
    </w:p>
    <w:p w:rsidR="00000000" w:rsidRDefault="00FE703E">
      <w:pPr>
        <w:pStyle w:val="COPYRIGHT"/>
      </w:pPr>
      <w:r>
        <w:t>© Christophe Ruiz</w:t>
      </w:r>
    </w:p>
    <w:p w:rsidR="00000000" w:rsidRDefault="00FE703E">
      <w:pPr>
        <w:pStyle w:val="EXERGUE2016"/>
        <w:jc w:val="left"/>
        <w:rPr>
          <w:color w:val="E94E2C"/>
        </w:rPr>
      </w:pPr>
      <w:r>
        <w:rPr>
          <w:color w:val="E94E2C"/>
        </w:rPr>
        <w:t>Aller au</w:t>
      </w:r>
      <w:r>
        <w:rPr>
          <w:color w:val="E94E2C"/>
        </w:rPr>
        <w:t>-delà de l’image des personnes handicapées.</w:t>
      </w:r>
    </w:p>
    <w:p w:rsidR="00000000" w:rsidRDefault="00FE703E">
      <w:pPr>
        <w:pStyle w:val="Actusurtitre2016"/>
      </w:pPr>
      <w:r>
        <w:t>Monsef Benkirane</w:t>
      </w:r>
    </w:p>
    <w:p w:rsidR="00000000" w:rsidRDefault="00FE703E">
      <w:pPr>
        <w:pStyle w:val="VISIONTITRE2016"/>
        <w:spacing w:after="283"/>
        <w:rPr>
          <w:sz w:val="60"/>
          <w:szCs w:val="60"/>
        </w:rPr>
      </w:pPr>
      <w:r>
        <w:rPr>
          <w:sz w:val="60"/>
          <w:szCs w:val="60"/>
        </w:rPr>
        <w:t>À pas de géant contre le sida</w:t>
      </w:r>
    </w:p>
    <w:p w:rsidR="00000000" w:rsidRDefault="00FE703E">
      <w:pPr>
        <w:pStyle w:val="TXTnonalign2016"/>
        <w:rPr>
          <w:spacing w:val="0"/>
        </w:rPr>
      </w:pPr>
      <w:r>
        <w:rPr>
          <w:spacing w:val="0"/>
        </w:rPr>
        <w:t>Son équipe de recherche est à l’origine d’une découverte majeure sur le sida. L’identification d’un biomarqueur permettant d’isoler les cellules responsables de la p</w:t>
      </w:r>
      <w:r>
        <w:rPr>
          <w:spacing w:val="0"/>
        </w:rPr>
        <w:t xml:space="preserve">ropagation du virus dans le corps malgré la trithérapie. </w:t>
      </w:r>
      <w:r>
        <w:rPr>
          <w:rStyle w:val="TEXTECOURANTITALIQUEGroupedestyles1"/>
          <w:spacing w:val="0"/>
        </w:rPr>
        <w:t>« Nous avons fait 80 % du chemin. Nous planchons désormais sur les 20 % restants</w:t>
      </w:r>
      <w:r>
        <w:rPr>
          <w:spacing w:val="0"/>
        </w:rPr>
        <w:t xml:space="preserve">, détaille-t-il déterminé. </w:t>
      </w:r>
      <w:r>
        <w:rPr>
          <w:rStyle w:val="TEXTECOURANTITALIQUEGroupedestyles1"/>
          <w:spacing w:val="0"/>
        </w:rPr>
        <w:t>D’ici deux ou trois ans, j’espère que nous, ainsi que d’autres équipes dans le monde, aurons</w:t>
      </w:r>
      <w:r>
        <w:rPr>
          <w:rStyle w:val="TEXTECOURANTITALIQUEGroupedestyles1"/>
          <w:spacing w:val="0"/>
        </w:rPr>
        <w:t xml:space="preserve"> accumulé assez de connaissances pour proposer des pistes dans la guérison du VIH. »</w:t>
      </w:r>
      <w:r>
        <w:rPr>
          <w:spacing w:val="0"/>
        </w:rPr>
        <w:t xml:space="preserve"> Originaire de Fès au Maroc, Monsef Benkirane est arrivé en France par hasard. Après un tour d’Europe avec des amis, il s’inscrit à l’université d’Aix-Marseille pour des ét</w:t>
      </w:r>
      <w:r>
        <w:rPr>
          <w:spacing w:val="0"/>
        </w:rPr>
        <w:t xml:space="preserve">udes en immunologie qu’il poursuivra ensuite jusqu’en thèse à Montpellier. Une fois le virus de la recherche inoculé, impossible pour lui de s’en défaire. </w:t>
      </w:r>
      <w:r>
        <w:rPr>
          <w:rStyle w:val="TEXTECOURANTITALIQUEGroupedestyles1"/>
          <w:spacing w:val="0"/>
        </w:rPr>
        <w:t xml:space="preserve">« Mieux comprendre le </w:t>
      </w:r>
      <w:r>
        <w:rPr>
          <w:rStyle w:val="TEXTECOURANTITALIQUEGroupedestyles1"/>
          <w:spacing w:val="0"/>
        </w:rPr>
        <w:lastRenderedPageBreak/>
        <w:t>vivant et faire avancer les connaissances, c’est une vie passionnante. »</w:t>
      </w:r>
    </w:p>
    <w:p w:rsidR="00000000" w:rsidRDefault="00FE703E">
      <w:pPr>
        <w:pStyle w:val="TXTnonalign2016"/>
        <w:rPr>
          <w:rStyle w:val="TEXTECOURANTITALIQUEGroupedestyles1"/>
          <w:spacing w:val="0"/>
        </w:rPr>
      </w:pPr>
      <w:r>
        <w:rPr>
          <w:spacing w:val="0"/>
        </w:rPr>
        <w:t>À 49 a</w:t>
      </w:r>
      <w:r>
        <w:rPr>
          <w:spacing w:val="0"/>
        </w:rPr>
        <w:t xml:space="preserve">ns, le chercheur dirige le département de virologie moléculaire de l’Institut de génétique humaine (IGH), qu’il a intégré en 1998, et défend la recherche française. </w:t>
      </w:r>
      <w:r>
        <w:rPr>
          <w:rStyle w:val="TEXTECOURANTITALIQUEGroupedestyles1"/>
          <w:spacing w:val="0"/>
        </w:rPr>
        <w:t>« Nous n’avons rien à envier aux États-Unis. Si l’on compare les moyens aux résultats obten</w:t>
      </w:r>
      <w:r>
        <w:rPr>
          <w:rStyle w:val="TEXTECOURANTITALIQUEGroupedestyles1"/>
          <w:spacing w:val="0"/>
        </w:rPr>
        <w:t>us, nous sommes très efficaces ! »</w:t>
      </w:r>
    </w:p>
    <w:p w:rsidR="00000000" w:rsidRDefault="00FE703E">
      <w:pPr>
        <w:pStyle w:val="COPYRIGHT"/>
      </w:pPr>
      <w:r>
        <w:t>© C. Marson</w:t>
      </w:r>
    </w:p>
    <w:p w:rsidR="00000000" w:rsidRDefault="00FE703E">
      <w:pPr>
        <w:pStyle w:val="Actusurtitre2016"/>
      </w:pPr>
      <w:r>
        <w:t>Catherine Alix-Panabières</w:t>
      </w:r>
    </w:p>
    <w:p w:rsidR="00000000" w:rsidRDefault="00FE703E">
      <w:pPr>
        <w:pStyle w:val="VISIONTITRE2016"/>
        <w:rPr>
          <w:sz w:val="60"/>
          <w:szCs w:val="60"/>
        </w:rPr>
      </w:pPr>
      <w:r>
        <w:rPr>
          <w:sz w:val="60"/>
          <w:szCs w:val="60"/>
        </w:rPr>
        <w:t>Le cancer en ligne de mire</w:t>
      </w:r>
    </w:p>
    <w:p w:rsidR="00000000" w:rsidRDefault="00FE703E">
      <w:pPr>
        <w:pStyle w:val="TXTnonalign2016"/>
      </w:pPr>
      <w:r>
        <w:t>Si c’est à Strasbourg qu’elle passe son enfance et suit ses études, ce sera à son arrivée à Montpellier, il y a dix-huit ans, que la chercheuse se spécialis</w:t>
      </w:r>
      <w:r>
        <w:t xml:space="preserve">e en cancérologie au CHU. </w:t>
      </w:r>
      <w:r>
        <w:rPr>
          <w:rStyle w:val="TEXTECOURANTITALIQUEGroupedestyles1"/>
        </w:rPr>
        <w:t>« Être une scientifique (et pas médecin) et être une femme ont été deux poids à surmonter pour m’imposer dans un hôpital »</w:t>
      </w:r>
      <w:r>
        <w:t>, explique Catherine Alix-</w:t>
      </w:r>
      <w:r>
        <w:t>­</w:t>
      </w:r>
      <w:r>
        <w:t>Panabières, directrice du Laboratoire cellules circulantes rares humaines (LCCRH)</w:t>
      </w:r>
      <w:r>
        <w:t xml:space="preserve"> du CHU de Montpellier. À 46 ans, elle est aujourd’hui reconnue. Le plus grand congrès international de cancérologie</w:t>
      </w:r>
      <w:r>
        <w:rPr>
          <w:vertAlign w:val="superscript"/>
        </w:rPr>
        <w:t>(1)</w:t>
      </w:r>
      <w:r>
        <w:t xml:space="preserve"> lui a décerné un prix pour le travail de son équipe sur le rôle des cellules tumorales circulantes (CTC) dans le cancer du côlon. </w:t>
      </w:r>
      <w:r>
        <w:rPr>
          <w:rStyle w:val="TEXTECOURANTITALIQUEGroupedestyles1"/>
        </w:rPr>
        <w:t>« Souv</w:t>
      </w:r>
      <w:r>
        <w:rPr>
          <w:rStyle w:val="TEXTECOURANTITALIQUEGroupedestyles1"/>
        </w:rPr>
        <w:t>ent, les patients ne décèdent pas de leur tumeur primaire, mais suite au développement de métastases qui ont migré vers des organes grâce à ces cellules. »</w:t>
      </w:r>
      <w:r>
        <w:t xml:space="preserve"> Autre innovation à son actif : la bio</w:t>
      </w:r>
      <w:r>
        <w:t>­</w:t>
      </w:r>
      <w:r>
        <w:t>psie liquide (complémentaire de la biopsie standard) permettan</w:t>
      </w:r>
      <w:r>
        <w:t>t de détecter ces CTC rares dans un simple échantillon sanguin.</w:t>
      </w:r>
      <w:r>
        <w:rPr>
          <w:rStyle w:val="TEXTECOURANTITALIQUEGroupedestyles1"/>
        </w:rPr>
        <w:t xml:space="preserve"> « Nous souhaitons valoriser cette innovation, en créant une start-up par exemple. »</w:t>
      </w:r>
      <w:r>
        <w:t xml:space="preserve"> En parallèle, la chercheuse donne des cours dans les facultés de sciences et de médecine. Elle ne s’arrête j</w:t>
      </w:r>
      <w:r>
        <w:t xml:space="preserve">amais. Au quotidien, vie professionnelle et famille sont parfois difficiles à concilier. </w:t>
      </w:r>
      <w:r>
        <w:rPr>
          <w:rStyle w:val="TEXTECOURANTITALIQUEGroupedestyles1"/>
        </w:rPr>
        <w:t>« Heureusement, mon mari et mes enfants sont de vrais soutiens pour garder mon équilibre ! »</w:t>
      </w:r>
      <w:r>
        <w:t xml:space="preserve"> conclut celle qui fait briller la recherche montpelliéraine.</w:t>
      </w:r>
    </w:p>
    <w:p w:rsidR="00000000" w:rsidRDefault="00FE703E">
      <w:pPr>
        <w:pStyle w:val="TXTnonalign2016"/>
        <w:rPr>
          <w:sz w:val="14"/>
          <w:szCs w:val="14"/>
        </w:rPr>
      </w:pPr>
      <w:r>
        <w:rPr>
          <w:sz w:val="14"/>
          <w:szCs w:val="14"/>
        </w:rPr>
        <w:t>(1) L’America</w:t>
      </w:r>
      <w:r>
        <w:rPr>
          <w:sz w:val="14"/>
          <w:szCs w:val="14"/>
        </w:rPr>
        <w:t>n Association for Cancer Research Annual Meeting 2017.</w:t>
      </w:r>
    </w:p>
    <w:p w:rsidR="00000000" w:rsidRDefault="00FE703E">
      <w:pPr>
        <w:pStyle w:val="TXTnonalign2016"/>
        <w:rPr>
          <w:sz w:val="14"/>
          <w:szCs w:val="14"/>
        </w:rPr>
      </w:pPr>
    </w:p>
    <w:p w:rsidR="00000000" w:rsidRDefault="00FE703E">
      <w:pPr>
        <w:pStyle w:val="COPYRIGHT"/>
        <w:jc w:val="right"/>
      </w:pPr>
      <w:r>
        <w:t>DR</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SI M</w:t>
      </w:r>
    </w:p>
    <w:p w:rsidR="00000000" w:rsidRPr="00BD1ABA" w:rsidRDefault="00FE703E">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M’ÉTAIT</w:t>
      </w:r>
      <w:r>
        <w:rPr>
          <w:rFonts w:ascii="Gotham-Book" w:hAnsi="Gotham-Book" w:cs="Gotham-Book"/>
          <w:caps/>
          <w:color w:val="FFE800"/>
          <w:sz w:val="23"/>
          <w:szCs w:val="23"/>
        </w:rPr>
        <w:t xml:space="preserve"> </w:t>
      </w:r>
      <w:r w:rsidRPr="00BD1ABA">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CONTÉ</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Frédéric Damerdji</w:t>
      </w:r>
    </w:p>
    <w:p w:rsidR="00000000" w:rsidRDefault="00FE703E">
      <w:pPr>
        <w:pStyle w:val="TEXTEENCADREGroupedestyles1"/>
        <w:rPr>
          <w:color w:val="FFE800"/>
        </w:rPr>
      </w:pPr>
      <w:r>
        <w:rPr>
          <w:color w:val="FFE800"/>
        </w:rPr>
        <w:t>1</w:t>
      </w:r>
    </w:p>
    <w:p w:rsidR="00000000" w:rsidRDefault="00FE703E">
      <w:pPr>
        <w:pStyle w:val="VISIONTITRE2016"/>
      </w:pPr>
      <w:r>
        <w:t xml:space="preserve">Joseph Bonnier de La Mosson </w:t>
      </w:r>
    </w:p>
    <w:p w:rsidR="00000000" w:rsidRDefault="00FE703E">
      <w:pPr>
        <w:pStyle w:val="CHAPEAU2016"/>
      </w:pPr>
      <w:r>
        <w:t>L’acquisition par le musée Fabre de deux tableaux de Jean Ranc représentant Joseph Bonnier et sa femme est l’</w:t>
      </w:r>
      <w:r>
        <w:t>occasion de redécouvrir ce riche Montpelliérain, qui fit construire le château de la Mosson.</w:t>
      </w:r>
    </w:p>
    <w:p w:rsidR="00000000" w:rsidRDefault="00FE703E">
      <w:pPr>
        <w:pStyle w:val="TXTnonalign2016"/>
      </w:pPr>
      <w:r>
        <w:t>Depuis la fin du XVII</w:t>
      </w:r>
      <w:r>
        <w:rPr>
          <w:vertAlign w:val="superscript"/>
        </w:rPr>
        <w:t>e</w:t>
      </w:r>
      <w:r>
        <w:t xml:space="preserve"> siècle, les Bonnier font partie de ce que l’on appelle la noblesse de robe (personnes qui occupent des fonctions de gouvernement, principale</w:t>
      </w:r>
      <w:r>
        <w:t>ment dans la justice et les finances). Grâce à la fortune de son père, Joseph Bonnier (1676-1726), seigneur de Malbosc, Campagne, Juvignac et autres lieux, achète la charge de trésorier de la bourse des États du Languedoc. Il est en quelque sorte le percep</w:t>
      </w:r>
      <w:r>
        <w:t>teur des impôts de la province. Charge lucrative puisqu’une partie de l’argent collecté sert à le rétribuer. Il se constitue un patrimoine immobilier très important. D’abord à Paris où il acquiert deux hôtels particuliers, l’hôtel de Pomponne et l’hôtel de</w:t>
      </w:r>
      <w:r>
        <w:t xml:space="preserve"> Lude. </w:t>
      </w:r>
      <w:r>
        <w:rPr>
          <w:caps/>
        </w:rPr>
        <w:t>à</w:t>
      </w:r>
      <w:r>
        <w:t xml:space="preserve"> Montpellier, près de la rue du Bras de Fer, il achète cinq maisons, les fait raser et y érige l’actuel hôtel des Trésoriers de la Bourse. Il acquiert en 1714 la baronnie de la Mosson. Sur ce terrain, il fait raser l’ancien château et entreprend de</w:t>
      </w:r>
      <w:r>
        <w:t xml:space="preserve"> réaliser une demeure fastueuse, une folie, sur des plans attribués à l’architecte Jean Giral. Il meurt peu avant l’achèvement des travaux et c’est son fils, prénommé également Joseph, qui en profitera.</w:t>
      </w:r>
    </w:p>
    <w:p w:rsidR="00000000" w:rsidRDefault="00FE703E">
      <w:pPr>
        <w:pStyle w:val="TXTnonalign2016"/>
      </w:pPr>
    </w:p>
    <w:p w:rsidR="00000000" w:rsidRDefault="00FE703E">
      <w:pPr>
        <w:pStyle w:val="INTERTITRE2016"/>
        <w:rPr>
          <w:color w:val="77B240"/>
        </w:rPr>
      </w:pPr>
      <w:r>
        <w:rPr>
          <w:color w:val="77B240"/>
        </w:rPr>
        <w:t>Amitiés montpelliéraines</w:t>
      </w:r>
    </w:p>
    <w:p w:rsidR="00000000" w:rsidRDefault="00FE703E">
      <w:pPr>
        <w:pStyle w:val="TXTnonalign2016"/>
      </w:pPr>
      <w:r>
        <w:t>En 1702, Joseph Bonnier épo</w:t>
      </w:r>
      <w:r>
        <w:t>use en l’église Sainte-Anne de Montpellier Anne de Melon, fille d’un autre « haut fonctionnaire ». C’est à cette occasion que furent réalisés les deux tableaux que le musée Fabre vient d’acquérir. Le peintre, Jean Ranc, est montpelliérain également et s’es</w:t>
      </w:r>
      <w:r>
        <w:t>t établi comme portraitiste de la bourgeoisie parisienne.</w:t>
      </w:r>
    </w:p>
    <w:p w:rsidR="00000000" w:rsidRDefault="00FE703E">
      <w:pPr>
        <w:pStyle w:val="TXTnonalign2016"/>
      </w:pPr>
      <w:r>
        <w:t xml:space="preserve">Le choix de cet artiste par Joseph Bonnier n’est pas anodin. C’est en effet probablement parce qu’ils étaient tous deux languedociens que les deux hommes se sont rapprochés, d’autant que le père de </w:t>
      </w:r>
      <w:r>
        <w:t>sa future épouse, Guillaume de Melon, se trouvait être le parrain de Guillaume Ranc, peintre et frère de Jean. En outre, les deux hommes étaient voisins à Paris. Les deux portraits furent admirés dès le début et eurent même les honneurs du Salon parisien d</w:t>
      </w:r>
      <w:r>
        <w:t>e 1704.</w:t>
      </w:r>
    </w:p>
    <w:p w:rsidR="00000000" w:rsidRDefault="00FE703E">
      <w:pPr>
        <w:pStyle w:val="EXERGUE2016"/>
        <w:rPr>
          <w:color w:val="E94E2C"/>
        </w:rPr>
      </w:pPr>
      <w:r>
        <w:rPr>
          <w:color w:val="E94E2C"/>
        </w:rPr>
        <w:t xml:space="preserve">Les portraits de Joseph Bonnier et sa femme illustrent l’ascension sociale d’une famille montpelliéraine. </w:t>
      </w:r>
    </w:p>
    <w:p w:rsidR="00000000" w:rsidRDefault="00FE703E">
      <w:pPr>
        <w:pStyle w:val="COPYRIGHT"/>
      </w:pPr>
      <w:r>
        <w:t>© Cabinet Eric Turquin</w:t>
      </w:r>
    </w:p>
    <w:p w:rsidR="00000000" w:rsidRDefault="00FE703E">
      <w:pPr>
        <w:pStyle w:val="COPYRIGHT"/>
      </w:pPr>
      <w:r>
        <w:t>© Cabinet Eric Turquin</w:t>
      </w:r>
    </w:p>
    <w:p w:rsidR="00000000" w:rsidRDefault="00FE703E">
      <w:pPr>
        <w:pStyle w:val="TEXTEENCADREGroupedestyles1"/>
        <w:rPr>
          <w:color w:val="FFE800"/>
        </w:rPr>
      </w:pPr>
      <w:r>
        <w:rPr>
          <w:color w:val="FFE800"/>
        </w:rPr>
        <w:t>3</w:t>
      </w:r>
    </w:p>
    <w:p w:rsidR="00000000" w:rsidRDefault="00FE703E">
      <w:pPr>
        <w:pStyle w:val="TEXTEENCADREGroupedestyles1"/>
        <w:rPr>
          <w:color w:val="FFE800"/>
        </w:rPr>
      </w:pPr>
      <w:r>
        <w:rPr>
          <w:color w:val="FFE800"/>
        </w:rPr>
        <w:t>2</w:t>
      </w:r>
    </w:p>
    <w:p w:rsidR="00000000" w:rsidRPr="00BD1ABA" w:rsidRDefault="00FE703E">
      <w:pPr>
        <w:pStyle w:val="TITREENCADREGroupedestyles2"/>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pPr>
      <w:r w:rsidRPr="00BD1ABA">
        <w:rPr>
          <w:rFonts w:ascii="Gotham-Bold" w:hAnsi="Gotham-Bold" w:cs="Gotham-Bold"/>
          <w:b/>
          <w:bCs/>
          <w:outline/>
          <w:sz w:val="18"/>
          <w:szCs w:val="18"/>
          <w14:textOutline w14:w="9525" w14:cap="flat" w14:cmpd="sng" w14:algn="ctr">
            <w14:solidFill>
              <w14:srgbClr w14:val="FFE800"/>
            </w14:solidFill>
            <w14:prstDash w14:val="solid"/>
            <w14:round/>
          </w14:textOutline>
          <w14:textFill>
            <w14:noFill/>
          </w14:textFill>
        </w:rPr>
        <w:t>en occitan</w:t>
      </w:r>
    </w:p>
    <w:p w:rsidR="00000000" w:rsidRDefault="00FE703E">
      <w:pPr>
        <w:pStyle w:val="TXTnonalign2016"/>
        <w:spacing w:after="57"/>
        <w:jc w:val="left"/>
        <w:rPr>
          <w:rFonts w:ascii="OpenSans-Bold" w:hAnsi="OpenSans-Bold" w:cs="OpenSans-Bold"/>
          <w:b/>
          <w:bCs/>
          <w:color w:val="7B7B7A"/>
          <w:sz w:val="24"/>
          <w:szCs w:val="24"/>
        </w:rPr>
      </w:pPr>
      <w:r>
        <w:rPr>
          <w:rFonts w:ascii="OpenSans-Bold" w:hAnsi="OpenSans-Bold" w:cs="OpenSans-Bold"/>
          <w:b/>
          <w:bCs/>
          <w:color w:val="7B7B7A"/>
          <w:sz w:val="28"/>
          <w:szCs w:val="28"/>
        </w:rPr>
        <w:t xml:space="preserve">Josèp Bonnier de Mosson </w:t>
      </w:r>
    </w:p>
    <w:p w:rsidR="00000000" w:rsidRDefault="00FE703E">
      <w:pPr>
        <w:pStyle w:val="TXTnonalign2016"/>
        <w:spacing w:after="113"/>
        <w:rPr>
          <w:color w:val="7B7B7A"/>
          <w:spacing w:val="-3"/>
          <w:sz w:val="15"/>
          <w:szCs w:val="15"/>
        </w:rPr>
      </w:pPr>
      <w:r>
        <w:rPr>
          <w:rFonts w:ascii="OpenSans-Semibold" w:hAnsi="OpenSans-Semibold" w:cs="OpenSans-Semibold"/>
          <w:color w:val="7B7B7A"/>
          <w:spacing w:val="-2"/>
          <w:sz w:val="16"/>
          <w:szCs w:val="16"/>
        </w:rPr>
        <w:lastRenderedPageBreak/>
        <w:t>La crompa pel musèu Fabre de dos tablèus de Joan Ranc q</w:t>
      </w:r>
      <w:r>
        <w:rPr>
          <w:rFonts w:ascii="OpenSans-Semibold" w:hAnsi="OpenSans-Semibold" w:cs="OpenSans-Semibold"/>
          <w:color w:val="7B7B7A"/>
          <w:spacing w:val="-2"/>
          <w:sz w:val="16"/>
          <w:szCs w:val="16"/>
        </w:rPr>
        <w:t>ue representan Josèp Bonnier e la femna, es l’escasença de tornar descobrir aquel ric del Clapàs, que faguèt bastir lo castèl de Mosson.</w:t>
      </w:r>
    </w:p>
    <w:p w:rsidR="00000000" w:rsidRDefault="00FE703E">
      <w:pPr>
        <w:pStyle w:val="TXTnonalign2016"/>
        <w:rPr>
          <w:color w:val="7B7B7A"/>
          <w:spacing w:val="-3"/>
          <w:sz w:val="15"/>
          <w:szCs w:val="15"/>
        </w:rPr>
      </w:pPr>
      <w:r>
        <w:rPr>
          <w:color w:val="7B7B7A"/>
          <w:spacing w:val="-2"/>
          <w:sz w:val="16"/>
          <w:szCs w:val="16"/>
        </w:rPr>
        <w:t>Desempuèi la fin del sègle XVIIen, los Bonnier fan partida de çò que se ditz la noblesa de rauba (gents qu’ocupan d’una</w:t>
      </w:r>
      <w:r>
        <w:rPr>
          <w:color w:val="7B7B7A"/>
          <w:spacing w:val="-2"/>
          <w:sz w:val="16"/>
          <w:szCs w:val="16"/>
        </w:rPr>
        <w:t>s fonccions de governament, mai que mai dins la justícia e las finanças). Mercés  a la fortuna del paire, Josèp Bonnier (1676-1726), senhor de Malbòsc, Campanha, Juvinhac e mai, crompa la carga de Clavaire de la Borsa dels Estats de Lengadòc. Es una mena d</w:t>
      </w:r>
      <w:r>
        <w:rPr>
          <w:color w:val="7B7B7A"/>
          <w:spacing w:val="-2"/>
          <w:sz w:val="16"/>
          <w:szCs w:val="16"/>
        </w:rPr>
        <w:t>e perceptor dels impòstes de provínça. Carga lucrativa qu’una partida de l’argent collectat servís a lo pagar. Se constituís un patrimòni immobiliari fòrça important. Primièr a París que se crompa dos ostals de familha, l’Ostal de Pompona e l’Ostal de Lude</w:t>
      </w:r>
      <w:r>
        <w:rPr>
          <w:color w:val="7B7B7A"/>
          <w:spacing w:val="-2"/>
          <w:sz w:val="16"/>
          <w:szCs w:val="16"/>
        </w:rPr>
        <w:t>.  A Montpelhièr, pròche de la carrièira de Braç-de-Fèrre, crompa cinc ostals de familha, los fa copar e i bastís l’actual Ostal dels Clavaires de la Borsa. Crompa en 1714 la baroniá de Mosson. Sus aqueste terren, fa copar l’ancian castèl e comença de real</w:t>
      </w:r>
      <w:r>
        <w:rPr>
          <w:color w:val="7B7B7A"/>
          <w:spacing w:val="-2"/>
          <w:sz w:val="16"/>
          <w:szCs w:val="16"/>
        </w:rPr>
        <w:t xml:space="preserve">izar un ostal crane, una foliá, sus plans atribuits a l’arquitècte Joan Giral.  Morís abans l’acabament de las òbras e es son filh, que se ditz tanben Josèp, que ne profiecharà. </w:t>
      </w:r>
    </w:p>
    <w:p w:rsidR="00000000" w:rsidRDefault="00FE703E">
      <w:pPr>
        <w:pStyle w:val="TXTnonalign2016"/>
        <w:spacing w:before="57"/>
        <w:rPr>
          <w:rFonts w:ascii="OpenSans-Bold" w:hAnsi="OpenSans-Bold" w:cs="OpenSans-Bold"/>
          <w:b/>
          <w:bCs/>
          <w:color w:val="7B7B7A"/>
          <w:spacing w:val="-3"/>
          <w:sz w:val="15"/>
          <w:szCs w:val="15"/>
        </w:rPr>
      </w:pPr>
      <w:r>
        <w:rPr>
          <w:rFonts w:ascii="OpenSans-Bold" w:hAnsi="OpenSans-Bold" w:cs="OpenSans-Bold"/>
          <w:b/>
          <w:bCs/>
          <w:color w:val="7B7B7A"/>
          <w:spacing w:val="-3"/>
          <w:sz w:val="15"/>
          <w:szCs w:val="15"/>
        </w:rPr>
        <w:t>Amistats clapassièiras</w:t>
      </w:r>
    </w:p>
    <w:p w:rsidR="00000000" w:rsidRDefault="00FE703E">
      <w:pPr>
        <w:pStyle w:val="TXTnonalign2016"/>
        <w:rPr>
          <w:color w:val="7B7B7A"/>
          <w:spacing w:val="-2"/>
          <w:sz w:val="16"/>
          <w:szCs w:val="16"/>
        </w:rPr>
      </w:pPr>
      <w:r>
        <w:rPr>
          <w:color w:val="7B7B7A"/>
          <w:spacing w:val="-2"/>
          <w:sz w:val="16"/>
          <w:szCs w:val="16"/>
        </w:rPr>
        <w:t>En 1702, Josèp Bonnier se marida a la glèisa Santa-Ann</w:t>
      </w:r>
      <w:r>
        <w:rPr>
          <w:color w:val="7B7B7A"/>
          <w:spacing w:val="-2"/>
          <w:sz w:val="16"/>
          <w:szCs w:val="16"/>
        </w:rPr>
        <w:t>a del Clapàs, Anna de Melon, filha d’un autre « fonccionari dels bèls ». Es a-n-aquesta escasença que foguèron realizats los dos tablèus  que lo musèu Fabre se ven d’aquesir. Lo pintre, Joan Ranc, es  amai montpelhierenc e s’establiguèt coma retraitista de</w:t>
      </w:r>
      <w:r>
        <w:rPr>
          <w:color w:val="7B7B7A"/>
          <w:spacing w:val="-2"/>
          <w:sz w:val="16"/>
          <w:szCs w:val="16"/>
        </w:rPr>
        <w:t xml:space="preserve"> la borgesiá parisenca. La causida d’aquet artista per Josèp Bonnier es pas anodina. D’efièch, propable, es perdeque èran totis dos lengadocians que los dos òmes se sarrèron, mai que lo paire de sa futura molhèr, Guilhèm de Melon, èra lo pairin de Guilhèm </w:t>
      </w:r>
      <w:r>
        <w:rPr>
          <w:color w:val="7B7B7A"/>
          <w:spacing w:val="-2"/>
          <w:sz w:val="16"/>
          <w:szCs w:val="16"/>
        </w:rPr>
        <w:t xml:space="preserve"> Ranc, pintre e fraire de Joan. Mai, los dos òmes èran vesins a París. Los dos retraches foguèron remirats tre la debuta e amai aguèron los onors del Salon parisenc de 1704.  </w:t>
      </w:r>
    </w:p>
    <w:p w:rsidR="00000000" w:rsidRDefault="00FE703E">
      <w:pPr>
        <w:pStyle w:val="LEGENDE2016"/>
      </w:pPr>
      <w:r>
        <w:t>1 - La folie de la Mosson, imaginée par Jean Giral pour le compte de Joseph Bonn</w:t>
      </w:r>
      <w:r>
        <w:t>ier.</w:t>
      </w:r>
    </w:p>
    <w:p w:rsidR="00000000" w:rsidRDefault="00FE703E">
      <w:pPr>
        <w:pStyle w:val="LEGENDE2016"/>
        <w:rPr>
          <w:rFonts w:ascii="Gotham-BookItalic" w:hAnsi="Gotham-BookItalic" w:cs="Gotham-BookItalic"/>
          <w:sz w:val="12"/>
          <w:szCs w:val="12"/>
        </w:rPr>
      </w:pPr>
      <w:r>
        <w:t>2  - Portrait de Joseph Bonnier de La Mosson, huile sur toile, 1702, réalisé par Jean Ranc.</w:t>
      </w:r>
    </w:p>
    <w:p w:rsidR="00000000" w:rsidRDefault="00FE703E">
      <w:pPr>
        <w:pStyle w:val="LEGENDE2016"/>
      </w:pPr>
      <w:r>
        <w:t>3 - Portrait d’Anne Melon, épouse de Joseph Bonnier de La Mosson, huile sur toile, 1702, réalisé par Jean Ranc.</w:t>
      </w:r>
    </w:p>
    <w:p w:rsidR="00000000" w:rsidRDefault="00FE703E">
      <w:pPr>
        <w:pStyle w:val="EXERGUELUS2016"/>
        <w:rPr>
          <w:color w:val="7B7B7A"/>
          <w:sz w:val="18"/>
          <w:szCs w:val="18"/>
        </w:rPr>
      </w:pPr>
      <w:r>
        <w:rPr>
          <w:color w:val="7B7B7A"/>
          <w:sz w:val="18"/>
          <w:szCs w:val="18"/>
        </w:rPr>
        <w:t xml:space="preserve"> Los retraches de Josèp Bonnier e la femna illu</w:t>
      </w:r>
      <w:r>
        <w:rPr>
          <w:color w:val="7B7B7A"/>
          <w:sz w:val="18"/>
          <w:szCs w:val="18"/>
        </w:rPr>
        <w:t xml:space="preserve">stran l’ascension sociala d’una familha clapassièira.  </w:t>
      </w:r>
    </w:p>
    <w:p w:rsidR="00000000" w:rsidRDefault="00FE703E">
      <w:pPr>
        <w:pStyle w:val="ENCADRTITRE2016"/>
      </w:pPr>
      <w:r>
        <w:t>À savoir</w:t>
      </w:r>
    </w:p>
    <w:p w:rsidR="00000000" w:rsidRDefault="00FE703E">
      <w:pPr>
        <w:pStyle w:val="CHIFFRETXTENCADRE2016"/>
        <w:rPr>
          <w:color w:val="863C71"/>
        </w:rPr>
      </w:pPr>
      <w:r>
        <w:rPr>
          <w:color w:val="863C71"/>
        </w:rPr>
        <w:t>Les deux tableaux préemptés par le musée Fabre à l’hôtel Drouot compléteront la collection de peintures d’origine languedocienne du temps de la Régence, tout en donnant à voir l’un des person</w:t>
      </w:r>
      <w:r>
        <w:rPr>
          <w:color w:val="863C71"/>
        </w:rPr>
        <w:t>nages les plus célèbres de l’histoire de Montpellier. Ils ont été adjugés 30 000 € sans les frais, un prix très raisonnable compte tenu de leur haute qualité. Les peintures étaient bien connues des amateurs, surtout grâce à la copie de la première, conserv</w:t>
      </w:r>
      <w:r>
        <w:rPr>
          <w:color w:val="863C71"/>
        </w:rPr>
        <w:t>ée au musée Fabre.</w:t>
      </w:r>
    </w:p>
    <w:p w:rsidR="00000000" w:rsidRDefault="00FE703E">
      <w:pPr>
        <w:pStyle w:val="CHIFFRETXTENCADRE2016"/>
        <w:rPr>
          <w:color w:val="863C71"/>
        </w:rPr>
      </w:pP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AGENDA</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Junior Cornett, Corbin, Kentucky, 1972, ©William Gedney.</w:t>
      </w:r>
    </w:p>
    <w:p w:rsidR="00000000" w:rsidRDefault="00FE703E">
      <w:pPr>
        <w:pStyle w:val="Aucunstyle"/>
        <w:rPr>
          <w:rFonts w:ascii="Times-Roman" w:hAnsi="Times-Roman" w:cs="Times-Roman"/>
        </w:rPr>
      </w:pPr>
      <w:r>
        <w:rPr>
          <w:rFonts w:ascii="Times-Roman" w:hAnsi="Times-Roman" w:cs="Times-Roman"/>
        </w:rPr>
        <w:br/>
      </w:r>
    </w:p>
    <w:p w:rsidR="00000000" w:rsidRPr="00BD1ABA" w:rsidRDefault="00FE703E">
      <w:pPr>
        <w:pStyle w:val="VISIONTITRE2016"/>
        <w:rPr>
          <w:outline/>
          <w14:textOutline w14:w="9525" w14:cap="flat" w14:cmpd="sng" w14:algn="ctr">
            <w14:solidFill>
              <w14:srgbClr w14:val="77B240"/>
            </w14:solidFill>
            <w14:prstDash w14:val="solid"/>
            <w14:round/>
          </w14:textOutline>
          <w14:textFill>
            <w14:noFill/>
          </w14:textFill>
        </w:rPr>
      </w:pPr>
      <w:r w:rsidRPr="00BD1ABA">
        <w:rPr>
          <w:outline/>
          <w14:textOutline w14:w="9525" w14:cap="flat" w14:cmpd="sng" w14:algn="ctr">
            <w14:solidFill>
              <w14:srgbClr w14:val="77B240"/>
            </w14:solidFill>
            <w14:prstDash w14:val="solid"/>
            <w14:round/>
          </w14:textOutline>
          <w14:textFill>
            <w14:noFill/>
          </w14:textFill>
        </w:rPr>
        <w:t xml:space="preserve">William Gedney </w:t>
      </w:r>
      <w:r w:rsidRPr="00BD1ABA">
        <w:rPr>
          <w:outline/>
          <w14:textOutline w14:w="9525" w14:cap="flat" w14:cmpd="sng" w14:algn="ctr">
            <w14:solidFill>
              <w14:srgbClr w14:val="77B240"/>
            </w14:solidFill>
            <w14:prstDash w14:val="solid"/>
            <w14:round/>
          </w14:textOutline>
          <w14:textFill>
            <w14:noFill/>
          </w14:textFill>
        </w:rPr>
        <w:br/>
        <w:t>au Pavillon Populaire</w:t>
      </w:r>
    </w:p>
    <w:p w:rsidR="00000000" w:rsidRPr="00BD1ABA" w:rsidRDefault="00FE703E">
      <w:pPr>
        <w:pStyle w:val="CHAPEAU2016"/>
        <w:rPr>
          <w:outline/>
          <w14:textOutline w14:w="9525" w14:cap="flat" w14:cmpd="sng" w14:algn="ctr">
            <w14:solidFill>
              <w14:srgbClr w14:val="636362"/>
            </w14:solidFill>
            <w14:prstDash w14:val="solid"/>
            <w14:round/>
          </w14:textOutline>
          <w14:textFill>
            <w14:noFill/>
          </w14:textFill>
        </w:rPr>
      </w:pPr>
      <w:r w:rsidRPr="00BD1ABA">
        <w:rPr>
          <w:outline/>
          <w14:textOutline w14:w="9525" w14:cap="flat" w14:cmpd="sng" w14:algn="ctr">
            <w14:solidFill>
              <w14:srgbClr w14:val="636362"/>
            </w14:solidFill>
            <w14:prstDash w14:val="solid"/>
            <w14:round/>
          </w14:textOutline>
          <w14:textFill>
            <w14:noFill/>
          </w14:textFill>
        </w:rPr>
        <w:t xml:space="preserve">Du 28 juin au 17 septembre, le Pavillon Populaire accueille </w:t>
      </w:r>
      <w:r w:rsidRPr="00BD1ABA">
        <w:rPr>
          <w:rFonts w:ascii="Gotham-BookItalic" w:hAnsi="Gotham-BookItalic" w:cs="Gotham-BookItalic"/>
          <w:i/>
          <w:iCs/>
          <w:outline/>
          <w14:textOutline w14:w="9525" w14:cap="flat" w14:cmpd="sng" w14:algn="ctr">
            <w14:solidFill>
              <w14:srgbClr w14:val="636362"/>
            </w14:solidFill>
            <w14:prstDash w14:val="solid"/>
            <w14:round/>
          </w14:textOutline>
          <w14:textFill>
            <w14:noFill/>
          </w14:textFill>
        </w:rPr>
        <w:t>Only The Lonely, 1955-1984</w:t>
      </w:r>
      <w:r w:rsidRPr="00BD1ABA">
        <w:rPr>
          <w:outline/>
          <w14:textOutline w14:w="9525" w14:cap="flat" w14:cmpd="sng" w14:algn="ctr">
            <w14:solidFill>
              <w14:srgbClr w14:val="636362"/>
            </w14:solidFill>
            <w14:prstDash w14:val="solid"/>
            <w14:round/>
          </w14:textOutline>
          <w14:textFill>
            <w14:noFill/>
          </w14:textFill>
        </w:rPr>
        <w:t xml:space="preserve">, </w:t>
      </w:r>
      <w:r w:rsidRPr="00BD1ABA">
        <w:rPr>
          <w:outline/>
          <w14:textOutline w14:w="9525" w14:cap="flat" w14:cmpd="sng" w14:algn="ctr">
            <w14:solidFill>
              <w14:srgbClr w14:val="636362"/>
            </w14:solidFill>
            <w14:prstDash w14:val="solid"/>
            <w14:round/>
          </w14:textOutline>
          <w14:textFill>
            <w14:noFill/>
          </w14:textFill>
        </w:rPr>
        <w:br/>
        <w:t>exposition </w:t>
      </w:r>
      <w:r w:rsidRPr="00BD1ABA">
        <w:rPr>
          <w:outline/>
          <w14:textOutline w14:w="9525" w14:cap="flat" w14:cmpd="sng" w14:algn="ctr">
            <w14:solidFill>
              <w14:srgbClr w14:val="636362"/>
            </w14:solidFill>
            <w14:prstDash w14:val="solid"/>
            <w14:round/>
          </w14:textOutline>
          <w14:textFill>
            <w14:noFill/>
          </w14:textFill>
        </w:rPr>
        <w:t>de William Gedney, le photographe le plus mystérieux de la génération américaine parvenue à maturité dans les années 1960 à 1980.</w:t>
      </w:r>
    </w:p>
    <w:p w:rsidR="00000000" w:rsidRDefault="00FE703E">
      <w:pPr>
        <w:pStyle w:val="INFOSagenda2016agenda"/>
        <w:jc w:val="both"/>
      </w:pPr>
      <w:r w:rsidRPr="00BD1ABA">
        <w:rPr>
          <w:rStyle w:val="TEXTECOURANTITALIQUEGroupedestyles1"/>
          <w:outline/>
          <w:spacing w:val="-2"/>
          <w14:textOutline w14:w="9525" w14:cap="flat" w14:cmpd="sng" w14:algn="ctr">
            <w14:solidFill>
              <w14:srgbClr w14:val="636362"/>
            </w14:solidFill>
            <w14:prstDash w14:val="solid"/>
            <w14:round/>
          </w14:textOutline>
          <w14:textFill>
            <w14:noFill/>
          </w14:textFill>
        </w:rPr>
        <w:t>« Une inspiration tirée de la rue, de la nuit et de l’adolescence »</w:t>
      </w:r>
      <w:r w:rsidRPr="00BD1ABA">
        <w:rPr>
          <w:outline/>
          <w:spacing w:val="-2"/>
          <w14:textOutline w14:w="9525" w14:cap="flat" w14:cmpd="sng" w14:algn="ctr">
            <w14:solidFill>
              <w14:srgbClr w14:val="636362"/>
            </w14:solidFill>
            <w14:prstDash w14:val="solid"/>
            <w14:round/>
          </w14:textOutline>
          <w14:textFill>
            <w14:noFill/>
          </w14:textFill>
        </w:rPr>
        <w:t>, explique Gilles Mora, commissaire de l’exposition et dire</w:t>
      </w:r>
      <w:r w:rsidRPr="00BD1ABA">
        <w:rPr>
          <w:outline/>
          <w:spacing w:val="-2"/>
          <w14:textOutline w14:w="9525" w14:cap="flat" w14:cmpd="sng" w14:algn="ctr">
            <w14:solidFill>
              <w14:srgbClr w14:val="636362"/>
            </w14:solidFill>
            <w14:prstDash w14:val="solid"/>
            <w14:round/>
          </w14:textOutline>
          <w14:textFill>
            <w14:noFill/>
          </w14:textFill>
        </w:rPr>
        <w:t>cteur artistique du Pavillon Populaire en parlant de William Gedney dont le travail sera exposé au Pavillon Populaire du 28 juin au 17 septembre. Autodidacte, persuadé que la photographie constituait un moyen d’expression aussi efficace que la littérature,</w:t>
      </w:r>
      <w:r w:rsidRPr="00BD1ABA">
        <w:rPr>
          <w:outline/>
          <w:spacing w:val="-2"/>
          <w14:textOutline w14:w="9525" w14:cap="flat" w14:cmpd="sng" w14:algn="ctr">
            <w14:solidFill>
              <w14:srgbClr w14:val="636362"/>
            </w14:solidFill>
            <w14:prstDash w14:val="solid"/>
            <w14:round/>
          </w14:textOutline>
          <w14:textFill>
            <w14:noFill/>
          </w14:textFill>
        </w:rPr>
        <w:t xml:space="preserve"> Gedney (1932-1989) constitue l’exemple d’un magnifique photographe de rue, aussi bien porté vers les sujets ruraux – son travail sur le Kentucky, à la fin des années 1950 – qu’urbains : New-York, où il vit le plus souvent, offre un champ d’action unique, </w:t>
      </w:r>
      <w:r w:rsidRPr="00BD1ABA">
        <w:rPr>
          <w:outline/>
          <w:spacing w:val="-2"/>
          <w14:textOutline w14:w="9525" w14:cap="flat" w14:cmpd="sng" w14:algn="ctr">
            <w14:solidFill>
              <w14:srgbClr w14:val="636362"/>
            </w14:solidFill>
            <w14:prstDash w14:val="solid"/>
            <w14:round/>
          </w14:textOutline>
          <w14:textFill>
            <w14:noFill/>
          </w14:textFill>
        </w:rPr>
        <w:t xml:space="preserve">comme à beaucoup de photographes de sa génération. Tenté par la photographie de nuit, bien avant Robert Adams, s’attachant à la sensualité diffuse qu’il trouve dans ses sujets </w:t>
      </w:r>
      <w:r w:rsidRPr="00BD1ABA">
        <w:rPr>
          <w:outline/>
          <w14:textOutline w14:w="9525" w14:cap="flat" w14:cmpd="sng" w14:algn="ctr">
            <w14:solidFill>
              <w14:srgbClr w14:val="636362"/>
            </w14:solidFill>
            <w14:prstDash w14:val="solid"/>
            <w14:round/>
          </w14:textOutline>
          <w14:textFill>
            <w14:noFill/>
          </w14:textFill>
        </w:rPr>
        <w:t>adolescents. Gedney se construit un style à mille lieues de tout effet spectacul</w:t>
      </w:r>
      <w:r w:rsidRPr="00BD1ABA">
        <w:rPr>
          <w:outline/>
          <w14:textOutline w14:w="9525" w14:cap="flat" w14:cmpd="sng" w14:algn="ctr">
            <w14:solidFill>
              <w14:srgbClr w14:val="636362"/>
            </w14:solidFill>
            <w14:prstDash w14:val="solid"/>
            <w14:round/>
          </w14:textOutline>
          <w14:textFill>
            <w14:noFill/>
          </w14:textFill>
        </w:rPr>
        <w:t xml:space="preserve">aire, souvent marqué par son rapport intime au monde et que dirige de plus en plus son homosexualité cachée qui ne se révélera qu’à sa mort : il fut l’une des premières victimes </w:t>
      </w:r>
      <w:r w:rsidRPr="00BD1ABA">
        <w:rPr>
          <w:outline/>
          <w:spacing w:val="-2"/>
          <w14:textOutline w14:w="9525" w14:cap="flat" w14:cmpd="sng" w14:algn="ctr">
            <w14:solidFill>
              <w14:srgbClr w14:val="636362"/>
            </w14:solidFill>
            <w14:prstDash w14:val="solid"/>
            <w14:round/>
          </w14:textOutline>
          <w14:textFill>
            <w14:noFill/>
          </w14:textFill>
        </w:rPr>
        <w:t>du sida.</w:t>
      </w:r>
    </w:p>
    <w:p w:rsidR="00000000" w:rsidRDefault="00FE703E">
      <w:pPr>
        <w:pStyle w:val="INFOSagenda2016agenda"/>
        <w:rPr>
          <w:rFonts w:ascii="OpenSans-Italic" w:hAnsi="OpenSans-Italic" w:cs="OpenSans-Italic"/>
          <w:i/>
          <w:iCs/>
          <w:color w:val="000000"/>
          <w:sz w:val="14"/>
          <w:szCs w:val="14"/>
          <w:u w:color="FFFFFF"/>
        </w:rPr>
      </w:pPr>
      <w:r w:rsidRPr="00BD1ABA">
        <w:rPr>
          <w:outline/>
          <w14:textOutline w14:w="9525" w14:cap="flat" w14:cmpd="sng" w14:algn="ctr">
            <w14:solidFill>
              <w14:srgbClr w14:val="636362"/>
            </w14:solidFill>
            <w14:prstDash w14:val="solid"/>
            <w14:round/>
          </w14:textOutline>
          <w14:textFill>
            <w14:noFill/>
          </w14:textFill>
        </w:rPr>
        <w:t xml:space="preserve">montpellier.fr </w:t>
      </w:r>
      <w:r w:rsidR="00BD1ABA">
        <w:rPr>
          <w:noProof/>
        </w:rPr>
        <mc:AlternateContent>
          <mc:Choice Requires="wps">
            <w:drawing>
              <wp:anchor distT="0" distB="0" distL="0" distR="0" simplePos="0" relativeHeight="25165824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5pt;height:4.35pt;z-index:25165824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color w:val="000000"/>
          <w:sz w:val="14"/>
          <w:szCs w:val="14"/>
          <w:u w:color="FFFFFF"/>
        </w:rPr>
        <w:t xml:space="preserve"> </w:t>
      </w:r>
    </w:p>
    <w:p w:rsidR="00000000" w:rsidRDefault="00FE703E">
      <w:pPr>
        <w:pStyle w:val="legendephoto"/>
      </w:pPr>
      <w:r>
        <w:t xml:space="preserve">Les manifestations signalées par </w:t>
      </w:r>
      <w:r w:rsidR="00BD1ABA">
        <w:rPr>
          <w:noProof/>
        </w:rPr>
        <mc:AlternateContent>
          <mc:Choice Requires="wps">
            <w:drawing>
              <wp:anchor distT="0" distB="0" distL="0" distR="0" simplePos="0" relativeHeight="25165926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4.35pt;height:4.3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CmOH2knAgAAVQ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t xml:space="preserve"> sont gratu</w:t>
      </w:r>
      <w:r>
        <w:t>ites. Cet agenda est une sélection de la rédaction.</w:t>
      </w:r>
    </w:p>
    <w:p w:rsidR="00000000" w:rsidRDefault="00FE703E">
      <w:pPr>
        <w:pStyle w:val="Actusurtitre2016"/>
        <w:rPr>
          <w:color w:val="77B240"/>
        </w:rPr>
      </w:pPr>
      <w:r>
        <w:t>Exposition</w:t>
      </w:r>
    </w:p>
    <w:p w:rsidR="00000000" w:rsidRDefault="00FE703E">
      <w:pPr>
        <w:pStyle w:val="APTITRE32016"/>
        <w:spacing w:before="0" w:after="0"/>
      </w:pPr>
      <w:r>
        <w:rPr>
          <w:color w:val="77B240"/>
        </w:rPr>
        <w:t>Peinture du XIX</w:t>
      </w:r>
      <w:r>
        <w:rPr>
          <w:color w:val="77B240"/>
          <w:vertAlign w:val="superscript"/>
        </w:rPr>
        <w:t>e</w:t>
      </w:r>
      <w:r>
        <w:rPr>
          <w:color w:val="77B240"/>
        </w:rPr>
        <w:t xml:space="preserve"> siècle</w:t>
      </w:r>
    </w:p>
    <w:p w:rsidR="00000000" w:rsidRDefault="00FE703E">
      <w:pPr>
        <w:pStyle w:val="texteagenda2016agenda"/>
      </w:pPr>
      <w:r>
        <w:t>L’Espace Dominique-Bagouet propose jusqu’au 3 septembre une plongée dans le XIX</w:t>
      </w:r>
      <w:r>
        <w:rPr>
          <w:vertAlign w:val="superscript"/>
        </w:rPr>
        <w:t>e</w:t>
      </w:r>
      <w:r>
        <w:t xml:space="preserve"> siècle, l’âge d’or de la peinture montpelliéraine. Celui-ci débute avec François-Xavier </w:t>
      </w:r>
      <w:r>
        <w:t>Fabre, se poursuit avec Alexandre Cabanel et culmine avec Frédéric Bazille, dont la disparition créa une plaie toujours vive. Cette exposition est l’occasion de découvrir de véritables chefs-d’œuvre de ces « petits maîtres » qui font le sel et l’identité d</w:t>
      </w:r>
      <w:r>
        <w:t xml:space="preserve">e notre territoire, dans un accrochage prolifique inspiré des canons de l’époque. </w:t>
      </w:r>
      <w:r w:rsidR="00BD1ABA">
        <w:rPr>
          <w:noProof/>
        </w:rPr>
        <mc:AlternateContent>
          <mc:Choice Requires="wps">
            <w:drawing>
              <wp:anchor distT="0" distB="0" distL="0" distR="0" simplePos="0" relativeHeight="25166028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width:4.35pt;height:4.35pt;z-index:25166028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r7JoPiYCAABVBAAADgAAAAAAAAAAAAAAAAAuAgAAZHJzL2Uyb0RvYy54bWxQ&#10;SwECLQAUAAYACAAAACEAPSAkbNgAAAABAQAADwAAAAAAAAAAAAAAAACABAAAZHJzL2Rvd25yZXYu&#10;eG1sUEsFBgAAAAAEAAQA8wAAAIU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INFOSagenda2016agenda"/>
      </w:pPr>
      <w:r>
        <w:lastRenderedPageBreak/>
        <w:t>Espace Bagouet. montpellier.fr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xml:space="preserve">© Cabanel Pierre (Montpellier, 1838 - ?).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jc w:val="right"/>
        <w:rPr>
          <w:rFonts w:ascii="Gotham-Bold" w:hAnsi="Gotham-Bold" w:cs="Gotham-Bold"/>
          <w:b/>
          <w:bCs/>
          <w:caps/>
          <w:position w:val="-1"/>
          <w:sz w:val="11"/>
          <w:szCs w:val="11"/>
        </w:rPr>
      </w:pPr>
      <w:r>
        <w:rPr>
          <w:rFonts w:ascii="Gotham-Bold" w:hAnsi="Gotham-Bold" w:cs="Gotham-Bold"/>
          <w:b/>
          <w:bCs/>
          <w:caps/>
          <w:position w:val="-3"/>
          <w:sz w:val="20"/>
          <w:szCs w:val="20"/>
        </w:rPr>
        <w:t xml:space="preserve"> |</w:t>
      </w:r>
      <w:r>
        <w:rPr>
          <w:rFonts w:ascii="Gotham-Bold" w:hAnsi="Gotham-Bold" w:cs="Gotham-Bold"/>
          <w:b/>
          <w:bCs/>
          <w:caps/>
          <w:position w:val="-1"/>
          <w:sz w:val="11"/>
          <w:szCs w:val="11"/>
        </w:rPr>
        <w:t xml:space="preserve"> </w:t>
      </w:r>
    </w:p>
    <w:p w:rsidR="00000000" w:rsidRDefault="00FE703E">
      <w:pPr>
        <w:pStyle w:val="Paragraphestandard"/>
        <w:rPr>
          <w:rFonts w:ascii="Gotham-Book" w:hAnsi="Gotham-Book" w:cs="Gotham-Book"/>
          <w:caps/>
          <w:sz w:val="11"/>
          <w:szCs w:val="11"/>
        </w:rPr>
      </w:pPr>
      <w:r>
        <w:rPr>
          <w:rFonts w:ascii="Gotham-Medium" w:hAnsi="Gotham-Medium" w:cs="Gotham-Medium"/>
          <w:caps/>
          <w:sz w:val="11"/>
          <w:szCs w:val="11"/>
        </w:rPr>
        <w:t>mNV</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N°422</w:t>
      </w:r>
      <w:r>
        <w:rPr>
          <w:rFonts w:ascii="Gotham-Book" w:hAnsi="Gotham-Book" w:cs="Gotham-Book"/>
          <w:caps/>
          <w:position w:val="-1"/>
          <w:sz w:val="14"/>
          <w:szCs w:val="14"/>
        </w:rPr>
        <w:t xml:space="preserve"> </w:t>
      </w:r>
      <w:r>
        <w:rPr>
          <w:rFonts w:ascii="Gotham-Medium" w:hAnsi="Gotham-Medium" w:cs="Gotham-Medium"/>
          <w:caps/>
          <w:position w:val="-2"/>
          <w:sz w:val="14"/>
          <w:szCs w:val="14"/>
        </w:rPr>
        <w:t>|</w:t>
      </w:r>
      <w:r>
        <w:rPr>
          <w:rFonts w:ascii="Gotham-Book" w:hAnsi="Gotham-Book" w:cs="Gotham-Book"/>
          <w:caps/>
          <w:position w:val="-1"/>
          <w:sz w:val="14"/>
          <w:szCs w:val="14"/>
        </w:rPr>
        <w:t xml:space="preserve"> </w:t>
      </w:r>
      <w:r>
        <w:rPr>
          <w:rFonts w:ascii="Gotham-Book" w:hAnsi="Gotham-Book" w:cs="Gotham-Book"/>
          <w:caps/>
          <w:sz w:val="11"/>
          <w:szCs w:val="11"/>
        </w:rPr>
        <w:t>juin 2017</w:t>
      </w:r>
    </w:p>
    <w:p w:rsidR="00000000" w:rsidRDefault="00FE703E">
      <w:pPr>
        <w:pStyle w:val="CATEGORIEagenda2016agenda"/>
        <w:spacing w:after="113"/>
        <w:rPr>
          <w:spacing w:val="-2"/>
        </w:rPr>
      </w:pPr>
      <w:r>
        <w:rPr>
          <w:spacing w:val="-2"/>
        </w:rPr>
        <w:t>Design</w:t>
      </w:r>
    </w:p>
    <w:p w:rsidR="00000000" w:rsidRDefault="00FE703E">
      <w:pPr>
        <w:pStyle w:val="TITREagenda2016agenda"/>
        <w:rPr>
          <w:spacing w:val="-2"/>
        </w:rPr>
      </w:pPr>
      <w:r>
        <w:rPr>
          <w:spacing w:val="-2"/>
        </w:rPr>
        <w:t>LES FORMES SAVANTES</w:t>
      </w:r>
    </w:p>
    <w:p w:rsidR="00000000" w:rsidRDefault="00FE703E">
      <w:pPr>
        <w:pStyle w:val="texteagenda2016agenda"/>
        <w:rPr>
          <w:spacing w:val="-2"/>
        </w:rPr>
      </w:pPr>
      <w:r>
        <w:rPr>
          <w:spacing w:val="-2"/>
        </w:rPr>
        <w:t>Jusqu’au 17 septembre, le musé</w:t>
      </w:r>
      <w:r>
        <w:rPr>
          <w:spacing w:val="-2"/>
        </w:rPr>
        <w:t xml:space="preserve">e Fabre de Montpellier Méditerranée Métropole organise l’exposition </w:t>
      </w:r>
      <w:r>
        <w:rPr>
          <w:rStyle w:val="TEXTECOURANTITALIQUEGroupedestyles1"/>
          <w:spacing w:val="-2"/>
        </w:rPr>
        <w:t>Les Formes savantes</w:t>
      </w:r>
      <w:r>
        <w:rPr>
          <w:spacing w:val="-2"/>
        </w:rPr>
        <w:t xml:space="preserve"> dans l’hôtel particulier de Cabrières-Sabatier d’Espeyran. Cette création inédite permettra de découvrir une vision artistique guidée par un désir de mouvement, de déli</w:t>
      </w:r>
      <w:r>
        <w:rPr>
          <w:spacing w:val="-2"/>
        </w:rPr>
        <w:t>catesse et de surprise.</w:t>
      </w:r>
    </w:p>
    <w:p w:rsidR="00000000" w:rsidRDefault="00FE703E">
      <w:pPr>
        <w:pStyle w:val="texteagenda2016agenda"/>
        <w:rPr>
          <w:color w:val="636362"/>
          <w:spacing w:val="-2"/>
        </w:rPr>
      </w:pPr>
      <w:r>
        <w:rPr>
          <w:color w:val="636362"/>
          <w:spacing w:val="-2"/>
        </w:rPr>
        <w:t>musefabre.com</w:t>
      </w:r>
    </w:p>
    <w:p w:rsidR="00000000" w:rsidRDefault="00FE703E">
      <w:pPr>
        <w:pStyle w:val="CATEGORIEagenda2016agenda"/>
        <w:spacing w:before="170" w:after="113"/>
        <w:rPr>
          <w:spacing w:val="-2"/>
        </w:rPr>
      </w:pPr>
      <w:r>
        <w:rPr>
          <w:spacing w:val="-2"/>
        </w:rPr>
        <w:t>Café littéraire</w:t>
      </w:r>
    </w:p>
    <w:p w:rsidR="00000000" w:rsidRDefault="00FE703E">
      <w:pPr>
        <w:pStyle w:val="TITREagenda2016agenda"/>
        <w:rPr>
          <w:spacing w:val="-2"/>
        </w:rPr>
      </w:pPr>
      <w:r>
        <w:rPr>
          <w:spacing w:val="-2"/>
        </w:rPr>
        <w:t>YOUCEF TOUNSI</w:t>
      </w:r>
    </w:p>
    <w:p w:rsidR="00000000" w:rsidRDefault="00FE703E">
      <w:pPr>
        <w:pStyle w:val="texteagenda2016agenda"/>
        <w:rPr>
          <w:spacing w:val="-2"/>
        </w:rPr>
      </w:pPr>
      <w:r>
        <w:rPr>
          <w:spacing w:val="-2"/>
        </w:rPr>
        <w:t>Pour son 10</w:t>
      </w:r>
      <w:r>
        <w:rPr>
          <w:spacing w:val="-2"/>
          <w:vertAlign w:val="superscript"/>
        </w:rPr>
        <w:t>e</w:t>
      </w:r>
      <w:r>
        <w:rPr>
          <w:spacing w:val="-2"/>
        </w:rPr>
        <w:t xml:space="preserve"> café littéraire, l’association Identités et Partage reçoit l’écrivain montpelliérain Youcef Tounsi, le 16 juin à 19h. Celui-ci présentera son nouveau roman,</w:t>
      </w:r>
      <w:r>
        <w:rPr>
          <w:rStyle w:val="TEXTECOURANTITALIQUEGroupedestyles1"/>
          <w:spacing w:val="-2"/>
        </w:rPr>
        <w:t xml:space="preserve"> Cendres froides</w:t>
      </w:r>
      <w:r>
        <w:rPr>
          <w:rStyle w:val="TEXTECOURANTITALIQUEGroupedestyles1"/>
          <w:rFonts w:ascii="OpenSans" w:hAnsi="OpenSans" w:cs="OpenSans"/>
          <w:i w:val="0"/>
          <w:iCs w:val="0"/>
          <w:spacing w:val="-2"/>
        </w:rPr>
        <w:t>,</w:t>
      </w:r>
      <w:r>
        <w:rPr>
          <w:spacing w:val="-2"/>
        </w:rPr>
        <w:t xml:space="preserve"> o</w:t>
      </w:r>
      <w:r>
        <w:rPr>
          <w:spacing w:val="-2"/>
        </w:rPr>
        <w:t xml:space="preserve">ù il aborde la conservation du patrimoine d’Alger à travers les abattoirs, les vieilles maisons de la casbah et les manufactures du Ruisseau. 121 avenue de Boirargues. </w:t>
      </w:r>
      <w:r w:rsidR="00BD1ABA">
        <w:rPr>
          <w:noProof/>
        </w:rPr>
        <mc:AlternateContent>
          <mc:Choice Requires="wps">
            <w:drawing>
              <wp:anchor distT="0" distB="0" distL="0" distR="0" simplePos="0" relativeHeight="25166131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0;width:4.35pt;height:4.35pt;z-index:25166131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Gci+YonAgAAVQ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texteagenda2016agenda"/>
        <w:rPr>
          <w:color w:val="636362"/>
          <w:spacing w:val="-2"/>
        </w:rPr>
      </w:pPr>
      <w:r>
        <w:rPr>
          <w:color w:val="636362"/>
          <w:spacing w:val="-2"/>
        </w:rPr>
        <w:t xml:space="preserve">06 89 48 15 64 </w:t>
      </w:r>
    </w:p>
    <w:p w:rsidR="00000000" w:rsidRDefault="00FE703E">
      <w:pPr>
        <w:pStyle w:val="CATEGORIEagenda2016agenda"/>
        <w:spacing w:before="170" w:after="113"/>
        <w:rPr>
          <w:spacing w:val="-2"/>
        </w:rPr>
      </w:pPr>
      <w:r>
        <w:rPr>
          <w:spacing w:val="-2"/>
        </w:rPr>
        <w:t>Concerts gratuits</w:t>
      </w:r>
    </w:p>
    <w:p w:rsidR="00000000" w:rsidRDefault="00FE703E">
      <w:pPr>
        <w:pStyle w:val="TITREagenda2016agenda"/>
        <w:rPr>
          <w:spacing w:val="-2"/>
        </w:rPr>
      </w:pPr>
      <w:r>
        <w:rPr>
          <w:spacing w:val="-2"/>
        </w:rPr>
        <w:t>I LOVE PATIO – 425</w:t>
      </w:r>
    </w:p>
    <w:p w:rsidR="00000000" w:rsidRDefault="00FE703E">
      <w:pPr>
        <w:pStyle w:val="texteagenda2016agenda"/>
        <w:rPr>
          <w:color w:val="636362"/>
          <w:spacing w:val="-2"/>
        </w:rPr>
      </w:pPr>
      <w:r>
        <w:rPr>
          <w:spacing w:val="-2"/>
        </w:rPr>
        <w:t>Victoire 2 propose I Love Pati</w:t>
      </w:r>
      <w:r>
        <w:rPr>
          <w:spacing w:val="-2"/>
        </w:rPr>
        <w:t>o, des soirées de concerts gratuits avec des groupes régionaux, de 19h à 1h, le 16 juin : Vundabar, Moonlit Moody, le 23 juin : Vox Pompidou, Supamoon, le 30 juin : Volin et le 7 juillet : « Brasucade » avec Connie and Blyde, La Pieta… Au programme, dégust</w:t>
      </w:r>
      <w:r>
        <w:rPr>
          <w:spacing w:val="-2"/>
        </w:rPr>
        <w:t xml:space="preserve">ations d’huîtres, sélections de vins et jus de fruits locaux. </w:t>
      </w:r>
      <w:r>
        <w:rPr>
          <w:color w:val="636362"/>
          <w:spacing w:val="-2"/>
        </w:rPr>
        <w:t>victoire2.com</w:t>
      </w:r>
    </w:p>
    <w:p w:rsidR="00000000" w:rsidRDefault="00FE703E">
      <w:pPr>
        <w:pStyle w:val="CATEGORIEagenda2016agenda"/>
        <w:spacing w:before="170" w:after="113"/>
        <w:rPr>
          <w:spacing w:val="-2"/>
        </w:rPr>
      </w:pPr>
      <w:r>
        <w:rPr>
          <w:spacing w:val="-2"/>
        </w:rPr>
        <w:t>Exposition</w:t>
      </w:r>
    </w:p>
    <w:p w:rsidR="00000000" w:rsidRDefault="00FE703E">
      <w:pPr>
        <w:pStyle w:val="TITREagenda2016agenda"/>
        <w:rPr>
          <w:spacing w:val="-2"/>
        </w:rPr>
      </w:pPr>
      <w:r>
        <w:rPr>
          <w:spacing w:val="-2"/>
        </w:rPr>
        <w:t>BAD CURATORING – 350</w:t>
      </w:r>
    </w:p>
    <w:p w:rsidR="00000000" w:rsidRDefault="00FE703E">
      <w:pPr>
        <w:pStyle w:val="texteagenda2016agenda"/>
        <w:rPr>
          <w:color w:val="636362"/>
          <w:spacing w:val="-2"/>
        </w:rPr>
      </w:pPr>
      <w:r>
        <w:rPr>
          <w:spacing w:val="-2"/>
        </w:rPr>
        <w:t xml:space="preserve">Jusqu’au 25 juin, à l’espace Saint-Ravy, le collectif Linge records présente </w:t>
      </w:r>
      <w:r>
        <w:rPr>
          <w:rStyle w:val="TEXTECOURANTITALIQUEGroupedestyles1"/>
          <w:spacing w:val="-2"/>
        </w:rPr>
        <w:t>Bad Curatoring</w:t>
      </w:r>
      <w:r>
        <w:rPr>
          <w:spacing w:val="-2"/>
        </w:rPr>
        <w:t>. À la fois label de musique et collectif d’artistes déca</w:t>
      </w:r>
      <w:r>
        <w:rPr>
          <w:spacing w:val="-2"/>
        </w:rPr>
        <w:t xml:space="preserve">lés : Lucien Dall’Aglio, Samuel Bonin, Maël Gagnieux et Laurent Fidelle tourneront en dérision l’acte même de créer une exposition. </w:t>
      </w:r>
      <w:r w:rsidR="00BD1ABA">
        <w:rPr>
          <w:noProof/>
        </w:rPr>
        <mc:AlternateContent>
          <mc:Choice Requires="wps">
            <w:drawing>
              <wp:anchor distT="0" distB="0" distL="0" distR="0" simplePos="0" relativeHeight="25166233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4.35pt;height:4.35pt;z-index:25166233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VtEpeiYCAABVBAAADgAAAAAAAAAAAAAAAAAuAgAAZHJzL2Uyb0RvYy54bWxQ&#10;SwECLQAUAAYACAAAACEAPSAkbNgAAAABAQAADwAAAAAAAAAAAAAAAACABAAAZHJzL2Rvd25yZXYu&#10;eG1sUEsFBgAAAAAEAAQA8wAAAIU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2"/>
        </w:rPr>
        <w:t xml:space="preserve"> </w:t>
      </w:r>
      <w:r>
        <w:rPr>
          <w:color w:val="636362"/>
          <w:spacing w:val="-2"/>
        </w:rPr>
        <w:t>montpellier.fr</w:t>
      </w:r>
    </w:p>
    <w:p w:rsidR="00000000" w:rsidRDefault="00FE703E">
      <w:pPr>
        <w:pStyle w:val="CATEGORIEagenda2016agenda"/>
        <w:spacing w:before="170" w:after="113"/>
        <w:rPr>
          <w:spacing w:val="-2"/>
        </w:rPr>
      </w:pPr>
      <w:r>
        <w:rPr>
          <w:spacing w:val="-2"/>
        </w:rPr>
        <w:t>Cinéma junior</w:t>
      </w:r>
    </w:p>
    <w:p w:rsidR="00000000" w:rsidRDefault="00FE703E">
      <w:pPr>
        <w:pStyle w:val="TITREagenda2016agenda"/>
        <w:rPr>
          <w:spacing w:val="-2"/>
        </w:rPr>
      </w:pPr>
      <w:r>
        <w:rPr>
          <w:spacing w:val="-2"/>
        </w:rPr>
        <w:t>LA CABANE À HISTOIRES</w:t>
      </w:r>
    </w:p>
    <w:p w:rsidR="00000000" w:rsidRDefault="00FE703E">
      <w:pPr>
        <w:pStyle w:val="texteagenda2016agenda"/>
        <w:rPr>
          <w:spacing w:val="-2"/>
        </w:rPr>
      </w:pPr>
      <w:r>
        <w:rPr>
          <w:spacing w:val="-2"/>
        </w:rPr>
        <w:t>Le cinéma municipal Nestor-</w:t>
      </w:r>
      <w:r>
        <w:rPr>
          <w:spacing w:val="-2"/>
        </w:rPr>
        <w:t>­</w:t>
      </w:r>
      <w:r>
        <w:rPr>
          <w:spacing w:val="-2"/>
        </w:rPr>
        <w:t>Burma propose le 1</w:t>
      </w:r>
      <w:r>
        <w:rPr>
          <w:spacing w:val="-2"/>
          <w:vertAlign w:val="superscript"/>
        </w:rPr>
        <w:t>er</w:t>
      </w:r>
      <w:r>
        <w:rPr>
          <w:spacing w:val="-2"/>
        </w:rPr>
        <w:t xml:space="preserve"> juillet à 14h30 la </w:t>
      </w:r>
      <w:r>
        <w:rPr>
          <w:spacing w:val="-2"/>
        </w:rPr>
        <w:t>Cabane à histoires pour les enfants dès 5 ans ; séance suivie de la Boîte à lire avec ses lectures contées, suivie d’un goûter. Animation organisée avec l’association Odette Louise dans le cadre de l’événement national Mots dits Mots lus.</w:t>
      </w:r>
    </w:p>
    <w:p w:rsidR="00000000" w:rsidRDefault="00FE703E">
      <w:pPr>
        <w:pStyle w:val="texteagenda2016agenda"/>
        <w:rPr>
          <w:color w:val="636362"/>
          <w:spacing w:val="-2"/>
        </w:rPr>
      </w:pPr>
      <w:r>
        <w:rPr>
          <w:color w:val="636362"/>
          <w:spacing w:val="-2"/>
        </w:rPr>
        <w:t>montpellier.fr</w:t>
      </w:r>
    </w:p>
    <w:p w:rsidR="00000000" w:rsidRDefault="00FE703E">
      <w:pPr>
        <w:pStyle w:val="CATEGORIEagenda2016agenda"/>
        <w:spacing w:before="170" w:after="113"/>
        <w:rPr>
          <w:spacing w:val="-1"/>
        </w:rPr>
      </w:pPr>
      <w:r>
        <w:rPr>
          <w:spacing w:val="-1"/>
        </w:rPr>
        <w:t>Sa</w:t>
      </w:r>
      <w:r>
        <w:rPr>
          <w:spacing w:val="-1"/>
        </w:rPr>
        <w:t>lle Pétrarque</w:t>
      </w:r>
    </w:p>
    <w:p w:rsidR="00000000" w:rsidRDefault="00FE703E">
      <w:pPr>
        <w:pStyle w:val="TITREagenda2016agenda"/>
        <w:rPr>
          <w:spacing w:val="-1"/>
        </w:rPr>
      </w:pPr>
      <w:r>
        <w:rPr>
          <w:spacing w:val="-1"/>
        </w:rPr>
        <w:t>SOIRéE POÉSIE</w:t>
      </w:r>
    </w:p>
    <w:p w:rsidR="00000000" w:rsidRDefault="00FE703E">
      <w:pPr>
        <w:pStyle w:val="texteagenda2016agenda"/>
        <w:rPr>
          <w:spacing w:val="-1"/>
        </w:rPr>
      </w:pPr>
      <w:r>
        <w:rPr>
          <w:spacing w:val="-1"/>
        </w:rPr>
        <w:t xml:space="preserve">Christian Malaplate présente son nouveau recueil </w:t>
      </w:r>
      <w:r>
        <w:rPr>
          <w:rStyle w:val="TEXTECOURANTITALIQUEGroupedestyles1"/>
          <w:spacing w:val="-1"/>
        </w:rPr>
        <w:t>La lumière tisse des volutes sur des pierres grises</w:t>
      </w:r>
      <w:r>
        <w:rPr>
          <w:spacing w:val="-1"/>
        </w:rPr>
        <w:t xml:space="preserve"> lors de la soirée du 8 juin de 18h à 21h organisée par la délégation régionale LR de la Société des poètes franç</w:t>
      </w:r>
      <w:r>
        <w:rPr>
          <w:spacing w:val="-1"/>
        </w:rPr>
        <w:t xml:space="preserve">ais. Il parlera de Fernando Pessoa et de ses </w:t>
      </w:r>
      <w:r>
        <w:rPr>
          <w:rStyle w:val="TEXTECOURANTITALIQUEGroupedestyles1"/>
          <w:spacing w:val="-1"/>
        </w:rPr>
        <w:t>Odes maritimes</w:t>
      </w:r>
      <w:r>
        <w:rPr>
          <w:spacing w:val="-1"/>
        </w:rPr>
        <w:t xml:space="preserve">. Scène ouverte aux poètes. Salle Pétrarque. </w:t>
      </w:r>
      <w:r w:rsidR="00BD1ABA">
        <w:rPr>
          <w:noProof/>
        </w:rPr>
        <mc:AlternateContent>
          <mc:Choice Requires="wps">
            <w:drawing>
              <wp:anchor distT="0" distB="0" distL="0" distR="0" simplePos="0" relativeHeight="25166336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4.35pt;height:4.35pt;z-index:25166336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I+E++8nAgAAVQ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INFOSagenda2016agenda"/>
        <w:rPr>
          <w:spacing w:val="-1"/>
        </w:rPr>
      </w:pPr>
      <w:r>
        <w:rPr>
          <w:spacing w:val="-1"/>
        </w:rPr>
        <w:t>06 81 07 61 41</w:t>
      </w:r>
    </w:p>
    <w:p w:rsidR="00000000" w:rsidRDefault="00FE703E">
      <w:pPr>
        <w:pStyle w:val="CATEGORIEagenda2016agenda"/>
        <w:spacing w:before="170" w:after="113"/>
        <w:rPr>
          <w:spacing w:val="-1"/>
        </w:rPr>
      </w:pPr>
      <w:r>
        <w:rPr>
          <w:spacing w:val="-1"/>
        </w:rPr>
        <w:t>Cinéma pour tous</w:t>
      </w:r>
    </w:p>
    <w:p w:rsidR="00000000" w:rsidRDefault="00FE703E">
      <w:pPr>
        <w:pStyle w:val="TITREagenda2016agenda"/>
        <w:rPr>
          <w:spacing w:val="-1"/>
        </w:rPr>
      </w:pPr>
      <w:r>
        <w:rPr>
          <w:spacing w:val="-1"/>
        </w:rPr>
        <w:t>PROJECTIONS EN PLEIN AIR</w:t>
      </w:r>
    </w:p>
    <w:p w:rsidR="00000000" w:rsidRDefault="00FE703E">
      <w:pPr>
        <w:pStyle w:val="texteagenda2016agenda"/>
        <w:rPr>
          <w:spacing w:val="-1"/>
        </w:rPr>
      </w:pPr>
      <w:r>
        <w:rPr>
          <w:spacing w:val="-1"/>
        </w:rPr>
        <w:t>L’association Brand à part organise avec la Maison pour tous Albertine-Sarrazin des projec</w:t>
      </w:r>
      <w:r>
        <w:rPr>
          <w:spacing w:val="-1"/>
        </w:rPr>
        <w:t>tions cinématographiques de plein air gratuites, les 30 juin, 1</w:t>
      </w:r>
      <w:r>
        <w:rPr>
          <w:spacing w:val="-1"/>
          <w:vertAlign w:val="superscript"/>
        </w:rPr>
        <w:t>er</w:t>
      </w:r>
      <w:r>
        <w:rPr>
          <w:spacing w:val="-1"/>
        </w:rPr>
        <w:t>, 2, 7, 8, 9, 14 et 15 juillet à 22h au parc de la Guirlande. Accueil du public dès 19h avec restauration sur place et animation musicale.</w:t>
      </w:r>
    </w:p>
    <w:p w:rsidR="00000000" w:rsidRDefault="00FE703E">
      <w:pPr>
        <w:pStyle w:val="texteagenda2016agenda"/>
        <w:rPr>
          <w:color w:val="636362"/>
          <w:spacing w:val="-1"/>
        </w:rPr>
      </w:pPr>
      <w:r>
        <w:rPr>
          <w:color w:val="636362"/>
          <w:spacing w:val="-1"/>
        </w:rPr>
        <w:t>montpellier.fr</w:t>
      </w:r>
    </w:p>
    <w:p w:rsidR="00000000" w:rsidRDefault="00FE703E">
      <w:pPr>
        <w:pStyle w:val="CATEGORIEagenda2016agenda"/>
        <w:spacing w:before="170" w:after="113"/>
        <w:rPr>
          <w:spacing w:val="-1"/>
        </w:rPr>
      </w:pPr>
      <w:r>
        <w:rPr>
          <w:spacing w:val="-1"/>
        </w:rPr>
        <w:t>Orgue en Plein Jeu</w:t>
      </w:r>
    </w:p>
    <w:p w:rsidR="00000000" w:rsidRDefault="00FE703E">
      <w:pPr>
        <w:pStyle w:val="TITREagenda2016agenda"/>
        <w:rPr>
          <w:spacing w:val="-1"/>
        </w:rPr>
      </w:pPr>
      <w:r>
        <w:rPr>
          <w:spacing w:val="-1"/>
        </w:rPr>
        <w:t>MUSIQUE SACRÉE</w:t>
      </w:r>
    </w:p>
    <w:p w:rsidR="00000000" w:rsidRDefault="00FE703E">
      <w:pPr>
        <w:pStyle w:val="texteagenda2016agenda"/>
        <w:rPr>
          <w:spacing w:val="-1"/>
        </w:rPr>
      </w:pPr>
      <w:r>
        <w:rPr>
          <w:spacing w:val="-1"/>
        </w:rPr>
        <w:t>L’a</w:t>
      </w:r>
      <w:r>
        <w:rPr>
          <w:spacing w:val="-1"/>
        </w:rPr>
        <w:t>ssociation des Amis du grand orgue de la cathédrale Saint-Pierre de Montpellier organise des concerts à 17h45. Le 10/06 : musique vocale des XIX</w:t>
      </w:r>
      <w:r>
        <w:rPr>
          <w:spacing w:val="-1"/>
          <w:vertAlign w:val="superscript"/>
        </w:rPr>
        <w:t>e</w:t>
      </w:r>
      <w:r>
        <w:rPr>
          <w:spacing w:val="-1"/>
        </w:rPr>
        <w:t xml:space="preserve"> et XX</w:t>
      </w:r>
      <w:r>
        <w:rPr>
          <w:spacing w:val="-1"/>
          <w:vertAlign w:val="superscript"/>
        </w:rPr>
        <w:t>e</w:t>
      </w:r>
      <w:r>
        <w:rPr>
          <w:spacing w:val="-1"/>
        </w:rPr>
        <w:t xml:space="preserve"> siècles et concerts d’orgue, le 18/06 : Hans Uwe Hielscher, le 21/06 : chorale Urbain V, le 24/06 : Gui</w:t>
      </w:r>
      <w:r>
        <w:rPr>
          <w:spacing w:val="-1"/>
        </w:rPr>
        <w:t>llaume Gionta et le 1</w:t>
      </w:r>
      <w:r>
        <w:rPr>
          <w:spacing w:val="-1"/>
          <w:vertAlign w:val="superscript"/>
        </w:rPr>
        <w:t>er</w:t>
      </w:r>
      <w:r>
        <w:rPr>
          <w:spacing w:val="-1"/>
        </w:rPr>
        <w:t>/07 : Alain Bouvet. Cathédrale Saint-Pierre.</w:t>
      </w:r>
    </w:p>
    <w:p w:rsidR="00000000" w:rsidRDefault="00FE703E">
      <w:pPr>
        <w:pStyle w:val="INFOSagenda2016agenda"/>
        <w:rPr>
          <w:spacing w:val="-1"/>
        </w:rPr>
      </w:pPr>
      <w:r>
        <w:rPr>
          <w:spacing w:val="-1"/>
        </w:rPr>
        <w:t xml:space="preserve">amisorguecatmontpellier@orange.fr </w:t>
      </w:r>
    </w:p>
    <w:p w:rsidR="00000000" w:rsidRDefault="00FE703E">
      <w:pPr>
        <w:pStyle w:val="CATEGORIEagenda2016agenda"/>
        <w:spacing w:before="170" w:after="113"/>
        <w:rPr>
          <w:spacing w:val="-1"/>
        </w:rPr>
      </w:pPr>
      <w:r>
        <w:rPr>
          <w:spacing w:val="-1"/>
        </w:rPr>
        <w:t>Centre spécialisé obésité</w:t>
      </w:r>
    </w:p>
    <w:p w:rsidR="00000000" w:rsidRDefault="00FE703E">
      <w:pPr>
        <w:pStyle w:val="TITREagenda2016agenda"/>
        <w:rPr>
          <w:spacing w:val="-1"/>
        </w:rPr>
      </w:pPr>
      <w:r>
        <w:rPr>
          <w:spacing w:val="-1"/>
        </w:rPr>
        <w:t>CONFÉRENCES</w:t>
      </w:r>
    </w:p>
    <w:p w:rsidR="00000000" w:rsidRDefault="00FE703E">
      <w:pPr>
        <w:pStyle w:val="texteagenda2016agenda"/>
        <w:rPr>
          <w:spacing w:val="-1"/>
        </w:rPr>
      </w:pPr>
      <w:r>
        <w:rPr>
          <w:spacing w:val="-1"/>
        </w:rPr>
        <w:t>Le CHU de Montpellier organise des conférences le 23 juin à 14h30 au Gaumont Multiplexe Odysseum modérées par les P</w:t>
      </w:r>
      <w:r>
        <w:rPr>
          <w:spacing w:val="-1"/>
          <w:vertAlign w:val="superscript"/>
        </w:rPr>
        <w:t>rs</w:t>
      </w:r>
      <w:r>
        <w:rPr>
          <w:spacing w:val="-1"/>
        </w:rPr>
        <w:t> Avignon, Ritz et le D</w:t>
      </w:r>
      <w:r>
        <w:rPr>
          <w:spacing w:val="-1"/>
          <w:vertAlign w:val="superscript"/>
        </w:rPr>
        <w:t>r</w:t>
      </w:r>
      <w:r>
        <w:rPr>
          <w:spacing w:val="-1"/>
        </w:rPr>
        <w:t> Jeandel. Troubles du comportement alimentaire et dépression, P</w:t>
      </w:r>
      <w:r>
        <w:rPr>
          <w:spacing w:val="-1"/>
          <w:vertAlign w:val="superscript"/>
        </w:rPr>
        <w:t>r</w:t>
      </w:r>
      <w:r>
        <w:rPr>
          <w:spacing w:val="-1"/>
        </w:rPr>
        <w:t xml:space="preserve"> S. Guillaume ; obésité et impact au </w:t>
      </w:r>
      <w:r>
        <w:rPr>
          <w:spacing w:val="-1"/>
        </w:rPr>
        <w:lastRenderedPageBreak/>
        <w:t>travail, D</w:t>
      </w:r>
      <w:r>
        <w:rPr>
          <w:spacing w:val="-1"/>
          <w:vertAlign w:val="superscript"/>
        </w:rPr>
        <w:t>r</w:t>
      </w:r>
      <w:r>
        <w:rPr>
          <w:spacing w:val="-1"/>
        </w:rPr>
        <w:t xml:space="preserve"> F. Herin ; obésité et qualité de vie, </w:t>
      </w:r>
      <w:r>
        <w:rPr>
          <w:spacing w:val="-1"/>
        </w:rPr>
        <w:br/>
        <w:t>A. Croiset ; obésité et sexualité, D</w:t>
      </w:r>
      <w:r>
        <w:rPr>
          <w:spacing w:val="-1"/>
          <w:vertAlign w:val="superscript"/>
        </w:rPr>
        <w:t>r</w:t>
      </w:r>
      <w:r>
        <w:rPr>
          <w:spacing w:val="-1"/>
        </w:rPr>
        <w:t> L. Grellet.</w:t>
      </w:r>
    </w:p>
    <w:p w:rsidR="00000000" w:rsidRDefault="00FE703E">
      <w:pPr>
        <w:pStyle w:val="texteagenda2016agenda"/>
        <w:rPr>
          <w:color w:val="636362"/>
          <w:spacing w:val="-1"/>
        </w:rPr>
      </w:pPr>
      <w:r>
        <w:rPr>
          <w:color w:val="636362"/>
          <w:spacing w:val="-1"/>
        </w:rPr>
        <w:t>chu-montpellier.fr</w:t>
      </w:r>
    </w:p>
    <w:p w:rsidR="00000000" w:rsidRDefault="00FE703E">
      <w:pPr>
        <w:pStyle w:val="CATEGORIEagenda2016agenda"/>
        <w:spacing w:before="170" w:after="113"/>
        <w:rPr>
          <w:spacing w:val="-1"/>
        </w:rPr>
      </w:pPr>
      <w:r>
        <w:rPr>
          <w:spacing w:val="-1"/>
        </w:rPr>
        <w:t>Office de tourisme</w:t>
      </w:r>
    </w:p>
    <w:p w:rsidR="00000000" w:rsidRDefault="00FE703E">
      <w:pPr>
        <w:pStyle w:val="TITREagenda2016agenda"/>
        <w:rPr>
          <w:spacing w:val="-1"/>
        </w:rPr>
      </w:pPr>
      <w:r>
        <w:rPr>
          <w:spacing w:val="-1"/>
        </w:rPr>
        <w:t>LE CENTRE HISTORIQUE</w:t>
      </w:r>
    </w:p>
    <w:p w:rsidR="00000000" w:rsidRDefault="00FE703E">
      <w:pPr>
        <w:pStyle w:val="texteagenda2016agenda"/>
        <w:rPr>
          <w:color w:val="636362"/>
          <w:spacing w:val="-1"/>
        </w:rPr>
      </w:pPr>
      <w:r>
        <w:rPr>
          <w:rStyle w:val="TEXTECOURANTITALIQUEGroupedestyles1"/>
          <w:spacing w:val="-1"/>
        </w:rPr>
        <w:t>L’essentielle</w:t>
      </w:r>
      <w:r>
        <w:rPr>
          <w:spacing w:val="-1"/>
        </w:rPr>
        <w:t xml:space="preserve"> est le nom de la visite de deux heures que propose l’Office de tourisme de Montpellier incluant la découverte du mikvé, bain rituel juif du XII</w:t>
      </w:r>
      <w:r>
        <w:rPr>
          <w:spacing w:val="-1"/>
          <w:vertAlign w:val="superscript"/>
        </w:rPr>
        <w:t>e</w:t>
      </w:r>
      <w:r>
        <w:rPr>
          <w:spacing w:val="-1"/>
        </w:rPr>
        <w:t xml:space="preserve"> siècle, de l’arc de triomphe et de la cour d’un hôtel par</w:t>
      </w:r>
      <w:r>
        <w:rPr>
          <w:spacing w:val="-1"/>
        </w:rPr>
        <w:t xml:space="preserve">ticulier. Plaisir d’une visite pour revivre le destin exceptionnel que Montpellier s’est forgé au cours des siècles. </w:t>
      </w:r>
      <w:r>
        <w:rPr>
          <w:spacing w:val="-1"/>
        </w:rPr>
        <w:br/>
      </w:r>
      <w:r>
        <w:rPr>
          <w:color w:val="636362"/>
          <w:spacing w:val="-1"/>
        </w:rPr>
        <w:t>montpellier-tourisme.fr</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Musée Fabre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Fatima Kerrouche</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Victoire 2</w:t>
      </w:r>
    </w:p>
    <w:p w:rsidR="00000000" w:rsidRPr="00BD1ABA" w:rsidRDefault="00FE703E">
      <w:pPr>
        <w:pStyle w:val="COPYRIGHT"/>
        <w:rPr>
          <w:outline/>
          <w14:textOutline w14:w="9525" w14:cap="flat" w14:cmpd="sng" w14:algn="ctr">
            <w14:solidFill>
              <w14:srgbClr w14:val="000000"/>
            </w14:solidFill>
            <w14:prstDash w14:val="solid"/>
            <w14:round/>
          </w14:textOutline>
          <w14:textFill>
            <w14:noFill/>
          </w14:textFill>
        </w:rPr>
      </w:pPr>
      <w:r w:rsidRPr="00BD1ABA">
        <w:rPr>
          <w:outline/>
          <w14:textOutline w14:w="9525" w14:cap="flat" w14:cmpd="sng" w14:algn="ctr">
            <w14:solidFill>
              <w14:srgbClr w14:val="000000"/>
            </w14:solidFill>
            <w14:prstDash w14:val="solid"/>
            <w14:round/>
          </w14:textOutline>
          <w14:textFill>
            <w14:noFill/>
          </w14:textFill>
        </w:rPr>
        <w:t>© LingeRecords</w:t>
      </w:r>
    </w:p>
    <w:p w:rsidR="00000000" w:rsidRDefault="00FE703E">
      <w:pPr>
        <w:pStyle w:val="COPYRIGHT"/>
      </w:pPr>
      <w:r>
        <w:t>© Nestor Burma</w:t>
      </w:r>
    </w:p>
    <w:p w:rsidR="00000000" w:rsidRDefault="00FE703E">
      <w:pPr>
        <w:pStyle w:val="Paragraphestandard"/>
        <w:rPr>
          <w:rFonts w:ascii="Gotham-Bold" w:hAnsi="Gotham-Bold" w:cs="Gotham-Bold"/>
          <w:b/>
          <w:bCs/>
          <w:caps/>
          <w:position w:val="-3"/>
          <w:sz w:val="20"/>
          <w:szCs w:val="20"/>
        </w:rPr>
      </w:pPr>
      <w:r>
        <w:rPr>
          <w:rFonts w:ascii="Gotham-Bold" w:hAnsi="Gotham-Bold" w:cs="Gotham-Bold"/>
          <w:b/>
          <w:bCs/>
          <w:caps/>
          <w:position w:val="-3"/>
          <w:sz w:val="20"/>
          <w:szCs w:val="20"/>
        </w:rPr>
        <w:t xml:space="preserve">| </w:t>
      </w:r>
    </w:p>
    <w:p w:rsidR="00000000" w:rsidRPr="00BD1ABA" w:rsidRDefault="00FE703E">
      <w:pPr>
        <w:pStyle w:val="Paragraphestandard"/>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9"/>
          <w:szCs w:val="29"/>
          <w14:textOutline w14:w="9525" w14:cap="flat" w14:cmpd="sng" w14:algn="ctr">
            <w14:solidFill>
              <w14:srgbClr w14:val="000000"/>
            </w14:solidFill>
            <w14:prstDash w14:val="solid"/>
            <w14:round/>
          </w14:textOutline>
          <w14:textFill>
            <w14:noFill/>
          </w14:textFill>
        </w:rPr>
        <w:t>VISION DE VIE</w:t>
      </w:r>
    </w:p>
    <w:p w:rsidR="00000000" w:rsidRDefault="00FE703E">
      <w:pPr>
        <w:pStyle w:val="Paragraphestandard"/>
        <w:rPr>
          <w:rFonts w:ascii="Gotham-Book" w:hAnsi="Gotham-Book" w:cs="Gotham-Book"/>
          <w:caps/>
          <w:color w:val="FFE800"/>
          <w:sz w:val="23"/>
          <w:szCs w:val="23"/>
        </w:rPr>
      </w:pPr>
      <w:r>
        <w:rPr>
          <w:rFonts w:ascii="Gotham-Book" w:hAnsi="Gotham-Book" w:cs="Gotham-Book"/>
          <w:caps/>
          <w:color w:val="FFE800"/>
          <w:sz w:val="23"/>
          <w:szCs w:val="23"/>
        </w:rPr>
        <w:t>maisons</w:t>
      </w:r>
    </w:p>
    <w:p w:rsidR="00000000" w:rsidRPr="00BD1ABA" w:rsidRDefault="00FE703E">
      <w:pPr>
        <w:pStyle w:val="Paragraphestandard"/>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pPr>
      <w:r w:rsidRPr="00BD1ABA">
        <w:rPr>
          <w:rFonts w:ascii="Gotham-Medium" w:hAnsi="Gotham-Medium" w:cs="Gotham-Medium"/>
          <w:caps/>
          <w:outline/>
          <w:sz w:val="23"/>
          <w:szCs w:val="23"/>
          <w14:textOutline w14:w="9525" w14:cap="flat" w14:cmpd="sng" w14:algn="ctr">
            <w14:solidFill>
              <w14:srgbClr w14:val="000000"/>
            </w14:solidFill>
            <w14:prstDash w14:val="solid"/>
            <w14:round/>
          </w14:textOutline>
          <w14:textFill>
            <w14:noFill/>
          </w14:textFill>
        </w:rPr>
        <w:t>pour tous</w:t>
      </w:r>
    </w:p>
    <w:p w:rsidR="00000000" w:rsidRDefault="00FE703E">
      <w:pPr>
        <w:pStyle w:val="MAISONagenda2016maisonpourtous"/>
        <w:spacing w:after="57"/>
      </w:pPr>
      <w:r w:rsidRPr="00BD1ABA">
        <w:rPr>
          <w:outline/>
          <w14:textOutline w14:w="9525" w14:cap="flat" w14:cmpd="sng" w14:algn="ctr">
            <w14:solidFill>
              <w14:srgbClr w14:val="863C71"/>
            </w14:solidFill>
            <w14:prstDash w14:val="solid"/>
            <w14:round/>
          </w14:textOutline>
          <w14:textFill>
            <w14:noFill/>
          </w14:textFill>
        </w:rPr>
        <w:t>FESTIVAL JAZZ CLUB DE MONTPELLIER</w:t>
      </w:r>
    </w:p>
    <w:p w:rsidR="00000000" w:rsidRDefault="00FE703E">
      <w:pPr>
        <w:pStyle w:val="TEXTEagendaencadr2016maisonpourtous"/>
      </w:pPr>
      <w:r>
        <w:t>Pour couronner sa saison 2016-2017, le vendredi 7 juillet, de 18h30 à 20h30, le Jazz club de Montpellier et la Maison pour tous Albert-Camus vous proposent une fête musicale à l’ombre des platanes du parc Tastavin avec tro</w:t>
      </w:r>
      <w:r>
        <w:t xml:space="preserve">is formations de jazz. Entrée libre. Buvette et restauration possibles sur place. Au programme : </w:t>
      </w:r>
    </w:p>
    <w:p w:rsidR="00000000" w:rsidRDefault="00FE703E">
      <w:pPr>
        <w:pStyle w:val="TEXTEagendaencadr2016maisonpourtous"/>
      </w:pPr>
      <w:r>
        <w:t xml:space="preserve">• </w:t>
      </w:r>
      <w:r>
        <w:br/>
        <w:t>19h30 : JCM ALL Stars : grands standards du jazz.</w:t>
      </w:r>
    </w:p>
    <w:p w:rsidR="00000000" w:rsidRDefault="00FE703E">
      <w:pPr>
        <w:pStyle w:val="TEXTEagendaencadr2016maisonpourtous"/>
      </w:pPr>
      <w:r>
        <w:t xml:space="preserve">• </w:t>
      </w:r>
      <w:r>
        <w:br/>
        <w:t>20h30 : Caroline Jazz Band : vitalité, swing, rythmes de La Nouvelle-Orléans jusqu’aux années 1940.</w:t>
      </w:r>
    </w:p>
    <w:p w:rsidR="00000000" w:rsidRDefault="00FE703E">
      <w:pPr>
        <w:pStyle w:val="TEXTEagendaencadr2016maisonpourtous"/>
      </w:pPr>
      <w:r>
        <w:t xml:space="preserve">• </w:t>
      </w:r>
      <w:r>
        <w:br/>
        <w:t>22h : Scott Hamilton avec le quartet de Dany Doriz : de Roy Eldridge, Benny Goodman ou Gerry Mulligan, la liste des musiciens avec lesquels a joué Scott Hamilton tient du bottin mondain. Trente-cinq ans de carrière, plus de cent disques au compteur, l’icô</w:t>
      </w:r>
      <w:r>
        <w:t>ne du saxo ténor vous offre une chance unique d’en prendre plein les oreilles. Accompagné de Dany Doriz au vibraphone, Philippe Duchemin au clavier, Patricia Lebeugle à la contrebasse et Didier Dorise à la batterie.</w:t>
      </w:r>
    </w:p>
    <w:p w:rsidR="00000000" w:rsidRDefault="00FE703E">
      <w:pPr>
        <w:pStyle w:val="TEXTEagendaencadr2016maisonpourtous"/>
      </w:pPr>
      <w:r>
        <w:t xml:space="preserve">Infos : MPT Albert-Camus : </w:t>
      </w:r>
      <w:r>
        <w:br/>
        <w:t xml:space="preserve">04 67 27 33 </w:t>
      </w:r>
      <w:r>
        <w:t>41</w:t>
      </w:r>
    </w:p>
    <w:p w:rsidR="00000000" w:rsidRDefault="00FE703E">
      <w:pPr>
        <w:pStyle w:val="quartieragenda2016maisonpourtous"/>
        <w:spacing w:after="283"/>
      </w:pPr>
      <w:r>
        <w:t>CENTRE</w:t>
      </w:r>
    </w:p>
    <w:p w:rsidR="00000000" w:rsidRDefault="00FE703E">
      <w:pPr>
        <w:pStyle w:val="MAISONagenda2016maisonpourtous"/>
      </w:pPr>
      <w:r>
        <w:t xml:space="preserve">MAISON POUR TOUS </w:t>
      </w:r>
      <w:r>
        <w:br/>
        <w:t>GEORGE-SAND</w:t>
      </w:r>
    </w:p>
    <w:p w:rsidR="00000000" w:rsidRDefault="00FE703E">
      <w:pPr>
        <w:pStyle w:val="agendatlphone2016maisonpourtous"/>
      </w:pPr>
      <w:r>
        <w:t>04 67 79 22 18</w:t>
      </w:r>
    </w:p>
    <w:p w:rsidR="00000000" w:rsidRDefault="00FE703E">
      <w:pPr>
        <w:pStyle w:val="MANIFagenda2016maisonpourtous"/>
      </w:pPr>
      <w:r>
        <w:t>Soirée danse</w:t>
      </w:r>
    </w:p>
    <w:p w:rsidR="00000000" w:rsidRDefault="00FE703E">
      <w:pPr>
        <w:pStyle w:val="TEXTEagenda2016maisonpourtous"/>
      </w:pPr>
      <w:r>
        <w:t xml:space="preserve">Rendez-vous chorégraphique le 5 juillet à 20h30 avec le spectacle </w:t>
      </w:r>
      <w:r>
        <w:rPr>
          <w:rFonts w:ascii="OpenSans-Italic" w:hAnsi="OpenSans-Italic" w:cs="OpenSans-Italic"/>
          <w:i/>
          <w:iCs/>
        </w:rPr>
        <w:t>Intemporel</w:t>
      </w:r>
      <w:r>
        <w:t xml:space="preserve"> de la Vie Imagine – David Azéma. Avec une scénographie originale réalisée par les élèves en BTS du lycée J.-F.-</w:t>
      </w:r>
      <w:r>
        <w:t>Champollion.</w:t>
      </w:r>
    </w:p>
    <w:p w:rsidR="00000000" w:rsidRDefault="00FE703E">
      <w:pPr>
        <w:pStyle w:val="MAISONagenda2016maisonpourtous"/>
        <w:spacing w:before="113"/>
      </w:pPr>
      <w:r>
        <w:t xml:space="preserve">MAISON POUR TOUS </w:t>
      </w:r>
      <w:r>
        <w:br/>
        <w:t>FRÉDÉRIC-CHOPIN</w:t>
      </w:r>
    </w:p>
    <w:p w:rsidR="00000000" w:rsidRDefault="00FE703E">
      <w:pPr>
        <w:pStyle w:val="agendatlphone2016maisonpourtous"/>
      </w:pPr>
      <w:r>
        <w:t>04 67 72 61 83</w:t>
      </w:r>
    </w:p>
    <w:p w:rsidR="00000000" w:rsidRDefault="00FE703E">
      <w:pPr>
        <w:pStyle w:val="MANIFagenda2016maisonpourtous"/>
      </w:pPr>
      <w:r>
        <w:t>Jour de fête</w:t>
      </w:r>
    </w:p>
    <w:p w:rsidR="00000000" w:rsidRDefault="00FE703E">
      <w:pPr>
        <w:pStyle w:val="TEXTEagenda2016maisonpourtous"/>
      </w:pPr>
      <w:r>
        <w:t xml:space="preserve">Rendez-vous le samedi 24 juin à partir de 10h dans le square de la MPT. Musique, ateliers d’enfants, jeux, grillades, chorales, </w:t>
      </w:r>
      <w:r>
        <w:br/>
        <w:t xml:space="preserve">atelier conte, </w:t>
      </w:r>
      <w:r>
        <w:br/>
        <w:t>sieste jazz… </w:t>
      </w:r>
      <w:r w:rsidR="00BD1ABA">
        <w:rPr>
          <w:noProof/>
        </w:rPr>
        <mc:AlternateContent>
          <mc:Choice Requires="wps">
            <w:drawing>
              <wp:anchor distT="0" distB="0" distL="0" distR="0" simplePos="0" relativeHeight="25166438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0;margin-top:0;width:4.35pt;height:4.35pt;z-index:25166438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CJN3CYnAgAAVQ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ISONagenda2016maisonpourtous"/>
      </w:pPr>
      <w:r>
        <w:t>MAISON POUR TOUS A</w:t>
      </w:r>
      <w:r>
        <w:t>LBERTINE-SARRAZIN</w:t>
      </w:r>
    </w:p>
    <w:p w:rsidR="00000000" w:rsidRDefault="00FE703E">
      <w:pPr>
        <w:pStyle w:val="agendatlphone2016maisonpourtous"/>
      </w:pPr>
      <w:r>
        <w:t>04 67 27 24 66</w:t>
      </w:r>
    </w:p>
    <w:p w:rsidR="00000000" w:rsidRDefault="00FE703E">
      <w:pPr>
        <w:pStyle w:val="MANIFagenda2016maisonpourtous"/>
      </w:pPr>
      <w:r>
        <w:t>Leçon de danse</w:t>
      </w:r>
    </w:p>
    <w:p w:rsidR="00000000" w:rsidRDefault="00FE703E">
      <w:pPr>
        <w:pStyle w:val="TEXTEagenda2016maisonpourtous"/>
        <w:spacing w:after="57"/>
      </w:pPr>
      <w:r>
        <w:rPr>
          <w:spacing w:val="-2"/>
        </w:rPr>
        <w:t xml:space="preserve">Leçon de danse exceptionnelle, proposée par le chorégraphe et performer Marcelo Evelin, pour tout public, en entrée libre : le 4 juillet de 10h à 11h. Dans le cadre de Montpellier Danse. </w:t>
      </w:r>
      <w:r w:rsidR="00BD1ABA">
        <w:rPr>
          <w:noProof/>
        </w:rPr>
        <mc:AlternateContent>
          <mc:Choice Requires="wps">
            <w:drawing>
              <wp:anchor distT="0" distB="0" distL="0" distR="0" simplePos="0" relativeHeight="25166540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0;margin-top:0;width:4.35pt;height:4.35pt;z-index:25166540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gcsiRCYCAABVBAAADgAAAAAAAAAAAAAAAAAuAgAAZHJzL2Uyb0RvYy54bWxQ&#10;SwECLQAUAAYACAAAACEAPSAkbNgAAAABAQAADwAAAAAAAAAAAAAAAACABAAAZHJzL2Rvd25yZXYu&#10;eG1sUEsFBgAAAAAEAAQA8wAAAIU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4"/>
        </w:rPr>
        <w:t xml:space="preserve"> </w:t>
      </w:r>
    </w:p>
    <w:p w:rsidR="00000000" w:rsidRDefault="00FE703E">
      <w:pPr>
        <w:pStyle w:val="MANIFagenda2016maisonpourtous"/>
      </w:pPr>
      <w:r>
        <w:t>Danse kalbélia</w:t>
      </w:r>
    </w:p>
    <w:p w:rsidR="00000000" w:rsidRDefault="00FE703E">
      <w:pPr>
        <w:pStyle w:val="TEXTEagenda2016maisonpourtous"/>
      </w:pPr>
      <w:r>
        <w:rPr>
          <w:spacing w:val="-4"/>
        </w:rPr>
        <w:t xml:space="preserve">Danse populaire du Rajasthan, la danse kalbélia est pratiquée traditionnellement par des nomades et charmeurs de serpents. Spectacle par Clara Misrai, le 7 juillet de 18h à 19h. </w:t>
      </w:r>
      <w:r w:rsidR="00BD1ABA">
        <w:rPr>
          <w:noProof/>
        </w:rPr>
        <mc:AlternateContent>
          <mc:Choice Requires="wps">
            <w:drawing>
              <wp:anchor distT="0" distB="0" distL="0" distR="0" simplePos="0" relativeHeight="25166643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4.35pt;height:4.35pt;z-index:25166643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CWxNhwnAgAAVg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quartieragenda2016maisonpourtous"/>
        <w:spacing w:before="57"/>
      </w:pPr>
      <w:r>
        <w:lastRenderedPageBreak/>
        <w:t>CÉVENNES</w:t>
      </w:r>
    </w:p>
    <w:p w:rsidR="00000000" w:rsidRDefault="00FE703E">
      <w:pPr>
        <w:pStyle w:val="MAISONagenda2016maisonpourtous"/>
      </w:pPr>
      <w:r>
        <w:t>MAISON POUR TOUS FANFONNE-GUILLIERME</w:t>
      </w:r>
    </w:p>
    <w:p w:rsidR="00000000" w:rsidRDefault="00FE703E">
      <w:pPr>
        <w:pStyle w:val="agendatlphone2016maisonpourtous"/>
      </w:pPr>
      <w:r>
        <w:t>04 67 04 23 10</w:t>
      </w:r>
    </w:p>
    <w:p w:rsidR="00000000" w:rsidRDefault="00FE703E">
      <w:pPr>
        <w:pStyle w:val="MANIFagenda2016maisonpourtous"/>
      </w:pPr>
      <w:r>
        <w:t>Faites de la</w:t>
      </w:r>
      <w:r>
        <w:t xml:space="preserve"> mini’zique !</w:t>
      </w:r>
    </w:p>
    <w:p w:rsidR="00000000" w:rsidRDefault="00FE703E">
      <w:pPr>
        <w:pStyle w:val="TEXTEagenda2016maisonpourtous"/>
      </w:pPr>
      <w:r>
        <w:t>Atelier musical enfants adultes, pour tout-petits de 18 mois à 3 ans et leurs mamans, le jeudi 22 juin, de 10h à 11h. Sur réservation, entrée libre.</w:t>
      </w:r>
    </w:p>
    <w:p w:rsidR="00000000" w:rsidRDefault="00FE703E">
      <w:pPr>
        <w:pStyle w:val="MAISONagenda2016maisonpourtous"/>
        <w:spacing w:before="57"/>
      </w:pPr>
      <w:r>
        <w:t xml:space="preserve">MAISON POUR TOUS </w:t>
      </w:r>
      <w:r>
        <w:br/>
        <w:t>PAUL-ÉMILE-VICTOR</w:t>
      </w:r>
    </w:p>
    <w:p w:rsidR="00000000" w:rsidRDefault="00FE703E">
      <w:pPr>
        <w:pStyle w:val="agendatlphone2016maisonpourtous"/>
      </w:pPr>
      <w:r>
        <w:t>04 99 58 13 58</w:t>
      </w:r>
    </w:p>
    <w:p w:rsidR="00000000" w:rsidRDefault="00FE703E">
      <w:pPr>
        <w:pStyle w:val="MANIFagenda2016maisonpourtous"/>
      </w:pPr>
      <w:r>
        <w:t>Fête des ateliers</w:t>
      </w:r>
    </w:p>
    <w:p w:rsidR="00000000" w:rsidRDefault="00FE703E">
      <w:pPr>
        <w:pStyle w:val="TEXTEagenda2016maisonpourtous"/>
      </w:pPr>
      <w:r>
        <w:t>Soirée sports, arts, cul</w:t>
      </w:r>
      <w:r>
        <w:t xml:space="preserve">ture et musique à l’occasion des démonstrations de fin d’ateliers de la Maison pour tous, le 23 juin, de 18h à 23h. Repas partagé en soirée. </w:t>
      </w:r>
      <w:r w:rsidR="00BD1ABA">
        <w:rPr>
          <w:noProof/>
        </w:rPr>
        <mc:AlternateContent>
          <mc:Choice Requires="wps">
            <w:drawing>
              <wp:anchor distT="0" distB="0" distL="0" distR="0" simplePos="0" relativeHeight="25166745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0;margin-top:0;width:4.35pt;height:4.35pt;z-index:25166745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ISONagenda2016maisonpourtous"/>
        <w:spacing w:before="57"/>
      </w:pPr>
      <w:r>
        <w:t xml:space="preserve">MAISON POUR TOUS </w:t>
      </w:r>
      <w:r>
        <w:br/>
        <w:t>ANDRÉ-CHAMSON</w:t>
      </w:r>
    </w:p>
    <w:p w:rsidR="00000000" w:rsidRDefault="00FE703E">
      <w:pPr>
        <w:pStyle w:val="agendatlphone2016maisonpourtous"/>
      </w:pPr>
      <w:r>
        <w:t>04 67 75 10 55</w:t>
      </w:r>
    </w:p>
    <w:p w:rsidR="00000000" w:rsidRDefault="00FE703E">
      <w:pPr>
        <w:pStyle w:val="MANIFagenda2016maisonpourtous"/>
      </w:pPr>
      <w:r>
        <w:t>Exposition à la croisée des arts</w:t>
      </w:r>
    </w:p>
    <w:p w:rsidR="00000000" w:rsidRDefault="00FE703E">
      <w:pPr>
        <w:pStyle w:val="TEXTEagenda2016maisonpourtous"/>
      </w:pPr>
      <w:r>
        <w:t>Du 12 au 30 juin, exposition r</w:t>
      </w:r>
      <w:r>
        <w:t xml:space="preserve">éalisée par les ateliers arts plastiques enfants, calligraphie chinoise de l’association Encre sauvage, atelier peinture de l’association Handic’art. Vernissage le 15 juin à 18h30. </w:t>
      </w:r>
      <w:r w:rsidR="00BD1ABA">
        <w:rPr>
          <w:noProof/>
        </w:rPr>
        <mc:AlternateContent>
          <mc:Choice Requires="wps">
            <w:drawing>
              <wp:anchor distT="0" distB="0" distL="0" distR="0" simplePos="0" relativeHeight="25166848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0;margin-top:0;width:4.35pt;height:4.35pt;z-index:25166848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NTA2XCYCAABXBAAADgAAAAAAAAAAAAAAAAAuAgAAZHJzL2Uyb0RvYy54bWxQ&#10;SwECLQAUAAYACAAAACEAPSAkbNgAAAABAQAADwAAAAAAAAAAAAAAAACABAAAZHJzL2Rvd25yZXYu&#10;eG1sUEsFBgAAAAAEAAQA8wAAAIU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ISONagenda2016maisonpourtous"/>
      </w:pPr>
      <w:r>
        <w:t>MAISON POUR TOUS</w:t>
      </w:r>
      <w:r>
        <w:br/>
        <w:t>MARCEL-PAGNOL</w:t>
      </w:r>
    </w:p>
    <w:p w:rsidR="00000000" w:rsidRDefault="00FE703E">
      <w:pPr>
        <w:pStyle w:val="agendatlphone2016maisonpourtous"/>
      </w:pPr>
      <w:r>
        <w:t>04 67 42 98 51</w:t>
      </w:r>
    </w:p>
    <w:p w:rsidR="00000000" w:rsidRDefault="00FE703E">
      <w:pPr>
        <w:pStyle w:val="MANIFagenda2016maisonpourtous"/>
      </w:pPr>
      <w:r>
        <w:t>Soirée d’été</w:t>
      </w:r>
    </w:p>
    <w:p w:rsidR="00000000" w:rsidRDefault="00FE703E">
      <w:pPr>
        <w:pStyle w:val="TEXTEagenda2016maisonpourtous"/>
      </w:pPr>
      <w:r>
        <w:t xml:space="preserve">Le vendredi 23 juin, de 19h </w:t>
      </w:r>
      <w:r>
        <w:br/>
        <w:t xml:space="preserve">à 23h30, fêtez l’entrée dans l’été </w:t>
      </w:r>
      <w:r>
        <w:br/>
        <w:t>avec une soirée aux saveurs de la Réunion et le décrochage de l’exposition de canevas de Mathilde Saint-Aignan.</w:t>
      </w:r>
    </w:p>
    <w:p w:rsidR="00000000" w:rsidRDefault="00FE703E">
      <w:pPr>
        <w:pStyle w:val="MAISONagenda2016maisonpourtous"/>
        <w:spacing w:before="113"/>
      </w:pPr>
      <w:r>
        <w:t>MAISON DE QUARTIER ANTOINE-DE-SAINT-EXUPERY</w:t>
      </w:r>
    </w:p>
    <w:p w:rsidR="00000000" w:rsidRDefault="00FE703E">
      <w:pPr>
        <w:pStyle w:val="agendatlphone2016maisonpourtous"/>
      </w:pPr>
      <w:r>
        <w:t>04 67 47 30 90</w:t>
      </w:r>
    </w:p>
    <w:p w:rsidR="00000000" w:rsidRDefault="00FE703E">
      <w:pPr>
        <w:pStyle w:val="MANIFagenda2016maisonpourtous"/>
      </w:pPr>
      <w:r>
        <w:t>Performance peinture</w:t>
      </w:r>
    </w:p>
    <w:p w:rsidR="00000000" w:rsidRDefault="00FE703E">
      <w:pPr>
        <w:pStyle w:val="TEXTEagenda2016maisonpourtous"/>
      </w:pPr>
      <w:r>
        <w:t xml:space="preserve">Les enfants de l’atelier </w:t>
      </w:r>
      <w:r>
        <w:br/>
        <w:t>Les Mains enchantées vous proposent une soirée de libre expression, avec une performance live de peinture.</w:t>
      </w:r>
      <w:r>
        <w:br/>
        <w:t xml:space="preserve">Le 14 juin, à 18h30. </w:t>
      </w:r>
      <w:r w:rsidR="00BD1ABA">
        <w:rPr>
          <w:noProof/>
        </w:rPr>
        <mc:AlternateContent>
          <mc:Choice Requires="wps">
            <w:drawing>
              <wp:anchor distT="0" distB="0" distL="0" distR="0" simplePos="0" relativeHeight="25166950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0;margin-top:0;width:4.35pt;height:4.35pt;z-index:25166950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CSyq6wnAgAAVw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quartieragenda2016maisonpourtous"/>
        <w:spacing w:before="113" w:after="113"/>
      </w:pPr>
      <w:r>
        <w:t>CROIX-D’ARGENT</w:t>
      </w:r>
    </w:p>
    <w:p w:rsidR="00000000" w:rsidRDefault="00FE703E">
      <w:pPr>
        <w:pStyle w:val="MAISONagenda2016maisonpourtous"/>
        <w:spacing w:before="113"/>
      </w:pPr>
      <w:r>
        <w:t xml:space="preserve">MAISON POUR TOUS </w:t>
      </w:r>
      <w:r>
        <w:br/>
        <w:t>ALBERT-CAMUS</w:t>
      </w:r>
    </w:p>
    <w:p w:rsidR="00000000" w:rsidRDefault="00FE703E">
      <w:pPr>
        <w:pStyle w:val="agendatlphone2016maisonpourtous"/>
      </w:pPr>
      <w:r>
        <w:t>04 67 27 33 41</w:t>
      </w:r>
    </w:p>
    <w:p w:rsidR="00000000" w:rsidRDefault="00FE703E">
      <w:pPr>
        <w:pStyle w:val="MANIFagenda2016maisonpourtous"/>
      </w:pPr>
      <w:r>
        <w:t>Chorale des écoles</w:t>
      </w:r>
    </w:p>
    <w:p w:rsidR="00000000" w:rsidRDefault="00FE703E">
      <w:pPr>
        <w:pStyle w:val="TEXTEagenda2016maisonpourtous"/>
        <w:spacing w:after="57"/>
      </w:pPr>
      <w:r>
        <w:t>Le parc Tastavin</w:t>
      </w:r>
      <w:r>
        <w:t xml:space="preserve"> accueille la soirée chorale proposée par le Centre de ressources de l’image et du numérique et les écoles du quartier Croix-d’Argent. Le 13 juin, de 18h à 23h. </w:t>
      </w:r>
      <w:r w:rsidR="00BD1ABA">
        <w:rPr>
          <w:noProof/>
        </w:rPr>
        <mc:AlternateContent>
          <mc:Choice Requires="wps">
            <w:drawing>
              <wp:anchor distT="0" distB="0" distL="0" distR="0" simplePos="0" relativeHeight="25167052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0;margin-top:0;width:4.35pt;height:4.35pt;z-index:25167052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Ea505snAgAAVw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NIFagenda2016maisonpourtous"/>
      </w:pPr>
      <w:r>
        <w:t>Autour du monde</w:t>
      </w:r>
    </w:p>
    <w:p w:rsidR="00000000" w:rsidRDefault="00FE703E">
      <w:pPr>
        <w:pStyle w:val="TEXTEagenda2016maisonpourtous"/>
      </w:pPr>
      <w:r>
        <w:t>Instituteur sur le quartier Croix-d’Argent, Guillaume Police a profité d’</w:t>
      </w:r>
      <w:r>
        <w:t xml:space="preserve">une année de disponibilité pour réaliser un rêve d’enfant : </w:t>
      </w:r>
      <w:r>
        <w:br/>
        <w:t xml:space="preserve">un voyage autour du monde. </w:t>
      </w:r>
      <w:r>
        <w:br/>
        <w:t>Du 19 juin au 4 juillet, il expose ses images rapportées des quatre coins de la planète.</w:t>
      </w:r>
      <w:r>
        <w:br/>
        <w:t xml:space="preserve">Vernissage le 23 juin à 19h. </w:t>
      </w:r>
      <w:r w:rsidR="00BD1ABA">
        <w:rPr>
          <w:noProof/>
        </w:rPr>
        <mc:AlternateContent>
          <mc:Choice Requires="wps">
            <w:drawing>
              <wp:anchor distT="0" distB="0" distL="0" distR="0" simplePos="0" relativeHeight="25167155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0;margin-top:0;width:4.35pt;height:4.35pt;z-index:25167155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DEOvwBKAIAAFYEAAAOAAAAAAAAAAAAAAAAAC4CAABkcnMvZTJvRG9jLnht&#10;bFBLAQItABQABgAIAAAAIQA9ICRs2AAAAAEBAAAPAAAAAAAAAAAAAAAAAIIEAABkcnMvZG93bnJl&#10;di54bWxQSwUGAAAAAAQABADzAAAAhw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quartieragenda2016maisonpourtous"/>
        <w:spacing w:before="283"/>
      </w:pPr>
      <w:r>
        <w:t>PORT-MARIANNE</w:t>
      </w:r>
    </w:p>
    <w:p w:rsidR="00000000" w:rsidRDefault="00FE703E">
      <w:pPr>
        <w:pStyle w:val="MAISONagenda2016maisonpourtous"/>
      </w:pPr>
      <w:r>
        <w:t xml:space="preserve">MAISON POUR TOUS </w:t>
      </w:r>
      <w:r>
        <w:br/>
        <w:t>MELINA-MERCO</w:t>
      </w:r>
      <w:r>
        <w:t>URI</w:t>
      </w:r>
    </w:p>
    <w:p w:rsidR="00000000" w:rsidRDefault="00FE703E">
      <w:pPr>
        <w:pStyle w:val="agendatlphone2016maisonpourtous"/>
      </w:pPr>
      <w:r>
        <w:t>04 99 92 23 80</w:t>
      </w:r>
    </w:p>
    <w:p w:rsidR="00000000" w:rsidRDefault="00FE703E">
      <w:pPr>
        <w:pStyle w:val="MANIFagenda2016maisonpourtous"/>
      </w:pPr>
      <w:r>
        <w:t>Travaux d’atelier photo</w:t>
      </w:r>
    </w:p>
    <w:p w:rsidR="00000000" w:rsidRDefault="00FE703E">
      <w:pPr>
        <w:pStyle w:val="TEXTEagenda2016maisonpourtous"/>
      </w:pPr>
      <w:r>
        <w:t xml:space="preserve">Découvrez le travail des ateliers photo, mêlant projets personnels mais aussi images produites </w:t>
      </w:r>
      <w:r>
        <w:br/>
        <w:t xml:space="preserve">dans le cadre d’exercices et abordant 4 grands thèmes : la lumière, le temps de pose, le portrait, </w:t>
      </w:r>
      <w:r>
        <w:br/>
        <w:t>la mise en scè</w:t>
      </w:r>
      <w:r>
        <w:t xml:space="preserve">ne. </w:t>
      </w:r>
      <w:r>
        <w:br/>
      </w:r>
      <w:r>
        <w:lastRenderedPageBreak/>
        <w:t xml:space="preserve">Du 13 au 30 juin. Vernissage </w:t>
      </w:r>
      <w:r>
        <w:br/>
        <w:t xml:space="preserve">le 15 juin à 18h30. </w:t>
      </w:r>
      <w:r w:rsidR="00BD1ABA">
        <w:rPr>
          <w:noProof/>
        </w:rPr>
        <mc:AlternateContent>
          <mc:Choice Requires="wps">
            <w:drawing>
              <wp:anchor distT="0" distB="0" distL="0" distR="0" simplePos="0" relativeHeight="25167257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4.35pt;height:4.35pt;z-index:25167257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quartieragenda2016maisonpourtous"/>
      </w:pPr>
      <w:r>
        <w:t>HôPITAUX-FACULTÉS</w:t>
      </w:r>
    </w:p>
    <w:p w:rsidR="00000000" w:rsidRDefault="00FE703E">
      <w:pPr>
        <w:pStyle w:val="MAISONagenda2016maisonpourtous"/>
      </w:pPr>
      <w:r>
        <w:t>MAISON POUR TOUS ALBERT-DUBOUT</w:t>
      </w:r>
    </w:p>
    <w:p w:rsidR="00000000" w:rsidRDefault="00FE703E">
      <w:pPr>
        <w:pStyle w:val="agendatlphone2016maisonpourtous"/>
      </w:pPr>
      <w:r>
        <w:t>04 67 02 68 58</w:t>
      </w:r>
    </w:p>
    <w:p w:rsidR="00000000" w:rsidRDefault="00FE703E">
      <w:pPr>
        <w:pStyle w:val="MANIFagenda2016maisonpourtous"/>
      </w:pPr>
      <w:r>
        <w:t>Soirée fanfares</w:t>
      </w:r>
    </w:p>
    <w:p w:rsidR="00000000" w:rsidRDefault="00FE703E">
      <w:pPr>
        <w:pStyle w:val="TEXTEagenda2016maisonpourtous"/>
      </w:pPr>
      <w:r>
        <w:t xml:space="preserve">L’association Aiguelongue Justice en Cœur propose un moment convivial avec une soirée d’accueil des fanfares, place </w:t>
      </w:r>
      <w:r>
        <w:t xml:space="preserve">de la rue des Gélinottes. Le 30 juin à partir de 20h. Entrée libre. Petite restauration possible sur place. </w:t>
      </w:r>
      <w:r w:rsidR="00BD1ABA">
        <w:rPr>
          <w:noProof/>
        </w:rPr>
        <mc:AlternateContent>
          <mc:Choice Requires="wps">
            <w:drawing>
              <wp:anchor distT="0" distB="0" distL="0" distR="0" simplePos="0" relativeHeight="25167360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margin-left:0;margin-top:0;width:4.35pt;height:4.35pt;z-index:25167360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Bxt42yKAIAAFYEAAAOAAAAAAAAAAAAAAAAAC4CAABkcnMvZTJvRG9jLnht&#10;bFBLAQItABQABgAIAAAAIQA9ICRs2AAAAAEBAAAPAAAAAAAAAAAAAAAAAIIEAABkcnMvZG93bnJl&#10;di54bWxQSwUGAAAAAAQABADzAAAAhw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4"/>
        </w:rPr>
        <w:t xml:space="preserve"> </w:t>
      </w:r>
    </w:p>
    <w:p w:rsidR="00000000" w:rsidRDefault="00FE703E">
      <w:pPr>
        <w:pStyle w:val="quartieragenda2016maisonpourtous"/>
      </w:pPr>
      <w:r>
        <w:t>MOSSON</w:t>
      </w:r>
    </w:p>
    <w:p w:rsidR="00000000" w:rsidRDefault="00FE703E">
      <w:pPr>
        <w:pStyle w:val="MAISONagenda2016maisonpourtous"/>
      </w:pPr>
      <w:r>
        <w:t xml:space="preserve">MAISON POUR TOUS </w:t>
      </w:r>
      <w:r>
        <w:br/>
        <w:t>LÉO-LAGRANGE</w:t>
      </w:r>
    </w:p>
    <w:p w:rsidR="00000000" w:rsidRDefault="00FE703E">
      <w:pPr>
        <w:pStyle w:val="agendatlphone2016maisonpourtous"/>
      </w:pPr>
      <w:r>
        <w:t>04 67 40 33 57</w:t>
      </w:r>
    </w:p>
    <w:p w:rsidR="00000000" w:rsidRDefault="00FE703E">
      <w:pPr>
        <w:pStyle w:val="MANIFagenda2016maisonpourtous"/>
      </w:pPr>
      <w:r>
        <w:t>Soirée théâtre</w:t>
      </w:r>
    </w:p>
    <w:p w:rsidR="00000000" w:rsidRDefault="00FE703E">
      <w:pPr>
        <w:pStyle w:val="TEXTEagenda2016maisonpourtous"/>
      </w:pPr>
      <w:r>
        <w:t>Gala de fin d’année des ateliers théâtre de la Maison pour tous au théâtre</w:t>
      </w:r>
      <w:r>
        <w:t xml:space="preserve"> Jean Vilar. Au programme : </w:t>
      </w:r>
      <w:r>
        <w:rPr>
          <w:rFonts w:ascii="OpenSans-Italic" w:hAnsi="OpenSans-Italic" w:cs="OpenSans-Italic"/>
          <w:i/>
          <w:iCs/>
        </w:rPr>
        <w:t>Paroles aborigènes</w:t>
      </w:r>
      <w:r>
        <w:t xml:space="preserve"> et </w:t>
      </w:r>
      <w:r>
        <w:rPr>
          <w:rFonts w:ascii="OpenSans-Italic" w:hAnsi="OpenSans-Italic" w:cs="OpenSans-Italic"/>
          <w:i/>
          <w:iCs/>
        </w:rPr>
        <w:t>Manuel de l’amour moderne</w:t>
      </w:r>
      <w:r>
        <w:t xml:space="preserve">. Le 23 juin, de 19h à 22h. </w:t>
      </w:r>
      <w:r w:rsidR="00BD1ABA">
        <w:rPr>
          <w:noProof/>
        </w:rPr>
        <mc:AlternateContent>
          <mc:Choice Requires="wps">
            <w:drawing>
              <wp:anchor distT="0" distB="0" distL="0" distR="0" simplePos="0" relativeHeight="25167462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0;margin-top:0;width:4.35pt;height:4.35pt;z-index:25167462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CmFdcpKAIAAFYEAAAOAAAAAAAAAAAAAAAAAC4CAABkcnMvZTJvRG9jLnht&#10;bFBLAQItABQABgAIAAAAIQA9ICRs2AAAAAEBAAAPAAAAAAAAAAAAAAAAAIIEAABkcnMvZG93bnJl&#10;di54bWxQSwUGAAAAAAQABADzAAAAhw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ISONagenda2016maisonpourtous"/>
        <w:spacing w:before="57"/>
      </w:pPr>
      <w:r>
        <w:t xml:space="preserve">MAISON POUR TOUS </w:t>
      </w:r>
      <w:r>
        <w:br/>
        <w:t>MARIE-CURIE</w:t>
      </w:r>
    </w:p>
    <w:p w:rsidR="00000000" w:rsidRDefault="00FE703E">
      <w:pPr>
        <w:pStyle w:val="agendatlphone2016maisonpourtous"/>
      </w:pPr>
      <w:r>
        <w:t>04 67 75 10 34</w:t>
      </w:r>
    </w:p>
    <w:p w:rsidR="00000000" w:rsidRDefault="00FE703E">
      <w:pPr>
        <w:pStyle w:val="MANIFagenda2016maisonpourtous"/>
      </w:pPr>
      <w:r>
        <w:t>« Joyeux anniversaire »</w:t>
      </w:r>
    </w:p>
    <w:p w:rsidR="00000000" w:rsidRDefault="00FE703E">
      <w:pPr>
        <w:pStyle w:val="TEXTEagenda2016maisonpourtous"/>
        <w:rPr>
          <w:spacing w:val="-4"/>
        </w:rPr>
      </w:pPr>
      <w:r>
        <w:t>L’atelier adulte de café-théâtre, animé par l’association Scénofolies, met en s</w:t>
      </w:r>
      <w:r>
        <w:t xml:space="preserve">cène une comédie policière de Daniel Briand et André Tesson. Le 23 juin à 20h30. Entrée libre sur réservation. </w:t>
      </w:r>
      <w:r w:rsidR="00BD1ABA">
        <w:rPr>
          <w:noProof/>
        </w:rPr>
        <mc:AlternateContent>
          <mc:Choice Requires="wps">
            <w:drawing>
              <wp:anchor distT="0" distB="0" distL="0" distR="0" simplePos="0" relativeHeight="251675648"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0;margin-top:0;width:4.35pt;height:4.35pt;z-index:251675648;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C3l0rZKAIAAFYEAAAOAAAAAAAAAAAAAAAAAC4CAABkcnMvZTJvRG9jLnht&#10;bFBLAQItABQABgAIAAAAIQA9ICRs2AAAAAEBAAAPAAAAAAAAAAAAAAAAAIIEAABkcnMvZG93bnJl&#10;di54bWxQSwUGAAAAAAQABADzAAAAhw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4"/>
        </w:rPr>
        <w:t xml:space="preserve"> </w:t>
      </w:r>
    </w:p>
    <w:p w:rsidR="00000000" w:rsidRDefault="00FE703E">
      <w:pPr>
        <w:pStyle w:val="quartieragenda2016maisonpourtous"/>
      </w:pPr>
      <w:r>
        <w:t>PRÉS-D’ARÈNES</w:t>
      </w:r>
    </w:p>
    <w:p w:rsidR="00000000" w:rsidRDefault="00FE703E">
      <w:pPr>
        <w:pStyle w:val="MAISONagenda2016maisonpourtous"/>
      </w:pPr>
      <w:r>
        <w:t>MAISON POUR TOUS L’ESCOUTAÏRE</w:t>
      </w:r>
    </w:p>
    <w:p w:rsidR="00000000" w:rsidRDefault="00FE703E">
      <w:pPr>
        <w:pStyle w:val="agendatlphone2016maisonpourtous"/>
      </w:pPr>
      <w:r>
        <w:t>04 67 65 32 70</w:t>
      </w:r>
    </w:p>
    <w:p w:rsidR="00000000" w:rsidRDefault="00FE703E">
      <w:pPr>
        <w:pStyle w:val="MANIFagenda2016maisonpourtous"/>
      </w:pPr>
      <w:r>
        <w:t>Les ateliers s’exposent</w:t>
      </w:r>
    </w:p>
    <w:p w:rsidR="00000000" w:rsidRDefault="00FE703E">
      <w:pPr>
        <w:pStyle w:val="TEXTEagenda2016maisonpourtous"/>
      </w:pPr>
      <w:r>
        <w:t xml:space="preserve">Peinture sur porcelaine, patchwork, poterie, peinture et arts plastiques, art floral, mosaïque, tiffany… Les ateliers d’art de la Maison pour tous s’exposent : du 12 au 16 juin. Vernissage le 13 juin à 19h. </w:t>
      </w:r>
      <w:r w:rsidR="00BD1ABA">
        <w:rPr>
          <w:noProof/>
        </w:rPr>
        <mc:AlternateContent>
          <mc:Choice Requires="wps">
            <w:drawing>
              <wp:anchor distT="0" distB="0" distL="0" distR="0" simplePos="0" relativeHeight="251676672"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0;margin-top:0;width:4.35pt;height:4.35pt;z-index:251676672;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p>
    <w:p w:rsidR="00000000" w:rsidRDefault="00FE703E">
      <w:pPr>
        <w:pStyle w:val="MAISONagenda2016maisonpourtous"/>
      </w:pPr>
      <w:r>
        <w:t xml:space="preserve">MAISON POUR TOUS </w:t>
      </w:r>
      <w:r>
        <w:br/>
        <w:t>JEAN-PIERRE-CAILLENS</w:t>
      </w:r>
    </w:p>
    <w:p w:rsidR="00000000" w:rsidRDefault="00FE703E">
      <w:pPr>
        <w:pStyle w:val="agendatlphone2016maisonpourtous"/>
      </w:pPr>
      <w:r>
        <w:t>04 67</w:t>
      </w:r>
      <w:r>
        <w:t xml:space="preserve"> 42 63 04</w:t>
      </w:r>
    </w:p>
    <w:p w:rsidR="00000000" w:rsidRDefault="00FE703E">
      <w:pPr>
        <w:pStyle w:val="MANIFagenda2016maisonpourtous"/>
      </w:pPr>
      <w:r>
        <w:t>Soirée jeux</w:t>
      </w:r>
    </w:p>
    <w:p w:rsidR="00000000" w:rsidRDefault="00FE703E">
      <w:pPr>
        <w:pStyle w:val="TEXTEagenda2016maisonpourtous"/>
      </w:pPr>
      <w:r>
        <w:t xml:space="preserve">Sur le thème de l’eau, venez partager un moment de détente et de rire, à l’occasion de la soirée « T’as de beaux jeux… tu sais ! », le vendredi 7 juillet, de 18h30 à 22h. Entrée libre sur réservation. </w:t>
      </w:r>
      <w:r w:rsidR="00BD1ABA">
        <w:rPr>
          <w:noProof/>
        </w:rPr>
        <mc:AlternateContent>
          <mc:Choice Requires="wps">
            <w:drawing>
              <wp:anchor distT="0" distB="0" distL="0" distR="0" simplePos="0" relativeHeight="251677696"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5" type="#_x0000_t202" style="position:absolute;margin-left:0;margin-top:0;width:4.35pt;height:4.35pt;z-index:251677696;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4"/>
        </w:rPr>
        <w:t xml:space="preserve"> </w:t>
      </w:r>
    </w:p>
    <w:p w:rsidR="00000000" w:rsidRDefault="00FE703E">
      <w:pPr>
        <w:pStyle w:val="MAISONagenda2016maisonpourtous"/>
      </w:pPr>
      <w:r>
        <w:t xml:space="preserve">MAISON POUR TOUS </w:t>
      </w:r>
      <w:r>
        <w:br/>
        <w:t>BORIS-VIA</w:t>
      </w:r>
      <w:r>
        <w:t>N</w:t>
      </w:r>
    </w:p>
    <w:p w:rsidR="00000000" w:rsidRDefault="00FE703E">
      <w:pPr>
        <w:pStyle w:val="agendatlphone2016maisonpourtous"/>
      </w:pPr>
      <w:r>
        <w:t>04 67 64 14 67</w:t>
      </w:r>
    </w:p>
    <w:p w:rsidR="00000000" w:rsidRDefault="00FE703E">
      <w:pPr>
        <w:pStyle w:val="MANIFagenda2016maisonpourtous"/>
      </w:pPr>
      <w:r>
        <w:t>Soirée New Orleans</w:t>
      </w:r>
    </w:p>
    <w:p w:rsidR="00000000" w:rsidRDefault="00FE703E">
      <w:pPr>
        <w:pStyle w:val="TEXTEagenda2016maisonpourtous"/>
        <w:rPr>
          <w:spacing w:val="-4"/>
        </w:rPr>
      </w:pPr>
      <w:r>
        <w:t xml:space="preserve">Dans le jardin de la Maison pour tous, venez fêter l’été autour d’un concert de gospel proposé par le groupe New Orleans Gospel. Le 30 juin à 20h. Entrée libre, sur réservation. </w:t>
      </w:r>
      <w:r w:rsidR="00BD1ABA">
        <w:rPr>
          <w:noProof/>
        </w:rPr>
        <mc:AlternateContent>
          <mc:Choice Requires="wps">
            <w:drawing>
              <wp:anchor distT="0" distB="0" distL="0" distR="0" simplePos="0" relativeHeight="251678720"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6" type="#_x0000_t202" style="position:absolute;margin-left:0;margin-top:0;width:4.35pt;height:4.35pt;z-index:251678720;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spacing w:val="-4"/>
        </w:rPr>
        <w:t xml:space="preserve"> </w:t>
      </w:r>
    </w:p>
    <w:p w:rsidR="00000000" w:rsidRDefault="00FE703E">
      <w:pPr>
        <w:pStyle w:val="MAISONagenda2016maisonpourtous"/>
      </w:pPr>
      <w:r w:rsidRPr="00BD1ABA">
        <w:rPr>
          <w:outline/>
          <w14:textOutline w14:w="9525" w14:cap="flat" w14:cmpd="sng" w14:algn="ctr">
            <w14:solidFill>
              <w14:srgbClr w14:val="863C71"/>
            </w14:solidFill>
            <w14:prstDash w14:val="solid"/>
            <w14:round/>
          </w14:textOutline>
          <w14:textFill>
            <w14:noFill/>
          </w14:textFill>
        </w:rPr>
        <w:t>FÊTES DE QUARTIER</w:t>
      </w:r>
    </w:p>
    <w:p w:rsidR="00000000" w:rsidRDefault="00FE703E">
      <w:pPr>
        <w:pStyle w:val="TEXTEagendaencadr2016maisonpourtous"/>
        <w:suppressAutoHyphens/>
      </w:pPr>
      <w:r>
        <w:rPr>
          <w:rStyle w:val="bold"/>
        </w:rPr>
        <w:t xml:space="preserve">• </w:t>
      </w:r>
      <w:r>
        <w:rPr>
          <w:rStyle w:val="bold"/>
        </w:rPr>
        <w:br/>
        <w:t>MPT Marcel-Pagn</w:t>
      </w:r>
      <w:r>
        <w:rPr>
          <w:rStyle w:val="bold"/>
        </w:rPr>
        <w:t>ol :</w:t>
      </w:r>
      <w:r>
        <w:t xml:space="preserve"> 17 juin, de 15h30 à 23h30 : manège, structures gonflables, verre de l’amitié, repas sur réservation.</w:t>
      </w:r>
      <w:r>
        <w:br/>
        <w:t>Entrée libre. 04 67 42 98 51.</w:t>
      </w:r>
    </w:p>
    <w:p w:rsidR="00000000" w:rsidRDefault="00FE703E">
      <w:pPr>
        <w:pStyle w:val="TEXTEagendaencadr2016maisonpourtous"/>
        <w:suppressAutoHyphens/>
      </w:pPr>
      <w:r>
        <w:rPr>
          <w:rStyle w:val="bold"/>
        </w:rPr>
        <w:t xml:space="preserve">• </w:t>
      </w:r>
      <w:r>
        <w:rPr>
          <w:rStyle w:val="bold"/>
        </w:rPr>
        <w:br/>
        <w:t xml:space="preserve">MPT Albert-Dubout : </w:t>
      </w:r>
      <w:r>
        <w:t>17 juin de 12h à 22h au parc de l’Aiguelongue, animation, jeux, sports, musique, apéritif et repa</w:t>
      </w:r>
      <w:r>
        <w:t>s paella sur réservation. Entrée libre. 04 67 02 68 58.</w:t>
      </w:r>
    </w:p>
    <w:p w:rsidR="00000000" w:rsidRDefault="00FE703E">
      <w:pPr>
        <w:pStyle w:val="TEXTEagendaencadr2016maisonpourtous"/>
        <w:suppressAutoHyphens/>
      </w:pPr>
      <w:r>
        <w:rPr>
          <w:rStyle w:val="bold"/>
        </w:rPr>
        <w:t xml:space="preserve">• </w:t>
      </w:r>
      <w:r>
        <w:rPr>
          <w:rStyle w:val="bold"/>
        </w:rPr>
        <w:br/>
        <w:t xml:space="preserve">MPT André-Chamson : </w:t>
      </w:r>
      <w:r>
        <w:t>24 juin à 17h30 : spectacle familial, apéritif, repas et bal populaire. Entrée libre. 04 67 75 10 55.</w:t>
      </w:r>
    </w:p>
    <w:p w:rsidR="00000000" w:rsidRDefault="00FE703E">
      <w:pPr>
        <w:pStyle w:val="TEXTEagendaencadr2016maisonpourtous"/>
        <w:suppressAutoHyphens/>
      </w:pPr>
      <w:r>
        <w:rPr>
          <w:rStyle w:val="bold"/>
        </w:rPr>
        <w:t xml:space="preserve">• </w:t>
      </w:r>
      <w:r>
        <w:rPr>
          <w:rStyle w:val="bold"/>
        </w:rPr>
        <w:br/>
        <w:t>MPT L’Escoutaïre :</w:t>
      </w:r>
      <w:r>
        <w:t xml:space="preserve"> 24 juin, de 15h à 20h au square Alain-Bashung : jeux,</w:t>
      </w:r>
      <w:r>
        <w:t xml:space="preserve"> musique, ateliers, spectacle. Entrée libre. 04 67 65 32 70.</w:t>
      </w:r>
    </w:p>
    <w:p w:rsidR="00000000" w:rsidRDefault="00FE703E">
      <w:pPr>
        <w:pStyle w:val="TEXTEagendaencadr2016maisonpourtous"/>
        <w:suppressAutoHyphens/>
      </w:pPr>
      <w:r>
        <w:rPr>
          <w:rStyle w:val="bold"/>
        </w:rPr>
        <w:t xml:space="preserve">• </w:t>
      </w:r>
      <w:r>
        <w:rPr>
          <w:rStyle w:val="bold"/>
        </w:rPr>
        <w:br/>
      </w:r>
      <w:r>
        <w:rPr>
          <w:rStyle w:val="bold"/>
        </w:rPr>
        <w:lastRenderedPageBreak/>
        <w:t>MPT Melina-Mercouri :</w:t>
      </w:r>
      <w:r>
        <w:t xml:space="preserve"> 24 juin à 17h : animations ludiques et culturelles, espace pique-nique, concert du groupe Mamita Bombon. Entrée libre. </w:t>
      </w:r>
      <w:r>
        <w:br/>
        <w:t>04 99 92 23 80.</w:t>
      </w:r>
    </w:p>
    <w:p w:rsidR="00000000" w:rsidRDefault="00FE703E">
      <w:pPr>
        <w:pStyle w:val="TEXTEagendaencadr2016maisonpourtous"/>
        <w:suppressAutoHyphens/>
      </w:pPr>
      <w:r>
        <w:rPr>
          <w:rStyle w:val="bold"/>
        </w:rPr>
        <w:t xml:space="preserve">• </w:t>
      </w:r>
      <w:r>
        <w:rPr>
          <w:rStyle w:val="bold"/>
        </w:rPr>
        <w:br/>
        <w:t>MPT Albertine-Sarrazin :</w:t>
      </w:r>
      <w:r>
        <w:t xml:space="preserve"> 24 juin, de 16h à 23h au parc de la Guirlande, animation et moment festif. Entrée libre. 04 67 27 24 66.</w:t>
      </w:r>
    </w:p>
    <w:p w:rsidR="00000000" w:rsidRDefault="00FE703E">
      <w:pPr>
        <w:pStyle w:val="TEXTEagendaencadr2016maisonpourtous"/>
        <w:suppressAutoHyphens/>
      </w:pPr>
      <w:r>
        <w:rPr>
          <w:rStyle w:val="bold"/>
        </w:rPr>
        <w:t xml:space="preserve">• </w:t>
      </w:r>
      <w:r>
        <w:rPr>
          <w:rStyle w:val="bold"/>
        </w:rPr>
        <w:br/>
        <w:t>MPT Michel-Colucci :</w:t>
      </w:r>
      <w:r>
        <w:t xml:space="preserve"> 1</w:t>
      </w:r>
      <w:r>
        <w:rPr>
          <w:vertAlign w:val="superscript"/>
        </w:rPr>
        <w:t>er</w:t>
      </w:r>
      <w:r>
        <w:t xml:space="preserve"> juillet, de 11h à 21h : au parc Bagatelle, animation, expositions, ateliers sportifs, initiation au kick-boxing, musique… </w:t>
      </w:r>
      <w:r>
        <w:br/>
        <w:t>Entrée libre. 04 67 42 52 85.</w:t>
      </w:r>
    </w:p>
    <w:p w:rsidR="00000000" w:rsidRDefault="00FE703E">
      <w:pPr>
        <w:pStyle w:val="TEXTEagendaencadr2016maisonpourtous"/>
        <w:suppressAutoHyphens/>
        <w:rPr>
          <w:spacing w:val="-4"/>
        </w:rPr>
      </w:pPr>
      <w:r>
        <w:rPr>
          <w:spacing w:val="-4"/>
        </w:rPr>
        <w:t xml:space="preserve">• </w:t>
      </w:r>
      <w:r>
        <w:rPr>
          <w:spacing w:val="-4"/>
        </w:rPr>
        <w:br/>
      </w:r>
      <w:r>
        <w:rPr>
          <w:rStyle w:val="bold"/>
          <w:spacing w:val="-3"/>
        </w:rPr>
        <w:t>MPT Jean-Pierre-Caillens :</w:t>
      </w:r>
      <w:r>
        <w:rPr>
          <w:spacing w:val="-4"/>
        </w:rPr>
        <w:t xml:space="preserve"> 1</w:t>
      </w:r>
      <w:r>
        <w:rPr>
          <w:spacing w:val="-4"/>
          <w:vertAlign w:val="superscript"/>
        </w:rPr>
        <w:t>er</w:t>
      </w:r>
      <w:r>
        <w:rPr>
          <w:spacing w:val="-4"/>
        </w:rPr>
        <w:t xml:space="preserve"> juillet, de 15h à 23h : Accrobranche, château gonflable, paella géante, DJ (gratuit pour les moins de 3 ans). 04 67 42 63 04. </w:t>
      </w:r>
    </w:p>
    <w:p w:rsidR="00000000" w:rsidRDefault="00FE703E">
      <w:pPr>
        <w:pStyle w:val="TEXTECOLONNEGroupedestyles1"/>
        <w:rPr>
          <w:rFonts w:ascii="OpenSans-SemiboldItalic" w:hAnsi="OpenSans-SemiboldItalic" w:cs="OpenSans-SemiboldItalic"/>
          <w:i/>
          <w:iCs/>
          <w:color w:val="863C71"/>
        </w:rPr>
      </w:pPr>
      <w:r>
        <w:rPr>
          <w:rFonts w:ascii="OpenSans-SemiboldItalic" w:hAnsi="OpenSans-SemiboldItalic" w:cs="OpenSans-SemiboldItalic"/>
          <w:i/>
          <w:iCs/>
          <w:color w:val="863C71"/>
        </w:rPr>
        <w:t>Programme complet des Maisons pour tous</w:t>
      </w:r>
      <w:r>
        <w:rPr>
          <w:rFonts w:ascii="OpenSans-SemiboldItalic" w:hAnsi="OpenSans-SemiboldItalic" w:cs="OpenSans-SemiboldItalic"/>
          <w:i/>
          <w:iCs/>
          <w:color w:val="863C71"/>
        </w:rPr>
        <w:t> </w:t>
      </w:r>
      <w:r>
        <w:rPr>
          <w:rFonts w:ascii="OpenSans-SemiboldItalic" w:hAnsi="OpenSans-SemiboldItalic" w:cs="OpenSans-SemiboldItalic"/>
          <w:i/>
          <w:iCs/>
          <w:color w:val="863C71"/>
        </w:rPr>
        <w:t>: montpellier.fr</w:t>
      </w:r>
    </w:p>
    <w:p w:rsidR="00FE703E" w:rsidRDefault="00FE703E">
      <w:pPr>
        <w:pStyle w:val="TEXTECOLONNEGroupedestyles1"/>
      </w:pPr>
      <w:r>
        <w:rPr>
          <w:rFonts w:ascii="OpenSans-Italic" w:hAnsi="OpenSans-Italic" w:cs="OpenSans-Italic"/>
          <w:i/>
          <w:iCs/>
          <w:color w:val="000000"/>
          <w:sz w:val="18"/>
          <w:szCs w:val="18"/>
        </w:rPr>
        <w:t>Les man</w:t>
      </w:r>
      <w:r>
        <w:rPr>
          <w:rFonts w:ascii="OpenSans-Italic" w:hAnsi="OpenSans-Italic" w:cs="OpenSans-Italic"/>
          <w:i/>
          <w:iCs/>
          <w:color w:val="000000"/>
          <w:sz w:val="18"/>
          <w:szCs w:val="18"/>
        </w:rPr>
        <w:t>ifestations signalées par</w:t>
      </w:r>
      <w:r>
        <w:rPr>
          <w:rFonts w:ascii="OpenSans-Italic" w:hAnsi="OpenSans-Italic" w:cs="OpenSans-Italic"/>
          <w:i/>
          <w:iCs/>
          <w:color w:val="863C71"/>
          <w:sz w:val="18"/>
          <w:szCs w:val="18"/>
        </w:rPr>
        <w:t xml:space="preserve"> </w:t>
      </w:r>
      <w:r w:rsidR="00BD1ABA">
        <w:rPr>
          <w:noProof/>
        </w:rPr>
        <mc:AlternateContent>
          <mc:Choice Requires="wps">
            <w:drawing>
              <wp:anchor distT="0" distB="0" distL="0" distR="0" simplePos="0" relativeHeight="251679744" behindDoc="0" locked="0" layoutInCell="0" allowOverlap="1">
                <wp:simplePos x="0" y="0"/>
                <wp:positionH relativeFrom="character">
                  <wp:align>center</wp:align>
                </wp:positionH>
                <wp:positionV relativeFrom="line">
                  <wp:align>center</wp:align>
                </wp:positionV>
                <wp:extent cx="55245" cy="55245"/>
                <wp:effectExtent l="0" t="0" r="0" b="0"/>
                <wp:wrapSquare wrapText="bothSides"/>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55245"/>
                        </a:xfrm>
                        <a:prstGeom prst="rect">
                          <a:avLst/>
                        </a:prstGeom>
                        <a:solidFill>
                          <a:srgbClr val="FFFFFF"/>
                        </a:solidFill>
                        <a:ln w="9525">
                          <a:solidFill>
                            <a:srgbClr val="000000"/>
                          </a:solidFill>
                          <a:miter lim="800000"/>
                          <a:headEnd/>
                          <a:tailEnd/>
                        </a:ln>
                      </wps:spPr>
                      <wps:txbx>
                        <w:txbxContent>
                          <w:p w:rsidR="00000000" w:rsidRDefault="00FE703E">
                            <w:pPr>
                              <w:pStyle w:val="Aucunstyle"/>
                              <w:rPr>
                                <w:rFonts w:ascii="ApexNew-Book" w:hAnsi="ApexNew-Book" w:cs="ApexNew-Boo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margin-left:0;margin-top:0;width:4.35pt;height:4.35pt;z-index:25167974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" o:allowincell="f">
                <v:textbox>
                  <w:txbxContent>
                    <w:p w:rsidR="00000000" w:rsidRDefault="00FE703E">
                      <w:pPr>
                        <w:pStyle w:val="Aucunstyle"/>
                        <w:rPr>
                          <w:rFonts w:ascii="ApexNew-Book" w:hAnsi="ApexNew-Book" w:cs="ApexNew-Book"/>
                        </w:rPr>
                      </w:pPr>
                    </w:p>
                  </w:txbxContent>
                </v:textbox>
                <w10:wrap type="square" anchory="line"/>
              </v:shape>
            </w:pict>
          </mc:Fallback>
        </mc:AlternateContent>
      </w:r>
      <w:r>
        <w:rPr>
          <w:rFonts w:ascii="OpenSans-Italic" w:hAnsi="OpenSans-Italic" w:cs="OpenSans-Italic"/>
          <w:i/>
          <w:iCs/>
          <w:color w:val="000000"/>
        </w:rPr>
        <w:t xml:space="preserve"> </w:t>
      </w:r>
      <w:r>
        <w:rPr>
          <w:rFonts w:ascii="OpenSans-Italic" w:hAnsi="OpenSans-Italic" w:cs="OpenSans-Italic"/>
          <w:i/>
          <w:iCs/>
          <w:color w:val="863C71"/>
          <w:sz w:val="18"/>
          <w:szCs w:val="18"/>
        </w:rPr>
        <w:t xml:space="preserve"> </w:t>
      </w:r>
      <w:r>
        <w:rPr>
          <w:rFonts w:ascii="OpenSans-Italic" w:hAnsi="OpenSans-Italic" w:cs="OpenSans-Italic"/>
          <w:i/>
          <w:iCs/>
          <w:color w:val="000000"/>
          <w:sz w:val="18"/>
          <w:szCs w:val="18"/>
        </w:rPr>
        <w:t>sont gratuites.</w:t>
      </w:r>
    </w:p>
    <w:sectPr w:rsidR="00FE70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Gotham-Book">
    <w:panose1 w:val="00000000000000000000"/>
    <w:charset w:val="4D"/>
    <w:family w:val="auto"/>
    <w:notTrueType/>
    <w:pitch w:val="default"/>
    <w:sig w:usb0="00000003" w:usb1="00000000" w:usb2="00000000" w:usb3="00000000" w:csb0="00000001" w:csb1="00000000"/>
  </w:font>
  <w:font w:name="OpenSans-Bold">
    <w:panose1 w:val="00000000000000000000"/>
    <w:charset w:val="4D"/>
    <w:family w:val="auto"/>
    <w:notTrueType/>
    <w:pitch w:val="default"/>
    <w:sig w:usb0="00000003" w:usb1="00000000" w:usb2="00000000" w:usb3="00000000" w:csb0="00000001" w:csb1="00000000"/>
  </w:font>
  <w:font w:name="OpenSans-Italic">
    <w:panose1 w:val="00000000000000000000"/>
    <w:charset w:val="4D"/>
    <w:family w:val="auto"/>
    <w:notTrueType/>
    <w:pitch w:val="default"/>
    <w:sig w:usb0="00000003" w:usb1="00000000" w:usb2="00000000" w:usb3="00000000" w:csb0="00000001" w:csb1="00000000"/>
  </w:font>
  <w:font w:name="OpenSans-Semibold">
    <w:panose1 w:val="00000000000000000000"/>
    <w:charset w:val="4D"/>
    <w:family w:val="auto"/>
    <w:notTrueType/>
    <w:pitch w:val="default"/>
    <w:sig w:usb0="00000003" w:usb1="00000000" w:usb2="00000000" w:usb3="00000000" w:csb0="00000001" w:csb1="00000000"/>
  </w:font>
  <w:font w:name="Gotham-BookItalic">
    <w:panose1 w:val="00000000000000000000"/>
    <w:charset w:val="4D"/>
    <w:family w:val="auto"/>
    <w:notTrueType/>
    <w:pitch w:val="default"/>
    <w:sig w:usb0="00000003" w:usb1="00000000" w:usb2="00000000" w:usb3="00000000" w:csb0="00000001" w:csb1="00000000"/>
  </w:font>
  <w:font w:name="Gotham-Light">
    <w:panose1 w:val="00000000000000000000"/>
    <w:charset w:val="4D"/>
    <w:family w:val="auto"/>
    <w:notTrueType/>
    <w:pitch w:val="default"/>
    <w:sig w:usb0="00000003" w:usb1="00000000" w:usb2="00000000" w:usb3="00000000" w:csb0="00000001" w:csb1="00000000"/>
  </w:font>
  <w:font w:name="OpenSans">
    <w:panose1 w:val="00000000000000000000"/>
    <w:charset w:val="4D"/>
    <w:family w:val="auto"/>
    <w:notTrueType/>
    <w:pitch w:val="default"/>
    <w:sig w:usb0="00000003" w:usb1="00000000" w:usb2="00000000" w:usb3="00000000" w:csb0="00000001" w:csb1="00000000"/>
  </w:font>
  <w:font w:name="HelveticaNeue-Regular2">
    <w:panose1 w:val="00000000000000000000"/>
    <w:charset w:val="4D"/>
    <w:family w:val="auto"/>
    <w:notTrueType/>
    <w:pitch w:val="default"/>
    <w:sig w:usb0="00000003" w:usb1="00000000" w:usb2="00000000" w:usb3="00000000" w:csb0="00000001" w:csb1="00000000"/>
  </w:font>
  <w:font w:name="Gotham-Medium">
    <w:panose1 w:val="00000000000000000000"/>
    <w:charset w:val="4D"/>
    <w:family w:val="auto"/>
    <w:notTrueType/>
    <w:pitch w:val="default"/>
    <w:sig w:usb0="00000003" w:usb1="00000000" w:usb2="00000000" w:usb3="00000000" w:csb0="00000001" w:csb1="00000000"/>
  </w:font>
  <w:font w:name="Gotham-BoldItalic">
    <w:panose1 w:val="00000000000000000000"/>
    <w:charset w:val="4D"/>
    <w:family w:val="auto"/>
    <w:notTrueType/>
    <w:pitch w:val="default"/>
    <w:sig w:usb0="00000003" w:usb1="00000000" w:usb2="00000000" w:usb3="00000000" w:csb0="00000001" w:csb1="00000000"/>
  </w:font>
  <w:font w:name="Gotham-Black">
    <w:panose1 w:val="00000000000000000000"/>
    <w:charset w:val="4D"/>
    <w:family w:val="auto"/>
    <w:notTrueType/>
    <w:pitch w:val="default"/>
    <w:sig w:usb0="00000003" w:usb1="00000000" w:usb2="00000000" w:usb3="00000000" w:csb0="00000001" w:csb1="00000000"/>
  </w:font>
  <w:font w:name="Gotham-Bold">
    <w:panose1 w:val="00000000000000000000"/>
    <w:charset w:val="4D"/>
    <w:family w:val="auto"/>
    <w:notTrueType/>
    <w:pitch w:val="default"/>
    <w:sig w:usb0="00000003" w:usb1="00000000" w:usb2="00000000" w:usb3="00000000" w:csb0="00000001" w:csb1="00000000"/>
  </w:font>
  <w:font w:name="Avenir-Book">
    <w:panose1 w:val="00000000000000000000"/>
    <w:charset w:val="4D"/>
    <w:family w:val="auto"/>
    <w:notTrueType/>
    <w:pitch w:val="default"/>
    <w:sig w:usb0="00000003" w:usb1="00000000" w:usb2="00000000" w:usb3="00000000" w:csb0="00000001" w:csb1="00000000"/>
  </w:font>
  <w:font w:name="OpenSans-BoldItalic">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UniversLTStd-Bold">
    <w:panose1 w:val="00000000000000000000"/>
    <w:charset w:val="4D"/>
    <w:family w:val="auto"/>
    <w:notTrueType/>
    <w:pitch w:val="default"/>
    <w:sig w:usb0="00000003" w:usb1="00000000" w:usb2="00000000" w:usb3="00000000" w:csb0="00000001" w:csb1="00000000"/>
  </w:font>
  <w:font w:name="OpenSans-SemiboldItalic">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pexNew-Boo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Ñä’”"/>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BA"/>
    <w:rsid w:val="00BD1ABA"/>
    <w:rsid w:val="00FE70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B89410-F59C-411B-A101-506BBD53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
    <w:name w:val="[Aucun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Paragraphestandard">
    <w:name w:val="[Paragraphe standard]"/>
    <w:basedOn w:val="Aucunstyle"/>
    <w:uiPriority w:val="99"/>
  </w:style>
  <w:style w:type="paragraph" w:customStyle="1" w:styleId="ENCADRTITRE2016">
    <w:name w:val="ENCADRÉ TITRE (2016)"/>
    <w:basedOn w:val="Aucunstyle"/>
    <w:uiPriority w:val="99"/>
    <w:pPr>
      <w:suppressAutoHyphens/>
      <w:spacing w:after="57"/>
    </w:pPr>
    <w:rPr>
      <w:rFonts w:ascii="Gotham-Book" w:hAnsi="Gotham-Book" w:cs="Gotham-Book"/>
      <w:color w:val="FFE800"/>
      <w:sz w:val="28"/>
      <w:szCs w:val="28"/>
    </w:rPr>
  </w:style>
  <w:style w:type="paragraph" w:customStyle="1" w:styleId="auteurcitationGroupedestyles1">
    <w:name w:val="auteur citation* (Groupe de styles 1)"/>
    <w:basedOn w:val="Aucunstyle"/>
    <w:uiPriority w:val="99"/>
    <w:pPr>
      <w:suppressAutoHyphens/>
      <w:spacing w:before="57"/>
    </w:pPr>
    <w:rPr>
      <w:rFonts w:ascii="OpenSans-Bold" w:hAnsi="OpenSans-Bold" w:cs="OpenSans-Bold"/>
      <w:b/>
      <w:bCs/>
      <w:sz w:val="16"/>
      <w:szCs w:val="16"/>
    </w:rPr>
  </w:style>
  <w:style w:type="paragraph" w:customStyle="1" w:styleId="EXERGUE">
    <w:name w:val="EXERGUE* (©"/>
    <w:aliases w:val="etc-exergue etc)"/>
    <w:basedOn w:val="Aucunstyle"/>
    <w:uiPriority w:val="99"/>
    <w:pPr>
      <w:suppressAutoHyphens/>
      <w:spacing w:line="340" w:lineRule="atLeast"/>
      <w:jc w:val="right"/>
    </w:pPr>
    <w:rPr>
      <w:rFonts w:ascii="OpenSans-Italic" w:hAnsi="OpenSans-Italic" w:cs="OpenSans-Italic"/>
      <w:i/>
      <w:iCs/>
      <w:color w:val="FFE800"/>
      <w:sz w:val="26"/>
      <w:szCs w:val="26"/>
    </w:rPr>
  </w:style>
  <w:style w:type="paragraph" w:customStyle="1" w:styleId="LEGENDE2016">
    <w:name w:val="LEGENDE (2016)"/>
    <w:basedOn w:val="Aucunstyle"/>
    <w:uiPriority w:val="99"/>
    <w:pPr>
      <w:suppressAutoHyphens/>
    </w:pPr>
    <w:rPr>
      <w:rFonts w:ascii="OpenSans-Italic" w:hAnsi="OpenSans-Italic" w:cs="OpenSans-Italic"/>
      <w:i/>
      <w:iCs/>
      <w:sz w:val="14"/>
      <w:szCs w:val="14"/>
      <w:u w:color="FFFFFF"/>
    </w:rPr>
  </w:style>
  <w:style w:type="paragraph" w:customStyle="1" w:styleId="TITREENCADREGroupedestyles2">
    <w:name w:val="TITRE ENCADRE* (Groupe de styles 2)"/>
    <w:basedOn w:val="Aucunstyle"/>
    <w:uiPriority w:val="99"/>
    <w:pPr>
      <w:suppressAutoHyphens/>
      <w:jc w:val="center"/>
    </w:pPr>
    <w:rPr>
      <w:rFonts w:ascii="Gotham-Book" w:hAnsi="Gotham-Book" w:cs="Gotham-Book"/>
      <w:caps/>
      <w:color w:val="FFE800"/>
      <w:sz w:val="28"/>
      <w:szCs w:val="28"/>
    </w:rPr>
  </w:style>
  <w:style w:type="paragraph" w:customStyle="1" w:styleId="SOMMAIREbisSOMMAIRE">
    <w:name w:val="SOMMAIRE bis* (SOMMAIRE)"/>
    <w:basedOn w:val="Aucunstyle"/>
    <w:uiPriority w:val="99"/>
    <w:pPr>
      <w:tabs>
        <w:tab w:val="left" w:pos="320"/>
        <w:tab w:val="right" w:pos="3520"/>
      </w:tabs>
      <w:suppressAutoHyphens/>
      <w:spacing w:before="28" w:line="200" w:lineRule="atLeast"/>
    </w:pPr>
    <w:rPr>
      <w:rFonts w:ascii="OpenSans-Semibold" w:hAnsi="OpenSans-Semibold" w:cs="OpenSans-Semibold"/>
      <w:sz w:val="20"/>
      <w:szCs w:val="20"/>
    </w:rPr>
  </w:style>
  <w:style w:type="paragraph" w:customStyle="1" w:styleId="COPYRIGHT">
    <w:name w:val="COPYRIGHT* (©"/>
    <w:aliases w:val="etc-exergue etc)6"/>
    <w:basedOn w:val="Aucunstyle"/>
    <w:uiPriority w:val="99"/>
    <w:rPr>
      <w:rFonts w:ascii="Gotham-BookItalic" w:hAnsi="Gotham-BookItalic" w:cs="Gotham-BookItalic"/>
      <w:i/>
      <w:iCs/>
      <w:sz w:val="12"/>
      <w:szCs w:val="12"/>
    </w:rPr>
  </w:style>
  <w:style w:type="paragraph" w:customStyle="1" w:styleId="EXERGUE2016">
    <w:name w:val="EXERGUE  (2016)"/>
    <w:basedOn w:val="Aucunstyle"/>
    <w:uiPriority w:val="99"/>
    <w:pPr>
      <w:suppressAutoHyphens/>
      <w:spacing w:line="340" w:lineRule="atLeast"/>
      <w:jc w:val="right"/>
    </w:pPr>
    <w:rPr>
      <w:rFonts w:ascii="OpenSans-Italic" w:hAnsi="OpenSans-Italic" w:cs="OpenSans-Italic"/>
      <w:i/>
      <w:iCs/>
      <w:color w:val="FBB900"/>
      <w:sz w:val="26"/>
      <w:szCs w:val="26"/>
    </w:rPr>
  </w:style>
  <w:style w:type="paragraph" w:customStyle="1" w:styleId="TITREEDITOGroupedestyles2">
    <w:name w:val="TITRE EDITO* (Groupe de styles 2)"/>
    <w:basedOn w:val="Aucunstyle"/>
    <w:uiPriority w:val="99"/>
    <w:pPr>
      <w:suppressAutoHyphens/>
      <w:spacing w:after="57" w:line="700" w:lineRule="atLeast"/>
    </w:pPr>
    <w:rPr>
      <w:rFonts w:ascii="Gotham-Light" w:hAnsi="Gotham-Light" w:cs="Gotham-Light"/>
      <w:color w:val="863C71"/>
      <w:spacing w:val="-9"/>
      <w:sz w:val="60"/>
      <w:szCs w:val="60"/>
    </w:rPr>
  </w:style>
  <w:style w:type="paragraph" w:customStyle="1" w:styleId="TEXTECOURANTGroupedestyles1">
    <w:name w:val="TEXTE COURANT* (Groupe de styles 1)"/>
    <w:basedOn w:val="Aucunstyle"/>
    <w:uiPriority w:val="99"/>
    <w:pPr>
      <w:spacing w:line="240" w:lineRule="atLeast"/>
      <w:jc w:val="both"/>
    </w:pPr>
    <w:rPr>
      <w:rFonts w:ascii="OpenSans" w:hAnsi="OpenSans" w:cs="OpenSans"/>
      <w:sz w:val="19"/>
      <w:szCs w:val="19"/>
    </w:rPr>
  </w:style>
  <w:style w:type="paragraph" w:customStyle="1" w:styleId="GROSTITRE5Groupedestyles2">
    <w:name w:val="GROS TITRE 5* (Groupe de styles 2)"/>
    <w:basedOn w:val="Aucunstyle"/>
    <w:uiPriority w:val="99"/>
    <w:pPr>
      <w:suppressAutoHyphens/>
      <w:spacing w:before="57" w:after="113" w:line="380" w:lineRule="atLeast"/>
    </w:pPr>
    <w:rPr>
      <w:rFonts w:ascii="Gotham-Book" w:hAnsi="Gotham-Book" w:cs="Gotham-Book"/>
      <w:color w:val="FFE800"/>
      <w:sz w:val="34"/>
      <w:szCs w:val="34"/>
    </w:rPr>
  </w:style>
  <w:style w:type="paragraph" w:customStyle="1" w:styleId="TXTnonalign2016">
    <w:name w:val="TXT non aligné (2016)"/>
    <w:basedOn w:val="TEXTECOURANTGroupedestyles1"/>
    <w:uiPriority w:val="99"/>
    <w:rPr>
      <w:spacing w:val="-1"/>
    </w:rPr>
  </w:style>
  <w:style w:type="paragraph" w:customStyle="1" w:styleId="INFOS2016">
    <w:name w:val="INFOS (2016)"/>
    <w:basedOn w:val="Aucunstyle"/>
    <w:uiPriority w:val="99"/>
    <w:pPr>
      <w:suppressAutoHyphens/>
      <w:spacing w:line="240" w:lineRule="atLeast"/>
    </w:pPr>
    <w:rPr>
      <w:rFonts w:ascii="OpenSans" w:hAnsi="OpenSans" w:cs="OpenSans"/>
      <w:color w:val="636362"/>
      <w:sz w:val="19"/>
      <w:szCs w:val="19"/>
    </w:rPr>
  </w:style>
  <w:style w:type="paragraph" w:customStyle="1" w:styleId="INFOSNONALIGNE2016">
    <w:name w:val="INFOS NON ALIGNE (2016)"/>
    <w:basedOn w:val="INFOS2016"/>
    <w:uiPriority w:val="99"/>
  </w:style>
  <w:style w:type="paragraph" w:customStyle="1" w:styleId="GROSTITRE1Groupedestyles2">
    <w:name w:val="GROS TITRE1* (Groupe de styles 2)"/>
    <w:basedOn w:val="Aucunstyle"/>
    <w:uiPriority w:val="99"/>
    <w:pPr>
      <w:suppressAutoHyphens/>
      <w:spacing w:after="184" w:line="770" w:lineRule="atLeast"/>
    </w:pPr>
    <w:rPr>
      <w:rFonts w:ascii="Gotham-Light" w:hAnsi="Gotham-Light" w:cs="Gotham-Light"/>
      <w:caps/>
      <w:color w:val="FFE800"/>
      <w:sz w:val="74"/>
      <w:szCs w:val="74"/>
    </w:rPr>
  </w:style>
  <w:style w:type="paragraph" w:customStyle="1" w:styleId="ACTUAPGROSTITRE2016">
    <w:name w:val="ACTU + AP GROS TITRE (2016)"/>
    <w:basedOn w:val="GROSTITRE1Groupedestyles2"/>
    <w:uiPriority w:val="99"/>
    <w:pPr>
      <w:spacing w:after="0"/>
    </w:pPr>
    <w:rPr>
      <w:rFonts w:ascii="Gotham-Book" w:hAnsi="Gotham-Book" w:cs="Gotham-Book"/>
      <w:caps w:val="0"/>
      <w:color w:val="FBB900"/>
    </w:rPr>
  </w:style>
  <w:style w:type="paragraph" w:customStyle="1" w:styleId="INTER1L">
    <w:name w:val="INTER 1L"/>
    <w:basedOn w:val="Aucunstyle"/>
    <w:uiPriority w:val="99"/>
    <w:pPr>
      <w:suppressAutoHyphens/>
      <w:spacing w:before="113" w:after="28" w:line="300" w:lineRule="atLeast"/>
    </w:pPr>
    <w:rPr>
      <w:rFonts w:ascii="HelveticaNeue-Regular2" w:hAnsi="HelveticaNeue-Regular2" w:cs="HelveticaNeue-Regular2"/>
      <w:color w:val="EA5A0B"/>
      <w:position w:val="-4"/>
      <w:sz w:val="26"/>
      <w:szCs w:val="26"/>
    </w:rPr>
  </w:style>
  <w:style w:type="paragraph" w:customStyle="1" w:styleId="TRIBTEXTE2016">
    <w:name w:val="TRIB TEXTE (2016)"/>
    <w:basedOn w:val="Aucunstyle"/>
    <w:uiPriority w:val="99"/>
    <w:pPr>
      <w:suppressAutoHyphens/>
      <w:jc w:val="both"/>
    </w:pPr>
    <w:rPr>
      <w:rFonts w:ascii="OpenSans" w:hAnsi="OpenSans" w:cs="OpenSans"/>
      <w:spacing w:val="-2"/>
      <w:sz w:val="15"/>
      <w:szCs w:val="15"/>
    </w:rPr>
  </w:style>
  <w:style w:type="paragraph" w:customStyle="1" w:styleId="CATEGORIE">
    <w:name w:val="CATEGORIE* (©"/>
    <w:aliases w:val="etc-exergue etc)5"/>
    <w:basedOn w:val="Aucunstyle"/>
    <w:uiPriority w:val="99"/>
    <w:pPr>
      <w:spacing w:after="113" w:line="240" w:lineRule="atLeast"/>
      <w:jc w:val="both"/>
    </w:pPr>
    <w:rPr>
      <w:rFonts w:ascii="Gotham-Medium" w:hAnsi="Gotham-Medium" w:cs="Gotham-Medium"/>
      <w:color w:val="636362"/>
      <w:sz w:val="20"/>
      <w:szCs w:val="20"/>
    </w:rPr>
  </w:style>
  <w:style w:type="paragraph" w:customStyle="1" w:styleId="Actusurtitre2016">
    <w:name w:val="Actu surtitre (2016)"/>
    <w:basedOn w:val="CATEGORIE"/>
    <w:uiPriority w:val="99"/>
    <w:pPr>
      <w:spacing w:after="0"/>
    </w:pPr>
  </w:style>
  <w:style w:type="paragraph" w:customStyle="1" w:styleId="CHAPEAU">
    <w:name w:val="CHAPEAU* (©"/>
    <w:aliases w:val="etc-exergue etc)4"/>
    <w:basedOn w:val="Aucunstyle"/>
    <w:uiPriority w:val="99"/>
    <w:pPr>
      <w:suppressAutoHyphens/>
      <w:spacing w:line="260" w:lineRule="atLeast"/>
    </w:pPr>
    <w:rPr>
      <w:rFonts w:ascii="Gotham-Book" w:hAnsi="Gotham-Book" w:cs="Gotham-Book"/>
      <w:color w:val="636362"/>
      <w:sz w:val="21"/>
      <w:szCs w:val="21"/>
    </w:rPr>
  </w:style>
  <w:style w:type="paragraph" w:customStyle="1" w:styleId="EXERGUELUS2016">
    <w:name w:val="EXERGUE ÉLUS (2016)"/>
    <w:basedOn w:val="EXERGUE"/>
    <w:uiPriority w:val="99"/>
    <w:pPr>
      <w:spacing w:line="288" w:lineRule="auto"/>
      <w:jc w:val="left"/>
    </w:pPr>
    <w:rPr>
      <w:color w:val="E94E2C"/>
      <w:sz w:val="22"/>
      <w:szCs w:val="22"/>
    </w:rPr>
  </w:style>
  <w:style w:type="paragraph" w:customStyle="1" w:styleId="INFOS">
    <w:name w:val="INFOS* (©"/>
    <w:aliases w:val="etc-exergue etc)3"/>
    <w:basedOn w:val="Aucunstyle"/>
    <w:uiPriority w:val="99"/>
    <w:pPr>
      <w:spacing w:line="240" w:lineRule="atLeast"/>
    </w:pPr>
    <w:rPr>
      <w:rFonts w:ascii="OpenSans" w:hAnsi="OpenSans" w:cs="OpenSans"/>
      <w:color w:val="636362"/>
      <w:sz w:val="19"/>
      <w:szCs w:val="19"/>
    </w:rPr>
  </w:style>
  <w:style w:type="paragraph" w:customStyle="1" w:styleId="TEXTECOLONNEGroupedestyles1">
    <w:name w:val="TEXTE COLONNE* (Groupe de styles 1)"/>
    <w:basedOn w:val="Aucunstyle"/>
    <w:uiPriority w:val="99"/>
    <w:pPr>
      <w:suppressAutoHyphens/>
      <w:spacing w:line="250" w:lineRule="atLeast"/>
    </w:pPr>
    <w:rPr>
      <w:rFonts w:ascii="OpenSans" w:hAnsi="OpenSans" w:cs="OpenSans"/>
      <w:color w:val="FFFFFF"/>
      <w:sz w:val="19"/>
      <w:szCs w:val="19"/>
    </w:rPr>
  </w:style>
  <w:style w:type="paragraph" w:customStyle="1" w:styleId="ACTUCOLONNETITRE2016">
    <w:name w:val="ACTU COLONNE TITRE (2016)"/>
    <w:basedOn w:val="TEXTECOLONNEGroupedestyles1"/>
    <w:uiPriority w:val="99"/>
    <w:pPr>
      <w:spacing w:line="260" w:lineRule="atLeast"/>
    </w:pPr>
    <w:rPr>
      <w:rFonts w:ascii="OpenSans-Bold" w:hAnsi="OpenSans-Bold" w:cs="OpenSans-Bold"/>
      <w:b/>
      <w:bCs/>
      <w:caps/>
      <w:color w:val="E94E2C"/>
      <w:sz w:val="18"/>
      <w:szCs w:val="18"/>
    </w:rPr>
  </w:style>
  <w:style w:type="paragraph" w:customStyle="1" w:styleId="APTXTCOLONNEBLANC2016">
    <w:name w:val="AP TXT COLONNE BLANC (2016)"/>
    <w:basedOn w:val="TEXTECOLONNEGroupedestyles1"/>
    <w:uiPriority w:val="99"/>
  </w:style>
  <w:style w:type="paragraph" w:customStyle="1" w:styleId="CHIFFREENCADRE">
    <w:name w:val="CHIFFRE ENCADRE* (©"/>
    <w:aliases w:val="etc-exergue etc)2"/>
    <w:basedOn w:val="Aucunstyle"/>
    <w:uiPriority w:val="99"/>
    <w:pPr>
      <w:spacing w:line="3872" w:lineRule="atLeast"/>
    </w:pPr>
    <w:rPr>
      <w:rFonts w:ascii="Gotham-BoldItalic" w:hAnsi="Gotham-BoldItalic" w:cs="Gotham-BoldItalic"/>
      <w:b/>
      <w:bCs/>
      <w:i/>
      <w:iCs/>
      <w:color w:val="863C71"/>
      <w:sz w:val="104"/>
      <w:szCs w:val="104"/>
    </w:rPr>
  </w:style>
  <w:style w:type="paragraph" w:customStyle="1" w:styleId="CHIFFREENCADRE2016">
    <w:name w:val="CHIFFRE ENCADRE (2016)"/>
    <w:basedOn w:val="CHIFFREENCADRE"/>
    <w:uiPriority w:val="99"/>
    <w:pPr>
      <w:spacing w:line="288" w:lineRule="auto"/>
    </w:pPr>
    <w:rPr>
      <w:rFonts w:ascii="Gotham-Black" w:hAnsi="Gotham-Black" w:cs="Gotham-Black"/>
      <w:color w:val="E94E2C"/>
      <w:sz w:val="82"/>
      <w:szCs w:val="82"/>
    </w:rPr>
  </w:style>
  <w:style w:type="paragraph" w:customStyle="1" w:styleId="Txtalign2016">
    <w:name w:val="Txt aligné (2016)"/>
    <w:basedOn w:val="TXTnonalign2016"/>
    <w:uiPriority w:val="99"/>
    <w:pPr>
      <w:suppressAutoHyphens/>
      <w:jc w:val="left"/>
    </w:pPr>
    <w:rPr>
      <w:color w:val="FFFFFF"/>
      <w:spacing w:val="0"/>
    </w:rPr>
  </w:style>
  <w:style w:type="paragraph" w:customStyle="1" w:styleId="titreagenda2016maisonpourtous">
    <w:name w:val="titre agenda** (2016:maison pour tous)"/>
    <w:basedOn w:val="Aucunstyle"/>
    <w:uiPriority w:val="99"/>
    <w:pPr>
      <w:suppressAutoHyphens/>
    </w:pPr>
    <w:rPr>
      <w:rFonts w:ascii="Gotham-Bold" w:hAnsi="Gotham-Bold" w:cs="Gotham-Bold"/>
      <w:b/>
      <w:bCs/>
      <w:caps/>
      <w:color w:val="863C71"/>
      <w:sz w:val="20"/>
      <w:szCs w:val="20"/>
    </w:rPr>
  </w:style>
  <w:style w:type="paragraph" w:customStyle="1" w:styleId="TEXTEagendaencadr2016maisonpourtous">
    <w:name w:val="TEXTE agenda encadré*  (2016:maison pour tous)"/>
    <w:basedOn w:val="Aucunstyle"/>
    <w:uiPriority w:val="99"/>
    <w:pPr>
      <w:spacing w:line="240" w:lineRule="atLeast"/>
    </w:pPr>
    <w:rPr>
      <w:rFonts w:ascii="OpenSans" w:hAnsi="OpenSans" w:cs="OpenSans"/>
      <w:color w:val="FFFFFF"/>
      <w:sz w:val="19"/>
      <w:szCs w:val="19"/>
    </w:rPr>
  </w:style>
  <w:style w:type="paragraph" w:customStyle="1" w:styleId="DOSSIERTITRE2016">
    <w:name w:val="DOSSIER TITRE (2016)"/>
    <w:basedOn w:val="Aucunstyle"/>
    <w:uiPriority w:val="99"/>
    <w:pPr>
      <w:suppressAutoHyphens/>
      <w:spacing w:line="770" w:lineRule="atLeast"/>
    </w:pPr>
    <w:rPr>
      <w:rFonts w:ascii="Gotham-Light" w:hAnsi="Gotham-Light" w:cs="Gotham-Light"/>
      <w:color w:val="863C71"/>
      <w:sz w:val="74"/>
      <w:szCs w:val="74"/>
    </w:rPr>
  </w:style>
  <w:style w:type="paragraph" w:customStyle="1" w:styleId="TEXTECOURANTBOLDGroupedestyles1">
    <w:name w:val="TEXTE COURANT BOLD* (Groupe de styles 1)"/>
    <w:basedOn w:val="Aucunstyle"/>
    <w:uiPriority w:val="99"/>
    <w:pPr>
      <w:spacing w:line="240" w:lineRule="atLeast"/>
      <w:jc w:val="both"/>
    </w:pPr>
    <w:rPr>
      <w:rFonts w:ascii="OpenSans-Bold" w:hAnsi="OpenSans-Bold" w:cs="OpenSans-Bold"/>
      <w:b/>
      <w:bCs/>
      <w:sz w:val="19"/>
      <w:szCs w:val="19"/>
    </w:rPr>
  </w:style>
  <w:style w:type="paragraph" w:customStyle="1" w:styleId="ENCADRETXTBOLD2016">
    <w:name w:val="ENCADRE TXT BOLD (2016)"/>
    <w:basedOn w:val="TEXTECOURANTBOLDGroupedestyles1"/>
    <w:uiPriority w:val="99"/>
    <w:rPr>
      <w:color w:val="FFFFFF"/>
    </w:rPr>
  </w:style>
  <w:style w:type="paragraph" w:customStyle="1" w:styleId="CHAPEAU2016">
    <w:name w:val="CHAPEAU (2016)"/>
    <w:basedOn w:val="Aucunstyle"/>
    <w:uiPriority w:val="99"/>
    <w:pPr>
      <w:suppressAutoHyphens/>
      <w:spacing w:line="260" w:lineRule="atLeast"/>
    </w:pPr>
    <w:rPr>
      <w:rFonts w:ascii="Gotham-Book" w:hAnsi="Gotham-Book" w:cs="Gotham-Book"/>
      <w:color w:val="636362"/>
      <w:sz w:val="21"/>
      <w:szCs w:val="21"/>
    </w:rPr>
  </w:style>
  <w:style w:type="paragraph" w:customStyle="1" w:styleId="INTERTITRE2016">
    <w:name w:val="INTERTITRE (2016)"/>
    <w:basedOn w:val="TEXTECOURANTBOLDGroupedestyles1"/>
    <w:uiPriority w:val="99"/>
    <w:pPr>
      <w:jc w:val="left"/>
    </w:pPr>
    <w:rPr>
      <w:sz w:val="22"/>
      <w:szCs w:val="22"/>
    </w:rPr>
  </w:style>
  <w:style w:type="paragraph" w:customStyle="1" w:styleId="TEXTEENCADREGroupedestyles1">
    <w:name w:val="TEXTE ENCADRE* (Groupe de styles 1)"/>
    <w:basedOn w:val="Aucunstyle"/>
    <w:uiPriority w:val="99"/>
    <w:pPr>
      <w:spacing w:line="250" w:lineRule="atLeast"/>
    </w:pPr>
    <w:rPr>
      <w:rFonts w:ascii="OpenSans-Semibold" w:hAnsi="OpenSans-Semibold" w:cs="OpenSans-Semibold"/>
      <w:color w:val="863C71"/>
      <w:sz w:val="19"/>
      <w:szCs w:val="19"/>
    </w:rPr>
  </w:style>
  <w:style w:type="paragraph" w:customStyle="1" w:styleId="CHIFFRETXTENCADRE2016">
    <w:name w:val="CHIFFRE TXT ENCADRE (2016)"/>
    <w:basedOn w:val="TEXTEENCADREGroupedestyles1"/>
    <w:uiPriority w:val="99"/>
    <w:pPr>
      <w:suppressAutoHyphens/>
    </w:pPr>
    <w:rPr>
      <w:color w:val="E94E2C"/>
    </w:rPr>
  </w:style>
  <w:style w:type="paragraph" w:customStyle="1" w:styleId="legendephoto">
    <w:name w:val="legende photo* (©"/>
    <w:aliases w:val="etc-exergue etc)1"/>
    <w:basedOn w:val="Aucunstyle"/>
    <w:uiPriority w:val="99"/>
    <w:pPr>
      <w:suppressAutoHyphens/>
    </w:pPr>
    <w:rPr>
      <w:rFonts w:ascii="OpenSans-Italic" w:hAnsi="OpenSans-Italic" w:cs="OpenSans-Italic"/>
      <w:i/>
      <w:iCs/>
      <w:sz w:val="14"/>
      <w:szCs w:val="14"/>
      <w:u w:color="FFFFFF"/>
    </w:rPr>
  </w:style>
  <w:style w:type="paragraph" w:customStyle="1" w:styleId="GROSTITRE3Groupedestyles2">
    <w:name w:val="GROS TITRE 3* (Groupe de styles 2)"/>
    <w:basedOn w:val="Aucunstyle"/>
    <w:uiPriority w:val="99"/>
    <w:pPr>
      <w:suppressAutoHyphens/>
      <w:spacing w:line="580" w:lineRule="atLeast"/>
    </w:pPr>
    <w:rPr>
      <w:rFonts w:ascii="Gotham-Light" w:hAnsi="Gotham-Light" w:cs="Gotham-Light"/>
      <w:caps/>
      <w:sz w:val="52"/>
      <w:szCs w:val="52"/>
    </w:rPr>
  </w:style>
  <w:style w:type="paragraph" w:customStyle="1" w:styleId="TITRE26PT2016">
    <w:name w:val="TITRE 26 PT (2016)"/>
    <w:basedOn w:val="GROSTITRE3Groupedestyles2"/>
    <w:uiPriority w:val="99"/>
    <w:rPr>
      <w:rFonts w:ascii="Gotham-Book" w:hAnsi="Gotham-Book" w:cs="Gotham-Book"/>
      <w:caps w:val="0"/>
      <w:color w:val="FBB900"/>
    </w:rPr>
  </w:style>
  <w:style w:type="paragraph" w:customStyle="1" w:styleId="LEGENDEPORTRAIT2016">
    <w:name w:val="LEGENDE PORTRAIT (2016)"/>
    <w:basedOn w:val="Aucunstyle"/>
    <w:uiPriority w:val="99"/>
    <w:pPr>
      <w:suppressAutoHyphens/>
      <w:spacing w:before="57" w:line="230" w:lineRule="atLeast"/>
    </w:pPr>
    <w:rPr>
      <w:rFonts w:ascii="Gotham-Medium" w:hAnsi="Gotham-Medium" w:cs="Gotham-Medium"/>
      <w:color w:val="FFFFFF"/>
      <w:sz w:val="17"/>
      <w:szCs w:val="17"/>
    </w:rPr>
  </w:style>
  <w:style w:type="paragraph" w:customStyle="1" w:styleId="APGROSTITRE2016">
    <w:name w:val="AP GROS TITRE (2016)"/>
    <w:basedOn w:val="Aucunstyle"/>
    <w:uiPriority w:val="99"/>
    <w:pPr>
      <w:suppressAutoHyphens/>
      <w:spacing w:line="940" w:lineRule="atLeast"/>
    </w:pPr>
    <w:rPr>
      <w:rFonts w:ascii="Gotham-Light" w:hAnsi="Gotham-Light" w:cs="Gotham-Light"/>
      <w:color w:val="FBB900"/>
      <w:sz w:val="90"/>
      <w:szCs w:val="90"/>
    </w:rPr>
  </w:style>
  <w:style w:type="paragraph" w:customStyle="1" w:styleId="VDVTITRE2016">
    <w:name w:val="VDV TITRE  (2016)"/>
    <w:basedOn w:val="Aucunstyle"/>
    <w:uiPriority w:val="99"/>
    <w:pPr>
      <w:suppressAutoHyphens/>
      <w:spacing w:line="580" w:lineRule="atLeast"/>
    </w:pPr>
    <w:rPr>
      <w:rFonts w:ascii="Gotham-Book" w:hAnsi="Gotham-Book" w:cs="Gotham-Book"/>
      <w:color w:val="77B240"/>
      <w:spacing w:val="-18"/>
      <w:sz w:val="52"/>
      <w:szCs w:val="52"/>
    </w:rPr>
  </w:style>
  <w:style w:type="paragraph" w:customStyle="1" w:styleId="TITRETWEETGroupedestyles2">
    <w:name w:val="TITRE TWEET* (Groupe de styles 2)"/>
    <w:basedOn w:val="Aucunstyle"/>
    <w:uiPriority w:val="99"/>
    <w:pPr>
      <w:suppressAutoHyphens/>
      <w:spacing w:after="28" w:line="300" w:lineRule="atLeast"/>
      <w:jc w:val="both"/>
    </w:pPr>
    <w:rPr>
      <w:rFonts w:ascii="Gotham-Black" w:hAnsi="Gotham-Black" w:cs="Gotham-Black"/>
      <w:color w:val="636362"/>
      <w:sz w:val="20"/>
      <w:szCs w:val="20"/>
    </w:rPr>
  </w:style>
  <w:style w:type="paragraph" w:customStyle="1" w:styleId="VDVTXTTWEET2016">
    <w:name w:val="VDV TXT TWEET (2016)"/>
    <w:basedOn w:val="Aucunstyle"/>
    <w:uiPriority w:val="99"/>
    <w:pPr>
      <w:suppressAutoHyphens/>
    </w:pPr>
    <w:rPr>
      <w:rFonts w:ascii="Gotham-Light" w:hAnsi="Gotham-Light" w:cs="Gotham-Light"/>
      <w:color w:val="7B7B7A"/>
      <w:sz w:val="20"/>
      <w:szCs w:val="20"/>
    </w:rPr>
  </w:style>
  <w:style w:type="paragraph" w:customStyle="1" w:styleId="GROSTITRE4Groupedestyles2">
    <w:name w:val="GROS TITRE 4* (Groupe de styles 2)"/>
    <w:basedOn w:val="Aucunstyle"/>
    <w:uiPriority w:val="99"/>
    <w:pPr>
      <w:suppressAutoHyphens/>
      <w:spacing w:before="57" w:after="113" w:line="440" w:lineRule="atLeast"/>
    </w:pPr>
    <w:rPr>
      <w:rFonts w:ascii="Gotham-Light" w:hAnsi="Gotham-Light" w:cs="Gotham-Light"/>
      <w:caps/>
      <w:color w:val="FFE800"/>
      <w:sz w:val="40"/>
      <w:szCs w:val="40"/>
    </w:rPr>
  </w:style>
  <w:style w:type="paragraph" w:customStyle="1" w:styleId="ACTUTiTRE32016">
    <w:name w:val="ACTU TiTRE 3 (2016)"/>
    <w:basedOn w:val="GROSTITRE4Groupedestyles2"/>
    <w:uiPriority w:val="99"/>
    <w:rPr>
      <w:rFonts w:ascii="Gotham-Book" w:hAnsi="Gotham-Book" w:cs="Gotham-Book"/>
      <w:caps w:val="0"/>
      <w:color w:val="FBB900"/>
    </w:rPr>
  </w:style>
  <w:style w:type="paragraph" w:customStyle="1" w:styleId="APTITRE32016">
    <w:name w:val="AP TITRE 3 (2016)"/>
    <w:basedOn w:val="ACTUTiTRE32016"/>
    <w:uiPriority w:val="99"/>
    <w:rPr>
      <w:color w:val="E94E2C"/>
      <w:sz w:val="34"/>
      <w:szCs w:val="34"/>
    </w:rPr>
  </w:style>
  <w:style w:type="paragraph" w:customStyle="1" w:styleId="TITREBREVEGroupedestyles2">
    <w:name w:val="TITRE BREVE* (Groupe de styles 2)"/>
    <w:basedOn w:val="Aucunstyle"/>
    <w:uiPriority w:val="99"/>
    <w:pPr>
      <w:suppressAutoHyphens/>
      <w:spacing w:line="300" w:lineRule="atLeast"/>
    </w:pPr>
    <w:rPr>
      <w:rFonts w:ascii="Gotham-Black" w:hAnsi="Gotham-Black" w:cs="Gotham-Black"/>
      <w:caps/>
      <w:color w:val="863C71"/>
    </w:rPr>
  </w:style>
  <w:style w:type="paragraph" w:customStyle="1" w:styleId="VISIONTITRE2016">
    <w:name w:val="VISION TITRE (2016)"/>
    <w:basedOn w:val="Aucunstyle"/>
    <w:uiPriority w:val="99"/>
    <w:pPr>
      <w:suppressAutoHyphens/>
      <w:spacing w:after="184" w:line="770" w:lineRule="atLeast"/>
    </w:pPr>
    <w:rPr>
      <w:rFonts w:ascii="Gotham-Book" w:hAnsi="Gotham-Book" w:cs="Gotham-Book"/>
      <w:color w:val="77B240"/>
      <w:spacing w:val="-7"/>
      <w:sz w:val="74"/>
      <w:szCs w:val="74"/>
    </w:rPr>
  </w:style>
  <w:style w:type="paragraph" w:customStyle="1" w:styleId="VISIONINTER2016">
    <w:name w:val="VISION INTER (2016)"/>
    <w:basedOn w:val="Aucunstyle"/>
    <w:uiPriority w:val="99"/>
    <w:pPr>
      <w:spacing w:line="310" w:lineRule="atLeast"/>
    </w:pPr>
    <w:rPr>
      <w:rFonts w:ascii="OpenSans-Semibold" w:hAnsi="OpenSans-Semibold" w:cs="OpenSans-Semibold"/>
      <w:color w:val="77B240"/>
      <w:sz w:val="26"/>
      <w:szCs w:val="26"/>
    </w:rPr>
  </w:style>
  <w:style w:type="paragraph" w:customStyle="1" w:styleId="AUTEUREXERGUE2016">
    <w:name w:val="AUTEUR EXERGUE (2016)"/>
    <w:basedOn w:val="Aucunstyle"/>
    <w:uiPriority w:val="99"/>
    <w:pPr>
      <w:suppressAutoHyphens/>
      <w:spacing w:before="57"/>
    </w:pPr>
    <w:rPr>
      <w:rFonts w:ascii="OpenSans-Bold" w:hAnsi="OpenSans-Bold" w:cs="OpenSans-Bold"/>
      <w:b/>
      <w:bCs/>
      <w:sz w:val="16"/>
      <w:szCs w:val="16"/>
    </w:rPr>
  </w:style>
  <w:style w:type="paragraph" w:customStyle="1" w:styleId="INFOSagenda2016agenda">
    <w:name w:val="INFOS agenda* (2016:agenda)"/>
    <w:basedOn w:val="Aucunstyle"/>
    <w:uiPriority w:val="99"/>
    <w:pPr>
      <w:spacing w:line="240" w:lineRule="atLeast"/>
    </w:pPr>
    <w:rPr>
      <w:rFonts w:ascii="OpenSans" w:hAnsi="OpenSans" w:cs="OpenSans"/>
      <w:color w:val="636362"/>
      <w:sz w:val="19"/>
      <w:szCs w:val="19"/>
    </w:rPr>
  </w:style>
  <w:style w:type="paragraph" w:customStyle="1" w:styleId="texteagenda2016agenda">
    <w:name w:val="texte agenda** (2016:agenda)"/>
    <w:basedOn w:val="Aucunstyle"/>
    <w:next w:val="INFOSagenda2016agenda"/>
    <w:uiPriority w:val="99"/>
    <w:pPr>
      <w:spacing w:line="240" w:lineRule="atLeast"/>
      <w:jc w:val="both"/>
    </w:pPr>
    <w:rPr>
      <w:rFonts w:ascii="OpenSans" w:hAnsi="OpenSans" w:cs="OpenSans"/>
      <w:sz w:val="19"/>
      <w:szCs w:val="19"/>
    </w:rPr>
  </w:style>
  <w:style w:type="paragraph" w:customStyle="1" w:styleId="CATEGORIEagenda2016agenda">
    <w:name w:val="CATEGORIE agenda* (2016:agenda)"/>
    <w:basedOn w:val="Aucunstyle"/>
    <w:next w:val="TITREagenda2016agenda"/>
    <w:uiPriority w:val="99"/>
    <w:pPr>
      <w:spacing w:after="28" w:line="200" w:lineRule="atLeast"/>
      <w:jc w:val="both"/>
    </w:pPr>
    <w:rPr>
      <w:rFonts w:ascii="Gotham-Medium" w:hAnsi="Gotham-Medium" w:cs="Gotham-Medium"/>
      <w:color w:val="636362"/>
      <w:position w:val="-6"/>
      <w:sz w:val="18"/>
      <w:szCs w:val="18"/>
    </w:rPr>
  </w:style>
  <w:style w:type="paragraph" w:customStyle="1" w:styleId="TITREagenda2016agenda">
    <w:name w:val="TITRE agenda* (2016:agenda)"/>
    <w:basedOn w:val="texteagenda2016agenda"/>
    <w:next w:val="texteagenda2016agenda"/>
    <w:uiPriority w:val="99"/>
    <w:pPr>
      <w:suppressAutoHyphens/>
    </w:pPr>
    <w:rPr>
      <w:rFonts w:ascii="Gotham-Bold" w:hAnsi="Gotham-Bold" w:cs="Gotham-Bold"/>
      <w:b/>
      <w:bCs/>
      <w:caps/>
      <w:color w:val="863C71"/>
      <w:sz w:val="20"/>
      <w:szCs w:val="20"/>
    </w:rPr>
  </w:style>
  <w:style w:type="paragraph" w:customStyle="1" w:styleId="MAISONagenda2016maisonpourtous">
    <w:name w:val="MAISON agenda** (2016:maison pour tous)"/>
    <w:basedOn w:val="Aucunstyle"/>
    <w:uiPriority w:val="99"/>
    <w:pPr>
      <w:suppressAutoHyphens/>
    </w:pPr>
    <w:rPr>
      <w:rFonts w:ascii="Gotham-Bold" w:hAnsi="Gotham-Bold" w:cs="Gotham-Bold"/>
      <w:b/>
      <w:bCs/>
      <w:caps/>
      <w:color w:val="863C71"/>
      <w:sz w:val="20"/>
      <w:szCs w:val="20"/>
    </w:rPr>
  </w:style>
  <w:style w:type="paragraph" w:customStyle="1" w:styleId="quartieragenda2016maisonpourtous">
    <w:name w:val="quartier agenda* (2016:maison pour tous)"/>
    <w:basedOn w:val="Aucunstyle"/>
    <w:uiPriority w:val="99"/>
    <w:pPr>
      <w:pBdr>
        <w:bottom w:val="single" w:sz="8" w:space="2" w:color="auto"/>
      </w:pBdr>
      <w:suppressAutoHyphens/>
      <w:spacing w:before="170" w:after="170" w:line="300" w:lineRule="atLeast"/>
    </w:pPr>
    <w:rPr>
      <w:rFonts w:ascii="Gotham-Bold" w:hAnsi="Gotham-Bold" w:cs="Gotham-Bold"/>
      <w:b/>
      <w:bCs/>
      <w:caps/>
      <w:color w:val="77B240"/>
      <w:sz w:val="30"/>
      <w:szCs w:val="30"/>
    </w:rPr>
  </w:style>
  <w:style w:type="paragraph" w:customStyle="1" w:styleId="agendatlphone2016maisonpourtous">
    <w:name w:val="agenda téléphone* (2016:maison pour tous)"/>
    <w:basedOn w:val="Aucunstyle"/>
    <w:uiPriority w:val="99"/>
    <w:pPr>
      <w:suppressAutoHyphens/>
      <w:spacing w:line="240" w:lineRule="atLeast"/>
      <w:jc w:val="both"/>
    </w:pPr>
    <w:rPr>
      <w:rFonts w:ascii="Gotham-Bold" w:hAnsi="Gotham-Bold" w:cs="Gotham-Bold"/>
      <w:b/>
      <w:bCs/>
      <w:caps/>
      <w:color w:val="636362"/>
      <w:sz w:val="20"/>
      <w:szCs w:val="20"/>
    </w:rPr>
  </w:style>
  <w:style w:type="paragraph" w:customStyle="1" w:styleId="MANIFagenda2016maisonpourtous">
    <w:name w:val="MANIF agenda* (2016:maison pour tous)"/>
    <w:basedOn w:val="Aucunstyle"/>
    <w:uiPriority w:val="99"/>
    <w:pPr>
      <w:spacing w:line="240" w:lineRule="atLeast"/>
    </w:pPr>
    <w:rPr>
      <w:rFonts w:ascii="OpenSans-Bold" w:hAnsi="OpenSans-Bold" w:cs="OpenSans-Bold"/>
      <w:b/>
      <w:bCs/>
      <w:sz w:val="18"/>
      <w:szCs w:val="18"/>
    </w:rPr>
  </w:style>
  <w:style w:type="paragraph" w:customStyle="1" w:styleId="TEXTEagenda2016maisonpourtous">
    <w:name w:val="TEXTE agenda* (2016:maison pour tous)"/>
    <w:basedOn w:val="Aucunstyle"/>
    <w:uiPriority w:val="99"/>
    <w:pPr>
      <w:suppressAutoHyphens/>
      <w:spacing w:after="113" w:line="240" w:lineRule="atLeast"/>
    </w:pPr>
    <w:rPr>
      <w:rFonts w:ascii="OpenSans" w:hAnsi="OpenSans" w:cs="OpenSans"/>
      <w:sz w:val="19"/>
      <w:szCs w:val="19"/>
    </w:rPr>
  </w:style>
  <w:style w:type="character" w:customStyle="1" w:styleId="TEXTECOLONNEBOLDGroupedestyles1">
    <w:name w:val="TEXTE COLONNE BOLD* (Groupe de styles 1)"/>
    <w:uiPriority w:val="99"/>
    <w:rPr>
      <w:b/>
      <w:bCs/>
    </w:rPr>
  </w:style>
  <w:style w:type="character" w:customStyle="1" w:styleId="TEXTECOURANTBOLDGroupedestyles11">
    <w:name w:val="TEXTE COURANT BOLD* (Groupe de styles 1)1"/>
    <w:uiPriority w:val="99"/>
    <w:rPr>
      <w:rFonts w:ascii="OpenSans-Bold" w:hAnsi="OpenSans-Bold" w:cs="OpenSans-Bold"/>
      <w:b/>
      <w:bCs/>
      <w:color w:val="000000"/>
      <w:spacing w:val="0"/>
      <w:sz w:val="19"/>
      <w:szCs w:val="19"/>
      <w:u w:val="none"/>
      <w:vertAlign w:val="baseline"/>
    </w:rPr>
  </w:style>
  <w:style w:type="character" w:customStyle="1" w:styleId="TEXTECOURANTITALIQUEGroupedestyles1">
    <w:name w:val="TEXTE COURANT ITALIQUE* (Groupe de styles 1)"/>
    <w:uiPriority w:val="99"/>
    <w:rPr>
      <w:rFonts w:ascii="OpenSans-Italic" w:hAnsi="OpenSans-Italic" w:cs="OpenSans-Italic"/>
      <w:i/>
      <w:iCs/>
      <w:sz w:val="19"/>
      <w:szCs w:val="19"/>
    </w:rPr>
  </w:style>
  <w:style w:type="character" w:customStyle="1" w:styleId="TEXTECOURANTMMMag">
    <w:name w:val="TEXTE COURANT (MMMag)"/>
    <w:uiPriority w:val="99"/>
    <w:rPr>
      <w:rFonts w:ascii="Avenir-Book" w:hAnsi="Avenir-Book" w:cs="Avenir-Book"/>
      <w:color w:val="000000"/>
      <w:spacing w:val="-2"/>
      <w:sz w:val="18"/>
      <w:szCs w:val="18"/>
    </w:rPr>
  </w:style>
  <w:style w:type="character" w:customStyle="1" w:styleId="bold">
    <w:name w:val="bold"/>
    <w:uiPriority w:val="99"/>
    <w:rPr>
      <w:rFonts w:ascii="OpenSans-Bold" w:hAnsi="OpenSans-Bold" w:cs="OpenSans-Bold"/>
      <w:b/>
      <w:bCs/>
      <w:spacing w:val="0"/>
      <w:sz w:val="17"/>
      <w:szCs w:val="17"/>
    </w:rPr>
  </w:style>
  <w:style w:type="character" w:customStyle="1" w:styleId="ALAUNEBOLDGroupedestyles1">
    <w:name w:val="A LA UNE BOLD (Groupe de styles 1)"/>
    <w:basedOn w:val="bold"/>
    <w:uiPriority w:val="99"/>
    <w:rPr>
      <w:rFonts w:ascii="OpenSans-Bold" w:hAnsi="OpenSans-Bold" w:cs="OpenSans-Bold"/>
      <w:b/>
      <w:bCs/>
      <w:spacing w:val="0"/>
      <w:sz w:val="20"/>
      <w:szCs w:val="20"/>
    </w:rPr>
  </w:style>
  <w:style w:type="character" w:customStyle="1" w:styleId="paginationsommaireSOMMAIRE">
    <w:name w:val="pagination sommaire* (SOMMAIRE)"/>
    <w:uiPriority w:val="99"/>
    <w:rPr>
      <w:rFonts w:ascii="OpenSans-Bold" w:hAnsi="OpenSans-Bold" w:cs="OpenSans-Bold"/>
      <w:b/>
      <w:bCs/>
      <w:outline/>
      <w:color w:val="auto"/>
      <w:spacing w:val="0"/>
      <w:sz w:val="18"/>
      <w:szCs w:val="18"/>
      <w:u w:val="none"/>
      <w14:textOutline w14:w="9525" w14:cap="flat" w14:cmpd="sng" w14:algn="ctr">
        <w14:solidFill>
          <w14:srgbClr w14:val="000000"/>
        </w14:solidFill>
        <w14:prstDash w14:val="solid"/>
        <w14:round/>
      </w14:textOutline>
      <w14:textFill>
        <w14:noFill/>
      </w14:textFill>
    </w:rPr>
  </w:style>
  <w:style w:type="character" w:customStyle="1" w:styleId="RUBRIQUESOMMAIRESOMMAIRE">
    <w:name w:val="RUBRIQUE SOMMAIRE* (SOMMAIRE)"/>
    <w:uiPriority w:val="99"/>
    <w:rPr>
      <w:rFonts w:ascii="OpenSans" w:hAnsi="OpenSans" w:cs="OpenSans"/>
      <w:color w:val="000000"/>
      <w:spacing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18349</Words>
  <Characters>100922</Characters>
  <Application>Microsoft Office Word</Application>
  <DocSecurity>0</DocSecurity>
  <Lines>841</Lines>
  <Paragraphs>238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LEDOUX aurélia</dc:creator>
  <cp:keywords/>
  <dc:description/>
  <cp:lastModifiedBy>LEDOUX aurélia</cp:lastModifiedBy>
  <cp:revision>2</cp:revision>
  <dcterms:created xsi:type="dcterms:W3CDTF">2017-07-07T15:02:00Z</dcterms:created>
  <dcterms:modified xsi:type="dcterms:W3CDTF">2017-07-07T15:02:00Z</dcterms:modified>
</cp:coreProperties>
</file>